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8E47" w14:textId="6257AFF3" w:rsidR="00840CC4" w:rsidRPr="004A746D" w:rsidRDefault="004A746D" w:rsidP="004A746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4A746D">
        <w:rPr>
          <w:rFonts w:ascii="Times New Roman" w:hAnsi="Times New Roman" w:cs="Times New Roman"/>
          <w:b/>
          <w:bCs/>
          <w:sz w:val="28"/>
          <w:lang w:val="en-US"/>
        </w:rPr>
        <w:t xml:space="preserve">LAPORAN PRAKTIKUM INTERNET OF THINGS </w:t>
      </w:r>
      <w:proofErr w:type="gramStart"/>
      <w:r w:rsidRPr="004A746D">
        <w:rPr>
          <w:rFonts w:ascii="Times New Roman" w:hAnsi="Times New Roman" w:cs="Times New Roman"/>
          <w:b/>
          <w:bCs/>
          <w:sz w:val="28"/>
          <w:lang w:val="en-US"/>
        </w:rPr>
        <w:t>( IoT</w:t>
      </w:r>
      <w:proofErr w:type="gramEnd"/>
      <w:r w:rsidRPr="004A746D">
        <w:rPr>
          <w:rFonts w:ascii="Times New Roman" w:hAnsi="Times New Roman" w:cs="Times New Roman"/>
          <w:b/>
          <w:bCs/>
          <w:sz w:val="28"/>
          <w:lang w:val="en-US"/>
        </w:rPr>
        <w:t xml:space="preserve"> )</w:t>
      </w:r>
    </w:p>
    <w:p w14:paraId="540B5E2D" w14:textId="0CB16519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46D">
        <w:rPr>
          <w:rFonts w:ascii="Times New Roman" w:hAnsi="Times New Roman" w:cs="Times New Roman"/>
          <w:b/>
          <w:bCs/>
          <w:sz w:val="28"/>
          <w:lang w:val="en-US"/>
        </w:rPr>
        <w:t>SIMULASI RELAY, BUTTON &amp; LED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D67B986" w14:textId="77777777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52305" w14:textId="77777777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CC8DA" w14:textId="77777777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F9237" w14:textId="77777777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64BA73" w14:textId="77777777" w:rsidR="004A746D" w:rsidRDefault="004A746D" w:rsidP="004A74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F850A" w14:textId="33C69360" w:rsidR="004A746D" w:rsidRDefault="004A746D" w:rsidP="004A74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109806" wp14:editId="72AA4E8D">
            <wp:extent cx="1791070" cy="1800000"/>
            <wp:effectExtent l="0" t="0" r="0" b="0"/>
            <wp:docPr id="191560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7149" name="Picture 19156071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A975" w14:textId="3F6C71C2" w:rsidR="004A746D" w:rsidRP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746D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5B553C76" w14:textId="0687A908" w:rsidR="004A746D" w:rsidRP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46D"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5E3BA448" w14:textId="787439B8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1E60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4B5D2362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F2EF23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E36163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7324E4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8B334A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40CE44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2F379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C3DE89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88D17B" w14:textId="77777777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1E72F0" w14:textId="5AB3ECF5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4DEB5FAE" w14:textId="25D05F03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INDUSTRI KREATIF DAN INOVASI</w:t>
      </w:r>
    </w:p>
    <w:p w14:paraId="7A2E13B2" w14:textId="68D48086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0EB1C8BA" w14:textId="20B74AB8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2E6118A8" w14:textId="5F4402F3" w:rsidR="004A746D" w:rsidRDefault="004A746D" w:rsidP="004A74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7A3A07E0" w14:textId="3AB44707" w:rsidR="004A746D" w:rsidRDefault="004A746D" w:rsidP="00293C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14:paraId="28B2E93B" w14:textId="602B5D8C" w:rsidR="004A746D" w:rsidRDefault="00293CC0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relay, button, dan 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ESP32. 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ESP32.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menonaktifkan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relay,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visual.</w:t>
      </w:r>
    </w:p>
    <w:p w14:paraId="64EF2A13" w14:textId="049C29DB" w:rsidR="00293CC0" w:rsidRPr="00293CC0" w:rsidRDefault="00293CC0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C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proofErr w:type="gramStart"/>
      <w:r w:rsidRPr="00293CC0">
        <w:rPr>
          <w:rFonts w:ascii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Relay, ESP32, Button, LED</w:t>
      </w:r>
    </w:p>
    <w:p w14:paraId="4BA488BB" w14:textId="77777777" w:rsidR="004A746D" w:rsidRDefault="004A746D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386ED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D6A07E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AD2D9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2C27DC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9B8B5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572FF6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1B81F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F9AB6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32F3CF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9FE24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29B9F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5BE4A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9C6BE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54ABE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039A7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D3F2C" w14:textId="77777777" w:rsidR="00EE236B" w:rsidRDefault="00EE236B" w:rsidP="00293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22696" w14:textId="77777777" w:rsidR="00EE236B" w:rsidRPr="00EE236B" w:rsidRDefault="00EE236B" w:rsidP="00EE23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E236B">
        <w:rPr>
          <w:rFonts w:ascii="Times New Roman" w:hAnsi="Times New Roman" w:cs="Times New Roman"/>
          <w:b/>
          <w:bCs/>
          <w:sz w:val="28"/>
        </w:rPr>
        <w:lastRenderedPageBreak/>
        <w:t xml:space="preserve">BAB I </w:t>
      </w:r>
    </w:p>
    <w:p w14:paraId="1F4F22E0" w14:textId="238490C2" w:rsidR="00EE236B" w:rsidRDefault="00EE236B" w:rsidP="00EE23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E236B">
        <w:rPr>
          <w:rFonts w:ascii="Times New Roman" w:hAnsi="Times New Roman" w:cs="Times New Roman"/>
          <w:b/>
          <w:bCs/>
          <w:sz w:val="28"/>
        </w:rPr>
        <w:t>INTRODUCTION</w:t>
      </w:r>
    </w:p>
    <w:p w14:paraId="1060B077" w14:textId="0A046704" w:rsidR="00EE236B" w:rsidRDefault="00EE236B" w:rsidP="00EE2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Latar Belakang</w:t>
      </w:r>
    </w:p>
    <w:p w14:paraId="0349819D" w14:textId="10B0BEE4" w:rsidR="00EE236B" w:rsidRDefault="004859B6" w:rsidP="00A05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memungkinkan perangkat elektronik untuk berkomunikasi dan saling terhubung melalui jaringan. Salah satu implementasi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sistem otomatisasi adalah penggunaan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mengendalikan perangkat elektronik. Dalam praktikum ini, ESP32 ini digunakan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mengendalikan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diaktifkan dengan tombol, serta LED sebagai indikator visual. </w:t>
      </w:r>
      <w:r w:rsidR="005F56DF">
        <w:rPr>
          <w:rFonts w:ascii="Times New Roman" w:hAnsi="Times New Roman" w:cs="Times New Roman"/>
          <w:sz w:val="24"/>
          <w:szCs w:val="24"/>
        </w:rPr>
        <w:t xml:space="preserve">Penggunaan </w:t>
      </w:r>
      <w:proofErr w:type="spellStart"/>
      <w:r w:rsidR="005F56DF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="005F56DF">
        <w:rPr>
          <w:rFonts w:ascii="Times New Roman" w:hAnsi="Times New Roman" w:cs="Times New Roman"/>
          <w:sz w:val="24"/>
          <w:szCs w:val="24"/>
        </w:rPr>
        <w:t xml:space="preserve"> dalam sistem otomatisasi sangat umum, terutama dalam pengendalian perangkat dengan teganga</w:t>
      </w:r>
      <w:r w:rsidR="00B87893">
        <w:rPr>
          <w:rFonts w:ascii="Times New Roman" w:hAnsi="Times New Roman" w:cs="Times New Roman"/>
          <w:sz w:val="24"/>
          <w:szCs w:val="24"/>
        </w:rPr>
        <w:t xml:space="preserve">n tinggi menggunakan sinyal berdaya rendah dari </w:t>
      </w:r>
      <w:proofErr w:type="spellStart"/>
      <w:r w:rsidR="00B87893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B87893">
        <w:rPr>
          <w:rFonts w:ascii="Times New Roman" w:hAnsi="Times New Roman" w:cs="Times New Roman"/>
          <w:sz w:val="24"/>
          <w:szCs w:val="24"/>
        </w:rPr>
        <w:t xml:space="preserve">. Dengan adanya simulasi ini, mahasiswa dapat memahami konsep dasar pengendalian </w:t>
      </w:r>
      <w:proofErr w:type="spellStart"/>
      <w:r w:rsidR="00B87893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="00B87893">
        <w:rPr>
          <w:rFonts w:ascii="Times New Roman" w:hAnsi="Times New Roman" w:cs="Times New Roman"/>
          <w:sz w:val="24"/>
          <w:szCs w:val="24"/>
        </w:rPr>
        <w:t xml:space="preserve"> serta cara menghubungkan berbagai komponen </w:t>
      </w:r>
      <w:r w:rsidR="00A05E0E">
        <w:rPr>
          <w:rFonts w:ascii="Times New Roman" w:hAnsi="Times New Roman" w:cs="Times New Roman"/>
          <w:sz w:val="24"/>
          <w:szCs w:val="24"/>
        </w:rPr>
        <w:t xml:space="preserve">elektronik dengan ESP32. </w:t>
      </w:r>
    </w:p>
    <w:p w14:paraId="48637E6A" w14:textId="64EA7E25" w:rsidR="00A05E0E" w:rsidRDefault="00A05E0E" w:rsidP="00A05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Tujuan Eksperimen </w:t>
      </w:r>
    </w:p>
    <w:p w14:paraId="0D062B5E" w14:textId="7245053E" w:rsidR="00A05E0E" w:rsidRDefault="00A05E0E" w:rsidP="00A05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</w:p>
    <w:p w14:paraId="50F44AC6" w14:textId="643E1C54" w:rsidR="00FC4352" w:rsidRDefault="00643EE7" w:rsidP="00A05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relay, button &amp; 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14:paraId="30D1F96B" w14:textId="153CBCCA" w:rsidR="00643EE7" w:rsidRDefault="00643EE7" w:rsidP="00A05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pada GitHub.</w:t>
      </w:r>
    </w:p>
    <w:p w14:paraId="20FEAA24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2A379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66370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0CC5FB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55C8B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299B38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79F7F4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949A6E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C0C70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F51BC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D8FF1" w14:textId="77777777" w:rsidR="00643EE7" w:rsidRDefault="00643EE7" w:rsidP="00643E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307DC6" w14:textId="492321A4" w:rsidR="00643EE7" w:rsidRPr="00EE236B" w:rsidRDefault="00643EE7" w:rsidP="00643EE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E236B">
        <w:rPr>
          <w:rFonts w:ascii="Times New Roman" w:hAnsi="Times New Roman" w:cs="Times New Roman"/>
          <w:b/>
          <w:bCs/>
          <w:sz w:val="28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</w:rPr>
        <w:t>I</w:t>
      </w:r>
    </w:p>
    <w:p w14:paraId="2A55F1C4" w14:textId="49C359EE" w:rsidR="00643EE7" w:rsidRDefault="00643EE7" w:rsidP="00643E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METHODOLOGY</w:t>
      </w:r>
    </w:p>
    <w:p w14:paraId="08D41E49" w14:textId="77777777" w:rsidR="00592791" w:rsidRDefault="00592791" w:rsidP="00643E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A68E501" w14:textId="21AF7A4B" w:rsidR="00643EE7" w:rsidRDefault="00643EE7" w:rsidP="00643E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272531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272531">
        <w:rPr>
          <w:rFonts w:ascii="Times New Roman" w:hAnsi="Times New Roman" w:cs="Times New Roman"/>
          <w:sz w:val="24"/>
          <w:szCs w:val="24"/>
        </w:rPr>
        <w:t xml:space="preserve"> &amp; Materials</w:t>
      </w:r>
    </w:p>
    <w:p w14:paraId="08982AC2" w14:textId="4A9BB023" w:rsidR="00272531" w:rsidRDefault="00272531" w:rsidP="00643E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Alat dan bahan yang digunakan dalam praktikum ini adalah:</w:t>
      </w:r>
    </w:p>
    <w:p w14:paraId="770A2EE4" w14:textId="2588E2F2" w:rsidR="00272531" w:rsidRDefault="000E1063" w:rsidP="000E10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: ESP32,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>, LED, Resistor</w:t>
      </w:r>
      <w:r w:rsidR="00FA647E">
        <w:rPr>
          <w:rFonts w:ascii="Times New Roman" w:hAnsi="Times New Roman" w:cs="Times New Roman"/>
          <w:sz w:val="24"/>
          <w:szCs w:val="24"/>
        </w:rPr>
        <w:t xml:space="preserve"> </w:t>
      </w:r>
      <w:r w:rsidR="00FA647E" w:rsidRPr="00FA647E">
        <w:rPr>
          <w:rFonts w:ascii="Times New Roman" w:hAnsi="Times New Roman" w:cs="Times New Roman"/>
          <w:sz w:val="24"/>
          <w:szCs w:val="24"/>
        </w:rPr>
        <w:t>220Ω</w:t>
      </w:r>
      <w:r w:rsidR="00FA647E">
        <w:rPr>
          <w:rFonts w:ascii="Times New Roman" w:hAnsi="Times New Roman" w:cs="Times New Roman"/>
          <w:sz w:val="24"/>
          <w:szCs w:val="24"/>
        </w:rPr>
        <w:t xml:space="preserve">, Kabel </w:t>
      </w:r>
      <w:proofErr w:type="spellStart"/>
      <w:r w:rsidR="00FA647E">
        <w:rPr>
          <w:rFonts w:ascii="Times New Roman" w:hAnsi="Times New Roman" w:cs="Times New Roman"/>
          <w:sz w:val="24"/>
          <w:szCs w:val="24"/>
        </w:rPr>
        <w:t>Jumper</w:t>
      </w:r>
      <w:proofErr w:type="spellEnd"/>
    </w:p>
    <w:p w14:paraId="6672B488" w14:textId="407DEBC9" w:rsidR="00FA647E" w:rsidRDefault="00FA647E" w:rsidP="000E10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 Studio </w:t>
      </w:r>
      <w:r w:rsidR="00397ACF">
        <w:rPr>
          <w:rFonts w:ascii="Times New Roman" w:hAnsi="Times New Roman" w:cs="Times New Roman"/>
          <w:sz w:val="24"/>
          <w:szCs w:val="24"/>
        </w:rPr>
        <w:t xml:space="preserve">Code, </w:t>
      </w:r>
      <w:proofErr w:type="spellStart"/>
      <w:r w:rsidR="00397AC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65D0203" w14:textId="26B10E81" w:rsidR="00397ACF" w:rsidRDefault="00397ACF" w:rsidP="00397A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</w:p>
    <w:p w14:paraId="418BBE2C" w14:textId="6CC3C889" w:rsidR="00397ACF" w:rsidRDefault="00397ACF" w:rsidP="00397A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</w:t>
      </w:r>
    </w:p>
    <w:p w14:paraId="195FAE7B" w14:textId="28C2DED4" w:rsidR="00397ACF" w:rsidRDefault="00397ACF" w:rsidP="00397A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komponen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>, tombol, dan LED sesuai skema rangkaian</w:t>
      </w:r>
    </w:p>
    <w:p w14:paraId="17D92889" w14:textId="2CDD630E" w:rsidR="00397ACF" w:rsidRDefault="00F95630" w:rsidP="00397A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ESP32 dengan konfigurasi :</w:t>
      </w:r>
    </w:p>
    <w:p w14:paraId="2F68A6CC" w14:textId="1D8D6A9A" w:rsidR="00F95630" w:rsidRDefault="00F95630" w:rsidP="00F956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VCC (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 : 3.3V (ESP32)</w:t>
      </w:r>
    </w:p>
    <w:p w14:paraId="7C883102" w14:textId="78F90A03" w:rsidR="00F95630" w:rsidRDefault="00F95630" w:rsidP="00F9563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>) : GND (ESP32)</w:t>
      </w:r>
    </w:p>
    <w:p w14:paraId="6187EC67" w14:textId="48069F9C" w:rsidR="00706ED9" w:rsidRDefault="00F95630" w:rsidP="00706E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06ED9">
        <w:rPr>
          <w:rFonts w:ascii="Times New Roman" w:hAnsi="Times New Roman" w:cs="Times New Roman"/>
          <w:sz w:val="24"/>
          <w:szCs w:val="24"/>
        </w:rPr>
        <w:t xml:space="preserve"> : GPIO (ESP32)</w:t>
      </w:r>
    </w:p>
    <w:p w14:paraId="6BB482A7" w14:textId="0BE34D57" w:rsidR="00706ED9" w:rsidRDefault="00706ED9" w:rsidP="00706E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tombol ke ESP32 dengan konfigurasi : </w:t>
      </w:r>
    </w:p>
    <w:p w14:paraId="5E26F108" w14:textId="4709327B" w:rsidR="00706ED9" w:rsidRDefault="00706ED9" w:rsidP="0070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GND</w:t>
      </w:r>
    </w:p>
    <w:p w14:paraId="75D7ECCD" w14:textId="31E9780D" w:rsidR="00706ED9" w:rsidRDefault="00706ED9" w:rsidP="0070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lainnya ke GPIO</w:t>
      </w:r>
      <w:r w:rsidR="00CF0CFB">
        <w:rPr>
          <w:rFonts w:ascii="Times New Roman" w:hAnsi="Times New Roman" w:cs="Times New Roman"/>
          <w:sz w:val="24"/>
          <w:szCs w:val="24"/>
        </w:rPr>
        <w:t xml:space="preserve"> (ESP32)</w:t>
      </w:r>
    </w:p>
    <w:p w14:paraId="36EB62E9" w14:textId="2C6C3CD5" w:rsidR="00CF0CFB" w:rsidRDefault="00CF0CFB" w:rsidP="00CF0C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LED dengan resistor ke ESP32</w:t>
      </w:r>
    </w:p>
    <w:p w14:paraId="2ABBBB97" w14:textId="565220B2" w:rsidR="00CF0CFB" w:rsidRDefault="009574ED" w:rsidP="00CF0C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kode program untuk mengontrol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tombol</w:t>
      </w:r>
    </w:p>
    <w:p w14:paraId="1EDF9003" w14:textId="5B780F95" w:rsidR="009574ED" w:rsidRDefault="009574ED" w:rsidP="00CF0C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Mengunggah kode ke ESP32 dan melakukan pengujian</w:t>
      </w:r>
    </w:p>
    <w:p w14:paraId="57767F50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B360F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07E0C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A1FFB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948D0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70F6B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6DD90" w14:textId="77777777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DAA08" w14:textId="1AB7B5B8" w:rsidR="009574ED" w:rsidRPr="00EE236B" w:rsidRDefault="009574ED" w:rsidP="009574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E236B">
        <w:rPr>
          <w:rFonts w:ascii="Times New Roman" w:hAnsi="Times New Roman" w:cs="Times New Roman"/>
          <w:b/>
          <w:bCs/>
          <w:sz w:val="28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</w:rPr>
        <w:t>II</w:t>
      </w:r>
    </w:p>
    <w:p w14:paraId="0CE0D4F8" w14:textId="4F170464" w:rsidR="009574ED" w:rsidRDefault="009574ED" w:rsidP="009574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RESULTS AND DISCUSSION</w:t>
      </w:r>
    </w:p>
    <w:p w14:paraId="24D2893F" w14:textId="77777777" w:rsidR="000B3CED" w:rsidRDefault="000B3CED" w:rsidP="009574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8872A78" w14:textId="1D44251B" w:rsidR="009574ED" w:rsidRDefault="009574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54922D13" w14:textId="7357328F" w:rsidR="009574ED" w:rsidRDefault="009574ED" w:rsidP="009574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dapat digunakan untuk mengontrol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</w:p>
    <w:p w14:paraId="4BE7D45A" w14:textId="00DB7A89" w:rsidR="009574ED" w:rsidRDefault="009574ED" w:rsidP="009574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menyala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aktif dan mati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aktif</w:t>
      </w:r>
    </w:p>
    <w:p w14:paraId="1EABCE72" w14:textId="4045DB9C" w:rsidR="009574ED" w:rsidRDefault="009574ED" w:rsidP="009574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bekerja dengan baik sesuai dengan skema yang telah dirancang. </w:t>
      </w:r>
    </w:p>
    <w:p w14:paraId="440C13AE" w14:textId="3FA6FEDE" w:rsidR="009574ED" w:rsidRDefault="000B3CED" w:rsidP="0095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PRAKTIKUM : </w:t>
      </w:r>
    </w:p>
    <w:p w14:paraId="6663838B" w14:textId="65FB36A5" w:rsidR="00495D73" w:rsidRDefault="000B3CED" w:rsidP="000B3C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D2B6B" wp14:editId="3632DAE6">
            <wp:extent cx="5731510" cy="2813050"/>
            <wp:effectExtent l="0" t="0" r="2540" b="6350"/>
            <wp:docPr id="24082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4164" name="Picture 240824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9C7" w14:textId="07C76665" w:rsidR="00D24257" w:rsidRPr="00495D73" w:rsidRDefault="00495D73" w:rsidP="00495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D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50202" wp14:editId="7A800010">
            <wp:extent cx="5731510" cy="3002915"/>
            <wp:effectExtent l="0" t="0" r="2540" b="6985"/>
            <wp:docPr id="197719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93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B8DE" w14:textId="36BE05E1" w:rsidR="00FD01A0" w:rsidRDefault="00FD01A0" w:rsidP="00FD01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APPENDIX</w:t>
      </w:r>
    </w:p>
    <w:p w14:paraId="036F04AD" w14:textId="77777777" w:rsidR="00495D73" w:rsidRDefault="00495D73" w:rsidP="00FD01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8E70ED7" w14:textId="3963A6F1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&gt;</w:t>
      </w:r>
    </w:p>
    <w:p w14:paraId="033147F1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numbers</w:t>
      </w:r>
      <w:proofErr w:type="spellEnd"/>
    </w:p>
    <w:p w14:paraId="14A1A95E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= 19;  // GPIO19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pushbutton</w:t>
      </w:r>
      <w:proofErr w:type="spellEnd"/>
    </w:p>
    <w:p w14:paraId="18EB3333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= 18;     // GPIO18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3B81FC20" w14:textId="5395F02F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= 23;   // GPIO23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module</w:t>
      </w:r>
      <w:proofErr w:type="spellEnd"/>
    </w:p>
    <w:p w14:paraId="04B23D88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70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44EF3F15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// Set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modes</w:t>
      </w:r>
      <w:proofErr w:type="spellEnd"/>
    </w:p>
    <w:p w14:paraId="2953D6B5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INPUT_PULLUP);  // Set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pull-up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resistor</w:t>
      </w:r>
    </w:p>
    <w:p w14:paraId="10609B93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OUTPUT);           // Set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70D9381B" w14:textId="5BC5C88A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OUTPUT);         // Set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584A65BC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OFF</w:t>
      </w:r>
    </w:p>
    <w:p w14:paraId="392DB5F0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, LOW);</w:t>
      </w:r>
    </w:p>
    <w:p w14:paraId="29A98D75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, LOW);</w:t>
      </w:r>
    </w:p>
    <w:p w14:paraId="0C39240B" w14:textId="3D533508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>}</w:t>
      </w:r>
    </w:p>
    <w:p w14:paraId="0728715F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770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() {</w:t>
      </w:r>
    </w:p>
    <w:p w14:paraId="359205E8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</w:t>
      </w:r>
      <w:proofErr w:type="spellEnd"/>
    </w:p>
    <w:p w14:paraId="3DF95831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);</w:t>
      </w:r>
    </w:p>
    <w:p w14:paraId="21B93182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D1CAB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pressed</w:t>
      </w:r>
      <w:proofErr w:type="spellEnd"/>
    </w:p>
    <w:p w14:paraId="0431C12A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// Since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wired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03CC1119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== LOW) {</w:t>
      </w:r>
    </w:p>
    <w:p w14:paraId="46B89F55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HIGH);     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33C56303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HIGH);   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</w:t>
      </w:r>
      <w:proofErr w:type="spellEnd"/>
    </w:p>
    <w:p w14:paraId="3674297B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6820C9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LOW);      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LED</w:t>
      </w:r>
    </w:p>
    <w:p w14:paraId="32BE9557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RelayPin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, LOW);    //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02">
        <w:rPr>
          <w:rFonts w:ascii="Times New Roman" w:hAnsi="Times New Roman" w:cs="Times New Roman"/>
          <w:sz w:val="24"/>
          <w:szCs w:val="24"/>
        </w:rPr>
        <w:t>relay</w:t>
      </w:r>
      <w:proofErr w:type="spellEnd"/>
    </w:p>
    <w:p w14:paraId="5473E7AC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>  }</w:t>
      </w:r>
    </w:p>
    <w:p w14:paraId="7D8B8CBE" w14:textId="77777777" w:rsid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702">
        <w:rPr>
          <w:rFonts w:ascii="Times New Roman" w:hAnsi="Times New Roman" w:cs="Times New Roman"/>
          <w:sz w:val="24"/>
          <w:szCs w:val="24"/>
        </w:rPr>
        <w:t>}</w:t>
      </w:r>
    </w:p>
    <w:p w14:paraId="0B364A36" w14:textId="5A1A9423" w:rsidR="00657417" w:rsidRDefault="00657417" w:rsidP="006574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4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1E0C0" wp14:editId="0326791F">
            <wp:extent cx="5731510" cy="2781935"/>
            <wp:effectExtent l="0" t="0" r="2540" b="0"/>
            <wp:docPr id="16920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7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DD6" w14:textId="77777777" w:rsidR="00F5126C" w:rsidRPr="00867702" w:rsidRDefault="00F5126C" w:rsidP="00F512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A35E5D" w14:textId="77777777" w:rsidR="00867702" w:rsidRPr="00867702" w:rsidRDefault="00867702" w:rsidP="008677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AF498" w14:textId="77777777" w:rsidR="00FD01A0" w:rsidRPr="00FD01A0" w:rsidRDefault="00FD01A0" w:rsidP="00FD01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46E87" w14:textId="77777777" w:rsid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D8581" w14:textId="77777777" w:rsid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170A5" w14:textId="77777777" w:rsid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2D5E0" w14:textId="77777777" w:rsid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F2ED0" w14:textId="77777777" w:rsid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7E240" w14:textId="77777777" w:rsidR="00D24257" w:rsidRPr="00D24257" w:rsidRDefault="00D24257" w:rsidP="00D24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4257" w:rsidRPr="00D2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0F3"/>
    <w:multiLevelType w:val="hybridMultilevel"/>
    <w:tmpl w:val="C9D204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B0075"/>
    <w:multiLevelType w:val="hybridMultilevel"/>
    <w:tmpl w:val="74788A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0D9C"/>
    <w:multiLevelType w:val="hybridMultilevel"/>
    <w:tmpl w:val="EC8AF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E26F8"/>
    <w:multiLevelType w:val="hybridMultilevel"/>
    <w:tmpl w:val="5DB8B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1573"/>
    <w:multiLevelType w:val="hybridMultilevel"/>
    <w:tmpl w:val="FFD4FA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049CD"/>
    <w:multiLevelType w:val="hybridMultilevel"/>
    <w:tmpl w:val="E3CEFD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833C42"/>
    <w:multiLevelType w:val="hybridMultilevel"/>
    <w:tmpl w:val="EF7A99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4692">
    <w:abstractNumId w:val="3"/>
  </w:num>
  <w:num w:numId="2" w16cid:durableId="1070151033">
    <w:abstractNumId w:val="1"/>
  </w:num>
  <w:num w:numId="3" w16cid:durableId="1761100305">
    <w:abstractNumId w:val="2"/>
  </w:num>
  <w:num w:numId="4" w16cid:durableId="648898526">
    <w:abstractNumId w:val="5"/>
  </w:num>
  <w:num w:numId="5" w16cid:durableId="484901109">
    <w:abstractNumId w:val="6"/>
  </w:num>
  <w:num w:numId="6" w16cid:durableId="22096631">
    <w:abstractNumId w:val="0"/>
  </w:num>
  <w:num w:numId="7" w16cid:durableId="1910577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6D"/>
    <w:rsid w:val="000B3CED"/>
    <w:rsid w:val="000E1063"/>
    <w:rsid w:val="001965BB"/>
    <w:rsid w:val="00227809"/>
    <w:rsid w:val="00272531"/>
    <w:rsid w:val="00293CC0"/>
    <w:rsid w:val="00397ACF"/>
    <w:rsid w:val="003B3CE9"/>
    <w:rsid w:val="004859B6"/>
    <w:rsid w:val="00495D73"/>
    <w:rsid w:val="004A746D"/>
    <w:rsid w:val="00592791"/>
    <w:rsid w:val="005F56DF"/>
    <w:rsid w:val="00643EE7"/>
    <w:rsid w:val="00657417"/>
    <w:rsid w:val="00706ED9"/>
    <w:rsid w:val="00840CC4"/>
    <w:rsid w:val="00867702"/>
    <w:rsid w:val="009574ED"/>
    <w:rsid w:val="00A05E0E"/>
    <w:rsid w:val="00B87893"/>
    <w:rsid w:val="00CF0CFB"/>
    <w:rsid w:val="00D24257"/>
    <w:rsid w:val="00EE236B"/>
    <w:rsid w:val="00F5126C"/>
    <w:rsid w:val="00F95630"/>
    <w:rsid w:val="00FA647E"/>
    <w:rsid w:val="00FC4352"/>
    <w:rsid w:val="00F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88C"/>
  <w15:chartTrackingRefBased/>
  <w15:docId w15:val="{56329B09-BDE4-4BEE-8CEE-20788B1A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4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4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74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74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4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25</cp:revision>
  <dcterms:created xsi:type="dcterms:W3CDTF">2025-03-06T12:34:00Z</dcterms:created>
  <dcterms:modified xsi:type="dcterms:W3CDTF">2025-03-10T10:48:00Z</dcterms:modified>
</cp:coreProperties>
</file>