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C9178" w14:textId="76473B72" w:rsidR="00840CC4" w:rsidRPr="009240F2" w:rsidRDefault="00FA0CD0" w:rsidP="00FA0CD0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9240F2">
        <w:rPr>
          <w:rFonts w:ascii="Times New Roman" w:hAnsi="Times New Roman" w:cs="Times New Roman"/>
          <w:b/>
          <w:bCs/>
          <w:sz w:val="28"/>
          <w:lang w:val="en-US"/>
        </w:rPr>
        <w:t>LAPORAN PRAKTIKUM INTERNET OF THINGS ( IoT )</w:t>
      </w:r>
    </w:p>
    <w:p w14:paraId="6478E0E8" w14:textId="3DDB9037" w:rsidR="00FA0CD0" w:rsidRPr="009240F2" w:rsidRDefault="00FA0CD0" w:rsidP="00FA0CD0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9240F2">
        <w:rPr>
          <w:rFonts w:ascii="Times New Roman" w:hAnsi="Times New Roman" w:cs="Times New Roman"/>
          <w:b/>
          <w:bCs/>
          <w:sz w:val="28"/>
          <w:lang w:val="en-US"/>
        </w:rPr>
        <w:t xml:space="preserve">PRAKTIKUM SIMULASI ESP32 &amp; SENSOR SUHU KELEMBABAN </w:t>
      </w:r>
    </w:p>
    <w:p w14:paraId="632E721C" w14:textId="77777777" w:rsidR="009240F2" w:rsidRDefault="009240F2" w:rsidP="00FA0CD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2CCFE8D" w14:textId="77777777" w:rsidR="009240F2" w:rsidRDefault="009240F2" w:rsidP="00FA0CD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D9E9A6F" w14:textId="77777777" w:rsidR="009240F2" w:rsidRDefault="009240F2" w:rsidP="00FA0CD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4029796" w14:textId="77777777" w:rsidR="009240F2" w:rsidRDefault="009240F2" w:rsidP="00FA0CD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D15EB20" w14:textId="77777777" w:rsidR="009240F2" w:rsidRDefault="009240F2" w:rsidP="00FA0CD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F8BE299" w14:textId="465FF918" w:rsidR="00FA0CD0" w:rsidRDefault="009240F2" w:rsidP="00FA0CD0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AE3D7BF" wp14:editId="3F9DE0CE">
            <wp:extent cx="1791070" cy="1800000"/>
            <wp:effectExtent l="0" t="0" r="0" b="0"/>
            <wp:docPr id="72337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74396" name="Picture 7233743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7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B408" w14:textId="77777777" w:rsidR="009240F2" w:rsidRDefault="009240F2" w:rsidP="00FA0CD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12171FC" w14:textId="6E46B56A" w:rsidR="009240F2" w:rsidRPr="009240F2" w:rsidRDefault="009240F2" w:rsidP="00FA0CD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240F2">
        <w:rPr>
          <w:rFonts w:ascii="Times New Roman" w:hAnsi="Times New Roman" w:cs="Times New Roman"/>
          <w:i/>
          <w:iCs/>
          <w:sz w:val="24"/>
          <w:szCs w:val="24"/>
          <w:lang w:val="en-US"/>
        </w:rPr>
        <w:t>Amelya Eka Wulandari</w:t>
      </w:r>
    </w:p>
    <w:p w14:paraId="10660551" w14:textId="6F8BBDCB" w:rsidR="009240F2" w:rsidRPr="009240F2" w:rsidRDefault="009240F2" w:rsidP="00FA0CD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240F2">
        <w:rPr>
          <w:rFonts w:ascii="Times New Roman" w:hAnsi="Times New Roman" w:cs="Times New Roman"/>
          <w:sz w:val="24"/>
          <w:szCs w:val="24"/>
          <w:lang w:val="en-US"/>
        </w:rPr>
        <w:t>233140700111005</w:t>
      </w:r>
    </w:p>
    <w:p w14:paraId="2D16CBAA" w14:textId="46DEA6FF" w:rsidR="009240F2" w:rsidRPr="009240F2" w:rsidRDefault="009240F2" w:rsidP="00FA0CD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9240F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amelyaaeka@gmail.com</w:t>
        </w:r>
      </w:hyperlink>
    </w:p>
    <w:p w14:paraId="3F6C7350" w14:textId="77777777" w:rsidR="009240F2" w:rsidRDefault="009240F2" w:rsidP="00FA0CD0">
      <w:pPr>
        <w:jc w:val="center"/>
        <w:rPr>
          <w:rFonts w:ascii="Times New Roman" w:hAnsi="Times New Roman" w:cs="Times New Roman"/>
          <w:lang w:val="en-US"/>
        </w:rPr>
      </w:pPr>
    </w:p>
    <w:p w14:paraId="7167349C" w14:textId="77777777" w:rsidR="009240F2" w:rsidRDefault="009240F2" w:rsidP="00FA0CD0">
      <w:pPr>
        <w:jc w:val="center"/>
        <w:rPr>
          <w:rFonts w:ascii="Times New Roman" w:hAnsi="Times New Roman" w:cs="Times New Roman"/>
          <w:lang w:val="en-US"/>
        </w:rPr>
      </w:pPr>
    </w:p>
    <w:p w14:paraId="7080BFF4" w14:textId="77777777" w:rsidR="009240F2" w:rsidRDefault="009240F2" w:rsidP="00FA0CD0">
      <w:pPr>
        <w:jc w:val="center"/>
        <w:rPr>
          <w:rFonts w:ascii="Times New Roman" w:hAnsi="Times New Roman" w:cs="Times New Roman"/>
          <w:lang w:val="en-US"/>
        </w:rPr>
      </w:pPr>
    </w:p>
    <w:p w14:paraId="37156058" w14:textId="77777777" w:rsidR="009240F2" w:rsidRDefault="009240F2" w:rsidP="00FA0CD0">
      <w:pPr>
        <w:jc w:val="center"/>
        <w:rPr>
          <w:rFonts w:ascii="Times New Roman" w:hAnsi="Times New Roman" w:cs="Times New Roman"/>
          <w:lang w:val="en-US"/>
        </w:rPr>
      </w:pPr>
    </w:p>
    <w:p w14:paraId="74C5883A" w14:textId="77777777" w:rsidR="009240F2" w:rsidRDefault="009240F2" w:rsidP="00FA0CD0">
      <w:pPr>
        <w:jc w:val="center"/>
        <w:rPr>
          <w:rFonts w:ascii="Times New Roman" w:hAnsi="Times New Roman" w:cs="Times New Roman"/>
          <w:lang w:val="en-US"/>
        </w:rPr>
      </w:pPr>
    </w:p>
    <w:p w14:paraId="25CA0F3F" w14:textId="77777777" w:rsidR="009240F2" w:rsidRDefault="009240F2" w:rsidP="00FA0CD0">
      <w:pPr>
        <w:jc w:val="center"/>
        <w:rPr>
          <w:rFonts w:ascii="Times New Roman" w:hAnsi="Times New Roman" w:cs="Times New Roman"/>
          <w:lang w:val="en-US"/>
        </w:rPr>
      </w:pPr>
    </w:p>
    <w:p w14:paraId="47FC9C83" w14:textId="77777777" w:rsidR="009240F2" w:rsidRDefault="009240F2" w:rsidP="00FA0CD0">
      <w:pPr>
        <w:jc w:val="center"/>
        <w:rPr>
          <w:rFonts w:ascii="Times New Roman" w:hAnsi="Times New Roman" w:cs="Times New Roman"/>
          <w:lang w:val="en-US"/>
        </w:rPr>
      </w:pPr>
    </w:p>
    <w:p w14:paraId="7C81320E" w14:textId="77777777" w:rsidR="009240F2" w:rsidRDefault="009240F2" w:rsidP="00FA0CD0">
      <w:pPr>
        <w:jc w:val="center"/>
        <w:rPr>
          <w:rFonts w:ascii="Times New Roman" w:hAnsi="Times New Roman" w:cs="Times New Roman"/>
          <w:lang w:val="en-US"/>
        </w:rPr>
      </w:pPr>
    </w:p>
    <w:p w14:paraId="334C3A80" w14:textId="77777777" w:rsidR="009240F2" w:rsidRDefault="009240F2" w:rsidP="00FA0CD0">
      <w:pPr>
        <w:jc w:val="center"/>
        <w:rPr>
          <w:rFonts w:ascii="Times New Roman" w:hAnsi="Times New Roman" w:cs="Times New Roman"/>
          <w:lang w:val="en-US"/>
        </w:rPr>
      </w:pPr>
    </w:p>
    <w:p w14:paraId="0A5BEFFF" w14:textId="1A96C7E4" w:rsidR="009240F2" w:rsidRPr="009240F2" w:rsidRDefault="009240F2" w:rsidP="00FA0CD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40F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TEKNOLOGI INFORMASI</w:t>
      </w:r>
    </w:p>
    <w:p w14:paraId="1DAD80FD" w14:textId="7DA2446C" w:rsidR="009240F2" w:rsidRPr="009240F2" w:rsidRDefault="009240F2" w:rsidP="00FA0CD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40F2"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VOKASI</w:t>
      </w:r>
    </w:p>
    <w:p w14:paraId="763332AC" w14:textId="33AEB5A5" w:rsidR="009240F2" w:rsidRPr="009240F2" w:rsidRDefault="009240F2" w:rsidP="00FA0CD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40F2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BRAWIJAYA</w:t>
      </w:r>
    </w:p>
    <w:p w14:paraId="251A3DB8" w14:textId="3236183E" w:rsidR="009240F2" w:rsidRDefault="009240F2" w:rsidP="00FA0CD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40F2">
        <w:rPr>
          <w:rFonts w:ascii="Times New Roman" w:hAnsi="Times New Roman" w:cs="Times New Roman"/>
          <w:b/>
          <w:bCs/>
          <w:sz w:val="24"/>
          <w:szCs w:val="24"/>
          <w:lang w:val="en-US"/>
        </w:rPr>
        <w:t>2025</w:t>
      </w:r>
    </w:p>
    <w:p w14:paraId="1B1FB305" w14:textId="59FFFDA3" w:rsidR="00E85863" w:rsidRDefault="00A028C9" w:rsidP="00FA0CD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ABSTRACT</w:t>
      </w:r>
    </w:p>
    <w:p w14:paraId="411F326B" w14:textId="77777777" w:rsidR="00D75157" w:rsidRDefault="00D75157" w:rsidP="00FA0CD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C0BBD6" w14:textId="3A3EF0B1" w:rsidR="00F36AFA" w:rsidRDefault="00AB084A" w:rsidP="00F36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sensor DHT22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ESP32.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Wokwi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E65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343E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E65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="00343E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E65">
        <w:rPr>
          <w:rFonts w:ascii="Times New Roman" w:hAnsi="Times New Roman" w:cs="Times New Roman"/>
          <w:sz w:val="24"/>
          <w:szCs w:val="24"/>
          <w:lang w:val="en-US"/>
        </w:rPr>
        <w:t>pemrogramannya</w:t>
      </w:r>
      <w:proofErr w:type="spellEnd"/>
      <w:r w:rsidR="00343E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E6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343E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E65">
        <w:rPr>
          <w:rFonts w:ascii="Times New Roman" w:hAnsi="Times New Roman" w:cs="Times New Roman"/>
          <w:sz w:val="24"/>
          <w:szCs w:val="24"/>
          <w:lang w:val="en-US"/>
        </w:rPr>
        <w:t>PlatformIO</w:t>
      </w:r>
      <w:proofErr w:type="spellEnd"/>
      <w:r w:rsidR="00343E65">
        <w:rPr>
          <w:rFonts w:ascii="Times New Roman" w:hAnsi="Times New Roman" w:cs="Times New Roman"/>
          <w:sz w:val="24"/>
          <w:szCs w:val="24"/>
          <w:lang w:val="en-US"/>
        </w:rPr>
        <w:t xml:space="preserve"> di Visual Studio Code ( VS Code ) </w:t>
      </w:r>
      <w:proofErr w:type="spellStart"/>
      <w:r w:rsidR="00343E6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43E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E6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343E65">
        <w:rPr>
          <w:rFonts w:ascii="Times New Roman" w:hAnsi="Times New Roman" w:cs="Times New Roman"/>
          <w:sz w:val="24"/>
          <w:szCs w:val="24"/>
          <w:lang w:val="en-US"/>
        </w:rPr>
        <w:t xml:space="preserve"> Bahasa </w:t>
      </w:r>
      <w:proofErr w:type="spellStart"/>
      <w:r w:rsidR="00343E65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343E65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++ ( Arduino Framework ). Tujuan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dilakukannya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sensor DHT22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ESP32,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menampilkannya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di serial monitor. Dari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eksperimen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72DF">
        <w:rPr>
          <w:rFonts w:ascii="Times New Roman" w:hAnsi="Times New Roman" w:cs="Times New Roman"/>
          <w:sz w:val="24"/>
          <w:szCs w:val="24"/>
          <w:lang w:val="en-US"/>
        </w:rPr>
        <w:t>inginkan</w:t>
      </w:r>
      <w:proofErr w:type="spellEnd"/>
      <w:r w:rsidR="008872D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692C501" w14:textId="54A05490" w:rsidR="00394243" w:rsidRDefault="00394243" w:rsidP="00F36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75D86">
        <w:rPr>
          <w:rFonts w:ascii="Times New Roman" w:hAnsi="Times New Roman" w:cs="Times New Roman"/>
          <w:sz w:val="24"/>
          <w:szCs w:val="24"/>
          <w:lang w:val="en-US"/>
        </w:rPr>
        <w:t>Sensor DHT22</w:t>
      </w:r>
    </w:p>
    <w:p w14:paraId="12FB4999" w14:textId="77777777" w:rsidR="008872DF" w:rsidRDefault="008872DF" w:rsidP="00F36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1D47D8" w14:textId="77777777" w:rsidR="008872DF" w:rsidRDefault="008872DF" w:rsidP="00F36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3E1664" w14:textId="77777777" w:rsidR="008872DF" w:rsidRDefault="008872DF" w:rsidP="00F36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92400D" w14:textId="77777777" w:rsidR="008872DF" w:rsidRDefault="008872DF" w:rsidP="00F36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B683CC" w14:textId="77777777" w:rsidR="008872DF" w:rsidRDefault="008872DF" w:rsidP="00F36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F19794" w14:textId="77777777" w:rsidR="008872DF" w:rsidRDefault="008872DF" w:rsidP="00F36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D9ADA1" w14:textId="77777777" w:rsidR="008872DF" w:rsidRDefault="008872DF" w:rsidP="00F36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D8A897" w14:textId="77777777" w:rsidR="008872DF" w:rsidRDefault="008872DF" w:rsidP="00F36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38F694" w14:textId="77777777" w:rsidR="008872DF" w:rsidRDefault="008872DF" w:rsidP="00F36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B69E25" w14:textId="77777777" w:rsidR="008872DF" w:rsidRDefault="008872DF" w:rsidP="00F36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C2B64E" w14:textId="77777777" w:rsidR="008872DF" w:rsidRDefault="008872DF" w:rsidP="00F36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848354" w14:textId="77777777" w:rsidR="008872DF" w:rsidRDefault="008872DF" w:rsidP="00F36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94CCEC" w14:textId="77777777" w:rsidR="008872DF" w:rsidRDefault="008872DF" w:rsidP="00F36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F083B1" w14:textId="77777777" w:rsidR="008872DF" w:rsidRDefault="008872DF" w:rsidP="00F36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EE7BDE" w14:textId="77777777" w:rsidR="008872DF" w:rsidRDefault="008872DF" w:rsidP="00F36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1092B4" w14:textId="77777777" w:rsidR="00E3218D" w:rsidRDefault="00E3218D" w:rsidP="00F36A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365A31" w14:textId="3352EE0B" w:rsidR="008872DF" w:rsidRDefault="00B11F40" w:rsidP="00B11F4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</w:t>
      </w:r>
      <w:r w:rsidR="00D75157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</w:t>
      </w:r>
    </w:p>
    <w:p w14:paraId="2B74EB11" w14:textId="3F78B353" w:rsidR="00B11F40" w:rsidRDefault="00B11F40" w:rsidP="00B11F4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303B7371" w14:textId="77777777" w:rsidR="00B11F40" w:rsidRDefault="00B11F40" w:rsidP="00B11F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E1EBD9" w14:textId="66A43F48" w:rsidR="00CE0B7F" w:rsidRDefault="00CE0B7F" w:rsidP="00B11F4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1.1 Latar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</w:p>
    <w:p w14:paraId="5208D890" w14:textId="558A59D0" w:rsidR="00CE0B7F" w:rsidRDefault="00CE0B7F" w:rsidP="007600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44AFF">
        <w:rPr>
          <w:rFonts w:ascii="Times New Roman" w:hAnsi="Times New Roman" w:cs="Times New Roman"/>
          <w:sz w:val="24"/>
          <w:szCs w:val="24"/>
          <w:lang w:val="en-US"/>
        </w:rPr>
        <w:t>Internet of Th</w:t>
      </w:r>
      <w:r w:rsidR="00106E75">
        <w:rPr>
          <w:rFonts w:ascii="Times New Roman" w:hAnsi="Times New Roman" w:cs="Times New Roman"/>
          <w:sz w:val="24"/>
          <w:szCs w:val="24"/>
          <w:lang w:val="en-US"/>
        </w:rPr>
        <w:t xml:space="preserve">ings (IoT) </w:t>
      </w:r>
      <w:proofErr w:type="spellStart"/>
      <w:r w:rsidR="00106E7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="0010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E7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10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E75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10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E75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="0010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E7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0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E75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="0010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E75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="00106E7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06E75">
        <w:rPr>
          <w:rFonts w:ascii="Times New Roman" w:hAnsi="Times New Roman" w:cs="Times New Roman"/>
          <w:sz w:val="24"/>
          <w:szCs w:val="24"/>
          <w:lang w:val="en-US"/>
        </w:rPr>
        <w:t>bertukar</w:t>
      </w:r>
      <w:proofErr w:type="spellEnd"/>
      <w:r w:rsidR="00106E7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106E75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10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E75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="00106E75">
        <w:rPr>
          <w:rFonts w:ascii="Times New Roman" w:hAnsi="Times New Roman" w:cs="Times New Roman"/>
          <w:sz w:val="24"/>
          <w:szCs w:val="24"/>
          <w:lang w:val="en-US"/>
        </w:rPr>
        <w:t xml:space="preserve"> internet. Salah </w:t>
      </w:r>
      <w:proofErr w:type="spellStart"/>
      <w:r w:rsidR="00106E7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10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E7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10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19C7">
        <w:rPr>
          <w:rFonts w:ascii="Times New Roman" w:hAnsi="Times New Roman" w:cs="Times New Roman"/>
          <w:sz w:val="24"/>
          <w:szCs w:val="24"/>
          <w:lang w:val="en-US"/>
        </w:rPr>
        <w:t>implentasi</w:t>
      </w:r>
      <w:proofErr w:type="spellEnd"/>
      <w:r w:rsidR="005119C7">
        <w:rPr>
          <w:rFonts w:ascii="Times New Roman" w:hAnsi="Times New Roman" w:cs="Times New Roman"/>
          <w:sz w:val="24"/>
          <w:szCs w:val="24"/>
          <w:lang w:val="en-US"/>
        </w:rPr>
        <w:t xml:space="preserve"> IoT yang </w:t>
      </w:r>
      <w:proofErr w:type="spellStart"/>
      <w:r w:rsidR="005119C7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="00511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19C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06E75">
        <w:rPr>
          <w:rFonts w:ascii="Times New Roman" w:hAnsi="Times New Roman" w:cs="Times New Roman"/>
          <w:sz w:val="24"/>
          <w:szCs w:val="24"/>
          <w:lang w:val="en-US"/>
        </w:rPr>
        <w:t>dalah</w:t>
      </w:r>
      <w:proofErr w:type="spellEnd"/>
      <w:r w:rsidR="0010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E75">
        <w:rPr>
          <w:rFonts w:ascii="Times New Roman" w:hAnsi="Times New Roman" w:cs="Times New Roman"/>
          <w:sz w:val="24"/>
          <w:szCs w:val="24"/>
          <w:lang w:val="en-US"/>
        </w:rPr>
        <w:t>pemantauan</w:t>
      </w:r>
      <w:proofErr w:type="spellEnd"/>
      <w:r w:rsidR="0010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E75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106E7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06E75"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 w:rsidR="0010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E75"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 w:rsidR="0010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E7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06E75">
        <w:rPr>
          <w:rFonts w:ascii="Times New Roman" w:hAnsi="Times New Roman" w:cs="Times New Roman"/>
          <w:sz w:val="24"/>
          <w:szCs w:val="24"/>
          <w:lang w:val="en-US"/>
        </w:rPr>
        <w:t xml:space="preserve"> sensor. Dalam </w:t>
      </w:r>
      <w:proofErr w:type="spellStart"/>
      <w:r w:rsidR="00106E75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="0010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E7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06E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06E7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10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7252">
        <w:rPr>
          <w:rFonts w:ascii="Times New Roman" w:hAnsi="Times New Roman" w:cs="Times New Roman"/>
          <w:sz w:val="24"/>
          <w:szCs w:val="24"/>
          <w:lang w:val="en-US"/>
        </w:rPr>
        <w:t xml:space="preserve">sensor DHT22 </w:t>
      </w:r>
      <w:proofErr w:type="spellStart"/>
      <w:r w:rsidR="00AD72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D7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252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="00AD7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252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AD725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D7252"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 w:rsidR="00AD7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252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AD7252">
        <w:rPr>
          <w:rFonts w:ascii="Times New Roman" w:hAnsi="Times New Roman" w:cs="Times New Roman"/>
          <w:sz w:val="24"/>
          <w:szCs w:val="24"/>
          <w:lang w:val="en-US"/>
        </w:rPr>
        <w:t xml:space="preserve"> ESP32 </w:t>
      </w:r>
      <w:proofErr w:type="spellStart"/>
      <w:r w:rsidR="00AD725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AD7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252">
        <w:rPr>
          <w:rFonts w:ascii="Times New Roman" w:hAnsi="Times New Roman" w:cs="Times New Roman"/>
          <w:sz w:val="24"/>
          <w:szCs w:val="24"/>
          <w:lang w:val="en-US"/>
        </w:rPr>
        <w:t>mikrokontroler</w:t>
      </w:r>
      <w:proofErr w:type="spellEnd"/>
      <w:r w:rsidR="00AD725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D725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D7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252">
        <w:rPr>
          <w:rFonts w:ascii="Times New Roman" w:hAnsi="Times New Roman" w:cs="Times New Roman"/>
          <w:sz w:val="24"/>
          <w:szCs w:val="24"/>
          <w:lang w:val="en-US"/>
        </w:rPr>
        <w:t>mengolah</w:t>
      </w:r>
      <w:proofErr w:type="spellEnd"/>
      <w:r w:rsidR="00AD725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D7252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="00AD7252"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r w:rsidR="00F36ADF">
        <w:rPr>
          <w:rFonts w:ascii="Times New Roman" w:hAnsi="Times New Roman" w:cs="Times New Roman"/>
          <w:sz w:val="24"/>
          <w:szCs w:val="24"/>
          <w:lang w:val="en-US"/>
        </w:rPr>
        <w:t xml:space="preserve">Sensor </w:t>
      </w:r>
      <w:proofErr w:type="spellStart"/>
      <w:r w:rsidR="00F36ADF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F36AD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36ADF">
        <w:rPr>
          <w:rFonts w:ascii="Times New Roman" w:hAnsi="Times New Roman" w:cs="Times New Roman"/>
          <w:sz w:val="24"/>
          <w:szCs w:val="24"/>
          <w:lang w:val="en-US"/>
        </w:rPr>
        <w:t>kelem</w:t>
      </w:r>
      <w:r w:rsidR="005F7146">
        <w:rPr>
          <w:rFonts w:ascii="Times New Roman" w:hAnsi="Times New Roman" w:cs="Times New Roman"/>
          <w:sz w:val="24"/>
          <w:szCs w:val="24"/>
          <w:lang w:val="en-US"/>
        </w:rPr>
        <w:t>baban</w:t>
      </w:r>
      <w:proofErr w:type="spellEnd"/>
      <w:r w:rsidR="005F7146">
        <w:rPr>
          <w:rFonts w:ascii="Times New Roman" w:hAnsi="Times New Roman" w:cs="Times New Roman"/>
          <w:sz w:val="24"/>
          <w:szCs w:val="24"/>
          <w:lang w:val="en-US"/>
        </w:rPr>
        <w:t xml:space="preserve"> DHT22 </w:t>
      </w:r>
      <w:proofErr w:type="spellStart"/>
      <w:r w:rsidR="005F7146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5F7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714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5F7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714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5F7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7146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5F7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7146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="005F7146">
        <w:rPr>
          <w:rFonts w:ascii="Times New Roman" w:hAnsi="Times New Roman" w:cs="Times New Roman"/>
          <w:sz w:val="24"/>
          <w:szCs w:val="24"/>
          <w:lang w:val="en-US"/>
        </w:rPr>
        <w:t xml:space="preserve"> IoT </w:t>
      </w:r>
      <w:proofErr w:type="spellStart"/>
      <w:r w:rsidR="005F714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F7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7146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="005F7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7146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5F7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7146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="005F7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7146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7600E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7600E9">
        <w:rPr>
          <w:rFonts w:ascii="Times New Roman" w:hAnsi="Times New Roman" w:cs="Times New Roman"/>
          <w:sz w:val="24"/>
          <w:szCs w:val="24"/>
          <w:lang w:val="en-US"/>
        </w:rPr>
        <w:t xml:space="preserve"> real-time. </w:t>
      </w:r>
      <w:proofErr w:type="spellStart"/>
      <w:r w:rsidR="007600E9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7600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600E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7600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0E9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7600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0E9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7600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0E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7600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0E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7600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0E9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="007600E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600E9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7600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0E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600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0E9">
        <w:rPr>
          <w:rFonts w:ascii="Times New Roman" w:hAnsi="Times New Roman" w:cs="Times New Roman"/>
          <w:sz w:val="24"/>
          <w:szCs w:val="24"/>
          <w:lang w:val="en-US"/>
        </w:rPr>
        <w:t>eksperimen</w:t>
      </w:r>
      <w:proofErr w:type="spellEnd"/>
      <w:r w:rsidR="007600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0E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600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0E9">
        <w:rPr>
          <w:rFonts w:ascii="Times New Roman" w:hAnsi="Times New Roman" w:cs="Times New Roman"/>
          <w:sz w:val="24"/>
          <w:szCs w:val="24"/>
          <w:lang w:val="en-US"/>
        </w:rPr>
        <w:t>makan</w:t>
      </w:r>
      <w:proofErr w:type="spellEnd"/>
      <w:r w:rsidR="007600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0E9">
        <w:rPr>
          <w:rFonts w:ascii="Times New Roman" w:hAnsi="Times New Roman" w:cs="Times New Roman"/>
          <w:sz w:val="24"/>
          <w:szCs w:val="24"/>
          <w:lang w:val="en-US"/>
        </w:rPr>
        <w:t>digunakannya</w:t>
      </w:r>
      <w:proofErr w:type="spellEnd"/>
      <w:r w:rsidR="007600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3EB"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proofErr w:type="spellStart"/>
      <w:r w:rsidR="005D03EB">
        <w:rPr>
          <w:rFonts w:ascii="Times New Roman" w:hAnsi="Times New Roman" w:cs="Times New Roman"/>
          <w:sz w:val="24"/>
          <w:szCs w:val="24"/>
          <w:lang w:val="en-US"/>
        </w:rPr>
        <w:t>Wokwi</w:t>
      </w:r>
      <w:proofErr w:type="spellEnd"/>
      <w:r w:rsidR="005D03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03E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5D03EB">
        <w:rPr>
          <w:rFonts w:ascii="Times New Roman" w:hAnsi="Times New Roman" w:cs="Times New Roman"/>
          <w:sz w:val="24"/>
          <w:szCs w:val="24"/>
          <w:lang w:val="en-US"/>
        </w:rPr>
        <w:t xml:space="preserve"> simulator yang </w:t>
      </w:r>
      <w:proofErr w:type="spellStart"/>
      <w:r w:rsidR="005D03EB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="005D03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0E9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7600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03E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D03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03EB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="005D03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03E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5D03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03EB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5D03EB">
        <w:rPr>
          <w:rFonts w:ascii="Times New Roman" w:hAnsi="Times New Roman" w:cs="Times New Roman"/>
          <w:sz w:val="24"/>
          <w:szCs w:val="24"/>
          <w:lang w:val="en-US"/>
        </w:rPr>
        <w:t xml:space="preserve"> sensor</w:t>
      </w:r>
      <w:r w:rsidR="007600E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C658F">
        <w:rPr>
          <w:rFonts w:ascii="Times New Roman" w:hAnsi="Times New Roman" w:cs="Times New Roman"/>
          <w:sz w:val="24"/>
          <w:szCs w:val="24"/>
          <w:lang w:val="en-US"/>
        </w:rPr>
        <w:t xml:space="preserve">Selain </w:t>
      </w:r>
      <w:proofErr w:type="spellStart"/>
      <w:r w:rsidR="008C658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8C65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C658F">
        <w:rPr>
          <w:rFonts w:ascii="Times New Roman" w:hAnsi="Times New Roman" w:cs="Times New Roman"/>
          <w:sz w:val="24"/>
          <w:szCs w:val="24"/>
          <w:lang w:val="en-US"/>
        </w:rPr>
        <w:t>PlatformIO</w:t>
      </w:r>
      <w:proofErr w:type="spellEnd"/>
      <w:r w:rsidR="008C658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C658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8C658F">
        <w:rPr>
          <w:rFonts w:ascii="Times New Roman" w:hAnsi="Times New Roman" w:cs="Times New Roman"/>
          <w:sz w:val="24"/>
          <w:szCs w:val="24"/>
          <w:lang w:val="en-US"/>
        </w:rPr>
        <w:t xml:space="preserve"> pada Visual Studio Code ( VS Code ) </w:t>
      </w:r>
      <w:proofErr w:type="spellStart"/>
      <w:r w:rsidR="008C658F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="008C65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658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8C65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658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C65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658F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="008C658F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8C658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="008C65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658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8C65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658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8C658F">
        <w:rPr>
          <w:rFonts w:ascii="Times New Roman" w:hAnsi="Times New Roman" w:cs="Times New Roman"/>
          <w:sz w:val="24"/>
          <w:szCs w:val="24"/>
          <w:lang w:val="en-US"/>
        </w:rPr>
        <w:t xml:space="preserve"> delay </w:t>
      </w:r>
      <w:proofErr w:type="spellStart"/>
      <w:r w:rsidR="00A97E04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A97E04">
        <w:rPr>
          <w:rFonts w:ascii="Times New Roman" w:hAnsi="Times New Roman" w:cs="Times New Roman"/>
          <w:sz w:val="24"/>
          <w:szCs w:val="24"/>
          <w:lang w:val="en-US"/>
        </w:rPr>
        <w:t xml:space="preserve"> server yang </w:t>
      </w:r>
      <w:proofErr w:type="spellStart"/>
      <w:r w:rsidR="00A97E04">
        <w:rPr>
          <w:rFonts w:ascii="Times New Roman" w:hAnsi="Times New Roman" w:cs="Times New Roman"/>
          <w:sz w:val="24"/>
          <w:szCs w:val="24"/>
          <w:lang w:val="en-US"/>
        </w:rPr>
        <w:t>sibuk</w:t>
      </w:r>
      <w:proofErr w:type="spellEnd"/>
      <w:r w:rsidR="00A97E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E04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A97E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E0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A97E0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97E04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A97E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E04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="00A97E0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7D96B55" w14:textId="2408603B" w:rsidR="007600E9" w:rsidRDefault="007600E9" w:rsidP="007600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1.2 Tujuan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</w:t>
      </w:r>
      <w:r w:rsidR="001852E8">
        <w:rPr>
          <w:rFonts w:ascii="Times New Roman" w:hAnsi="Times New Roman" w:cs="Times New Roman"/>
          <w:sz w:val="24"/>
          <w:szCs w:val="24"/>
          <w:lang w:val="en-US"/>
        </w:rPr>
        <w:t>perimen</w:t>
      </w:r>
      <w:proofErr w:type="spellEnd"/>
    </w:p>
    <w:p w14:paraId="41537764" w14:textId="4B4233FE" w:rsidR="001852E8" w:rsidRDefault="001852E8" w:rsidP="001852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menghubun</w:t>
      </w:r>
      <w:r w:rsidR="00C670F3">
        <w:rPr>
          <w:rFonts w:ascii="Times New Roman" w:hAnsi="Times New Roman" w:cs="Times New Roman"/>
          <w:sz w:val="24"/>
          <w:szCs w:val="24"/>
          <w:lang w:val="en-US"/>
        </w:rPr>
        <w:t>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sensor DHT22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ESP32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7877E0" w14:textId="529893B4" w:rsidR="00B34815" w:rsidRDefault="00C670F3" w:rsidP="001345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Wokwi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VS Code</w:t>
      </w:r>
      <w:r w:rsidR="00DC44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5C7E57" w14:textId="736F6E02" w:rsidR="001A17B8" w:rsidRDefault="001A17B8" w:rsidP="001345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Mengunggah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pada GitHub. </w:t>
      </w:r>
    </w:p>
    <w:p w14:paraId="6053FDF7" w14:textId="77777777" w:rsidR="001A17B8" w:rsidRDefault="001A17B8" w:rsidP="001A17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A5A410" w14:textId="77777777" w:rsidR="001A17B8" w:rsidRDefault="001A17B8" w:rsidP="001A17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98E5EF" w14:textId="77777777" w:rsidR="001A17B8" w:rsidRDefault="001A17B8" w:rsidP="001A17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DBDBAC" w14:textId="77777777" w:rsidR="001A17B8" w:rsidRDefault="001A17B8" w:rsidP="001A17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550A29" w14:textId="77777777" w:rsidR="001A17B8" w:rsidRDefault="001A17B8" w:rsidP="001A17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034EC5" w14:textId="77777777" w:rsidR="001A17B8" w:rsidRDefault="001A17B8" w:rsidP="001A17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C49949" w14:textId="77777777" w:rsidR="001A17B8" w:rsidRDefault="001A17B8" w:rsidP="001A17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0737E7" w14:textId="77777777" w:rsidR="001A17B8" w:rsidRDefault="001A17B8" w:rsidP="001A17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79F9FE" w14:textId="5E141F0E" w:rsidR="001A17B8" w:rsidRDefault="001A17B8" w:rsidP="001A17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</w:t>
      </w:r>
    </w:p>
    <w:p w14:paraId="02FCE278" w14:textId="7A5275BD" w:rsidR="001A17B8" w:rsidRDefault="001A17B8" w:rsidP="001A17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METHODOLOGY </w:t>
      </w:r>
    </w:p>
    <w:p w14:paraId="4C72A412" w14:textId="77777777" w:rsidR="00391066" w:rsidRDefault="00391066" w:rsidP="003910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4EFC00" w14:textId="0D86BAAE" w:rsidR="00391066" w:rsidRDefault="00391066" w:rsidP="00C431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2.1 Tools &amp; Materials </w:t>
      </w:r>
    </w:p>
    <w:p w14:paraId="1889C948" w14:textId="301D9016" w:rsidR="00391066" w:rsidRDefault="00391066" w:rsidP="00C431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1066">
        <w:rPr>
          <w:rFonts w:ascii="Times New Roman" w:hAnsi="Times New Roman" w:cs="Times New Roman"/>
          <w:sz w:val="24"/>
          <w:szCs w:val="24"/>
        </w:rPr>
        <w:t xml:space="preserve">Adapun alat dan bahan yang digunakan dalam praktikum </w:t>
      </w:r>
      <w:proofErr w:type="spellStart"/>
      <w:r w:rsidRPr="00391066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391066">
        <w:rPr>
          <w:rFonts w:ascii="Times New Roman" w:hAnsi="Times New Roman" w:cs="Times New Roman"/>
          <w:sz w:val="24"/>
          <w:szCs w:val="24"/>
        </w:rPr>
        <w:t xml:space="preserve"> ini yaitu :</w:t>
      </w:r>
    </w:p>
    <w:p w14:paraId="66841ACD" w14:textId="6061D928" w:rsidR="000C451E" w:rsidRDefault="000C451E" w:rsidP="00C431D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="0088079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( ESP32, </w:t>
      </w:r>
      <w:r w:rsidR="0088079A">
        <w:rPr>
          <w:rFonts w:ascii="Times New Roman" w:hAnsi="Times New Roman" w:cs="Times New Roman"/>
          <w:sz w:val="24"/>
          <w:szCs w:val="24"/>
          <w:lang w:val="en-US"/>
        </w:rPr>
        <w:t>Sensor DHT22 )</w:t>
      </w:r>
    </w:p>
    <w:p w14:paraId="4FE2E600" w14:textId="712054E7" w:rsidR="0088079A" w:rsidRDefault="0088079A" w:rsidP="00C431D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Software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EE2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Wokwi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Simulator</w:t>
      </w:r>
      <w:r w:rsidR="00FD28B6">
        <w:rPr>
          <w:rFonts w:ascii="Times New Roman" w:hAnsi="Times New Roman" w:cs="Times New Roman"/>
          <w:sz w:val="24"/>
          <w:szCs w:val="24"/>
          <w:lang w:val="en-US"/>
        </w:rPr>
        <w:t xml:space="preserve">, GitHub, Visual Studio Code, </w:t>
      </w:r>
      <w:proofErr w:type="spellStart"/>
      <w:r w:rsidR="00FD28B6">
        <w:rPr>
          <w:rFonts w:ascii="Times New Roman" w:hAnsi="Times New Roman" w:cs="Times New Roman"/>
          <w:sz w:val="24"/>
          <w:szCs w:val="24"/>
          <w:lang w:val="en-US"/>
        </w:rPr>
        <w:t>PlatformIO</w:t>
      </w:r>
      <w:proofErr w:type="spellEnd"/>
      <w:r w:rsidR="00FD28B6">
        <w:rPr>
          <w:rFonts w:ascii="Times New Roman" w:hAnsi="Times New Roman" w:cs="Times New Roman"/>
          <w:sz w:val="24"/>
          <w:szCs w:val="24"/>
          <w:lang w:val="en-US"/>
        </w:rPr>
        <w:t xml:space="preserve"> Extension, Arduino Framework )</w:t>
      </w:r>
    </w:p>
    <w:p w14:paraId="2E479224" w14:textId="0E7BC54F" w:rsidR="001C0575" w:rsidRDefault="001C0575" w:rsidP="00C431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2.2 Implementation Steps</w:t>
      </w:r>
    </w:p>
    <w:p w14:paraId="502FB501" w14:textId="453906A8" w:rsidR="001C0575" w:rsidRDefault="001C0575" w:rsidP="00C431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Wokwi.com,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ESP32</w:t>
      </w:r>
    </w:p>
    <w:p w14:paraId="0A3B7F02" w14:textId="24A40DE5" w:rsidR="001C0575" w:rsidRDefault="00A417C5" w:rsidP="00C431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Sensor DHT22</w:t>
      </w:r>
    </w:p>
    <w:p w14:paraId="10086372" w14:textId="7306D31F" w:rsidR="00A417C5" w:rsidRDefault="00A417C5" w:rsidP="00C431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Sensor DHT22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ESP32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564501AF" w14:textId="240CCF0D" w:rsidR="00A417C5" w:rsidRDefault="00A417C5" w:rsidP="00C431D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VCC ( DHT22) </w:t>
      </w:r>
      <w:r w:rsidR="00D71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1B9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D71B98">
        <w:rPr>
          <w:rFonts w:ascii="Times New Roman" w:hAnsi="Times New Roman" w:cs="Times New Roman"/>
          <w:sz w:val="24"/>
          <w:szCs w:val="24"/>
          <w:lang w:val="en-US"/>
        </w:rPr>
        <w:t xml:space="preserve"> 3.3V ( ESP32 )</w:t>
      </w:r>
    </w:p>
    <w:p w14:paraId="518478D6" w14:textId="52CC655B" w:rsidR="00D71B98" w:rsidRDefault="00D71B98" w:rsidP="00C431D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GND ( DHT22 )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GND ( ESP32 )</w:t>
      </w:r>
    </w:p>
    <w:p w14:paraId="1A2D10C5" w14:textId="23CFC4D4" w:rsidR="00D71B98" w:rsidRDefault="00D71B98" w:rsidP="00C431D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( DHT22 )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GPIO27 ( ESP32 )</w:t>
      </w:r>
    </w:p>
    <w:p w14:paraId="29C379E1" w14:textId="15D78C39" w:rsidR="00D71B98" w:rsidRDefault="005B4291" w:rsidP="00C431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Buka Visual Studio Code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PlatformIO</w:t>
      </w:r>
      <w:proofErr w:type="spellEnd"/>
    </w:p>
    <w:p w14:paraId="5983819C" w14:textId="7A35A2B5" w:rsidR="005B4291" w:rsidRDefault="009469CB" w:rsidP="00C431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/main.cpp</w:t>
      </w:r>
    </w:p>
    <w:p w14:paraId="58571ADA" w14:textId="42EA5964" w:rsidR="009469CB" w:rsidRDefault="009469CB" w:rsidP="00C431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Edit file Platformio.ini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board ESP32</w:t>
      </w:r>
    </w:p>
    <w:p w14:paraId="079265DC" w14:textId="19449BC0" w:rsidR="009469CB" w:rsidRDefault="009469CB" w:rsidP="00C431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="000D452E">
        <w:rPr>
          <w:rFonts w:ascii="Times New Roman" w:hAnsi="Times New Roman" w:cs="Times New Roman"/>
          <w:sz w:val="24"/>
          <w:szCs w:val="24"/>
          <w:lang w:val="en-US"/>
        </w:rPr>
        <w:t>diagram.json</w:t>
      </w:r>
      <w:proofErr w:type="spellEnd"/>
      <w:r w:rsidR="000D452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0D452E"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 w:rsidR="000D4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452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0D452E">
        <w:rPr>
          <w:rFonts w:ascii="Times New Roman" w:hAnsi="Times New Roman" w:cs="Times New Roman"/>
          <w:sz w:val="24"/>
          <w:szCs w:val="24"/>
          <w:lang w:val="en-US"/>
        </w:rPr>
        <w:t xml:space="preserve"> text editor</w:t>
      </w:r>
    </w:p>
    <w:p w14:paraId="47CFF80C" w14:textId="5AA633CB" w:rsidR="000D452E" w:rsidRDefault="000D452E" w:rsidP="00C431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Copy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diagram.json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Wokwi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paste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25EB"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proofErr w:type="spellStart"/>
      <w:r w:rsidR="00B325EB">
        <w:rPr>
          <w:rFonts w:ascii="Times New Roman" w:hAnsi="Times New Roman" w:cs="Times New Roman"/>
          <w:sz w:val="24"/>
          <w:szCs w:val="24"/>
          <w:lang w:val="en-US"/>
        </w:rPr>
        <w:t>diagram.json</w:t>
      </w:r>
      <w:proofErr w:type="spellEnd"/>
      <w:r w:rsidR="00B325EB">
        <w:rPr>
          <w:rFonts w:ascii="Times New Roman" w:hAnsi="Times New Roman" w:cs="Times New Roman"/>
          <w:sz w:val="24"/>
          <w:szCs w:val="24"/>
          <w:lang w:val="en-US"/>
        </w:rPr>
        <w:t xml:space="preserve"> pada VS Code</w:t>
      </w:r>
    </w:p>
    <w:p w14:paraId="57A53578" w14:textId="27C3E721" w:rsidR="00B325EB" w:rsidRDefault="00B325EB" w:rsidP="00C431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Wokwi.toml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2E4B">
        <w:rPr>
          <w:rFonts w:ascii="Times New Roman" w:hAnsi="Times New Roman" w:cs="Times New Roman"/>
          <w:sz w:val="24"/>
          <w:szCs w:val="24"/>
          <w:lang w:val="en-US"/>
        </w:rPr>
        <w:t>codingan</w:t>
      </w:r>
      <w:proofErr w:type="spellEnd"/>
    </w:p>
    <w:p w14:paraId="461B4BF7" w14:textId="180D5C23" w:rsidR="00B62E4B" w:rsidRDefault="00B62E4B" w:rsidP="00C431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Compile program </w:t>
      </w:r>
    </w:p>
    <w:p w14:paraId="7D2AD843" w14:textId="014DCDE7" w:rsidR="00B62E4B" w:rsidRDefault="00B62E4B" w:rsidP="00C431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wokwi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platform IO </w:t>
      </w:r>
    </w:p>
    <w:p w14:paraId="68EF8564" w14:textId="05CC050A" w:rsidR="0090160C" w:rsidRDefault="00B62E4B" w:rsidP="00C431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sensor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8CD943" w14:textId="77777777" w:rsidR="0090160C" w:rsidRDefault="0090160C" w:rsidP="009016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5D4DFA" w14:textId="77777777" w:rsidR="0090160C" w:rsidRDefault="0090160C" w:rsidP="009016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0950DE" w14:textId="77777777" w:rsidR="0090160C" w:rsidRDefault="0090160C" w:rsidP="009016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30B711" w14:textId="77777777" w:rsidR="0090160C" w:rsidRDefault="0090160C" w:rsidP="0090160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5E8087" w14:textId="74D96CDE" w:rsidR="0090160C" w:rsidRPr="0090160C" w:rsidRDefault="0090160C" w:rsidP="009016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160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0702243C" w14:textId="344258DD" w:rsidR="0090160C" w:rsidRDefault="0090160C" w:rsidP="009016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160C">
        <w:rPr>
          <w:rFonts w:ascii="Times New Roman" w:hAnsi="Times New Roman" w:cs="Times New Roman"/>
          <w:b/>
          <w:bCs/>
          <w:sz w:val="24"/>
          <w:szCs w:val="24"/>
        </w:rPr>
        <w:t xml:space="preserve"> RESULTS AND DISCUSSION</w:t>
      </w:r>
    </w:p>
    <w:p w14:paraId="032D8CBE" w14:textId="77777777" w:rsidR="0090160C" w:rsidRDefault="0090160C" w:rsidP="009016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EB783" w14:textId="42676C8F" w:rsidR="0090160C" w:rsidRDefault="0090160C" w:rsidP="00C431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</w:p>
    <w:p w14:paraId="1EB5C391" w14:textId="307D1ECB" w:rsidR="007E6DF1" w:rsidRDefault="007E6DF1" w:rsidP="00C431D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Sensor DHT22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03879E" w14:textId="4782A1A2" w:rsidR="007E6DF1" w:rsidRDefault="007E6DF1" w:rsidP="00C431D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Kode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terunggah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GitHub. </w:t>
      </w:r>
    </w:p>
    <w:p w14:paraId="511F291E" w14:textId="1547248A" w:rsidR="00792650" w:rsidRDefault="00792650" w:rsidP="00C431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 PRAKTIKUM :</w:t>
      </w:r>
    </w:p>
    <w:p w14:paraId="04B469D6" w14:textId="2BF8A0AF" w:rsidR="00792650" w:rsidRDefault="00792650" w:rsidP="007926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9265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C392E04" wp14:editId="65F43547">
            <wp:extent cx="5731510" cy="3021330"/>
            <wp:effectExtent l="0" t="0" r="2540" b="7620"/>
            <wp:docPr id="187507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78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8A67" w14:textId="1E6999DD" w:rsidR="00DF3385" w:rsidRDefault="00DF3385" w:rsidP="007926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F338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4407D17" wp14:editId="4B062DBA">
            <wp:extent cx="5731510" cy="2790825"/>
            <wp:effectExtent l="0" t="0" r="2540" b="9525"/>
            <wp:docPr id="19244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6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2E57" w14:textId="77777777" w:rsidR="006E7DA4" w:rsidRDefault="006E7DA4" w:rsidP="007926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A710277" w14:textId="0F071A4B" w:rsidR="006E7DA4" w:rsidRDefault="006E7DA4" w:rsidP="007926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7DA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APPENDIX </w:t>
      </w:r>
    </w:p>
    <w:p w14:paraId="3807E069" w14:textId="77777777" w:rsidR="00BC400D" w:rsidRDefault="00BC400D" w:rsidP="007926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393B5A" w14:textId="77777777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Arduino.h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&gt;</w:t>
      </w:r>
    </w:p>
    <w:p w14:paraId="7AF9799C" w14:textId="4D420648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DHT.h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"</w:t>
      </w:r>
    </w:p>
    <w:p w14:paraId="4FBB501B" w14:textId="77777777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#define DHTPIN 27     </w:t>
      </w:r>
    </w:p>
    <w:p w14:paraId="05493FEA" w14:textId="6C587734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#define DHTTYPE DHT22   </w:t>
      </w:r>
    </w:p>
    <w:p w14:paraId="4C0A6391" w14:textId="188E152E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DHT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dht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(DHTPIN, DHTTYPE);</w:t>
      </w:r>
    </w:p>
    <w:p w14:paraId="53D3250A" w14:textId="2BAE5C83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00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setup() {</w:t>
      </w:r>
    </w:p>
    <w:p w14:paraId="6640D602" w14:textId="77777777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400D">
        <w:rPr>
          <w:rFonts w:ascii="Times New Roman" w:hAnsi="Times New Roman" w:cs="Times New Roman"/>
          <w:b/>
          <w:bCs/>
          <w:sz w:val="24"/>
          <w:szCs w:val="24"/>
        </w:rPr>
        <w:t>Serial</w:t>
      </w:r>
      <w:r w:rsidRPr="00BC400D">
        <w:rPr>
          <w:rFonts w:ascii="Times New Roman" w:hAnsi="Times New Roman" w:cs="Times New Roman"/>
          <w:sz w:val="24"/>
          <w:szCs w:val="24"/>
        </w:rPr>
        <w:t>.begin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(9600);</w:t>
      </w:r>
    </w:p>
    <w:p w14:paraId="37D18E0A" w14:textId="04455FE0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400D">
        <w:rPr>
          <w:rFonts w:ascii="Times New Roman" w:hAnsi="Times New Roman" w:cs="Times New Roman"/>
          <w:b/>
          <w:bCs/>
          <w:sz w:val="24"/>
          <w:szCs w:val="24"/>
        </w:rPr>
        <w:t>Serial</w:t>
      </w:r>
      <w:r w:rsidRPr="00BC400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(F("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DHTxx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!"));</w:t>
      </w:r>
    </w:p>
    <w:p w14:paraId="7D42F730" w14:textId="77777777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dht.begin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();</w:t>
      </w:r>
    </w:p>
    <w:p w14:paraId="00CA82B2" w14:textId="1AE9FE21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>}</w:t>
      </w:r>
    </w:p>
    <w:p w14:paraId="6EF09061" w14:textId="3CAC039D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00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() {</w:t>
      </w:r>
    </w:p>
    <w:p w14:paraId="2D836E5F" w14:textId="21A0072D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(500);</w:t>
      </w:r>
    </w:p>
    <w:p w14:paraId="262DFC3E" w14:textId="77777777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h =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dht.readHumidity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();</w:t>
      </w:r>
    </w:p>
    <w:p w14:paraId="4D32A62C" w14:textId="77777777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//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as Celsius (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)</w:t>
      </w:r>
    </w:p>
    <w:p w14:paraId="2B1DC30C" w14:textId="77777777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t =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dht.readTemperature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();</w:t>
      </w:r>
    </w:p>
    <w:p w14:paraId="2FD06DC4" w14:textId="77777777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//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as Fahrenheit (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isFahrenheit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)</w:t>
      </w:r>
    </w:p>
    <w:p w14:paraId="78594B70" w14:textId="0A3DC1B2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f =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dht.readTemperature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);</w:t>
      </w:r>
    </w:p>
    <w:p w14:paraId="14AFFBD4" w14:textId="77777777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//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reads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).</w:t>
      </w:r>
    </w:p>
    <w:p w14:paraId="3E5CBC79" w14:textId="77777777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(h) ||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(t) ||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(f)) {</w:t>
      </w:r>
    </w:p>
    <w:p w14:paraId="06B73A3D" w14:textId="77777777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C400D">
        <w:rPr>
          <w:rFonts w:ascii="Times New Roman" w:hAnsi="Times New Roman" w:cs="Times New Roman"/>
          <w:b/>
          <w:bCs/>
          <w:sz w:val="24"/>
          <w:szCs w:val="24"/>
        </w:rPr>
        <w:t>Serial</w:t>
      </w:r>
      <w:r w:rsidRPr="00BC400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(F("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DHT sensor!"));</w:t>
      </w:r>
    </w:p>
    <w:p w14:paraId="3E41E631" w14:textId="77777777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;</w:t>
      </w:r>
    </w:p>
    <w:p w14:paraId="10084DE3" w14:textId="4CBB51CD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>  }</w:t>
      </w:r>
    </w:p>
    <w:p w14:paraId="29A0BA76" w14:textId="77777777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//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Compute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heat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in Fahrenheit (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)</w:t>
      </w:r>
    </w:p>
    <w:p w14:paraId="161DFA4D" w14:textId="77777777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hif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dht.computeHeatIndex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(f, h);</w:t>
      </w:r>
    </w:p>
    <w:p w14:paraId="17182B5D" w14:textId="77777777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//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Compute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heat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in Celsius (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isFahreheit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)</w:t>
      </w:r>
    </w:p>
    <w:p w14:paraId="7662A970" w14:textId="624D45D2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hic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dht.computeHeatIndex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(t, h,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);</w:t>
      </w:r>
    </w:p>
    <w:p w14:paraId="420B1460" w14:textId="77777777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400D">
        <w:rPr>
          <w:rFonts w:ascii="Times New Roman" w:hAnsi="Times New Roman" w:cs="Times New Roman"/>
          <w:b/>
          <w:bCs/>
          <w:sz w:val="24"/>
          <w:szCs w:val="24"/>
        </w:rPr>
        <w:t>Serial</w:t>
      </w:r>
      <w:r w:rsidRPr="00BC400D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(F("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Humidity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: "));</w:t>
      </w:r>
    </w:p>
    <w:p w14:paraId="75F560EC" w14:textId="48721544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400D">
        <w:rPr>
          <w:rFonts w:ascii="Times New Roman" w:hAnsi="Times New Roman" w:cs="Times New Roman"/>
          <w:b/>
          <w:bCs/>
          <w:sz w:val="24"/>
          <w:szCs w:val="24"/>
        </w:rPr>
        <w:t>Serial</w:t>
      </w:r>
      <w:r w:rsidRPr="00BC400D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(h);</w:t>
      </w:r>
    </w:p>
    <w:p w14:paraId="619432D8" w14:textId="77777777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BC400D">
        <w:rPr>
          <w:rFonts w:ascii="Times New Roman" w:hAnsi="Times New Roman" w:cs="Times New Roman"/>
          <w:b/>
          <w:bCs/>
          <w:sz w:val="24"/>
          <w:szCs w:val="24"/>
        </w:rPr>
        <w:t>Serial</w:t>
      </w:r>
      <w:r w:rsidRPr="00BC400D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(F("%  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: "));</w:t>
      </w:r>
    </w:p>
    <w:p w14:paraId="0A51065E" w14:textId="2522C82A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400D">
        <w:rPr>
          <w:rFonts w:ascii="Times New Roman" w:hAnsi="Times New Roman" w:cs="Times New Roman"/>
          <w:b/>
          <w:bCs/>
          <w:sz w:val="24"/>
          <w:szCs w:val="24"/>
        </w:rPr>
        <w:t>Serial</w:t>
      </w:r>
      <w:r w:rsidRPr="00BC400D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(t);</w:t>
      </w:r>
    </w:p>
    <w:p w14:paraId="616DFD2B" w14:textId="77777777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400D">
        <w:rPr>
          <w:rFonts w:ascii="Times New Roman" w:hAnsi="Times New Roman" w:cs="Times New Roman"/>
          <w:b/>
          <w:bCs/>
          <w:sz w:val="24"/>
          <w:szCs w:val="24"/>
        </w:rPr>
        <w:t>Serial</w:t>
      </w:r>
      <w:r w:rsidRPr="00BC400D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(F("°C "));</w:t>
      </w:r>
    </w:p>
    <w:p w14:paraId="45B7B568" w14:textId="352A3226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400D">
        <w:rPr>
          <w:rFonts w:ascii="Times New Roman" w:hAnsi="Times New Roman" w:cs="Times New Roman"/>
          <w:b/>
          <w:bCs/>
          <w:sz w:val="24"/>
          <w:szCs w:val="24"/>
        </w:rPr>
        <w:t>Serial</w:t>
      </w:r>
      <w:r w:rsidRPr="00BC400D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(f);</w:t>
      </w:r>
    </w:p>
    <w:p w14:paraId="33B740BB" w14:textId="77777777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400D">
        <w:rPr>
          <w:rFonts w:ascii="Times New Roman" w:hAnsi="Times New Roman" w:cs="Times New Roman"/>
          <w:b/>
          <w:bCs/>
          <w:sz w:val="24"/>
          <w:szCs w:val="24"/>
        </w:rPr>
        <w:t>Serial</w:t>
      </w:r>
      <w:r w:rsidRPr="00BC400D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(F("°F  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Heat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: "));</w:t>
      </w:r>
    </w:p>
    <w:p w14:paraId="2E530B35" w14:textId="25FDFDA7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400D">
        <w:rPr>
          <w:rFonts w:ascii="Times New Roman" w:hAnsi="Times New Roman" w:cs="Times New Roman"/>
          <w:b/>
          <w:bCs/>
          <w:sz w:val="24"/>
          <w:szCs w:val="24"/>
        </w:rPr>
        <w:t>Serial</w:t>
      </w:r>
      <w:r w:rsidRPr="00BC400D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hic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);</w:t>
      </w:r>
    </w:p>
    <w:p w14:paraId="42E1C24D" w14:textId="77777777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400D">
        <w:rPr>
          <w:rFonts w:ascii="Times New Roman" w:hAnsi="Times New Roman" w:cs="Times New Roman"/>
          <w:b/>
          <w:bCs/>
          <w:sz w:val="24"/>
          <w:szCs w:val="24"/>
        </w:rPr>
        <w:t>Serial</w:t>
      </w:r>
      <w:r w:rsidRPr="00BC400D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(F("°C "));</w:t>
      </w:r>
    </w:p>
    <w:p w14:paraId="7E9CED16" w14:textId="6382370E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400D">
        <w:rPr>
          <w:rFonts w:ascii="Times New Roman" w:hAnsi="Times New Roman" w:cs="Times New Roman"/>
          <w:b/>
          <w:bCs/>
          <w:sz w:val="24"/>
          <w:szCs w:val="24"/>
        </w:rPr>
        <w:t>Serial</w:t>
      </w:r>
      <w:r w:rsidRPr="00BC400D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400D">
        <w:rPr>
          <w:rFonts w:ascii="Times New Roman" w:hAnsi="Times New Roman" w:cs="Times New Roman"/>
          <w:sz w:val="24"/>
          <w:szCs w:val="24"/>
        </w:rPr>
        <w:t>hif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);</w:t>
      </w:r>
    </w:p>
    <w:p w14:paraId="654058FB" w14:textId="77777777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 w:rsidRPr="00BC400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400D">
        <w:rPr>
          <w:rFonts w:ascii="Times New Roman" w:hAnsi="Times New Roman" w:cs="Times New Roman"/>
          <w:b/>
          <w:bCs/>
          <w:sz w:val="24"/>
          <w:szCs w:val="24"/>
        </w:rPr>
        <w:t>Serial</w:t>
      </w:r>
      <w:r w:rsidRPr="00BC400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C400D">
        <w:rPr>
          <w:rFonts w:ascii="Times New Roman" w:hAnsi="Times New Roman" w:cs="Times New Roman"/>
          <w:sz w:val="24"/>
          <w:szCs w:val="24"/>
        </w:rPr>
        <w:t>(F("°F"));</w:t>
      </w:r>
    </w:p>
    <w:p w14:paraId="69CFCD65" w14:textId="513480A2" w:rsidR="00030D4A" w:rsidRDefault="00EF1FD3" w:rsidP="00BC40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33AF05" w14:textId="3ADFFE07" w:rsidR="00030D4A" w:rsidRPr="00BC400D" w:rsidRDefault="00030D4A" w:rsidP="00030D4A">
      <w:pPr>
        <w:jc w:val="center"/>
        <w:rPr>
          <w:rFonts w:ascii="Times New Roman" w:hAnsi="Times New Roman" w:cs="Times New Roman"/>
          <w:sz w:val="24"/>
          <w:szCs w:val="24"/>
        </w:rPr>
      </w:pPr>
      <w:r w:rsidRPr="00030D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2120C5" wp14:editId="254F8202">
            <wp:extent cx="4813300" cy="2357589"/>
            <wp:effectExtent l="0" t="0" r="6350" b="5080"/>
            <wp:docPr id="32354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41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558" cy="236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7EF5" w14:textId="77777777" w:rsidR="00BC400D" w:rsidRPr="00BC400D" w:rsidRDefault="00BC400D" w:rsidP="00BC40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20F84C" w14:textId="77777777" w:rsidR="00A028C9" w:rsidRPr="00A028C9" w:rsidRDefault="00A028C9" w:rsidP="00C431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028C9" w:rsidRPr="00A02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0045"/>
    <w:multiLevelType w:val="hybridMultilevel"/>
    <w:tmpl w:val="FDDC7F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A26A0"/>
    <w:multiLevelType w:val="hybridMultilevel"/>
    <w:tmpl w:val="446445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11F7A"/>
    <w:multiLevelType w:val="hybridMultilevel"/>
    <w:tmpl w:val="92206B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D222B"/>
    <w:multiLevelType w:val="hybridMultilevel"/>
    <w:tmpl w:val="EE62D1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6084B"/>
    <w:multiLevelType w:val="hybridMultilevel"/>
    <w:tmpl w:val="A10A918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E21F6B"/>
    <w:multiLevelType w:val="hybridMultilevel"/>
    <w:tmpl w:val="FC5CF9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294728">
    <w:abstractNumId w:val="3"/>
  </w:num>
  <w:num w:numId="2" w16cid:durableId="678386436">
    <w:abstractNumId w:val="5"/>
  </w:num>
  <w:num w:numId="3" w16cid:durableId="218636221">
    <w:abstractNumId w:val="1"/>
  </w:num>
  <w:num w:numId="4" w16cid:durableId="714081199">
    <w:abstractNumId w:val="4"/>
  </w:num>
  <w:num w:numId="5" w16cid:durableId="984050113">
    <w:abstractNumId w:val="2"/>
  </w:num>
  <w:num w:numId="6" w16cid:durableId="112519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D0"/>
    <w:rsid w:val="00030D4A"/>
    <w:rsid w:val="000824EE"/>
    <w:rsid w:val="000C451E"/>
    <w:rsid w:val="000D452E"/>
    <w:rsid w:val="00106E75"/>
    <w:rsid w:val="001345B7"/>
    <w:rsid w:val="001852E8"/>
    <w:rsid w:val="001A17B8"/>
    <w:rsid w:val="001C0575"/>
    <w:rsid w:val="00275D86"/>
    <w:rsid w:val="00343E65"/>
    <w:rsid w:val="00391066"/>
    <w:rsid w:val="00394243"/>
    <w:rsid w:val="005119C7"/>
    <w:rsid w:val="005B4291"/>
    <w:rsid w:val="005D03EB"/>
    <w:rsid w:val="005F7146"/>
    <w:rsid w:val="006E7DA4"/>
    <w:rsid w:val="007600E9"/>
    <w:rsid w:val="00792650"/>
    <w:rsid w:val="007E6DF1"/>
    <w:rsid w:val="00840CC4"/>
    <w:rsid w:val="00844AFF"/>
    <w:rsid w:val="0088079A"/>
    <w:rsid w:val="008872DF"/>
    <w:rsid w:val="008C658F"/>
    <w:rsid w:val="0090160C"/>
    <w:rsid w:val="009240F2"/>
    <w:rsid w:val="009469CB"/>
    <w:rsid w:val="00977A05"/>
    <w:rsid w:val="00A028C9"/>
    <w:rsid w:val="00A417C5"/>
    <w:rsid w:val="00A97E04"/>
    <w:rsid w:val="00AB084A"/>
    <w:rsid w:val="00AD7252"/>
    <w:rsid w:val="00B11F40"/>
    <w:rsid w:val="00B325EB"/>
    <w:rsid w:val="00B34815"/>
    <w:rsid w:val="00B62E4B"/>
    <w:rsid w:val="00BC400D"/>
    <w:rsid w:val="00C431D6"/>
    <w:rsid w:val="00C670F3"/>
    <w:rsid w:val="00CE0B7F"/>
    <w:rsid w:val="00D71B98"/>
    <w:rsid w:val="00D75157"/>
    <w:rsid w:val="00DC4408"/>
    <w:rsid w:val="00DF3385"/>
    <w:rsid w:val="00E3218D"/>
    <w:rsid w:val="00E85863"/>
    <w:rsid w:val="00EE21A4"/>
    <w:rsid w:val="00EF1FD3"/>
    <w:rsid w:val="00F36ADF"/>
    <w:rsid w:val="00F36AFA"/>
    <w:rsid w:val="00FA0CD0"/>
    <w:rsid w:val="00FD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83C5"/>
  <w15:chartTrackingRefBased/>
  <w15:docId w15:val="{FEF12AB6-4F74-4547-A384-825167D1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CD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CD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CD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C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C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A0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A0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A0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C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C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C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elyaaeka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Amelya Eka Wulandari</dc:creator>
  <cp:keywords/>
  <dc:description/>
  <cp:lastModifiedBy>Amelya Eka Wulandari</cp:lastModifiedBy>
  <cp:revision>52</cp:revision>
  <dcterms:created xsi:type="dcterms:W3CDTF">2025-03-03T10:43:00Z</dcterms:created>
  <dcterms:modified xsi:type="dcterms:W3CDTF">2025-03-03T12:51:00Z</dcterms:modified>
</cp:coreProperties>
</file>