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36B5" w14:paraId="5D959327" w14:textId="77777777" w:rsidTr="007136B5">
        <w:tc>
          <w:tcPr>
            <w:tcW w:w="8296" w:type="dxa"/>
          </w:tcPr>
          <w:p w14:paraId="60B3677A" w14:textId="1F7BF30A" w:rsidR="007136B5" w:rsidRDefault="007136B5">
            <w:hyperlink r:id="rId4" w:history="1">
              <w:r>
                <w:rPr>
                  <w:rStyle w:val="a4"/>
                </w:rPr>
                <w:t>Docker+Selenium+TestNG+Maven+Jenkins环境搭建 - backtracker - 博客园 (cnblogs.com)</w:t>
              </w:r>
            </w:hyperlink>
          </w:p>
        </w:tc>
      </w:tr>
      <w:tr w:rsidR="00CA3495" w14:paraId="5CF122E5" w14:textId="77777777" w:rsidTr="007136B5">
        <w:tc>
          <w:tcPr>
            <w:tcW w:w="8296" w:type="dxa"/>
          </w:tcPr>
          <w:p w14:paraId="20D9C1EB" w14:textId="3F7C040A" w:rsidR="00CA3495" w:rsidRDefault="00CA3495">
            <w:r w:rsidRPr="00CA3495">
              <w:t>https://blog.csdn.net/u013045987/article/details/51264083</w:t>
            </w:r>
          </w:p>
        </w:tc>
      </w:tr>
    </w:tbl>
    <w:p w14:paraId="337DE232" w14:textId="77777777" w:rsidR="008034D6" w:rsidRDefault="008034D6"/>
    <w:sectPr w:rsidR="00803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C6"/>
    <w:rsid w:val="001E0092"/>
    <w:rsid w:val="005A6DC6"/>
    <w:rsid w:val="007136B5"/>
    <w:rsid w:val="008034D6"/>
    <w:rsid w:val="00CA3495"/>
    <w:rsid w:val="00D0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7B1C"/>
  <w15:chartTrackingRefBased/>
  <w15:docId w15:val="{77F74ACF-0FCF-4680-9B29-BC6BF9ED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092"/>
    <w:pPr>
      <w:widowControl w:val="0"/>
      <w:jc w:val="both"/>
    </w:pPr>
    <w:rPr>
      <w:rFonts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136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backtracker/p/1309944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zhong</dc:creator>
  <cp:keywords/>
  <dc:description/>
  <cp:lastModifiedBy>siyang zhong</cp:lastModifiedBy>
  <cp:revision>3</cp:revision>
  <dcterms:created xsi:type="dcterms:W3CDTF">2023-11-27T12:36:00Z</dcterms:created>
  <dcterms:modified xsi:type="dcterms:W3CDTF">2023-11-27T12:58:00Z</dcterms:modified>
</cp:coreProperties>
</file>