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1C8" w:rsidTr="006301C8">
        <w:tc>
          <w:tcPr>
            <w:tcW w:w="8494" w:type="dxa"/>
          </w:tcPr>
          <w:p w:rsidR="006301C8" w:rsidRDefault="006301C8">
            <w:r>
              <w:rPr>
                <w:rFonts w:hint="eastAsia"/>
              </w:rPr>
              <w:t>ラオ</w:t>
            </w:r>
          </w:p>
        </w:tc>
      </w:tr>
      <w:tr w:rsidR="006301C8" w:rsidTr="006301C8">
        <w:trPr>
          <w:trHeight w:val="12229"/>
        </w:trPr>
        <w:tc>
          <w:tcPr>
            <w:tcW w:w="8494" w:type="dxa"/>
          </w:tcPr>
          <w:p w:rsidR="002B4A16" w:rsidRDefault="002B4A16" w:rsidP="002B4A16">
            <w:pPr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RQ05</w:t>
            </w:r>
          </w:p>
          <w:p w:rsidR="002B4A16" w:rsidRDefault="002B4A16" w:rsidP="002B4A16">
            <w:pPr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勤務表システム出退勤</w:t>
            </w:r>
          </w:p>
          <w:p w:rsidR="002B4A16" w:rsidRDefault="002B4A16" w:rsidP="002B4A1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ボタン式で出、退勤の時間を記録し、DBに入れる。</w:t>
            </w:r>
          </w:p>
          <w:p w:rsidR="002B4A16" w:rsidRDefault="002B4A16" w:rsidP="002B4A16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Yyyymmddhhmmss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フォーマット</w:t>
            </w:r>
          </w:p>
          <w:p w:rsidR="002B4A16" w:rsidRDefault="002B4A16" w:rsidP="002B4A16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2B4A16" w:rsidRDefault="002B4A16" w:rsidP="002B4A1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届出書と連動し、勤務表にて許可された休みは自動的に休憩となる</w:t>
            </w:r>
          </w:p>
          <w:p w:rsidR="002B4A16" w:rsidRDefault="002B4A16" w:rsidP="002B4A16">
            <w:pPr>
              <w:rPr>
                <w:rFonts w:asciiTheme="majorEastAsia" w:eastAsiaTheme="majorEastAsia" w:hAnsiTheme="maj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  <w:shd w:val="clear" w:color="auto" w:fill="FFFFFF"/>
              </w:rPr>
              <w:t>実働時間、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総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  <w:shd w:val="clear" w:color="auto" w:fill="FFFFFF"/>
              </w:rPr>
              <w:t>実働時間、休憩時間、総休憩時間および精算時間の自動算出</w:t>
            </w:r>
          </w:p>
          <w:p w:rsidR="002B4A16" w:rsidRDefault="002B4A16" w:rsidP="002B4A16">
            <w:pPr>
              <w:rPr>
                <w:rFonts w:asciiTheme="majorEastAsia" w:eastAsiaTheme="majorEastAsia" w:hAnsiTheme="maj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  <w:shd w:val="clear" w:color="auto" w:fill="FFFFFF"/>
              </w:rPr>
              <w:t>備考欄を記入する枠を設置する</w:t>
            </w:r>
          </w:p>
          <w:p w:rsidR="002B4A16" w:rsidRDefault="002B4A16" w:rsidP="002B4A16">
            <w:pPr>
              <w:rPr>
                <w:rFonts w:asciiTheme="majorEastAsia" w:eastAsiaTheme="majorEastAsia" w:hAnsiTheme="majorEastAsia"/>
                <w:color w:val="000000"/>
                <w:szCs w:val="21"/>
                <w:shd w:val="clear" w:color="auto" w:fill="FFFFFF"/>
              </w:rPr>
            </w:pPr>
          </w:p>
          <w:p w:rsidR="006301C8" w:rsidRPr="002B4A16" w:rsidRDefault="006301C8"/>
        </w:tc>
      </w:tr>
    </w:tbl>
    <w:p w:rsidR="007233D1" w:rsidRDefault="007233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1C8" w:rsidTr="002C3594">
        <w:tc>
          <w:tcPr>
            <w:tcW w:w="8494" w:type="dxa"/>
          </w:tcPr>
          <w:p w:rsidR="006301C8" w:rsidRDefault="006301C8" w:rsidP="002C3594">
            <w:r>
              <w:rPr>
                <w:rFonts w:hint="eastAsia"/>
              </w:rPr>
              <w:lastRenderedPageBreak/>
              <w:t>松浦</w:t>
            </w:r>
          </w:p>
        </w:tc>
      </w:tr>
      <w:tr w:rsidR="006301C8" w:rsidTr="002C3594">
        <w:trPr>
          <w:trHeight w:val="12229"/>
        </w:trPr>
        <w:tc>
          <w:tcPr>
            <w:tcW w:w="8494" w:type="dxa"/>
          </w:tcPr>
          <w:p w:rsidR="006301C8" w:rsidRDefault="00BE7F74" w:rsidP="002C3594">
            <w:r>
              <w:t>ボタンクリックで勤怠登録</w:t>
            </w:r>
            <w:r>
              <w:br/>
              <w:t>15</w:t>
            </w:r>
            <w:r>
              <w:t>分区切りで載る</w:t>
            </w:r>
            <w:r>
              <w:br/>
            </w:r>
            <w:r>
              <w:t>休憩ボタンもあり</w:t>
            </w:r>
            <w:r>
              <w:br/>
            </w:r>
            <w:r>
              <w:t>登録情報は勤怠シートにのる</w:t>
            </w:r>
            <w:r>
              <w:br/>
            </w:r>
            <w:r>
              <w:t>勤怠修正可能</w:t>
            </w:r>
            <w:r>
              <w:br/>
            </w:r>
            <w:r>
              <w:t>修正箇所はわかるように</w:t>
            </w:r>
            <w:r>
              <w:br/>
            </w:r>
            <w:r>
              <w:t>コメント欄有</w:t>
            </w:r>
            <w:r>
              <w:br/>
            </w:r>
            <w:r>
              <w:t>欠勤や早退などがある場合入力が求められるように</w:t>
            </w:r>
            <w:r>
              <w:br/>
            </w:r>
            <w:r>
              <w:br/>
            </w:r>
            <w:r>
              <w:t>休暇などの申請する場所</w:t>
            </w:r>
            <w:r>
              <w:br/>
            </w:r>
            <w:r>
              <w:t>申請が通ったらシートに記入される</w:t>
            </w:r>
            <w:r>
              <w:br/>
            </w:r>
            <w:r>
              <w:t>提出日などは自動で載る</w:t>
            </w:r>
            <w:r>
              <w:br/>
            </w:r>
            <w:r>
              <w:t>下書き機能？</w:t>
            </w:r>
          </w:p>
        </w:tc>
      </w:tr>
    </w:tbl>
    <w:p w:rsidR="006301C8" w:rsidRDefault="006301C8" w:rsidP="006301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1C8" w:rsidTr="002C3594">
        <w:tc>
          <w:tcPr>
            <w:tcW w:w="8494" w:type="dxa"/>
          </w:tcPr>
          <w:p w:rsidR="006301C8" w:rsidRDefault="006301C8" w:rsidP="002C3594">
            <w:r>
              <w:rPr>
                <w:rFonts w:hint="eastAsia"/>
              </w:rPr>
              <w:lastRenderedPageBreak/>
              <w:t>鈕</w:t>
            </w:r>
          </w:p>
        </w:tc>
      </w:tr>
      <w:tr w:rsidR="006301C8" w:rsidTr="002C3594">
        <w:trPr>
          <w:trHeight w:val="12229"/>
        </w:trPr>
        <w:tc>
          <w:tcPr>
            <w:tcW w:w="8494" w:type="dxa"/>
          </w:tcPr>
          <w:p w:rsidR="006301C8" w:rsidRDefault="006F2277" w:rsidP="002C3594">
            <w:r>
              <w:rPr>
                <w:rFonts w:hint="eastAsia"/>
              </w:rPr>
              <w:t>勤務</w:t>
            </w:r>
            <w:r>
              <w:t>表</w:t>
            </w:r>
            <w:r>
              <w:rPr>
                <w:rFonts w:hint="eastAsia"/>
              </w:rPr>
              <w:t>の</w:t>
            </w:r>
            <w:r>
              <w:t>機能に関する</w:t>
            </w:r>
          </w:p>
          <w:p w:rsidR="006F2277" w:rsidRDefault="006F2277" w:rsidP="006F2277">
            <w:pPr>
              <w:ind w:firstLineChars="100" w:firstLine="210"/>
            </w:pPr>
            <w:r>
              <w:rPr>
                <w:rFonts w:hint="eastAsia"/>
              </w:rPr>
              <w:t>管理ユーザ</w:t>
            </w:r>
          </w:p>
          <w:p w:rsidR="006F2277" w:rsidRDefault="009B6C74" w:rsidP="00290E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全員</w:t>
            </w:r>
            <w:r w:rsidR="000B0B2C">
              <w:rPr>
                <w:rFonts w:hint="eastAsia"/>
              </w:rPr>
              <w:t>の</w:t>
            </w:r>
            <w:r w:rsidR="000D5BFC">
              <w:rPr>
                <w:rFonts w:hint="eastAsia"/>
              </w:rPr>
              <w:t>勤務</w:t>
            </w:r>
            <w:r w:rsidR="000D5BFC">
              <w:t>表</w:t>
            </w:r>
            <w:r w:rsidR="000D5BFC">
              <w:rPr>
                <w:rFonts w:hint="eastAsia"/>
              </w:rPr>
              <w:t>の</w:t>
            </w:r>
            <w:r w:rsidR="00F46202">
              <w:rPr>
                <w:rFonts w:hint="eastAsia"/>
              </w:rPr>
              <w:t>編集</w:t>
            </w:r>
            <w:r w:rsidR="00F46202">
              <w:t>、</w:t>
            </w:r>
            <w:r w:rsidR="000D5BFC">
              <w:t>一覧（</w:t>
            </w:r>
            <w:r w:rsidR="000D5BFC">
              <w:rPr>
                <w:rFonts w:hint="eastAsia"/>
              </w:rPr>
              <w:t>週</w:t>
            </w:r>
            <w:r w:rsidR="000D5BFC">
              <w:t>、</w:t>
            </w:r>
            <w:r w:rsidR="000D5BFC">
              <w:rPr>
                <w:rFonts w:hint="eastAsia"/>
              </w:rPr>
              <w:t>月</w:t>
            </w:r>
            <w:r w:rsidR="000D5BFC">
              <w:t>、年）</w:t>
            </w:r>
            <w:r w:rsidR="00F46202">
              <w:rPr>
                <w:rFonts w:hint="eastAsia"/>
              </w:rPr>
              <w:t>、ファイル出力；</w:t>
            </w:r>
          </w:p>
          <w:p w:rsidR="008E1ABB" w:rsidRDefault="008E1ABB" w:rsidP="00290E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社員</w:t>
            </w:r>
            <w:r>
              <w:t>打刻一覧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ファイル出力；</w:t>
            </w:r>
          </w:p>
          <w:p w:rsidR="00695051" w:rsidRDefault="00695051" w:rsidP="00290E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勤務</w:t>
            </w:r>
            <w:r>
              <w:t>表</w:t>
            </w:r>
            <w:r>
              <w:rPr>
                <w:rFonts w:hint="eastAsia"/>
              </w:rPr>
              <w:t>の</w:t>
            </w:r>
            <w:r>
              <w:t>基本</w:t>
            </w:r>
            <w:r>
              <w:rPr>
                <w:rFonts w:hint="eastAsia"/>
              </w:rPr>
              <w:t>情報</w:t>
            </w:r>
            <w:r w:rsidR="000B0B2C">
              <w:rPr>
                <w:rFonts w:hint="eastAsia"/>
              </w:rPr>
              <w:t>設定</w:t>
            </w:r>
            <w:r>
              <w:rPr>
                <w:rFonts w:hint="eastAsia"/>
              </w:rPr>
              <w:t>；</w:t>
            </w:r>
            <w:r w:rsidR="00CC38EA">
              <w:t xml:space="preserve"> </w:t>
            </w:r>
          </w:p>
          <w:p w:rsidR="00CC38EA" w:rsidRDefault="00CC38EA" w:rsidP="00143BC6">
            <w:pPr>
              <w:pStyle w:val="a4"/>
              <w:ind w:leftChars="0" w:left="780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勤務設定（勤務</w:t>
            </w:r>
            <w:r>
              <w:t>時間、休憩時間、時間外</w:t>
            </w:r>
            <w:r w:rsidR="00F46202">
              <w:rPr>
                <w:rFonts w:hint="eastAsia"/>
              </w:rPr>
              <w:t>など</w:t>
            </w:r>
            <w:r>
              <w:rPr>
                <w:rFonts w:hint="eastAsia"/>
              </w:rPr>
              <w:t>）；</w:t>
            </w:r>
          </w:p>
          <w:p w:rsidR="00290E61" w:rsidRDefault="000D5BFC" w:rsidP="00290E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勤務</w:t>
            </w:r>
            <w:r>
              <w:t>表</w:t>
            </w:r>
            <w:r>
              <w:rPr>
                <w:rFonts w:hint="eastAsia"/>
              </w:rPr>
              <w:t>に関する申請書</w:t>
            </w:r>
            <w:r>
              <w:t>の審査</w:t>
            </w:r>
            <w:r>
              <w:rPr>
                <w:rFonts w:hint="eastAsia"/>
              </w:rPr>
              <w:t>；</w:t>
            </w:r>
            <w:r w:rsidR="00BC24DB">
              <w:rPr>
                <w:rFonts w:hint="eastAsia"/>
              </w:rPr>
              <w:t>（</w:t>
            </w:r>
            <w:r w:rsidR="005B0D25">
              <w:rPr>
                <w:rFonts w:hint="eastAsia"/>
              </w:rPr>
              <w:t>休み</w:t>
            </w:r>
            <w:r w:rsidR="005B0D25">
              <w:t>申請書</w:t>
            </w:r>
            <w:r w:rsidR="00BC24DB">
              <w:t>や</w:t>
            </w:r>
            <w:r w:rsidR="00BC24DB" w:rsidRPr="00290E61">
              <w:rPr>
                <w:rFonts w:asciiTheme="majorEastAsia" w:eastAsiaTheme="majorEastAsia" w:hAnsiTheme="majorEastAsia" w:hint="eastAsia"/>
                <w:sz w:val="20"/>
                <w:szCs w:val="20"/>
              </w:rPr>
              <w:t>慶事報告書など</w:t>
            </w:r>
            <w:r w:rsidR="00BC24DB">
              <w:rPr>
                <w:rFonts w:hint="eastAsia"/>
              </w:rPr>
              <w:t>）</w:t>
            </w:r>
          </w:p>
          <w:p w:rsidR="00290E61" w:rsidRDefault="00082465" w:rsidP="00143BC6">
            <w:pPr>
              <w:pStyle w:val="a4"/>
              <w:ind w:leftChars="0" w:left="780" w:firstLineChars="100" w:firstLine="210"/>
            </w:pPr>
            <w:r>
              <w:t>審査の流れによる</w:t>
            </w:r>
            <w:r w:rsidR="00290E61">
              <w:rPr>
                <w:rFonts w:hint="eastAsia"/>
              </w:rPr>
              <w:t>（例</w:t>
            </w:r>
            <w:r w:rsidR="00290E61">
              <w:t>：</w:t>
            </w:r>
            <w:r w:rsidR="00290E61">
              <w:rPr>
                <w:rFonts w:hint="eastAsia"/>
              </w:rPr>
              <w:t>課長―部長―</w:t>
            </w:r>
            <w:r w:rsidR="00290E61">
              <w:t>社長</w:t>
            </w:r>
            <w:r w:rsidR="00290E61">
              <w:rPr>
                <w:rFonts w:hint="eastAsia"/>
              </w:rPr>
              <w:t>）</w:t>
            </w:r>
            <w:r>
              <w:rPr>
                <w:rFonts w:hint="eastAsia"/>
              </w:rPr>
              <w:t>最終</w:t>
            </w:r>
            <w:r>
              <w:t>の「</w:t>
            </w:r>
            <w:r>
              <w:rPr>
                <w:rFonts w:hint="eastAsia"/>
              </w:rPr>
              <w:t>承認</w:t>
            </w:r>
            <w:r>
              <w:t>」</w:t>
            </w:r>
            <w:r>
              <w:rPr>
                <w:rFonts w:hint="eastAsia"/>
              </w:rPr>
              <w:t>を</w:t>
            </w:r>
            <w:r>
              <w:t>されたら、</w:t>
            </w:r>
            <w:r>
              <w:rPr>
                <w:rFonts w:hint="eastAsia"/>
              </w:rPr>
              <w:t>勤務表のデータ</w:t>
            </w:r>
            <w:r w:rsidR="00970868">
              <w:rPr>
                <w:rFonts w:hint="eastAsia"/>
              </w:rPr>
              <w:t>を</w:t>
            </w:r>
            <w:r w:rsidR="00970868">
              <w:t>変更</w:t>
            </w:r>
            <w:r w:rsidR="00D56B8F">
              <w:rPr>
                <w:rFonts w:hint="eastAsia"/>
              </w:rPr>
              <w:t>する</w:t>
            </w:r>
            <w:r w:rsidR="004917D8">
              <w:rPr>
                <w:rFonts w:hint="eastAsia"/>
              </w:rPr>
              <w:t>；</w:t>
            </w:r>
          </w:p>
          <w:p w:rsidR="006F2277" w:rsidRDefault="005555D1" w:rsidP="00290E6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社員</w:t>
            </w:r>
            <w:r>
              <w:t>に関する</w:t>
            </w:r>
            <w:r w:rsidR="00BC24DB">
              <w:rPr>
                <w:rFonts w:hint="eastAsia"/>
              </w:rPr>
              <w:t>申請書</w:t>
            </w:r>
            <w:r w:rsidR="004917D8">
              <w:rPr>
                <w:rFonts w:hint="eastAsia"/>
              </w:rPr>
              <w:t>一覧。</w:t>
            </w:r>
          </w:p>
          <w:p w:rsidR="00BC24DB" w:rsidRPr="004917D8" w:rsidRDefault="00BC24DB" w:rsidP="006F2277">
            <w:pPr>
              <w:ind w:firstLineChars="200" w:firstLine="420"/>
            </w:pPr>
          </w:p>
          <w:p w:rsidR="006F2277" w:rsidRDefault="006F2277" w:rsidP="006F2277">
            <w:pPr>
              <w:ind w:firstLineChars="100" w:firstLine="210"/>
            </w:pPr>
            <w:r>
              <w:rPr>
                <w:rFonts w:hint="eastAsia"/>
              </w:rPr>
              <w:t>社員ユーザ</w:t>
            </w:r>
          </w:p>
          <w:p w:rsidR="00290E61" w:rsidRDefault="00290E61" w:rsidP="00290E6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該当ユーザ</w:t>
            </w:r>
            <w:r w:rsidR="009B6C74">
              <w:rPr>
                <w:rFonts w:hint="eastAsia"/>
              </w:rPr>
              <w:t>毎日</w:t>
            </w:r>
            <w:r>
              <w:t>の</w:t>
            </w:r>
            <w:r>
              <w:rPr>
                <w:rFonts w:hint="eastAsia"/>
              </w:rPr>
              <w:t>出、退勤を</w:t>
            </w:r>
            <w:r w:rsidR="004917D8">
              <w:t>作成する</w:t>
            </w:r>
            <w:r w:rsidR="004917D8">
              <w:rPr>
                <w:rFonts w:hint="eastAsia"/>
              </w:rPr>
              <w:t>；</w:t>
            </w:r>
          </w:p>
          <w:p w:rsidR="00887838" w:rsidRDefault="00887838" w:rsidP="00887838">
            <w:pPr>
              <w:pStyle w:val="a4"/>
              <w:ind w:leftChars="0" w:left="774"/>
              <w:rPr>
                <w:rFonts w:hint="eastAsia"/>
              </w:rPr>
            </w:pPr>
            <w:r>
              <w:rPr>
                <w:rFonts w:hint="eastAsia"/>
              </w:rPr>
              <w:t xml:space="preserve">　出勤、</w:t>
            </w:r>
            <w:r>
              <w:t>退</w:t>
            </w:r>
            <w:r>
              <w:rPr>
                <w:rFonts w:hint="eastAsia"/>
              </w:rPr>
              <w:t>勤、</w:t>
            </w:r>
            <w:r>
              <w:t>外出、帰社、徹夜など；</w:t>
            </w:r>
          </w:p>
          <w:p w:rsidR="00081280" w:rsidRDefault="00081280" w:rsidP="009C5B7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外出予定表（仮）の作成、</w:t>
            </w:r>
            <w:r>
              <w:t>編集（</w:t>
            </w:r>
            <w:r w:rsidRPr="00081280">
              <w:rPr>
                <w:rFonts w:hint="eastAsia"/>
              </w:rPr>
              <w:t>交通費精算書</w:t>
            </w:r>
            <w:r w:rsidR="009C5B71" w:rsidRPr="009C5B71">
              <w:rPr>
                <w:rFonts w:hint="eastAsia"/>
              </w:rPr>
              <w:t>との連携で</w:t>
            </w:r>
            <w:r w:rsidRPr="00081280">
              <w:rPr>
                <w:rFonts w:hint="eastAsia"/>
              </w:rPr>
              <w:t>自動計算</w:t>
            </w:r>
            <w:r>
              <w:rPr>
                <w:rFonts w:hint="eastAsia"/>
              </w:rPr>
              <w:t>）</w:t>
            </w:r>
            <w:r w:rsidR="00220F53">
              <w:rPr>
                <w:rFonts w:hint="eastAsia"/>
              </w:rPr>
              <w:t>；</w:t>
            </w:r>
          </w:p>
          <w:p w:rsidR="00290E61" w:rsidRDefault="004917D8" w:rsidP="00290E6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勤務</w:t>
            </w:r>
            <w:r>
              <w:t>表</w:t>
            </w:r>
            <w:r>
              <w:rPr>
                <w:rFonts w:hint="eastAsia"/>
              </w:rPr>
              <w:t>に関する申請書を作成と</w:t>
            </w:r>
            <w:bookmarkStart w:id="0" w:name="_GoBack"/>
            <w:bookmarkEnd w:id="0"/>
            <w:r>
              <w:t>提出</w:t>
            </w:r>
            <w:r>
              <w:rPr>
                <w:rFonts w:hint="eastAsia"/>
              </w:rPr>
              <w:t>する</w:t>
            </w:r>
            <w:r>
              <w:t>；</w:t>
            </w:r>
          </w:p>
          <w:p w:rsidR="009B6C74" w:rsidRDefault="009B6C74" w:rsidP="00290E6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該当ユーザ勤務</w:t>
            </w:r>
            <w:r>
              <w:t>表</w:t>
            </w:r>
            <w:r>
              <w:rPr>
                <w:rFonts w:hint="eastAsia"/>
              </w:rPr>
              <w:t>の</w:t>
            </w:r>
            <w:r>
              <w:t>一覧</w:t>
            </w:r>
            <w:r>
              <w:rPr>
                <w:rFonts w:hint="eastAsia"/>
              </w:rPr>
              <w:t>；</w:t>
            </w:r>
            <w:r>
              <w:t>（</w:t>
            </w:r>
            <w:r>
              <w:rPr>
                <w:rFonts w:hint="eastAsia"/>
              </w:rPr>
              <w:t>週</w:t>
            </w:r>
            <w:r>
              <w:t>、</w:t>
            </w:r>
            <w:r>
              <w:rPr>
                <w:rFonts w:hint="eastAsia"/>
              </w:rPr>
              <w:t>月</w:t>
            </w:r>
            <w:r>
              <w:t>、年</w:t>
            </w:r>
            <w:r>
              <w:rPr>
                <w:rFonts w:hint="eastAsia"/>
              </w:rPr>
              <w:t>）</w:t>
            </w:r>
          </w:p>
          <w:p w:rsidR="009B6C74" w:rsidRDefault="00F23DF6" w:rsidP="00290E6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勤務</w:t>
            </w:r>
            <w:r>
              <w:t>表</w:t>
            </w:r>
            <w:r>
              <w:rPr>
                <w:rFonts w:hint="eastAsia"/>
              </w:rPr>
              <w:t>による</w:t>
            </w:r>
            <w:r>
              <w:t>届出書を自動的に作成する。</w:t>
            </w:r>
            <w:r w:rsidR="00303B63">
              <w:rPr>
                <w:rFonts w:hint="eastAsia"/>
              </w:rPr>
              <w:t>＊検討</w:t>
            </w:r>
            <w:r w:rsidR="00303B63">
              <w:t>必要</w:t>
            </w:r>
          </w:p>
          <w:p w:rsidR="004917D8" w:rsidRPr="00F23DF6" w:rsidRDefault="004917D8" w:rsidP="004917D8"/>
          <w:p w:rsidR="004917D8" w:rsidRDefault="004917D8" w:rsidP="004917D8">
            <w:pPr>
              <w:ind w:firstLineChars="100" w:firstLine="210"/>
            </w:pPr>
            <w:r>
              <w:rPr>
                <w:rFonts w:hint="eastAsia"/>
              </w:rPr>
              <w:t>画面</w:t>
            </w:r>
            <w:r>
              <w:t>イメージ</w:t>
            </w:r>
          </w:p>
          <w:p w:rsidR="004B4DAC" w:rsidRDefault="004B4DAC" w:rsidP="004B4DAC">
            <w:pPr>
              <w:ind w:firstLineChars="200" w:firstLine="420"/>
            </w:pPr>
            <w:r>
              <w:rPr>
                <w:rFonts w:hint="eastAsia"/>
              </w:rPr>
              <w:t>＜　勤務</w:t>
            </w:r>
            <w:r>
              <w:t>表</w:t>
            </w:r>
            <w:r>
              <w:rPr>
                <w:rFonts w:hint="eastAsia"/>
              </w:rPr>
              <w:t>の</w:t>
            </w:r>
            <w:r>
              <w:t>一覧</w:t>
            </w:r>
            <w:r>
              <w:rPr>
                <w:rFonts w:hint="eastAsia"/>
              </w:rPr>
              <w:t xml:space="preserve">　＞</w:t>
            </w:r>
          </w:p>
          <w:tbl>
            <w:tblPr>
              <w:tblStyle w:val="a3"/>
              <w:tblW w:w="8282" w:type="dxa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3"/>
              <w:gridCol w:w="413"/>
              <w:gridCol w:w="413"/>
              <w:gridCol w:w="413"/>
              <w:gridCol w:w="413"/>
              <w:gridCol w:w="413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FE2FB7" w:rsidTr="00FE2FB7">
              <w:tc>
                <w:tcPr>
                  <w:tcW w:w="0" w:type="auto"/>
                </w:tcPr>
                <w:p w:rsidR="00FE2FB7" w:rsidRPr="001358F8" w:rsidRDefault="00FE2FB7" w:rsidP="004917D8">
                  <w:r>
                    <w:rPr>
                      <w:rFonts w:ascii="Arial" w:hAnsi="Arial" w:cs="Arial"/>
                      <w:color w:val="3E3E3E"/>
                      <w:sz w:val="19"/>
                      <w:szCs w:val="19"/>
                      <w:shd w:val="clear" w:color="auto" w:fill="FFFFFF"/>
                    </w:rPr>
                    <w:t>打刻</w:t>
                  </w:r>
                  <w:r>
                    <w:rPr>
                      <w:rFonts w:hint="eastAsia"/>
                    </w:rPr>
                    <w:t>時間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退社</w:t>
                  </w:r>
                  <w:r>
                    <w:t>時間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休憩時間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実働時間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精算時間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有給休暇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午前半休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午後半休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法定休日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深夜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法定深夜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振替休日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代休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病欠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欠勤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早退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休日</w:t>
                  </w:r>
                  <w:r>
                    <w:t>日</w:t>
                  </w:r>
                  <w:r>
                    <w:rPr>
                      <w:rFonts w:hint="eastAsia"/>
                    </w:rPr>
                    <w:t>数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出勤日数</w:t>
                  </w:r>
                </w:p>
              </w:tc>
              <w:tc>
                <w:tcPr>
                  <w:tcW w:w="0" w:type="auto"/>
                </w:tcPr>
                <w:p w:rsidR="00FE2FB7" w:rsidRDefault="00FE2FB7" w:rsidP="004917D8">
                  <w:r>
                    <w:rPr>
                      <w:rFonts w:hint="eastAsia"/>
                    </w:rPr>
                    <w:t>所</w:t>
                  </w:r>
                  <w:r>
                    <w:t>定</w:t>
                  </w:r>
                  <w:r>
                    <w:rPr>
                      <w:rFonts w:hint="eastAsia"/>
                    </w:rPr>
                    <w:t>出勤日数</w:t>
                  </w:r>
                </w:p>
              </w:tc>
              <w:tc>
                <w:tcPr>
                  <w:tcW w:w="236" w:type="dxa"/>
                </w:tcPr>
                <w:p w:rsidR="00FE2FB7" w:rsidRDefault="00FE2FB7" w:rsidP="004917D8">
                  <w:r>
                    <w:rPr>
                      <w:rFonts w:hint="eastAsia"/>
                    </w:rPr>
                    <w:t>メモ</w:t>
                  </w:r>
                </w:p>
              </w:tc>
            </w:tr>
            <w:tr w:rsidR="00A36366" w:rsidTr="00FE2FB7">
              <w:tc>
                <w:tcPr>
                  <w:tcW w:w="0" w:type="auto"/>
                </w:tcPr>
                <w:p w:rsidR="00A36366" w:rsidRDefault="00A36366" w:rsidP="004917D8">
                  <w:pPr>
                    <w:rPr>
                      <w:rFonts w:ascii="Arial" w:hAnsi="Arial" w:cs="Arial"/>
                      <w:color w:val="3E3E3E"/>
                      <w:sz w:val="19"/>
                      <w:szCs w:val="19"/>
                      <w:shd w:val="clear" w:color="auto" w:fill="FFFFFF"/>
                    </w:rPr>
                  </w:pPr>
                </w:p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0" w:type="auto"/>
                </w:tcPr>
                <w:p w:rsidR="00A36366" w:rsidRDefault="00A36366" w:rsidP="004917D8"/>
              </w:tc>
              <w:tc>
                <w:tcPr>
                  <w:tcW w:w="236" w:type="dxa"/>
                </w:tcPr>
                <w:p w:rsidR="00A36366" w:rsidRDefault="00A36366" w:rsidP="004917D8"/>
              </w:tc>
            </w:tr>
          </w:tbl>
          <w:p w:rsidR="004917D8" w:rsidRDefault="004917D8" w:rsidP="004917D8"/>
          <w:p w:rsidR="00F7689A" w:rsidRDefault="00F7689A" w:rsidP="00F7689A">
            <w:pPr>
              <w:ind w:firstLineChars="200" w:firstLine="420"/>
            </w:pPr>
            <w:r>
              <w:rPr>
                <w:rFonts w:hint="eastAsia"/>
              </w:rPr>
              <w:t>＜申請書</w:t>
            </w:r>
            <w:r>
              <w:t>の審査</w:t>
            </w:r>
            <w:r>
              <w:rPr>
                <w:rFonts w:hint="eastAsia"/>
              </w:rPr>
              <w:t>＞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3148D5" w:rsidTr="003148D5">
              <w:tc>
                <w:tcPr>
                  <w:tcW w:w="8268" w:type="dxa"/>
                </w:tcPr>
                <w:p w:rsidR="003148D5" w:rsidRDefault="003148D5" w:rsidP="003148D5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rPr>
                      <w:rFonts w:hint="eastAsia"/>
                    </w:rPr>
                    <w:t>＊＊申請書</w:t>
                  </w:r>
                </w:p>
                <w:p w:rsidR="003148D5" w:rsidRDefault="003148D5" w:rsidP="003148D5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rPr>
                      <w:rFonts w:hint="eastAsia"/>
                    </w:rPr>
                    <w:t>＊＊</w:t>
                  </w:r>
                </w:p>
                <w:p w:rsidR="003148D5" w:rsidRDefault="003148D5" w:rsidP="003148D5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rPr>
                      <w:rFonts w:hint="eastAsia"/>
                    </w:rPr>
                    <w:t>―＊―＊―</w:t>
                  </w:r>
                </w:p>
                <w:p w:rsidR="003148D5" w:rsidRDefault="003148D5" w:rsidP="003148D5">
                  <w:pPr>
                    <w:pBdr>
                      <w:bottom w:val="single" w:sz="6" w:space="1" w:color="auto"/>
                    </w:pBdr>
                    <w:jc w:val="center"/>
                  </w:pPr>
                </w:p>
                <w:p w:rsidR="003148D5" w:rsidRDefault="003148D5" w:rsidP="003148D5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rPr>
                      <w:rFonts w:hint="eastAsia"/>
                    </w:rPr>
                    <w:t>山田</w:t>
                  </w:r>
                  <w:r>
                    <w:t>太郎</w:t>
                  </w:r>
                </w:p>
                <w:p w:rsidR="003148D5" w:rsidRDefault="003148D5" w:rsidP="003148D5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rPr>
                      <w:rFonts w:hint="eastAsia"/>
                    </w:rPr>
                    <w:lastRenderedPageBreak/>
                    <w:t>＊</w:t>
                  </w:r>
                  <w:r>
                    <w:t>＊年＊</w:t>
                  </w:r>
                  <w:r>
                    <w:rPr>
                      <w:rFonts w:hint="eastAsia"/>
                    </w:rPr>
                    <w:t>月＊日</w:t>
                  </w:r>
                </w:p>
                <w:p w:rsidR="003148D5" w:rsidRDefault="003148D5" w:rsidP="003148D5">
                  <w:pPr>
                    <w:pBdr>
                      <w:bottom w:val="single" w:sz="6" w:space="1" w:color="auto"/>
                    </w:pBdr>
                    <w:jc w:val="center"/>
                  </w:pPr>
                </w:p>
                <w:p w:rsidR="003148D5" w:rsidRDefault="003148D5" w:rsidP="003148D5">
                  <w:pPr>
                    <w:jc w:val="left"/>
                  </w:pPr>
                </w:p>
                <w:p w:rsidR="003148D5" w:rsidRDefault="003148D5" w:rsidP="003148D5">
                  <w:pPr>
                    <w:jc w:val="left"/>
                  </w:pPr>
                  <w:r>
                    <w:rPr>
                      <w:rFonts w:hint="eastAsia"/>
                    </w:rPr>
                    <w:t>第一</w:t>
                  </w:r>
                  <w:r>
                    <w:t>承認者</w:t>
                  </w:r>
                  <w:r>
                    <w:rPr>
                      <w:rFonts w:hint="eastAsia"/>
                    </w:rPr>
                    <w:t>：山田一郎</w:t>
                  </w:r>
                </w:p>
                <w:p w:rsidR="003148D5" w:rsidRDefault="003148D5" w:rsidP="003148D5">
                  <w:pPr>
                    <w:wordWrap w:val="0"/>
                    <w:jc w:val="right"/>
                  </w:pPr>
                  <w:r>
                    <w:t>承認</w:t>
                  </w:r>
                  <w:r>
                    <w:rPr>
                      <w:rFonts w:hint="eastAsia"/>
                    </w:rPr>
                    <w:t>：</w:t>
                  </w:r>
                  <w:r w:rsidR="003F03EF">
                    <w:rPr>
                      <w:rFonts w:hint="eastAsia"/>
                    </w:rPr>
                    <w:t xml:space="preserve">　</w:t>
                  </w:r>
                  <w:r w:rsidR="003F03EF">
                    <w:t xml:space="preserve">　　</w:t>
                  </w:r>
                  <w:r>
                    <w:t xml:space="preserve">　　　</w:t>
                  </w:r>
                </w:p>
                <w:p w:rsidR="003148D5" w:rsidRDefault="003148D5" w:rsidP="003148D5">
                  <w:pPr>
                    <w:jc w:val="right"/>
                  </w:pPr>
                </w:p>
              </w:tc>
            </w:tr>
            <w:tr w:rsidR="003148D5" w:rsidTr="003148D5">
              <w:tc>
                <w:tcPr>
                  <w:tcW w:w="8268" w:type="dxa"/>
                </w:tcPr>
                <w:p w:rsidR="003148D5" w:rsidRDefault="003148D5" w:rsidP="00F7689A"/>
              </w:tc>
            </w:tr>
            <w:tr w:rsidR="003148D5" w:rsidTr="003148D5">
              <w:tc>
                <w:tcPr>
                  <w:tcW w:w="8268" w:type="dxa"/>
                </w:tcPr>
                <w:p w:rsidR="003F03EF" w:rsidRDefault="003F03EF" w:rsidP="003F03EF">
                  <w:pPr>
                    <w:jc w:val="left"/>
                  </w:pPr>
                </w:p>
                <w:p w:rsidR="003F03EF" w:rsidRDefault="003F03EF" w:rsidP="003F03EF">
                  <w:pPr>
                    <w:jc w:val="left"/>
                  </w:pPr>
                  <w:r>
                    <w:rPr>
                      <w:rFonts w:hint="eastAsia"/>
                    </w:rPr>
                    <w:t>第二</w:t>
                  </w:r>
                  <w:r>
                    <w:t>承認者</w:t>
                  </w:r>
                  <w:r>
                    <w:rPr>
                      <w:rFonts w:hint="eastAsia"/>
                    </w:rPr>
                    <w:t>：山田二郎</w:t>
                  </w:r>
                </w:p>
                <w:p w:rsidR="003F03EF" w:rsidRDefault="003F03EF" w:rsidP="003F03EF">
                  <w:pPr>
                    <w:wordWrap w:val="0"/>
                    <w:jc w:val="right"/>
                  </w:pPr>
                  <w:r>
                    <w:t>承認</w:t>
                  </w:r>
                  <w:r>
                    <w:rPr>
                      <w:rFonts w:hint="eastAsia"/>
                    </w:rPr>
                    <w:t xml:space="preserve">：　</w:t>
                  </w:r>
                  <w:r>
                    <w:t xml:space="preserve">　　　　　</w:t>
                  </w:r>
                </w:p>
                <w:p w:rsidR="003148D5" w:rsidRPr="003F03EF" w:rsidRDefault="003148D5" w:rsidP="00F7689A"/>
              </w:tc>
            </w:tr>
            <w:tr w:rsidR="003148D5" w:rsidTr="003148D5">
              <w:tc>
                <w:tcPr>
                  <w:tcW w:w="8268" w:type="dxa"/>
                </w:tcPr>
                <w:p w:rsidR="003F03EF" w:rsidRDefault="003F03EF" w:rsidP="003F03EF">
                  <w:pPr>
                    <w:jc w:val="left"/>
                  </w:pPr>
                </w:p>
                <w:p w:rsidR="003F03EF" w:rsidRDefault="003F03EF" w:rsidP="003F03EF">
                  <w:pPr>
                    <w:jc w:val="left"/>
                  </w:pPr>
                  <w:r>
                    <w:rPr>
                      <w:rFonts w:hint="eastAsia"/>
                    </w:rPr>
                    <w:t>最終</w:t>
                  </w:r>
                  <w:r>
                    <w:t>承認者</w:t>
                  </w:r>
                  <w:r>
                    <w:rPr>
                      <w:rFonts w:hint="eastAsia"/>
                    </w:rPr>
                    <w:t>：山田三郎</w:t>
                  </w:r>
                </w:p>
                <w:p w:rsidR="003F03EF" w:rsidRDefault="003F03EF" w:rsidP="003F03EF">
                  <w:pPr>
                    <w:wordWrap w:val="0"/>
                    <w:jc w:val="right"/>
                  </w:pPr>
                  <w:r>
                    <w:t>承認</w:t>
                  </w:r>
                  <w:r>
                    <w:rPr>
                      <w:rFonts w:hint="eastAsia"/>
                    </w:rPr>
                    <w:t xml:space="preserve">：　</w:t>
                  </w:r>
                  <w:r>
                    <w:t xml:space="preserve">　　　　　</w:t>
                  </w:r>
                </w:p>
                <w:p w:rsidR="003148D5" w:rsidRPr="003F03EF" w:rsidRDefault="003148D5" w:rsidP="00F7689A"/>
              </w:tc>
            </w:tr>
            <w:tr w:rsidR="003148D5" w:rsidTr="003148D5">
              <w:tc>
                <w:tcPr>
                  <w:tcW w:w="8268" w:type="dxa"/>
                </w:tcPr>
                <w:p w:rsidR="003148D5" w:rsidRDefault="003148D5" w:rsidP="00F7689A"/>
              </w:tc>
            </w:tr>
          </w:tbl>
          <w:p w:rsidR="00976955" w:rsidRPr="006F2277" w:rsidRDefault="00976955" w:rsidP="00976955"/>
        </w:tc>
      </w:tr>
    </w:tbl>
    <w:p w:rsidR="006301C8" w:rsidRDefault="006301C8" w:rsidP="006301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1C8" w:rsidTr="002C3594">
        <w:tc>
          <w:tcPr>
            <w:tcW w:w="8494" w:type="dxa"/>
          </w:tcPr>
          <w:p w:rsidR="006301C8" w:rsidRDefault="006301C8" w:rsidP="002C3594">
            <w:r>
              <w:rPr>
                <w:rFonts w:hint="eastAsia"/>
              </w:rPr>
              <w:t>まとめ</w:t>
            </w:r>
          </w:p>
        </w:tc>
      </w:tr>
      <w:tr w:rsidR="006301C8" w:rsidTr="002C3594">
        <w:trPr>
          <w:trHeight w:val="12229"/>
        </w:trPr>
        <w:tc>
          <w:tcPr>
            <w:tcW w:w="8494" w:type="dxa"/>
          </w:tcPr>
          <w:p w:rsidR="006301C8" w:rsidRDefault="006301C8" w:rsidP="002C3594"/>
        </w:tc>
      </w:tr>
    </w:tbl>
    <w:p w:rsidR="006301C8" w:rsidRDefault="006301C8" w:rsidP="006301C8"/>
    <w:p w:rsidR="006301C8" w:rsidRDefault="006301C8"/>
    <w:sectPr w:rsidR="006301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D2617"/>
    <w:multiLevelType w:val="hybridMultilevel"/>
    <w:tmpl w:val="CEECB566"/>
    <w:lvl w:ilvl="0" w:tplc="B7002D64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7" w:tentative="1">
      <w:start w:val="1"/>
      <w:numFmt w:val="aiueoFullWidth"/>
      <w:lvlText w:val="(%5)"/>
      <w:lvlJc w:val="left"/>
      <w:pPr>
        <w:ind w:left="25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7" w:tentative="1">
      <w:start w:val="1"/>
      <w:numFmt w:val="aiueoFullWidth"/>
      <w:lvlText w:val="(%8)"/>
      <w:lvlJc w:val="left"/>
      <w:pPr>
        <w:ind w:left="37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4" w:hanging="420"/>
      </w:pPr>
    </w:lvl>
  </w:abstractNum>
  <w:abstractNum w:abstractNumId="1" w15:restartNumberingAfterBreak="0">
    <w:nsid w:val="6E8E1584"/>
    <w:multiLevelType w:val="hybridMultilevel"/>
    <w:tmpl w:val="05AA8344"/>
    <w:lvl w:ilvl="0" w:tplc="35882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97"/>
    <w:rsid w:val="00081280"/>
    <w:rsid w:val="00082465"/>
    <w:rsid w:val="000B0B2C"/>
    <w:rsid w:val="000D5BFC"/>
    <w:rsid w:val="001358F8"/>
    <w:rsid w:val="00143BC6"/>
    <w:rsid w:val="00220F53"/>
    <w:rsid w:val="00290E61"/>
    <w:rsid w:val="002B4A16"/>
    <w:rsid w:val="00303B63"/>
    <w:rsid w:val="003148D5"/>
    <w:rsid w:val="00320069"/>
    <w:rsid w:val="003815F3"/>
    <w:rsid w:val="003F03EF"/>
    <w:rsid w:val="004917D8"/>
    <w:rsid w:val="00497D1B"/>
    <w:rsid w:val="004B4DAC"/>
    <w:rsid w:val="00546429"/>
    <w:rsid w:val="005555D1"/>
    <w:rsid w:val="005B0D25"/>
    <w:rsid w:val="006301C8"/>
    <w:rsid w:val="00695051"/>
    <w:rsid w:val="006D30E7"/>
    <w:rsid w:val="006F2277"/>
    <w:rsid w:val="007233D1"/>
    <w:rsid w:val="00887838"/>
    <w:rsid w:val="008E1ABB"/>
    <w:rsid w:val="00970868"/>
    <w:rsid w:val="00976955"/>
    <w:rsid w:val="00993F97"/>
    <w:rsid w:val="009B6C74"/>
    <w:rsid w:val="009C5B71"/>
    <w:rsid w:val="00A36366"/>
    <w:rsid w:val="00A964AC"/>
    <w:rsid w:val="00BC24DB"/>
    <w:rsid w:val="00BE7F74"/>
    <w:rsid w:val="00CC38EA"/>
    <w:rsid w:val="00D56B8F"/>
    <w:rsid w:val="00DC09BE"/>
    <w:rsid w:val="00DD75E4"/>
    <w:rsid w:val="00E937B7"/>
    <w:rsid w:val="00F23DF6"/>
    <w:rsid w:val="00F46202"/>
    <w:rsid w:val="00F7689A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4A5D2F-119D-4BA4-A6CF-9AF57E78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E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2019-07-03T05:51:00Z</dcterms:created>
  <dcterms:modified xsi:type="dcterms:W3CDTF">2019-07-04T04:05:00Z</dcterms:modified>
</cp:coreProperties>
</file>