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B4FFC" w14:textId="77777777" w:rsidR="00231659" w:rsidRPr="00D90D40" w:rsidRDefault="00231659" w:rsidP="00F45A4D">
      <w:pPr>
        <w:spacing w:line="360" w:lineRule="auto"/>
        <w:jc w:val="both"/>
        <w:rPr>
          <w:b/>
          <w:sz w:val="28"/>
          <w:szCs w:val="28"/>
        </w:rPr>
      </w:pPr>
      <w:r w:rsidRPr="00D90D40">
        <w:rPr>
          <w:b/>
          <w:sz w:val="28"/>
          <w:szCs w:val="28"/>
        </w:rPr>
        <w:t xml:space="preserve">University of Gondar, School of Law Model Exam for LLB Regular Students </w:t>
      </w:r>
    </w:p>
    <w:p w14:paraId="08584766" w14:textId="77777777" w:rsidR="00163355" w:rsidRPr="00BB5669" w:rsidRDefault="009B2A39" w:rsidP="00F45A4D">
      <w:pPr>
        <w:pStyle w:val="ListParagraph"/>
        <w:numPr>
          <w:ilvl w:val="0"/>
          <w:numId w:val="11"/>
        </w:numPr>
        <w:spacing w:line="360" w:lineRule="auto"/>
        <w:jc w:val="both"/>
      </w:pPr>
      <w:r>
        <w:t>All are inheritable properties,</w:t>
      </w:r>
      <w:r w:rsidR="00163355" w:rsidRPr="00BB5669">
        <w:t xml:space="preserve"> </w:t>
      </w:r>
      <w:r w:rsidR="00163355" w:rsidRPr="00BB5669">
        <w:rPr>
          <w:b/>
        </w:rPr>
        <w:t>except</w:t>
      </w:r>
      <w:r>
        <w:rPr>
          <w:b/>
        </w:rPr>
        <w:t>:</w:t>
      </w:r>
    </w:p>
    <w:p w14:paraId="3DB7C728" w14:textId="77777777" w:rsidR="00163355" w:rsidRPr="00BB5669" w:rsidRDefault="00163355" w:rsidP="00BB5669">
      <w:pPr>
        <w:numPr>
          <w:ilvl w:val="1"/>
          <w:numId w:val="1"/>
        </w:numPr>
        <w:spacing w:line="360" w:lineRule="auto"/>
        <w:jc w:val="both"/>
        <w:rPr>
          <w:rFonts w:ascii="Times New Roman" w:hAnsi="Times New Roman" w:cs="Times New Roman"/>
          <w:sz w:val="24"/>
          <w:szCs w:val="24"/>
        </w:rPr>
      </w:pPr>
      <w:r w:rsidRPr="00BB5669">
        <w:rPr>
          <w:rFonts w:ascii="Times New Roman" w:hAnsi="Times New Roman" w:cs="Times New Roman"/>
          <w:sz w:val="24"/>
          <w:szCs w:val="24"/>
        </w:rPr>
        <w:t xml:space="preserve">Cattle </w:t>
      </w:r>
    </w:p>
    <w:p w14:paraId="4E601EB9" w14:textId="77777777" w:rsidR="00163355" w:rsidRPr="001D0592" w:rsidRDefault="00163355" w:rsidP="00BB5669">
      <w:pPr>
        <w:numPr>
          <w:ilvl w:val="1"/>
          <w:numId w:val="1"/>
        </w:numPr>
        <w:spacing w:line="360" w:lineRule="auto"/>
        <w:jc w:val="both"/>
        <w:rPr>
          <w:rFonts w:ascii="Times New Roman" w:hAnsi="Times New Roman" w:cs="Times New Roman"/>
          <w:sz w:val="24"/>
          <w:szCs w:val="24"/>
        </w:rPr>
      </w:pPr>
      <w:r w:rsidRPr="001D0592">
        <w:rPr>
          <w:rFonts w:ascii="Times New Roman" w:hAnsi="Times New Roman" w:cs="Times New Roman"/>
          <w:sz w:val="24"/>
          <w:szCs w:val="24"/>
        </w:rPr>
        <w:t xml:space="preserve">Indemnity payments  </w:t>
      </w:r>
    </w:p>
    <w:p w14:paraId="58878D33" w14:textId="77777777" w:rsidR="00163355" w:rsidRPr="00BB5669" w:rsidRDefault="00163355" w:rsidP="00BB5669">
      <w:pPr>
        <w:numPr>
          <w:ilvl w:val="1"/>
          <w:numId w:val="1"/>
        </w:numPr>
        <w:spacing w:line="360" w:lineRule="auto"/>
        <w:jc w:val="both"/>
        <w:rPr>
          <w:rFonts w:ascii="Times New Roman" w:hAnsi="Times New Roman" w:cs="Times New Roman"/>
          <w:sz w:val="24"/>
          <w:szCs w:val="24"/>
        </w:rPr>
      </w:pPr>
      <w:r w:rsidRPr="00BB5669">
        <w:rPr>
          <w:rFonts w:ascii="Times New Roman" w:hAnsi="Times New Roman" w:cs="Times New Roman"/>
          <w:sz w:val="24"/>
          <w:szCs w:val="24"/>
        </w:rPr>
        <w:t xml:space="preserve">Patents </w:t>
      </w:r>
    </w:p>
    <w:p w14:paraId="6340D03E" w14:textId="77777777" w:rsidR="00163355" w:rsidRDefault="00163355" w:rsidP="00BB5669">
      <w:pPr>
        <w:numPr>
          <w:ilvl w:val="1"/>
          <w:numId w:val="1"/>
        </w:numPr>
        <w:spacing w:line="360" w:lineRule="auto"/>
        <w:jc w:val="both"/>
        <w:rPr>
          <w:rFonts w:ascii="Times New Roman" w:hAnsi="Times New Roman" w:cs="Times New Roman"/>
          <w:sz w:val="24"/>
          <w:szCs w:val="24"/>
        </w:rPr>
      </w:pPr>
      <w:r w:rsidRPr="00BB5669">
        <w:rPr>
          <w:rFonts w:ascii="Times New Roman" w:hAnsi="Times New Roman" w:cs="Times New Roman"/>
          <w:sz w:val="24"/>
          <w:szCs w:val="24"/>
        </w:rPr>
        <w:t xml:space="preserve">Shares </w:t>
      </w:r>
    </w:p>
    <w:p w14:paraId="4881B7E2" w14:textId="77777777" w:rsidR="002910B9" w:rsidRPr="00BB5669" w:rsidRDefault="002910B9" w:rsidP="002910B9">
      <w:pPr>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ANSWER</w:t>
      </w:r>
      <w:r w:rsidR="000955EE">
        <w:rPr>
          <w:rFonts w:ascii="Times New Roman" w:hAnsi="Times New Roman" w:cs="Times New Roman"/>
          <w:sz w:val="24"/>
          <w:szCs w:val="24"/>
        </w:rPr>
        <w:t>: B</w:t>
      </w:r>
    </w:p>
    <w:p w14:paraId="33783F61" w14:textId="77777777" w:rsidR="00163355" w:rsidRPr="00BB5669" w:rsidRDefault="00163355" w:rsidP="00F45A4D">
      <w:pPr>
        <w:pStyle w:val="ListParagraph"/>
        <w:numPr>
          <w:ilvl w:val="0"/>
          <w:numId w:val="11"/>
        </w:numPr>
        <w:spacing w:line="360" w:lineRule="auto"/>
        <w:jc w:val="both"/>
        <w:rPr>
          <w:bCs/>
        </w:rPr>
      </w:pPr>
      <w:r w:rsidRPr="00BB5669">
        <w:t xml:space="preserve">One is </w:t>
      </w:r>
      <w:r w:rsidRPr="00BB5669">
        <w:rPr>
          <w:b/>
        </w:rPr>
        <w:t>false</w:t>
      </w:r>
      <w:r w:rsidR="00A667E8" w:rsidRPr="00BB5669">
        <w:rPr>
          <w:b/>
        </w:rPr>
        <w:t xml:space="preserve"> </w:t>
      </w:r>
      <w:r w:rsidRPr="00BB5669">
        <w:t xml:space="preserve">about the </w:t>
      </w:r>
      <w:r w:rsidRPr="00BB5669">
        <w:rPr>
          <w:bCs/>
        </w:rPr>
        <w:t xml:space="preserve">Scheme of Devolution trough intestate succession </w:t>
      </w:r>
    </w:p>
    <w:p w14:paraId="272443C2" w14:textId="77777777" w:rsidR="00163355" w:rsidRPr="00C365FA" w:rsidRDefault="000955EE" w:rsidP="00F45A4D">
      <w:pPr>
        <w:pStyle w:val="ListParagraph"/>
        <w:numPr>
          <w:ilvl w:val="1"/>
          <w:numId w:val="2"/>
        </w:numPr>
        <w:spacing w:line="360" w:lineRule="auto"/>
        <w:jc w:val="both"/>
        <w:rPr>
          <w:bCs/>
        </w:rPr>
      </w:pPr>
      <w:r>
        <w:rPr>
          <w:rFonts w:eastAsiaTheme="minorEastAsia"/>
          <w:bCs/>
        </w:rPr>
        <w:t>D</w:t>
      </w:r>
      <w:r w:rsidR="00163355" w:rsidRPr="00C365FA">
        <w:rPr>
          <w:rFonts w:eastAsiaTheme="minorEastAsia"/>
          <w:bCs/>
        </w:rPr>
        <w:t xml:space="preserve">evolution is based on </w:t>
      </w:r>
      <w:r w:rsidR="008B5903" w:rsidRPr="00C365FA">
        <w:rPr>
          <w:rFonts w:eastAsiaTheme="minorEastAsia"/>
          <w:bCs/>
        </w:rPr>
        <w:t xml:space="preserve">presumed intention of the diseased </w:t>
      </w:r>
    </w:p>
    <w:p w14:paraId="354822F3" w14:textId="77777777" w:rsidR="00163355" w:rsidRPr="00BB5669" w:rsidRDefault="00163355" w:rsidP="00F45A4D">
      <w:pPr>
        <w:pStyle w:val="ListParagraph"/>
        <w:numPr>
          <w:ilvl w:val="1"/>
          <w:numId w:val="2"/>
        </w:numPr>
        <w:spacing w:line="360" w:lineRule="auto"/>
        <w:jc w:val="both"/>
        <w:rPr>
          <w:bCs/>
        </w:rPr>
      </w:pPr>
      <w:r w:rsidRPr="00BB5669">
        <w:rPr>
          <w:rFonts w:eastAsiaTheme="minorHAnsi"/>
          <w:bCs/>
        </w:rPr>
        <w:t>A relative of closer degree will take ahead of a relative of more remote degree</w:t>
      </w:r>
    </w:p>
    <w:p w14:paraId="2B7183F8" w14:textId="77777777" w:rsidR="00163355" w:rsidRPr="001D0592" w:rsidRDefault="000955EE" w:rsidP="00F45A4D">
      <w:pPr>
        <w:pStyle w:val="ListParagraph"/>
        <w:numPr>
          <w:ilvl w:val="1"/>
          <w:numId w:val="2"/>
        </w:numPr>
        <w:spacing w:line="360" w:lineRule="auto"/>
        <w:jc w:val="both"/>
        <w:rPr>
          <w:bCs/>
        </w:rPr>
      </w:pPr>
      <w:r w:rsidRPr="001D0592">
        <w:rPr>
          <w:bCs/>
        </w:rPr>
        <w:t>D</w:t>
      </w:r>
      <w:r w:rsidR="00163355" w:rsidRPr="001D0592">
        <w:rPr>
          <w:rFonts w:eastAsiaTheme="minorEastAsia"/>
          <w:bCs/>
        </w:rPr>
        <w:t xml:space="preserve">evolution is based on degrees of </w:t>
      </w:r>
      <w:r w:rsidR="00163355" w:rsidRPr="001D0592">
        <w:rPr>
          <w:bCs/>
        </w:rPr>
        <w:t xml:space="preserve">affinity </w:t>
      </w:r>
    </w:p>
    <w:p w14:paraId="3CE083B5" w14:textId="77777777" w:rsidR="00163355" w:rsidRDefault="000955EE" w:rsidP="00F45A4D">
      <w:pPr>
        <w:pStyle w:val="ListParagraph"/>
        <w:numPr>
          <w:ilvl w:val="1"/>
          <w:numId w:val="2"/>
        </w:numPr>
        <w:spacing w:line="360" w:lineRule="auto"/>
        <w:jc w:val="both"/>
        <w:rPr>
          <w:bCs/>
        </w:rPr>
      </w:pPr>
      <w:r>
        <w:rPr>
          <w:bCs/>
        </w:rPr>
        <w:t>A</w:t>
      </w:r>
      <w:r w:rsidR="00163355" w:rsidRPr="00BB5669">
        <w:rPr>
          <w:bCs/>
        </w:rPr>
        <w:t>ll</w:t>
      </w:r>
    </w:p>
    <w:p w14:paraId="0C297C97" w14:textId="77777777" w:rsidR="002910B9" w:rsidRPr="002910B9" w:rsidRDefault="002910B9" w:rsidP="002910B9">
      <w:pPr>
        <w:spacing w:line="360" w:lineRule="auto"/>
        <w:ind w:left="450"/>
        <w:jc w:val="both"/>
        <w:rPr>
          <w:bCs/>
        </w:rPr>
      </w:pPr>
      <w:r>
        <w:rPr>
          <w:bCs/>
        </w:rPr>
        <w:t>ANSWER: C</w:t>
      </w:r>
    </w:p>
    <w:p w14:paraId="2E9D6B6C" w14:textId="77777777" w:rsidR="00163355" w:rsidRPr="00BB5669" w:rsidRDefault="00163355" w:rsidP="00F45A4D">
      <w:pPr>
        <w:pStyle w:val="ListParagraph"/>
        <w:numPr>
          <w:ilvl w:val="0"/>
          <w:numId w:val="11"/>
        </w:numPr>
        <w:spacing w:line="360" w:lineRule="auto"/>
        <w:jc w:val="both"/>
        <w:rPr>
          <w:bCs/>
        </w:rPr>
      </w:pPr>
      <w:r w:rsidRPr="00BB5669">
        <w:rPr>
          <w:bCs/>
        </w:rPr>
        <w:t>All have a Capacity</w:t>
      </w:r>
      <w:r w:rsidR="00316179" w:rsidRPr="00BB5669">
        <w:rPr>
          <w:bCs/>
        </w:rPr>
        <w:t xml:space="preserve"> </w:t>
      </w:r>
      <w:r w:rsidRPr="00BB5669">
        <w:rPr>
          <w:bCs/>
        </w:rPr>
        <w:t>to Make a</w:t>
      </w:r>
      <w:r w:rsidRPr="00BB5669">
        <w:rPr>
          <w:b/>
          <w:bCs/>
        </w:rPr>
        <w:t xml:space="preserve"> Will.  Except </w:t>
      </w:r>
    </w:p>
    <w:p w14:paraId="682EDB69" w14:textId="77777777" w:rsidR="00163355" w:rsidRPr="00BB5669" w:rsidRDefault="00163355" w:rsidP="00F45A4D">
      <w:pPr>
        <w:pStyle w:val="ListParagraph"/>
        <w:numPr>
          <w:ilvl w:val="0"/>
          <w:numId w:val="3"/>
        </w:numPr>
        <w:spacing w:line="360" w:lineRule="auto"/>
        <w:jc w:val="both"/>
        <w:rPr>
          <w:bCs/>
        </w:rPr>
      </w:pPr>
      <w:r w:rsidRPr="00BB5669">
        <w:rPr>
          <w:rFonts w:eastAsiaTheme="minorEastAsia"/>
          <w:bCs/>
        </w:rPr>
        <w:t>Insane persons</w:t>
      </w:r>
    </w:p>
    <w:p w14:paraId="68A4286E" w14:textId="77777777" w:rsidR="00163355" w:rsidRPr="001D0592" w:rsidRDefault="00163355" w:rsidP="00F45A4D">
      <w:pPr>
        <w:pStyle w:val="ListParagraph"/>
        <w:numPr>
          <w:ilvl w:val="0"/>
          <w:numId w:val="3"/>
        </w:numPr>
        <w:spacing w:line="360" w:lineRule="auto"/>
        <w:jc w:val="both"/>
        <w:rPr>
          <w:bCs/>
        </w:rPr>
      </w:pPr>
      <w:r w:rsidRPr="001D0592">
        <w:rPr>
          <w:rFonts w:eastAsiaTheme="minorEastAsia"/>
          <w:bCs/>
        </w:rPr>
        <w:t>Notoriously insane</w:t>
      </w:r>
    </w:p>
    <w:p w14:paraId="7CAFE344" w14:textId="77777777" w:rsidR="00163355" w:rsidRPr="00BB5669" w:rsidRDefault="00163355" w:rsidP="00F45A4D">
      <w:pPr>
        <w:pStyle w:val="ListParagraph"/>
        <w:numPr>
          <w:ilvl w:val="0"/>
          <w:numId w:val="3"/>
        </w:numPr>
        <w:spacing w:line="360" w:lineRule="auto"/>
        <w:jc w:val="both"/>
        <w:rPr>
          <w:bCs/>
        </w:rPr>
      </w:pPr>
      <w:r w:rsidRPr="00BB5669">
        <w:rPr>
          <w:rFonts w:eastAsiaTheme="minorEastAsia"/>
          <w:bCs/>
        </w:rPr>
        <w:t>Legally interdicted persons-</w:t>
      </w:r>
    </w:p>
    <w:p w14:paraId="02AEA9B5" w14:textId="77777777" w:rsidR="00A667E8" w:rsidRDefault="00A667E8" w:rsidP="00F45A4D">
      <w:pPr>
        <w:pStyle w:val="ListParagraph"/>
        <w:numPr>
          <w:ilvl w:val="0"/>
          <w:numId w:val="3"/>
        </w:numPr>
        <w:spacing w:line="360" w:lineRule="auto"/>
        <w:jc w:val="both"/>
        <w:rPr>
          <w:bCs/>
        </w:rPr>
      </w:pPr>
      <w:r w:rsidRPr="00BB5669">
        <w:rPr>
          <w:bCs/>
        </w:rPr>
        <w:t>N</w:t>
      </w:r>
      <w:r w:rsidR="00163355" w:rsidRPr="00BB5669">
        <w:rPr>
          <w:bCs/>
        </w:rPr>
        <w:t>one</w:t>
      </w:r>
    </w:p>
    <w:p w14:paraId="01B13DEE" w14:textId="77777777" w:rsidR="00EE5D40" w:rsidRPr="00EE5D40" w:rsidRDefault="00EE5D40" w:rsidP="00EE5D40">
      <w:pPr>
        <w:spacing w:line="360" w:lineRule="auto"/>
        <w:jc w:val="both"/>
        <w:rPr>
          <w:bCs/>
        </w:rPr>
      </w:pPr>
      <w:r>
        <w:rPr>
          <w:bCs/>
        </w:rPr>
        <w:t xml:space="preserve">             ANSWER: B</w:t>
      </w:r>
    </w:p>
    <w:p w14:paraId="07A17748" w14:textId="77777777" w:rsidR="00163355" w:rsidRPr="00BB5669" w:rsidRDefault="00163355" w:rsidP="00F45A4D">
      <w:pPr>
        <w:pStyle w:val="ListParagraph"/>
        <w:numPr>
          <w:ilvl w:val="0"/>
          <w:numId w:val="11"/>
        </w:numPr>
        <w:spacing w:line="360" w:lineRule="auto"/>
        <w:jc w:val="both"/>
        <w:rPr>
          <w:bCs/>
        </w:rPr>
      </w:pPr>
      <w:r w:rsidRPr="00BB5669">
        <w:rPr>
          <w:bCs/>
        </w:rPr>
        <w:t>Which</w:t>
      </w:r>
      <w:r w:rsidR="00B234DB" w:rsidRPr="00BB5669">
        <w:rPr>
          <w:bCs/>
        </w:rPr>
        <w:t xml:space="preserve"> one of the following Condition</w:t>
      </w:r>
      <w:r w:rsidRPr="00BB5669">
        <w:rPr>
          <w:bCs/>
        </w:rPr>
        <w:t xml:space="preserve"> vitiates consent and result the invalidation of a will as a matter of principle?  </w:t>
      </w:r>
    </w:p>
    <w:p w14:paraId="5869C8E3" w14:textId="77777777" w:rsidR="00163355" w:rsidRPr="001D0592" w:rsidRDefault="00163355" w:rsidP="00F45A4D">
      <w:pPr>
        <w:numPr>
          <w:ilvl w:val="3"/>
          <w:numId w:val="4"/>
        </w:numPr>
        <w:spacing w:line="360" w:lineRule="auto"/>
        <w:jc w:val="both"/>
        <w:rPr>
          <w:rFonts w:ascii="Times New Roman" w:hAnsi="Times New Roman" w:cs="Times New Roman"/>
          <w:bCs/>
          <w:sz w:val="24"/>
          <w:szCs w:val="24"/>
        </w:rPr>
      </w:pPr>
      <w:r w:rsidRPr="001D0592">
        <w:rPr>
          <w:rFonts w:ascii="Times New Roman" w:hAnsi="Times New Roman" w:cs="Times New Roman"/>
          <w:bCs/>
          <w:sz w:val="24"/>
          <w:szCs w:val="24"/>
        </w:rPr>
        <w:t xml:space="preserve">Violence </w:t>
      </w:r>
    </w:p>
    <w:p w14:paraId="6D4C8678" w14:textId="77777777" w:rsidR="00163355" w:rsidRPr="00BB5669" w:rsidRDefault="00163355" w:rsidP="00F45A4D">
      <w:pPr>
        <w:numPr>
          <w:ilvl w:val="3"/>
          <w:numId w:val="4"/>
        </w:numPr>
        <w:spacing w:line="360" w:lineRule="auto"/>
        <w:jc w:val="both"/>
        <w:rPr>
          <w:rFonts w:ascii="Times New Roman" w:hAnsi="Times New Roman" w:cs="Times New Roman"/>
          <w:bCs/>
          <w:sz w:val="24"/>
          <w:szCs w:val="24"/>
        </w:rPr>
      </w:pPr>
      <w:r w:rsidRPr="00BB5669">
        <w:rPr>
          <w:rFonts w:ascii="Times New Roman" w:hAnsi="Times New Roman" w:cs="Times New Roman"/>
          <w:bCs/>
          <w:sz w:val="24"/>
          <w:szCs w:val="24"/>
        </w:rPr>
        <w:t xml:space="preserve">Undue influence </w:t>
      </w:r>
    </w:p>
    <w:p w14:paraId="2BCFA7B3" w14:textId="77777777" w:rsidR="00163355" w:rsidRPr="00BB5669" w:rsidRDefault="00163355" w:rsidP="00F45A4D">
      <w:pPr>
        <w:numPr>
          <w:ilvl w:val="3"/>
          <w:numId w:val="4"/>
        </w:numPr>
        <w:spacing w:line="360" w:lineRule="auto"/>
        <w:jc w:val="both"/>
        <w:rPr>
          <w:rFonts w:ascii="Times New Roman" w:hAnsi="Times New Roman" w:cs="Times New Roman"/>
          <w:bCs/>
          <w:sz w:val="24"/>
          <w:szCs w:val="24"/>
        </w:rPr>
      </w:pPr>
      <w:r w:rsidRPr="00BB5669">
        <w:rPr>
          <w:rFonts w:ascii="Times New Roman" w:hAnsi="Times New Roman" w:cs="Times New Roman"/>
          <w:bCs/>
          <w:sz w:val="24"/>
          <w:szCs w:val="24"/>
        </w:rPr>
        <w:t xml:space="preserve">Fraud </w:t>
      </w:r>
    </w:p>
    <w:p w14:paraId="58614C7A" w14:textId="77777777" w:rsidR="000701AC" w:rsidRDefault="00163355" w:rsidP="00F45A4D">
      <w:pPr>
        <w:numPr>
          <w:ilvl w:val="3"/>
          <w:numId w:val="4"/>
        </w:numPr>
        <w:spacing w:line="360" w:lineRule="auto"/>
        <w:jc w:val="both"/>
        <w:rPr>
          <w:rFonts w:ascii="Times New Roman" w:hAnsi="Times New Roman" w:cs="Times New Roman"/>
          <w:bCs/>
          <w:sz w:val="24"/>
          <w:szCs w:val="24"/>
        </w:rPr>
      </w:pPr>
      <w:r w:rsidRPr="00BB5669">
        <w:rPr>
          <w:rFonts w:ascii="Times New Roman" w:hAnsi="Times New Roman" w:cs="Times New Roman"/>
          <w:bCs/>
          <w:sz w:val="24"/>
          <w:szCs w:val="24"/>
        </w:rPr>
        <w:t xml:space="preserve">Error </w:t>
      </w:r>
    </w:p>
    <w:p w14:paraId="27BFC4FB" w14:textId="77777777" w:rsidR="000701AC" w:rsidRPr="000701AC" w:rsidRDefault="000701AC" w:rsidP="000701A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ANSWER: A </w:t>
      </w:r>
    </w:p>
    <w:p w14:paraId="02F490CD" w14:textId="77777777" w:rsidR="00A667E8" w:rsidRPr="00BB5669" w:rsidRDefault="00A667E8" w:rsidP="00F45A4D">
      <w:pPr>
        <w:pStyle w:val="ListParagraph"/>
        <w:numPr>
          <w:ilvl w:val="0"/>
          <w:numId w:val="11"/>
        </w:numPr>
        <w:autoSpaceDE w:val="0"/>
        <w:autoSpaceDN w:val="0"/>
        <w:adjustRightInd w:val="0"/>
        <w:spacing w:line="360" w:lineRule="auto"/>
        <w:jc w:val="both"/>
      </w:pPr>
      <w:r w:rsidRPr="00BB5669">
        <w:t xml:space="preserve">Which of the following factors </w:t>
      </w:r>
      <w:r w:rsidRPr="00BB5669">
        <w:rPr>
          <w:b/>
        </w:rPr>
        <w:t>necessitated</w:t>
      </w:r>
      <w:r w:rsidRPr="00BB5669">
        <w:t xml:space="preserve"> the revision of the Family Law provisions of the 1960 Civil Code of Ethiopia?</w:t>
      </w:r>
    </w:p>
    <w:p w14:paraId="7B63C41D" w14:textId="77777777" w:rsidR="00A667E8" w:rsidRPr="00BB5669" w:rsidRDefault="00A667E8" w:rsidP="00F45A4D">
      <w:pPr>
        <w:pStyle w:val="ListParagraph"/>
        <w:numPr>
          <w:ilvl w:val="0"/>
          <w:numId w:val="5"/>
        </w:numPr>
        <w:autoSpaceDE w:val="0"/>
        <w:autoSpaceDN w:val="0"/>
        <w:adjustRightInd w:val="0"/>
        <w:spacing w:line="360" w:lineRule="auto"/>
        <w:jc w:val="both"/>
      </w:pPr>
      <w:r w:rsidRPr="00BB5669">
        <w:lastRenderedPageBreak/>
        <w:t>Providing the legal basis which guarantees the equality of the spouses-during the conclusion, duration and dissolution of marriage.</w:t>
      </w:r>
    </w:p>
    <w:p w14:paraId="3D677CDB" w14:textId="77777777" w:rsidR="00A667E8" w:rsidRPr="00BB5669" w:rsidRDefault="00A667E8" w:rsidP="00F45A4D">
      <w:pPr>
        <w:pStyle w:val="ListParagraph"/>
        <w:numPr>
          <w:ilvl w:val="0"/>
          <w:numId w:val="5"/>
        </w:numPr>
        <w:autoSpaceDE w:val="0"/>
        <w:autoSpaceDN w:val="0"/>
        <w:adjustRightInd w:val="0"/>
        <w:spacing w:line="360" w:lineRule="auto"/>
        <w:jc w:val="both"/>
      </w:pPr>
      <w:r w:rsidRPr="00BB5669">
        <w:t>The need to settle disputes arising out of marriage by a competent authority in a just efficient manner.</w:t>
      </w:r>
    </w:p>
    <w:p w14:paraId="462DB2C1" w14:textId="77777777" w:rsidR="00A667E8" w:rsidRPr="00BB5669" w:rsidRDefault="00A667E8" w:rsidP="00F45A4D">
      <w:pPr>
        <w:pStyle w:val="ListParagraph"/>
        <w:numPr>
          <w:ilvl w:val="0"/>
          <w:numId w:val="5"/>
        </w:numPr>
        <w:autoSpaceDE w:val="0"/>
        <w:autoSpaceDN w:val="0"/>
        <w:adjustRightInd w:val="0"/>
        <w:spacing w:line="360" w:lineRule="auto"/>
        <w:jc w:val="both"/>
      </w:pPr>
      <w:r w:rsidRPr="00BB5669">
        <w:t>Aligning the family law provisions with the FDRE Constitution and International Human Rights Instruments ratified by Ethiopia</w:t>
      </w:r>
    </w:p>
    <w:p w14:paraId="622F5DBE" w14:textId="77777777" w:rsidR="00A667E8" w:rsidRPr="00ED2911" w:rsidRDefault="00A667E8" w:rsidP="00F45A4D">
      <w:pPr>
        <w:pStyle w:val="ListParagraph"/>
        <w:numPr>
          <w:ilvl w:val="0"/>
          <w:numId w:val="5"/>
        </w:numPr>
        <w:autoSpaceDE w:val="0"/>
        <w:autoSpaceDN w:val="0"/>
        <w:adjustRightInd w:val="0"/>
        <w:spacing w:line="360" w:lineRule="auto"/>
        <w:jc w:val="both"/>
      </w:pPr>
      <w:r w:rsidRPr="00ED2911">
        <w:t>All</w:t>
      </w:r>
    </w:p>
    <w:p w14:paraId="4E2C34BD" w14:textId="77777777" w:rsidR="000701AC" w:rsidRPr="00ED2911" w:rsidRDefault="000701AC" w:rsidP="000701AC">
      <w:pPr>
        <w:autoSpaceDE w:val="0"/>
        <w:autoSpaceDN w:val="0"/>
        <w:adjustRightInd w:val="0"/>
        <w:spacing w:line="360" w:lineRule="auto"/>
        <w:jc w:val="both"/>
      </w:pPr>
      <w:r w:rsidRPr="00ED2911">
        <w:t xml:space="preserve">     </w:t>
      </w:r>
      <w:r w:rsidR="00ED2911">
        <w:t xml:space="preserve">            </w:t>
      </w:r>
      <w:r w:rsidRPr="00ED2911">
        <w:t xml:space="preserve"> ANSWER: D</w:t>
      </w:r>
    </w:p>
    <w:p w14:paraId="10F01406" w14:textId="77777777" w:rsidR="00A667E8" w:rsidRPr="00BB5669" w:rsidRDefault="00A667E8" w:rsidP="00F45A4D">
      <w:pPr>
        <w:pStyle w:val="ListParagraph"/>
        <w:numPr>
          <w:ilvl w:val="0"/>
          <w:numId w:val="11"/>
        </w:numPr>
        <w:autoSpaceDE w:val="0"/>
        <w:autoSpaceDN w:val="0"/>
        <w:adjustRightInd w:val="0"/>
        <w:spacing w:line="360" w:lineRule="auto"/>
        <w:jc w:val="both"/>
      </w:pPr>
      <w:r w:rsidRPr="00BB5669">
        <w:t xml:space="preserve">Of the following </w:t>
      </w:r>
      <w:r w:rsidRPr="00BB5669">
        <w:rPr>
          <w:b/>
        </w:rPr>
        <w:t>do not</w:t>
      </w:r>
      <w:r w:rsidRPr="00BB5669">
        <w:t xml:space="preserve"> mandates the law to step in to govern personal and pecuniary effects of marriage</w:t>
      </w:r>
    </w:p>
    <w:p w14:paraId="653CEA17" w14:textId="77777777" w:rsidR="00A667E8" w:rsidRPr="00BB5669" w:rsidRDefault="00A667E8" w:rsidP="00F45A4D">
      <w:pPr>
        <w:pStyle w:val="ListParagraph"/>
        <w:numPr>
          <w:ilvl w:val="0"/>
          <w:numId w:val="6"/>
        </w:numPr>
        <w:autoSpaceDE w:val="0"/>
        <w:autoSpaceDN w:val="0"/>
        <w:adjustRightInd w:val="0"/>
        <w:spacing w:line="360" w:lineRule="auto"/>
        <w:jc w:val="both"/>
      </w:pPr>
      <w:r w:rsidRPr="00BB5669">
        <w:t>Where the contract of marriage is inconsistent with mandatory provision of the law</w:t>
      </w:r>
    </w:p>
    <w:p w14:paraId="6CED723C" w14:textId="77777777" w:rsidR="00A667E8" w:rsidRPr="00BB5669" w:rsidRDefault="00A667E8" w:rsidP="00F45A4D">
      <w:pPr>
        <w:pStyle w:val="ListParagraph"/>
        <w:numPr>
          <w:ilvl w:val="0"/>
          <w:numId w:val="6"/>
        </w:numPr>
        <w:autoSpaceDE w:val="0"/>
        <w:autoSpaceDN w:val="0"/>
        <w:adjustRightInd w:val="0"/>
        <w:spacing w:line="360" w:lineRule="auto"/>
        <w:jc w:val="both"/>
      </w:pPr>
      <w:r w:rsidRPr="00BB5669">
        <w:t>Where the contract of marriage is invalid</w:t>
      </w:r>
    </w:p>
    <w:p w14:paraId="6C4447A1" w14:textId="77777777" w:rsidR="00A667E8" w:rsidRPr="00BB5669" w:rsidRDefault="00A667E8" w:rsidP="00F45A4D">
      <w:pPr>
        <w:pStyle w:val="ListParagraph"/>
        <w:numPr>
          <w:ilvl w:val="0"/>
          <w:numId w:val="6"/>
        </w:numPr>
        <w:autoSpaceDE w:val="0"/>
        <w:autoSpaceDN w:val="0"/>
        <w:adjustRightInd w:val="0"/>
        <w:spacing w:line="360" w:lineRule="auto"/>
        <w:jc w:val="both"/>
      </w:pPr>
      <w:r w:rsidRPr="00BB5669">
        <w:t>Where the contract of marriage concluded after marriage is not approved by court</w:t>
      </w:r>
    </w:p>
    <w:p w14:paraId="127CD19E" w14:textId="77777777" w:rsidR="00A667E8" w:rsidRPr="00BB5669" w:rsidRDefault="00A667E8" w:rsidP="00F45A4D">
      <w:pPr>
        <w:pStyle w:val="ListParagraph"/>
        <w:numPr>
          <w:ilvl w:val="0"/>
          <w:numId w:val="6"/>
        </w:numPr>
        <w:autoSpaceDE w:val="0"/>
        <w:autoSpaceDN w:val="0"/>
        <w:adjustRightInd w:val="0"/>
        <w:spacing w:line="360" w:lineRule="auto"/>
        <w:jc w:val="both"/>
      </w:pPr>
      <w:r w:rsidRPr="00BB5669">
        <w:t>Absence of contract of marriage</w:t>
      </w:r>
    </w:p>
    <w:p w14:paraId="5982640D" w14:textId="77777777" w:rsidR="007B7BC7" w:rsidRPr="00D53500" w:rsidRDefault="00A667E8" w:rsidP="00F45A4D">
      <w:pPr>
        <w:pStyle w:val="ListParagraph"/>
        <w:numPr>
          <w:ilvl w:val="0"/>
          <w:numId w:val="6"/>
        </w:numPr>
        <w:autoSpaceDE w:val="0"/>
        <w:autoSpaceDN w:val="0"/>
        <w:adjustRightInd w:val="0"/>
        <w:spacing w:line="360" w:lineRule="auto"/>
        <w:jc w:val="both"/>
      </w:pPr>
      <w:r w:rsidRPr="00D53500">
        <w:t>Non</w:t>
      </w:r>
      <w:r w:rsidR="000D7633" w:rsidRPr="00D53500">
        <w:t>e</w:t>
      </w:r>
    </w:p>
    <w:p w14:paraId="7A4535C3" w14:textId="77777777" w:rsidR="00D53500" w:rsidRPr="00D53500" w:rsidRDefault="00D53500" w:rsidP="00D53500">
      <w:pPr>
        <w:autoSpaceDE w:val="0"/>
        <w:autoSpaceDN w:val="0"/>
        <w:adjustRightInd w:val="0"/>
        <w:spacing w:line="360" w:lineRule="auto"/>
        <w:ind w:left="1080"/>
        <w:jc w:val="both"/>
        <w:rPr>
          <w:highlight w:val="yellow"/>
        </w:rPr>
      </w:pPr>
      <w:r w:rsidRPr="00ED2911">
        <w:t xml:space="preserve">ANSWER: </w:t>
      </w:r>
      <w:r>
        <w:t>E</w:t>
      </w:r>
    </w:p>
    <w:p w14:paraId="4C2C8162" w14:textId="77777777" w:rsidR="00A667E8" w:rsidRPr="00BB5669" w:rsidRDefault="00A667E8" w:rsidP="00F45A4D">
      <w:pPr>
        <w:pStyle w:val="ListParagraph"/>
        <w:numPr>
          <w:ilvl w:val="0"/>
          <w:numId w:val="11"/>
        </w:numPr>
        <w:autoSpaceDE w:val="0"/>
        <w:autoSpaceDN w:val="0"/>
        <w:adjustRightInd w:val="0"/>
        <w:spacing w:line="360" w:lineRule="auto"/>
        <w:jc w:val="both"/>
      </w:pPr>
      <w:r w:rsidRPr="00BB5669">
        <w:t xml:space="preserve">Of the following </w:t>
      </w:r>
      <w:r w:rsidR="007B7BC7" w:rsidRPr="00BB5669">
        <w:t xml:space="preserve">one </w:t>
      </w:r>
      <w:r w:rsidRPr="00BB5669">
        <w:t xml:space="preserve">is </w:t>
      </w:r>
      <w:r w:rsidRPr="00BB5669">
        <w:rPr>
          <w:b/>
        </w:rPr>
        <w:t>different from the other statement</w:t>
      </w:r>
      <w:r w:rsidR="007B7BC7" w:rsidRPr="00BB5669">
        <w:rPr>
          <w:b/>
        </w:rPr>
        <w:t>s</w:t>
      </w:r>
      <w:r w:rsidRPr="00BB5669">
        <w:rPr>
          <w:b/>
        </w:rPr>
        <w:t xml:space="preserve">? </w:t>
      </w:r>
    </w:p>
    <w:p w14:paraId="626C7D11" w14:textId="77777777" w:rsidR="00A667E8" w:rsidRPr="00BB5669" w:rsidRDefault="00A667E8" w:rsidP="00F45A4D">
      <w:pPr>
        <w:pStyle w:val="ListParagraph"/>
        <w:numPr>
          <w:ilvl w:val="0"/>
          <w:numId w:val="7"/>
        </w:numPr>
        <w:autoSpaceDE w:val="0"/>
        <w:autoSpaceDN w:val="0"/>
        <w:adjustRightInd w:val="0"/>
        <w:spacing w:line="360" w:lineRule="auto"/>
        <w:jc w:val="both"/>
      </w:pPr>
      <w:r w:rsidRPr="00BB5669">
        <w:t>A marriage concluded by a women before 180 days after the death of her ex-husband can be invalidated by the application of public prosecutor</w:t>
      </w:r>
    </w:p>
    <w:p w14:paraId="7706E7AA" w14:textId="77777777" w:rsidR="00A667E8" w:rsidRPr="00BB5669" w:rsidRDefault="00A667E8" w:rsidP="00F45A4D">
      <w:pPr>
        <w:pStyle w:val="ListParagraph"/>
        <w:numPr>
          <w:ilvl w:val="0"/>
          <w:numId w:val="7"/>
        </w:numPr>
        <w:autoSpaceDE w:val="0"/>
        <w:autoSpaceDN w:val="0"/>
        <w:adjustRightInd w:val="0"/>
        <w:spacing w:line="360" w:lineRule="auto"/>
        <w:jc w:val="both"/>
      </w:pPr>
      <w:r w:rsidRPr="00BB5669">
        <w:t>Conclusion of marriage before unauthorized officer of civil status is one ground to invalidate marriage.</w:t>
      </w:r>
    </w:p>
    <w:p w14:paraId="5EF25393" w14:textId="77777777" w:rsidR="00A667E8" w:rsidRPr="00AC1250" w:rsidRDefault="00A667E8" w:rsidP="00F45A4D">
      <w:pPr>
        <w:pStyle w:val="ListParagraph"/>
        <w:numPr>
          <w:ilvl w:val="0"/>
          <w:numId w:val="7"/>
        </w:numPr>
        <w:autoSpaceDE w:val="0"/>
        <w:autoSpaceDN w:val="0"/>
        <w:adjustRightInd w:val="0"/>
        <w:spacing w:line="360" w:lineRule="auto"/>
        <w:jc w:val="both"/>
      </w:pPr>
      <w:r w:rsidRPr="00AC1250">
        <w:t>Pecuniary effect of marriage do not varies depending up on the forms of celebration of marriage</w:t>
      </w:r>
    </w:p>
    <w:p w14:paraId="117D211F" w14:textId="77777777" w:rsidR="00A667E8" w:rsidRPr="00BB5669" w:rsidRDefault="00A667E8" w:rsidP="00F45A4D">
      <w:pPr>
        <w:pStyle w:val="ListParagraph"/>
        <w:numPr>
          <w:ilvl w:val="0"/>
          <w:numId w:val="7"/>
        </w:numPr>
        <w:autoSpaceDE w:val="0"/>
        <w:autoSpaceDN w:val="0"/>
        <w:adjustRightInd w:val="0"/>
        <w:spacing w:line="360" w:lineRule="auto"/>
        <w:jc w:val="both"/>
      </w:pPr>
      <w:r w:rsidRPr="00BB5669">
        <w:t>The legal consequence of marriage is determined by the intention of the spouses.</w:t>
      </w:r>
    </w:p>
    <w:p w14:paraId="086C5943" w14:textId="77777777" w:rsidR="00A667E8" w:rsidRDefault="00A667E8" w:rsidP="00F45A4D">
      <w:pPr>
        <w:pStyle w:val="ListParagraph"/>
        <w:numPr>
          <w:ilvl w:val="0"/>
          <w:numId w:val="7"/>
        </w:numPr>
        <w:autoSpaceDE w:val="0"/>
        <w:autoSpaceDN w:val="0"/>
        <w:adjustRightInd w:val="0"/>
        <w:spacing w:line="360" w:lineRule="auto"/>
        <w:jc w:val="both"/>
      </w:pPr>
      <w:r w:rsidRPr="00BB5669">
        <w:t>C &amp;D</w:t>
      </w:r>
    </w:p>
    <w:p w14:paraId="3FA91F41" w14:textId="77777777" w:rsidR="00AC1250" w:rsidRPr="00BB5669" w:rsidRDefault="00AC1250" w:rsidP="00AC1250">
      <w:pPr>
        <w:autoSpaceDE w:val="0"/>
        <w:autoSpaceDN w:val="0"/>
        <w:adjustRightInd w:val="0"/>
        <w:spacing w:line="360" w:lineRule="auto"/>
        <w:jc w:val="both"/>
      </w:pPr>
      <w:r>
        <w:t xml:space="preserve">               </w:t>
      </w:r>
      <w:r w:rsidRPr="00ED2911">
        <w:t xml:space="preserve">ANSWER: </w:t>
      </w:r>
      <w:r>
        <w:t>C</w:t>
      </w:r>
    </w:p>
    <w:p w14:paraId="5620D821" w14:textId="77777777" w:rsidR="00A667E8" w:rsidRPr="00BB5669" w:rsidRDefault="00EF0C44" w:rsidP="00F45A4D">
      <w:pPr>
        <w:pStyle w:val="ListParagraph"/>
        <w:numPr>
          <w:ilvl w:val="0"/>
          <w:numId w:val="11"/>
        </w:numPr>
        <w:autoSpaceDE w:val="0"/>
        <w:autoSpaceDN w:val="0"/>
        <w:adjustRightInd w:val="0"/>
        <w:spacing w:line="360" w:lineRule="auto"/>
        <w:jc w:val="both"/>
      </w:pPr>
      <w:r w:rsidRPr="00BB5669">
        <w:t xml:space="preserve">Which of the following is </w:t>
      </w:r>
      <w:r w:rsidRPr="00BB5669">
        <w:rPr>
          <w:b/>
          <w:i/>
        </w:rPr>
        <w:t>incorrect</w:t>
      </w:r>
      <w:r w:rsidRPr="00BB5669">
        <w:t xml:space="preserve"> about marriage under the Ethiopian Federal Family Code?</w:t>
      </w:r>
    </w:p>
    <w:p w14:paraId="451049D2" w14:textId="77777777" w:rsidR="00A667E8" w:rsidRPr="00B76D5F" w:rsidRDefault="00A667E8" w:rsidP="00F45A4D">
      <w:pPr>
        <w:pStyle w:val="ListParagraph"/>
        <w:numPr>
          <w:ilvl w:val="0"/>
          <w:numId w:val="8"/>
        </w:numPr>
        <w:autoSpaceDE w:val="0"/>
        <w:autoSpaceDN w:val="0"/>
        <w:adjustRightInd w:val="0"/>
        <w:spacing w:line="360" w:lineRule="auto"/>
        <w:jc w:val="both"/>
      </w:pPr>
      <w:r w:rsidRPr="00B76D5F">
        <w:t>Religious acceptance alone of a bigamous marriage constitutes no legal justification for its legal recognition</w:t>
      </w:r>
    </w:p>
    <w:p w14:paraId="1CECE358" w14:textId="77777777" w:rsidR="00A667E8" w:rsidRPr="00BB5669" w:rsidRDefault="00A667E8" w:rsidP="00F45A4D">
      <w:pPr>
        <w:pStyle w:val="ListParagraph"/>
        <w:numPr>
          <w:ilvl w:val="0"/>
          <w:numId w:val="8"/>
        </w:numPr>
        <w:autoSpaceDE w:val="0"/>
        <w:autoSpaceDN w:val="0"/>
        <w:adjustRightInd w:val="0"/>
        <w:spacing w:line="360" w:lineRule="auto"/>
        <w:jc w:val="both"/>
      </w:pPr>
      <w:r w:rsidRPr="00BB5669">
        <w:lastRenderedPageBreak/>
        <w:t>Rules governing dissolution of monogamous marriage are also applied to the dissolution of marriages in bigamous union.</w:t>
      </w:r>
    </w:p>
    <w:p w14:paraId="46DA6994" w14:textId="77777777" w:rsidR="00A667E8" w:rsidRPr="00BB5669" w:rsidRDefault="00A667E8" w:rsidP="00F45A4D">
      <w:pPr>
        <w:pStyle w:val="ListParagraph"/>
        <w:numPr>
          <w:ilvl w:val="0"/>
          <w:numId w:val="8"/>
        </w:numPr>
        <w:autoSpaceDE w:val="0"/>
        <w:autoSpaceDN w:val="0"/>
        <w:adjustRightInd w:val="0"/>
        <w:spacing w:line="360" w:lineRule="auto"/>
        <w:jc w:val="both"/>
      </w:pPr>
      <w:r w:rsidRPr="00BB5669">
        <w:t xml:space="preserve"> Bigamous marriage produces legal effects as regards property division.</w:t>
      </w:r>
    </w:p>
    <w:p w14:paraId="44113EF6" w14:textId="77777777" w:rsidR="00A667E8" w:rsidRDefault="00A667E8" w:rsidP="00F45A4D">
      <w:pPr>
        <w:pStyle w:val="ListParagraph"/>
        <w:numPr>
          <w:ilvl w:val="0"/>
          <w:numId w:val="8"/>
        </w:numPr>
        <w:autoSpaceDE w:val="0"/>
        <w:autoSpaceDN w:val="0"/>
        <w:adjustRightInd w:val="0"/>
        <w:spacing w:line="360" w:lineRule="auto"/>
        <w:jc w:val="both"/>
      </w:pPr>
      <w:r w:rsidRPr="00BB5669">
        <w:t>None</w:t>
      </w:r>
    </w:p>
    <w:p w14:paraId="64A9484B" w14:textId="77777777" w:rsidR="00B76D5F" w:rsidRPr="00BB5669" w:rsidRDefault="002C49B0" w:rsidP="00B76D5F">
      <w:pPr>
        <w:autoSpaceDE w:val="0"/>
        <w:autoSpaceDN w:val="0"/>
        <w:adjustRightInd w:val="0"/>
        <w:spacing w:line="360" w:lineRule="auto"/>
        <w:jc w:val="both"/>
      </w:pPr>
      <w:r>
        <w:t xml:space="preserve">             </w:t>
      </w:r>
      <w:r w:rsidR="00B76D5F" w:rsidRPr="00ED2911">
        <w:t xml:space="preserve">ANSWER: </w:t>
      </w:r>
      <w:r w:rsidR="00B76D5F">
        <w:t>A</w:t>
      </w:r>
    </w:p>
    <w:p w14:paraId="4D4758C9" w14:textId="77777777" w:rsidR="00A667E8" w:rsidRPr="00BB5669" w:rsidRDefault="00A667E8" w:rsidP="00F45A4D">
      <w:pPr>
        <w:pStyle w:val="ListParagraph"/>
        <w:numPr>
          <w:ilvl w:val="0"/>
          <w:numId w:val="11"/>
        </w:numPr>
        <w:autoSpaceDE w:val="0"/>
        <w:autoSpaceDN w:val="0"/>
        <w:adjustRightInd w:val="0"/>
        <w:spacing w:line="360" w:lineRule="auto"/>
        <w:jc w:val="both"/>
      </w:pPr>
      <w:r w:rsidRPr="00BB5669">
        <w:t xml:space="preserve">Of the following </w:t>
      </w:r>
      <w:r w:rsidR="00A87E99" w:rsidRPr="00BB5669">
        <w:t xml:space="preserve">one </w:t>
      </w:r>
      <w:r w:rsidRPr="00BB5669">
        <w:t xml:space="preserve">is </w:t>
      </w:r>
      <w:r w:rsidRPr="00BB5669">
        <w:rPr>
          <w:b/>
          <w:i/>
        </w:rPr>
        <w:t>odd</w:t>
      </w:r>
    </w:p>
    <w:p w14:paraId="4525F44E" w14:textId="77777777" w:rsidR="00A667E8" w:rsidRPr="00BB5669" w:rsidRDefault="00A667E8" w:rsidP="00F45A4D">
      <w:pPr>
        <w:pStyle w:val="ListParagraph"/>
        <w:numPr>
          <w:ilvl w:val="0"/>
          <w:numId w:val="9"/>
        </w:numPr>
        <w:autoSpaceDE w:val="0"/>
        <w:autoSpaceDN w:val="0"/>
        <w:adjustRightInd w:val="0"/>
        <w:spacing w:line="360" w:lineRule="auto"/>
        <w:jc w:val="both"/>
      </w:pPr>
      <w:r w:rsidRPr="00BB5669">
        <w:t>Pension</w:t>
      </w:r>
    </w:p>
    <w:p w14:paraId="5C1A33A5" w14:textId="77777777" w:rsidR="00A667E8" w:rsidRPr="00BB5669" w:rsidRDefault="00A667E8" w:rsidP="00F45A4D">
      <w:pPr>
        <w:pStyle w:val="ListParagraph"/>
        <w:numPr>
          <w:ilvl w:val="0"/>
          <w:numId w:val="9"/>
        </w:numPr>
        <w:autoSpaceDE w:val="0"/>
        <w:autoSpaceDN w:val="0"/>
        <w:adjustRightInd w:val="0"/>
        <w:spacing w:line="360" w:lineRule="auto"/>
        <w:jc w:val="both"/>
      </w:pPr>
      <w:r w:rsidRPr="00BB5669">
        <w:t>Indemnities</w:t>
      </w:r>
    </w:p>
    <w:p w14:paraId="743C1C93" w14:textId="77777777" w:rsidR="00A667E8" w:rsidRPr="00BB5669" w:rsidRDefault="00A667E8" w:rsidP="00F45A4D">
      <w:pPr>
        <w:pStyle w:val="ListParagraph"/>
        <w:numPr>
          <w:ilvl w:val="0"/>
          <w:numId w:val="9"/>
        </w:numPr>
        <w:autoSpaceDE w:val="0"/>
        <w:autoSpaceDN w:val="0"/>
        <w:adjustRightInd w:val="0"/>
        <w:spacing w:line="360" w:lineRule="auto"/>
        <w:jc w:val="both"/>
      </w:pPr>
      <w:r w:rsidRPr="00BB5669">
        <w:t>Property acquired gratuitously.</w:t>
      </w:r>
    </w:p>
    <w:p w14:paraId="41213939" w14:textId="77777777" w:rsidR="00A667E8" w:rsidRPr="00362ABE" w:rsidRDefault="00A667E8" w:rsidP="00F45A4D">
      <w:pPr>
        <w:pStyle w:val="ListParagraph"/>
        <w:numPr>
          <w:ilvl w:val="0"/>
          <w:numId w:val="9"/>
        </w:numPr>
        <w:autoSpaceDE w:val="0"/>
        <w:autoSpaceDN w:val="0"/>
        <w:adjustRightInd w:val="0"/>
        <w:spacing w:line="360" w:lineRule="auto"/>
        <w:jc w:val="both"/>
      </w:pPr>
      <w:r w:rsidRPr="00362ABE">
        <w:t xml:space="preserve">Compensation for expropriation of house built in wedlock. </w:t>
      </w:r>
    </w:p>
    <w:p w14:paraId="329D296F" w14:textId="77777777" w:rsidR="00A667E8" w:rsidRPr="00362ABE" w:rsidRDefault="00A667E8" w:rsidP="00F45A4D">
      <w:pPr>
        <w:pStyle w:val="ListParagraph"/>
        <w:numPr>
          <w:ilvl w:val="0"/>
          <w:numId w:val="9"/>
        </w:numPr>
        <w:autoSpaceDE w:val="0"/>
        <w:autoSpaceDN w:val="0"/>
        <w:adjustRightInd w:val="0"/>
        <w:spacing w:line="360" w:lineRule="auto"/>
        <w:jc w:val="both"/>
      </w:pPr>
      <w:r w:rsidRPr="00362ABE">
        <w:t>All</w:t>
      </w:r>
    </w:p>
    <w:p w14:paraId="524B461D" w14:textId="77777777" w:rsidR="00D5488F" w:rsidRPr="00BB5669" w:rsidRDefault="002C49B0" w:rsidP="00D5488F">
      <w:pPr>
        <w:autoSpaceDE w:val="0"/>
        <w:autoSpaceDN w:val="0"/>
        <w:adjustRightInd w:val="0"/>
        <w:spacing w:line="360" w:lineRule="auto"/>
        <w:jc w:val="both"/>
      </w:pPr>
      <w:r>
        <w:t xml:space="preserve">           </w:t>
      </w:r>
      <w:r w:rsidR="00D5488F" w:rsidRPr="00ED2911">
        <w:t>ANSWER: D</w:t>
      </w:r>
    </w:p>
    <w:p w14:paraId="2CCDA89E" w14:textId="77777777" w:rsidR="00A667E8" w:rsidRPr="00BB5669" w:rsidRDefault="00A667E8" w:rsidP="00F45A4D">
      <w:pPr>
        <w:pStyle w:val="ListParagraph"/>
        <w:numPr>
          <w:ilvl w:val="0"/>
          <w:numId w:val="11"/>
        </w:numPr>
        <w:autoSpaceDE w:val="0"/>
        <w:autoSpaceDN w:val="0"/>
        <w:adjustRightInd w:val="0"/>
        <w:spacing w:line="360" w:lineRule="auto"/>
        <w:jc w:val="both"/>
      </w:pPr>
      <w:r w:rsidRPr="00BB5669">
        <w:t>Of the following</w:t>
      </w:r>
      <w:r w:rsidR="00A87E99" w:rsidRPr="00BB5669">
        <w:t xml:space="preserve"> one</w:t>
      </w:r>
      <w:r w:rsidRPr="00BB5669">
        <w:t xml:space="preserve"> is </w:t>
      </w:r>
      <w:r w:rsidRPr="00BB5669">
        <w:rPr>
          <w:b/>
        </w:rPr>
        <w:t>different</w:t>
      </w:r>
      <w:r w:rsidRPr="00BB5669">
        <w:t xml:space="preserve"> from the other</w:t>
      </w:r>
      <w:r w:rsidR="00A87E99" w:rsidRPr="00BB5669">
        <w:t>s</w:t>
      </w:r>
    </w:p>
    <w:p w14:paraId="68CA8652" w14:textId="77777777" w:rsidR="00A667E8" w:rsidRPr="00BB5669" w:rsidRDefault="00A667E8" w:rsidP="00F45A4D">
      <w:pPr>
        <w:pStyle w:val="ListParagraph"/>
        <w:numPr>
          <w:ilvl w:val="0"/>
          <w:numId w:val="10"/>
        </w:numPr>
        <w:autoSpaceDE w:val="0"/>
        <w:autoSpaceDN w:val="0"/>
        <w:adjustRightInd w:val="0"/>
        <w:spacing w:line="360" w:lineRule="auto"/>
        <w:jc w:val="both"/>
      </w:pPr>
      <w:r w:rsidRPr="00BB5669">
        <w:t>Marriage concluded by fundamental mistake.</w:t>
      </w:r>
    </w:p>
    <w:p w14:paraId="3C8FD839" w14:textId="77777777" w:rsidR="00A667E8" w:rsidRPr="00BB5669" w:rsidRDefault="00A667E8" w:rsidP="00F45A4D">
      <w:pPr>
        <w:pStyle w:val="ListParagraph"/>
        <w:numPr>
          <w:ilvl w:val="0"/>
          <w:numId w:val="10"/>
        </w:numPr>
        <w:autoSpaceDE w:val="0"/>
        <w:autoSpaceDN w:val="0"/>
        <w:adjustRightInd w:val="0"/>
        <w:spacing w:line="360" w:lineRule="auto"/>
        <w:jc w:val="both"/>
      </w:pPr>
      <w:r w:rsidRPr="00BB5669">
        <w:t>Marriage concluded by minor.</w:t>
      </w:r>
    </w:p>
    <w:p w14:paraId="7566D3C7" w14:textId="77777777" w:rsidR="00A667E8" w:rsidRPr="00BB5669" w:rsidRDefault="00A667E8" w:rsidP="00F45A4D">
      <w:pPr>
        <w:pStyle w:val="ListParagraph"/>
        <w:numPr>
          <w:ilvl w:val="0"/>
          <w:numId w:val="10"/>
        </w:numPr>
        <w:autoSpaceDE w:val="0"/>
        <w:autoSpaceDN w:val="0"/>
        <w:adjustRightInd w:val="0"/>
        <w:spacing w:line="360" w:lineRule="auto"/>
        <w:jc w:val="both"/>
      </w:pPr>
      <w:r w:rsidRPr="00BB5669">
        <w:t>Marriage concluded by juridical interdicted person.</w:t>
      </w:r>
    </w:p>
    <w:p w14:paraId="04D767AB" w14:textId="77777777" w:rsidR="00A667E8" w:rsidRPr="00362ABE" w:rsidRDefault="00EE30BD" w:rsidP="00F45A4D">
      <w:pPr>
        <w:pStyle w:val="ListParagraph"/>
        <w:numPr>
          <w:ilvl w:val="0"/>
          <w:numId w:val="10"/>
        </w:numPr>
        <w:autoSpaceDE w:val="0"/>
        <w:autoSpaceDN w:val="0"/>
        <w:adjustRightInd w:val="0"/>
        <w:spacing w:line="360" w:lineRule="auto"/>
        <w:jc w:val="both"/>
      </w:pPr>
      <w:r w:rsidRPr="00EE30BD">
        <w:t xml:space="preserve"> </w:t>
      </w:r>
      <w:r w:rsidRPr="00362ABE">
        <w:t>Bigamous marriage</w:t>
      </w:r>
    </w:p>
    <w:p w14:paraId="56B0ADA9" w14:textId="77777777" w:rsidR="00362ABE" w:rsidRPr="00BB5669" w:rsidRDefault="00362ABE" w:rsidP="00362ABE">
      <w:pPr>
        <w:autoSpaceDE w:val="0"/>
        <w:autoSpaceDN w:val="0"/>
        <w:adjustRightInd w:val="0"/>
        <w:spacing w:line="360" w:lineRule="auto"/>
        <w:ind w:left="900"/>
        <w:jc w:val="both"/>
      </w:pPr>
      <w:r w:rsidRPr="00ED2911">
        <w:t>ANSWER: D</w:t>
      </w:r>
    </w:p>
    <w:p w14:paraId="5303227B" w14:textId="77777777" w:rsidR="002D79EE" w:rsidRPr="00BB5669" w:rsidRDefault="002D79EE" w:rsidP="00F45A4D">
      <w:pPr>
        <w:pStyle w:val="ListParagraph"/>
        <w:numPr>
          <w:ilvl w:val="0"/>
          <w:numId w:val="11"/>
        </w:numPr>
        <w:spacing w:line="360" w:lineRule="auto"/>
      </w:pPr>
      <w:r w:rsidRPr="00BB5669">
        <w:t>One of the following is odd</w:t>
      </w:r>
    </w:p>
    <w:p w14:paraId="3A4EACB7" w14:textId="77777777" w:rsidR="002D79EE" w:rsidRPr="005D5255" w:rsidRDefault="002D79EE" w:rsidP="00F45A4D">
      <w:pPr>
        <w:pStyle w:val="ListParagraph"/>
        <w:numPr>
          <w:ilvl w:val="0"/>
          <w:numId w:val="81"/>
        </w:numPr>
        <w:spacing w:after="200" w:line="360" w:lineRule="auto"/>
      </w:pPr>
      <w:r w:rsidRPr="005D5255">
        <w:t>Object</w:t>
      </w:r>
    </w:p>
    <w:p w14:paraId="7744AEC3" w14:textId="77777777" w:rsidR="002D79EE" w:rsidRPr="00BB5669" w:rsidRDefault="002D79EE" w:rsidP="00F45A4D">
      <w:pPr>
        <w:pStyle w:val="ListParagraph"/>
        <w:numPr>
          <w:ilvl w:val="0"/>
          <w:numId w:val="81"/>
        </w:numPr>
        <w:spacing w:after="200" w:line="360" w:lineRule="auto"/>
      </w:pPr>
      <w:r w:rsidRPr="00BB5669">
        <w:t xml:space="preserve">Consent </w:t>
      </w:r>
    </w:p>
    <w:p w14:paraId="20F15738" w14:textId="77777777" w:rsidR="002D79EE" w:rsidRPr="00BB5669" w:rsidRDefault="002D79EE" w:rsidP="00F45A4D">
      <w:pPr>
        <w:pStyle w:val="ListParagraph"/>
        <w:numPr>
          <w:ilvl w:val="0"/>
          <w:numId w:val="81"/>
        </w:numPr>
        <w:spacing w:after="200" w:line="360" w:lineRule="auto"/>
      </w:pPr>
      <w:r w:rsidRPr="00BB5669">
        <w:t>Capacity</w:t>
      </w:r>
    </w:p>
    <w:p w14:paraId="65ABB3DE" w14:textId="77777777" w:rsidR="002D79EE" w:rsidRDefault="002D79EE" w:rsidP="00F45A4D">
      <w:pPr>
        <w:pStyle w:val="ListParagraph"/>
        <w:numPr>
          <w:ilvl w:val="0"/>
          <w:numId w:val="81"/>
        </w:numPr>
        <w:spacing w:after="200" w:line="360" w:lineRule="auto"/>
      </w:pPr>
      <w:r w:rsidRPr="00BB5669">
        <w:t xml:space="preserve">None </w:t>
      </w:r>
    </w:p>
    <w:p w14:paraId="07203227" w14:textId="77777777" w:rsidR="005D5255" w:rsidRPr="00BB5669" w:rsidRDefault="005D5255" w:rsidP="005D5255">
      <w:pPr>
        <w:spacing w:line="360" w:lineRule="auto"/>
      </w:pPr>
      <w:r>
        <w:t xml:space="preserve">              </w:t>
      </w:r>
      <w:r w:rsidRPr="00ED2911">
        <w:t xml:space="preserve">ANSWER: </w:t>
      </w:r>
      <w:r>
        <w:t>A</w:t>
      </w:r>
    </w:p>
    <w:p w14:paraId="7930C839" w14:textId="77777777" w:rsidR="002D79EE" w:rsidRPr="00BB5669" w:rsidRDefault="002D79EE" w:rsidP="00F45A4D">
      <w:pPr>
        <w:pStyle w:val="ListParagraph"/>
        <w:numPr>
          <w:ilvl w:val="0"/>
          <w:numId w:val="11"/>
        </w:numPr>
        <w:spacing w:after="200" w:line="360" w:lineRule="auto"/>
      </w:pPr>
      <w:r w:rsidRPr="00BB5669">
        <w:t>Which one of the following is false</w:t>
      </w:r>
    </w:p>
    <w:p w14:paraId="5F7E2C8A" w14:textId="77777777" w:rsidR="002D79EE" w:rsidRPr="00BB5669" w:rsidRDefault="002D79EE" w:rsidP="00F45A4D">
      <w:pPr>
        <w:pStyle w:val="ListParagraph"/>
        <w:numPr>
          <w:ilvl w:val="0"/>
          <w:numId w:val="82"/>
        </w:numPr>
        <w:spacing w:after="200" w:line="360" w:lineRule="auto"/>
        <w:jc w:val="both"/>
      </w:pPr>
      <w:r w:rsidRPr="00BB5669">
        <w:t xml:space="preserve">Cancelation and invalidation have prospective effect. </w:t>
      </w:r>
    </w:p>
    <w:p w14:paraId="067F9176" w14:textId="77777777" w:rsidR="002D79EE" w:rsidRPr="00BB5669" w:rsidRDefault="002D79EE" w:rsidP="00F45A4D">
      <w:pPr>
        <w:pStyle w:val="ListParagraph"/>
        <w:numPr>
          <w:ilvl w:val="0"/>
          <w:numId w:val="82"/>
        </w:numPr>
        <w:spacing w:after="200" w:line="360" w:lineRule="auto"/>
        <w:jc w:val="both"/>
      </w:pPr>
      <w:r w:rsidRPr="00BB5669">
        <w:t xml:space="preserve">In case of unconscionable contract, uninjured party can halt an invalidation action by paying damage, though the victim doesn’t want it. </w:t>
      </w:r>
    </w:p>
    <w:p w14:paraId="66FC21D9" w14:textId="77777777" w:rsidR="002D79EE" w:rsidRPr="00BB5669" w:rsidRDefault="002D79EE" w:rsidP="00F45A4D">
      <w:pPr>
        <w:pStyle w:val="ListParagraph"/>
        <w:numPr>
          <w:ilvl w:val="0"/>
          <w:numId w:val="82"/>
        </w:numPr>
        <w:spacing w:after="200" w:line="360" w:lineRule="auto"/>
        <w:jc w:val="both"/>
      </w:pPr>
      <w:r w:rsidRPr="00BB5669">
        <w:t xml:space="preserve">A contract which has an impossible object has an effect of restitution. </w:t>
      </w:r>
    </w:p>
    <w:p w14:paraId="71AB74B2" w14:textId="77777777" w:rsidR="002D79EE" w:rsidRPr="00BB5669" w:rsidRDefault="002D79EE" w:rsidP="00F45A4D">
      <w:pPr>
        <w:pStyle w:val="ListParagraph"/>
        <w:numPr>
          <w:ilvl w:val="0"/>
          <w:numId w:val="82"/>
        </w:numPr>
        <w:spacing w:after="200" w:line="360" w:lineRule="auto"/>
        <w:jc w:val="both"/>
      </w:pPr>
      <w:r w:rsidRPr="00BB5669">
        <w:t xml:space="preserve">All </w:t>
      </w:r>
    </w:p>
    <w:p w14:paraId="59A8BBF6" w14:textId="77777777" w:rsidR="002D79EE" w:rsidRPr="005D5255" w:rsidRDefault="002D79EE" w:rsidP="00F45A4D">
      <w:pPr>
        <w:pStyle w:val="ListParagraph"/>
        <w:numPr>
          <w:ilvl w:val="0"/>
          <w:numId w:val="82"/>
        </w:numPr>
        <w:spacing w:after="200" w:line="360" w:lineRule="auto"/>
        <w:jc w:val="both"/>
      </w:pPr>
      <w:r w:rsidRPr="005D5255">
        <w:t>None</w:t>
      </w:r>
    </w:p>
    <w:p w14:paraId="393FAA67" w14:textId="77777777" w:rsidR="005D5255" w:rsidRPr="00BB5669" w:rsidRDefault="005D5255" w:rsidP="005D5255">
      <w:pPr>
        <w:spacing w:line="360" w:lineRule="auto"/>
        <w:jc w:val="both"/>
      </w:pPr>
      <w:r>
        <w:t xml:space="preserve">                </w:t>
      </w:r>
      <w:r w:rsidRPr="00ED2911">
        <w:t xml:space="preserve">ANSWER: </w:t>
      </w:r>
      <w:r>
        <w:t>E</w:t>
      </w:r>
    </w:p>
    <w:p w14:paraId="5A7909AF" w14:textId="77777777" w:rsidR="002D79EE" w:rsidRPr="00BB5669" w:rsidRDefault="002D79EE" w:rsidP="00F45A4D">
      <w:pPr>
        <w:pStyle w:val="ListParagraph"/>
        <w:numPr>
          <w:ilvl w:val="0"/>
          <w:numId w:val="11"/>
        </w:numPr>
        <w:spacing w:after="200" w:line="360" w:lineRule="auto"/>
        <w:jc w:val="both"/>
      </w:pPr>
      <w:r w:rsidRPr="00BB5669">
        <w:lastRenderedPageBreak/>
        <w:t>Good faith works in the following cases except</w:t>
      </w:r>
    </w:p>
    <w:p w14:paraId="7075575D" w14:textId="77777777" w:rsidR="002D79EE" w:rsidRPr="00BB5669" w:rsidRDefault="002D79EE" w:rsidP="00F45A4D">
      <w:pPr>
        <w:pStyle w:val="ListParagraph"/>
        <w:numPr>
          <w:ilvl w:val="0"/>
          <w:numId w:val="83"/>
        </w:numPr>
        <w:spacing w:after="200" w:line="360" w:lineRule="auto"/>
        <w:jc w:val="both"/>
      </w:pPr>
      <w:r w:rsidRPr="00BB5669">
        <w:t xml:space="preserve">Conditional contracts </w:t>
      </w:r>
    </w:p>
    <w:p w14:paraId="60A56DFD" w14:textId="77777777" w:rsidR="002D79EE" w:rsidRPr="00A21B28" w:rsidRDefault="002D79EE" w:rsidP="00F45A4D">
      <w:pPr>
        <w:pStyle w:val="ListParagraph"/>
        <w:numPr>
          <w:ilvl w:val="0"/>
          <w:numId w:val="83"/>
        </w:numPr>
        <w:spacing w:after="200" w:line="360" w:lineRule="auto"/>
        <w:jc w:val="both"/>
      </w:pPr>
      <w:r w:rsidRPr="00A21B28">
        <w:t>Period of limitation</w:t>
      </w:r>
    </w:p>
    <w:p w14:paraId="45796FA2" w14:textId="77777777" w:rsidR="002D79EE" w:rsidRPr="00BB5669" w:rsidRDefault="002D79EE" w:rsidP="00F45A4D">
      <w:pPr>
        <w:pStyle w:val="ListParagraph"/>
        <w:numPr>
          <w:ilvl w:val="0"/>
          <w:numId w:val="83"/>
        </w:numPr>
        <w:spacing w:after="200" w:line="360" w:lineRule="auto"/>
        <w:jc w:val="both"/>
      </w:pPr>
      <w:r w:rsidRPr="00BB5669">
        <w:t xml:space="preserve">Reinstatement </w:t>
      </w:r>
    </w:p>
    <w:p w14:paraId="5EBC62D5" w14:textId="77777777" w:rsidR="002D79EE" w:rsidRPr="00BB5669" w:rsidRDefault="002D79EE" w:rsidP="00F45A4D">
      <w:pPr>
        <w:pStyle w:val="ListParagraph"/>
        <w:numPr>
          <w:ilvl w:val="0"/>
          <w:numId w:val="83"/>
        </w:numPr>
        <w:spacing w:after="200" w:line="360" w:lineRule="auto"/>
        <w:jc w:val="both"/>
      </w:pPr>
      <w:r w:rsidRPr="00BB5669">
        <w:t xml:space="preserve">Interpretation of contractual terms </w:t>
      </w:r>
    </w:p>
    <w:p w14:paraId="7C285C11" w14:textId="77777777" w:rsidR="002D79EE" w:rsidRDefault="002D79EE" w:rsidP="00F45A4D">
      <w:pPr>
        <w:pStyle w:val="ListParagraph"/>
        <w:numPr>
          <w:ilvl w:val="0"/>
          <w:numId w:val="83"/>
        </w:numPr>
        <w:spacing w:after="200" w:line="360" w:lineRule="auto"/>
        <w:jc w:val="both"/>
      </w:pPr>
      <w:r w:rsidRPr="00BB5669">
        <w:t xml:space="preserve">None </w:t>
      </w:r>
    </w:p>
    <w:p w14:paraId="3360FE73" w14:textId="77777777" w:rsidR="002364D6" w:rsidRPr="00BB5669" w:rsidRDefault="002364D6" w:rsidP="002364D6">
      <w:pPr>
        <w:spacing w:line="360" w:lineRule="auto"/>
        <w:jc w:val="both"/>
      </w:pPr>
      <w:r>
        <w:t xml:space="preserve">                      </w:t>
      </w:r>
      <w:r w:rsidRPr="00ED2911">
        <w:t xml:space="preserve">ANSWER: </w:t>
      </w:r>
      <w:r>
        <w:t>B</w:t>
      </w:r>
    </w:p>
    <w:p w14:paraId="2B0E4870" w14:textId="77777777" w:rsidR="002D79EE" w:rsidRPr="00BB5669" w:rsidRDefault="002D79EE" w:rsidP="00F45A4D">
      <w:pPr>
        <w:pStyle w:val="ListParagraph"/>
        <w:numPr>
          <w:ilvl w:val="0"/>
          <w:numId w:val="11"/>
        </w:numPr>
        <w:spacing w:after="200" w:line="360" w:lineRule="auto"/>
        <w:jc w:val="both"/>
      </w:pPr>
      <w:r w:rsidRPr="00BB5669">
        <w:t>Which one of the following is correct?</w:t>
      </w:r>
    </w:p>
    <w:p w14:paraId="5DFDAF2D" w14:textId="77777777" w:rsidR="002D79EE" w:rsidRPr="00BB5669" w:rsidRDefault="002D79EE" w:rsidP="00F45A4D">
      <w:pPr>
        <w:pStyle w:val="ListParagraph"/>
        <w:numPr>
          <w:ilvl w:val="0"/>
          <w:numId w:val="84"/>
        </w:numPr>
        <w:spacing w:after="200" w:line="360" w:lineRule="auto"/>
        <w:jc w:val="both"/>
      </w:pPr>
      <w:r w:rsidRPr="00BB5669">
        <w:t>The giving of earnest shall be proof of the performance of the contract.</w:t>
      </w:r>
    </w:p>
    <w:p w14:paraId="68363DEB" w14:textId="77777777" w:rsidR="002D79EE" w:rsidRPr="00BB5669" w:rsidRDefault="002D79EE" w:rsidP="00F45A4D">
      <w:pPr>
        <w:pStyle w:val="ListParagraph"/>
        <w:numPr>
          <w:ilvl w:val="0"/>
          <w:numId w:val="84"/>
        </w:numPr>
        <w:spacing w:after="200" w:line="360" w:lineRule="auto"/>
        <w:jc w:val="both"/>
      </w:pPr>
      <w:r w:rsidRPr="00BB5669">
        <w:t xml:space="preserve">Where penalty for non-performance is provided in the contract, in case of non-performance of the contract, penalty and interest of the penalty can be claimed. </w:t>
      </w:r>
    </w:p>
    <w:p w14:paraId="03F241C8" w14:textId="77777777" w:rsidR="002D79EE" w:rsidRPr="002364D6" w:rsidRDefault="002D79EE" w:rsidP="00F45A4D">
      <w:pPr>
        <w:pStyle w:val="ListParagraph"/>
        <w:numPr>
          <w:ilvl w:val="0"/>
          <w:numId w:val="84"/>
        </w:numPr>
        <w:spacing w:after="200" w:line="360" w:lineRule="auto"/>
        <w:jc w:val="both"/>
      </w:pPr>
      <w:r w:rsidRPr="002364D6">
        <w:t>In case of conditional contracts, period of limitation starts to run from the rights under the contract could be exercised.</w:t>
      </w:r>
    </w:p>
    <w:p w14:paraId="7FD24E39" w14:textId="77777777" w:rsidR="002D79EE" w:rsidRDefault="002D79EE" w:rsidP="00F45A4D">
      <w:pPr>
        <w:pStyle w:val="ListParagraph"/>
        <w:numPr>
          <w:ilvl w:val="0"/>
          <w:numId w:val="84"/>
        </w:numPr>
        <w:spacing w:after="200" w:line="360" w:lineRule="auto"/>
        <w:jc w:val="both"/>
      </w:pPr>
      <w:r w:rsidRPr="00BB5669">
        <w:t xml:space="preserve">None </w:t>
      </w:r>
    </w:p>
    <w:p w14:paraId="420FE63B" w14:textId="77777777" w:rsidR="002364D6" w:rsidRPr="00BB5669" w:rsidRDefault="002364D6" w:rsidP="002364D6">
      <w:pPr>
        <w:spacing w:line="360" w:lineRule="auto"/>
        <w:jc w:val="both"/>
      </w:pPr>
      <w:r>
        <w:t xml:space="preserve">                </w:t>
      </w:r>
      <w:r w:rsidRPr="00ED2911">
        <w:t xml:space="preserve">ANSWER: </w:t>
      </w:r>
      <w:r>
        <w:t>C</w:t>
      </w:r>
    </w:p>
    <w:p w14:paraId="77003348" w14:textId="77777777" w:rsidR="002D79EE" w:rsidRPr="00BB5669" w:rsidRDefault="002D79EE" w:rsidP="00F45A4D">
      <w:pPr>
        <w:pStyle w:val="ListParagraph"/>
        <w:numPr>
          <w:ilvl w:val="0"/>
          <w:numId w:val="11"/>
        </w:numPr>
        <w:spacing w:after="200" w:line="360" w:lineRule="auto"/>
        <w:jc w:val="both"/>
      </w:pPr>
      <w:r w:rsidRPr="00BB5669">
        <w:t xml:space="preserve">Mr. Eyasu, Mr. </w:t>
      </w:r>
      <w:proofErr w:type="spellStart"/>
      <w:r w:rsidRPr="00BB5669">
        <w:t>Oboya</w:t>
      </w:r>
      <w:proofErr w:type="spellEnd"/>
      <w:r w:rsidRPr="00BB5669">
        <w:t xml:space="preserve">, and </w:t>
      </w:r>
      <w:proofErr w:type="spellStart"/>
      <w:r w:rsidRPr="00BB5669">
        <w:t>Ms.Bethelhem</w:t>
      </w:r>
      <w:proofErr w:type="spellEnd"/>
      <w:r w:rsidR="00AD0DD1" w:rsidRPr="00BB5669">
        <w:t xml:space="preserve"> </w:t>
      </w:r>
      <w:r w:rsidRPr="00BB5669">
        <w:t xml:space="preserve">have borrowed 200,000 Birr from Alemu on 21/03/2023 to be returned back on 21/03/2024. In the meantime, Mr. Mebrat became a joint surety to Mr. Eyasu. Unfortunately, the whereabouts of Eyasu and </w:t>
      </w:r>
      <w:proofErr w:type="spellStart"/>
      <w:r w:rsidRPr="00BB5669">
        <w:t>Bethelihem</w:t>
      </w:r>
      <w:proofErr w:type="spellEnd"/>
      <w:r w:rsidRPr="00BB5669">
        <w:t xml:space="preserve"> was not known when the maturity date due. Having the case at hand, which one of the following is incorrect?</w:t>
      </w:r>
    </w:p>
    <w:p w14:paraId="5DBC46CB" w14:textId="77777777" w:rsidR="002D79EE" w:rsidRPr="00BB5669" w:rsidRDefault="002D79EE" w:rsidP="00F45A4D">
      <w:pPr>
        <w:pStyle w:val="ListParagraph"/>
        <w:numPr>
          <w:ilvl w:val="0"/>
          <w:numId w:val="85"/>
        </w:numPr>
        <w:spacing w:after="200" w:line="360" w:lineRule="auto"/>
        <w:jc w:val="both"/>
      </w:pPr>
      <w:r w:rsidRPr="00BB5669">
        <w:t xml:space="preserve">Mr. Alemu can claim all his money from Mr. </w:t>
      </w:r>
      <w:proofErr w:type="spellStart"/>
      <w:r w:rsidRPr="00BB5669">
        <w:t>Oboya</w:t>
      </w:r>
      <w:proofErr w:type="spellEnd"/>
    </w:p>
    <w:p w14:paraId="1AF4BA7B" w14:textId="77777777" w:rsidR="002D79EE" w:rsidRPr="00A21B28" w:rsidRDefault="002D79EE" w:rsidP="00F45A4D">
      <w:pPr>
        <w:pStyle w:val="ListParagraph"/>
        <w:numPr>
          <w:ilvl w:val="0"/>
          <w:numId w:val="85"/>
        </w:numPr>
        <w:spacing w:after="200" w:line="360" w:lineRule="auto"/>
        <w:jc w:val="both"/>
      </w:pPr>
      <w:r w:rsidRPr="00A21B28">
        <w:t xml:space="preserve">Mr. </w:t>
      </w:r>
      <w:proofErr w:type="spellStart"/>
      <w:r w:rsidRPr="00A21B28">
        <w:t>Oboya</w:t>
      </w:r>
      <w:proofErr w:type="spellEnd"/>
      <w:r w:rsidRPr="00A21B28">
        <w:t xml:space="preserve"> is required to pay only his share</w:t>
      </w:r>
    </w:p>
    <w:p w14:paraId="39A2C744" w14:textId="77777777" w:rsidR="002D79EE" w:rsidRPr="00BB5669" w:rsidRDefault="002D79EE" w:rsidP="00F45A4D">
      <w:pPr>
        <w:pStyle w:val="ListParagraph"/>
        <w:numPr>
          <w:ilvl w:val="0"/>
          <w:numId w:val="85"/>
        </w:numPr>
        <w:spacing w:after="200" w:line="360" w:lineRule="auto"/>
        <w:jc w:val="both"/>
      </w:pPr>
      <w:r w:rsidRPr="00BB5669">
        <w:t xml:space="preserve">Mr. Alemu can claim the share of </w:t>
      </w:r>
      <w:proofErr w:type="spellStart"/>
      <w:r w:rsidRPr="00BB5669">
        <w:t>Mr.Eyasu</w:t>
      </w:r>
      <w:proofErr w:type="spellEnd"/>
      <w:r w:rsidRPr="00BB5669">
        <w:t xml:space="preserve"> from </w:t>
      </w:r>
      <w:proofErr w:type="spellStart"/>
      <w:r w:rsidRPr="00BB5669">
        <w:t>Mr.Mebrat</w:t>
      </w:r>
      <w:proofErr w:type="spellEnd"/>
      <w:r w:rsidRPr="00BB5669">
        <w:t xml:space="preserve"> before he sued the principal debtor</w:t>
      </w:r>
    </w:p>
    <w:p w14:paraId="34C35997" w14:textId="77777777" w:rsidR="002D79EE" w:rsidRPr="00BB5669" w:rsidRDefault="002D79EE" w:rsidP="00F45A4D">
      <w:pPr>
        <w:pStyle w:val="ListParagraph"/>
        <w:numPr>
          <w:ilvl w:val="0"/>
          <w:numId w:val="85"/>
        </w:numPr>
        <w:spacing w:after="200" w:line="360" w:lineRule="auto"/>
        <w:jc w:val="both"/>
      </w:pPr>
      <w:r w:rsidRPr="00BB5669">
        <w:t>B and C</w:t>
      </w:r>
    </w:p>
    <w:p w14:paraId="4550C02F" w14:textId="77777777" w:rsidR="002D79EE" w:rsidRPr="00BB5669" w:rsidRDefault="002D79EE" w:rsidP="00F45A4D">
      <w:pPr>
        <w:pStyle w:val="ListParagraph"/>
        <w:numPr>
          <w:ilvl w:val="0"/>
          <w:numId w:val="85"/>
        </w:numPr>
        <w:spacing w:after="200" w:line="360" w:lineRule="auto"/>
        <w:jc w:val="both"/>
      </w:pPr>
      <w:r w:rsidRPr="00BB5669">
        <w:t>A and C</w:t>
      </w:r>
    </w:p>
    <w:p w14:paraId="45E9AC1B" w14:textId="77777777" w:rsidR="002D79EE" w:rsidRPr="00BB5669" w:rsidRDefault="00A21B28" w:rsidP="00BB5669">
      <w:pPr>
        <w:autoSpaceDE w:val="0"/>
        <w:autoSpaceDN w:val="0"/>
        <w:adjustRightInd w:val="0"/>
        <w:spacing w:line="360" w:lineRule="auto"/>
        <w:jc w:val="both"/>
        <w:rPr>
          <w:rFonts w:ascii="Times New Roman" w:hAnsi="Times New Roman" w:cs="Times New Roman"/>
          <w:sz w:val="24"/>
          <w:szCs w:val="24"/>
        </w:rPr>
      </w:pPr>
      <w:r>
        <w:t xml:space="preserve">                          </w:t>
      </w:r>
      <w:r w:rsidRPr="00ED2911">
        <w:t xml:space="preserve">ANSWER: </w:t>
      </w:r>
      <w:r>
        <w:t>B</w:t>
      </w:r>
    </w:p>
    <w:p w14:paraId="307C6A44" w14:textId="77777777" w:rsidR="000F3F25" w:rsidRPr="00BB5669" w:rsidRDefault="000F3F25" w:rsidP="00F45A4D">
      <w:pPr>
        <w:pStyle w:val="ListParagraph"/>
        <w:numPr>
          <w:ilvl w:val="0"/>
          <w:numId w:val="11"/>
        </w:numPr>
        <w:spacing w:line="360" w:lineRule="auto"/>
      </w:pPr>
      <w:r w:rsidRPr="00BB5669">
        <w:t xml:space="preserve">One of the following statements is </w:t>
      </w:r>
      <w:r w:rsidRPr="00BB5669">
        <w:rPr>
          <w:b/>
        </w:rPr>
        <w:t>not true.</w:t>
      </w:r>
    </w:p>
    <w:p w14:paraId="3005801B" w14:textId="77777777" w:rsidR="000F3F25" w:rsidRPr="00BB5669" w:rsidRDefault="000F3F25" w:rsidP="00F45A4D">
      <w:pPr>
        <w:pStyle w:val="ListParagraph"/>
        <w:numPr>
          <w:ilvl w:val="0"/>
          <w:numId w:val="12"/>
        </w:numPr>
        <w:spacing w:after="200" w:line="360" w:lineRule="auto"/>
      </w:pPr>
      <w:r w:rsidRPr="00BB5669">
        <w:t>According to the Ethiopian extra-contractual liability law, a person shall not be liable for the damage he causes to another due to his/her failure to act in certain</w:t>
      </w:r>
      <w:r w:rsidR="00701FE5" w:rsidRPr="00BB5669">
        <w:t xml:space="preserve"> </w:t>
      </w:r>
      <w:r w:rsidRPr="00BB5669">
        <w:t xml:space="preserve">way </w:t>
      </w:r>
    </w:p>
    <w:p w14:paraId="5E1057A2" w14:textId="77777777" w:rsidR="000F3F25" w:rsidRPr="00BB5669" w:rsidRDefault="000F3F25" w:rsidP="00F45A4D">
      <w:pPr>
        <w:pStyle w:val="ListParagraph"/>
        <w:numPr>
          <w:ilvl w:val="0"/>
          <w:numId w:val="12"/>
        </w:numPr>
        <w:spacing w:after="200" w:line="360" w:lineRule="auto"/>
      </w:pPr>
      <w:r w:rsidRPr="00BB5669">
        <w:lastRenderedPageBreak/>
        <w:t xml:space="preserve"> According to the Ethiopian extra-contractual liability law, a person shall not be liable for the damage he causes to another due to his/her negligent act. </w:t>
      </w:r>
    </w:p>
    <w:p w14:paraId="33FEDB29" w14:textId="77777777" w:rsidR="000F3F25" w:rsidRPr="00BB5669" w:rsidRDefault="000F3F25" w:rsidP="00F45A4D">
      <w:pPr>
        <w:pStyle w:val="ListParagraph"/>
        <w:numPr>
          <w:ilvl w:val="0"/>
          <w:numId w:val="12"/>
        </w:numPr>
        <w:spacing w:after="200" w:line="360" w:lineRule="auto"/>
      </w:pPr>
      <w:r w:rsidRPr="00BB5669">
        <w:t xml:space="preserve">According to the Ethiopian extra-contractual liability law,  a person shall not be liable for the damage he/she causes  to another when violating criminal law as he/she will be responsible under the criminal law </w:t>
      </w:r>
    </w:p>
    <w:p w14:paraId="532A90A8" w14:textId="77777777" w:rsidR="000F3F25" w:rsidRPr="00416589" w:rsidRDefault="000F3F25" w:rsidP="00F45A4D">
      <w:pPr>
        <w:pStyle w:val="ListParagraph"/>
        <w:numPr>
          <w:ilvl w:val="0"/>
          <w:numId w:val="12"/>
        </w:numPr>
        <w:spacing w:after="200" w:line="360" w:lineRule="auto"/>
      </w:pPr>
      <w:r w:rsidRPr="00416589">
        <w:t xml:space="preserve">All of the above </w:t>
      </w:r>
    </w:p>
    <w:p w14:paraId="22FC51ED" w14:textId="77777777" w:rsidR="00416589" w:rsidRPr="00416589" w:rsidRDefault="00416589" w:rsidP="00416589">
      <w:pPr>
        <w:spacing w:line="360" w:lineRule="auto"/>
        <w:rPr>
          <w:highlight w:val="yellow"/>
        </w:rPr>
      </w:pPr>
      <w:r>
        <w:t xml:space="preserve">               </w:t>
      </w:r>
      <w:r w:rsidRPr="00ED2911">
        <w:t>ANSWER: D</w:t>
      </w:r>
    </w:p>
    <w:p w14:paraId="44DFC338" w14:textId="77777777" w:rsidR="000F3F25" w:rsidRPr="00BB5669" w:rsidRDefault="000F3F25" w:rsidP="00F45A4D">
      <w:pPr>
        <w:pStyle w:val="ListParagraph"/>
        <w:numPr>
          <w:ilvl w:val="0"/>
          <w:numId w:val="11"/>
        </w:numPr>
        <w:spacing w:line="360" w:lineRule="auto"/>
      </w:pPr>
      <w:r w:rsidRPr="00BB5669">
        <w:t xml:space="preserve">One of the following statements </w:t>
      </w:r>
      <w:r w:rsidRPr="00BB5669">
        <w:rPr>
          <w:b/>
        </w:rPr>
        <w:t>is true.</w:t>
      </w:r>
    </w:p>
    <w:p w14:paraId="5751182E" w14:textId="77777777" w:rsidR="000F3F25" w:rsidRPr="00BB5669" w:rsidRDefault="000F3F25" w:rsidP="00F45A4D">
      <w:pPr>
        <w:pStyle w:val="ListParagraph"/>
        <w:numPr>
          <w:ilvl w:val="0"/>
          <w:numId w:val="13"/>
        </w:numPr>
        <w:spacing w:after="200" w:line="360" w:lineRule="auto"/>
      </w:pPr>
      <w:r w:rsidRPr="00BB5669">
        <w:t>According to the Ethiopian extra-contractual liability law, a person shall always be free from paying compensation as long as he/she shows that he/ she commits no fault (offence) against a person who  sustains and claims compensation.</w:t>
      </w:r>
    </w:p>
    <w:p w14:paraId="5D197892" w14:textId="77777777" w:rsidR="000F3F25" w:rsidRPr="00BB5669" w:rsidRDefault="000F3F25" w:rsidP="00F45A4D">
      <w:pPr>
        <w:pStyle w:val="ListParagraph"/>
        <w:numPr>
          <w:ilvl w:val="0"/>
          <w:numId w:val="13"/>
        </w:numPr>
        <w:spacing w:after="200" w:line="360" w:lineRule="auto"/>
      </w:pPr>
      <w:r w:rsidRPr="00BB5669">
        <w:t xml:space="preserve">  According to the Ethiopian extra-contractual liability </w:t>
      </w:r>
      <w:r w:rsidR="00893492" w:rsidRPr="00BB5669">
        <w:t>law,</w:t>
      </w:r>
      <w:r w:rsidRPr="00BB5669">
        <w:t xml:space="preserve"> there are limited </w:t>
      </w:r>
      <w:r w:rsidR="00893492" w:rsidRPr="00BB5669">
        <w:t>circumstances where</w:t>
      </w:r>
      <w:r w:rsidRPr="00BB5669">
        <w:t xml:space="preserve"> a person would be liable and pay </w:t>
      </w:r>
      <w:r w:rsidR="00893492" w:rsidRPr="00BB5669">
        <w:t>compensation even</w:t>
      </w:r>
      <w:r w:rsidRPr="00BB5669">
        <w:t xml:space="preserve"> if he/she commits not fault (offence</w:t>
      </w:r>
      <w:r w:rsidR="00893492" w:rsidRPr="00BB5669">
        <w:t>) against</w:t>
      </w:r>
      <w:r w:rsidRPr="00BB5669">
        <w:t xml:space="preserve"> a person who claims compensation.</w:t>
      </w:r>
    </w:p>
    <w:p w14:paraId="35336D67" w14:textId="77777777" w:rsidR="000F3F25" w:rsidRPr="00BB5669" w:rsidRDefault="000F3F25" w:rsidP="00F45A4D">
      <w:pPr>
        <w:pStyle w:val="ListParagraph"/>
        <w:numPr>
          <w:ilvl w:val="0"/>
          <w:numId w:val="13"/>
        </w:numPr>
        <w:spacing w:after="200" w:line="360" w:lineRule="auto"/>
      </w:pPr>
      <w:r w:rsidRPr="00BB5669">
        <w:t xml:space="preserve">According to the Ethiopian extra-contractual liability law,   if a  building, machine or motor  vehicle  causes damage to another person , the owner of the   building, machine or motor  vehicle may be required to pay compensation though the owner does not commit fault ( offence) against  a person who sustains damage </w:t>
      </w:r>
    </w:p>
    <w:p w14:paraId="10F8E5A2" w14:textId="77777777" w:rsidR="000F3F25" w:rsidRPr="00197D78" w:rsidRDefault="000F3F25" w:rsidP="00F45A4D">
      <w:pPr>
        <w:pStyle w:val="ListParagraph"/>
        <w:numPr>
          <w:ilvl w:val="0"/>
          <w:numId w:val="13"/>
        </w:numPr>
        <w:spacing w:after="200" w:line="360" w:lineRule="auto"/>
      </w:pPr>
      <w:r w:rsidRPr="00197D78">
        <w:t>B and C.</w:t>
      </w:r>
    </w:p>
    <w:p w14:paraId="378E29D4" w14:textId="77777777" w:rsidR="00197D78" w:rsidRPr="00197D78" w:rsidRDefault="00197D78" w:rsidP="00197D78">
      <w:pPr>
        <w:spacing w:line="360" w:lineRule="auto"/>
        <w:ind w:left="360"/>
        <w:rPr>
          <w:rFonts w:ascii="Times New Roman" w:hAnsi="Times New Roman" w:cs="Times New Roman"/>
          <w:sz w:val="24"/>
          <w:szCs w:val="24"/>
          <w:highlight w:val="yellow"/>
        </w:rPr>
      </w:pPr>
      <w:r w:rsidRPr="00ED2911">
        <w:t>ANSWER: D</w:t>
      </w:r>
    </w:p>
    <w:p w14:paraId="63E789C6" w14:textId="77777777" w:rsidR="000F3F25" w:rsidRPr="00764701" w:rsidRDefault="000F3F25" w:rsidP="00F45A4D">
      <w:pPr>
        <w:pStyle w:val="ListParagraph"/>
        <w:numPr>
          <w:ilvl w:val="0"/>
          <w:numId w:val="11"/>
        </w:numPr>
        <w:spacing w:line="360" w:lineRule="auto"/>
      </w:pPr>
      <w:r w:rsidRPr="00764701">
        <w:t xml:space="preserve">One of the following statements is </w:t>
      </w:r>
      <w:r w:rsidRPr="00764701">
        <w:rPr>
          <w:b/>
        </w:rPr>
        <w:t>not true.</w:t>
      </w:r>
    </w:p>
    <w:p w14:paraId="449D5004" w14:textId="77777777" w:rsidR="000F3F25" w:rsidRPr="00764701" w:rsidRDefault="000F3F25" w:rsidP="00F45A4D">
      <w:pPr>
        <w:pStyle w:val="ListParagraph"/>
        <w:numPr>
          <w:ilvl w:val="0"/>
          <w:numId w:val="14"/>
        </w:numPr>
        <w:spacing w:after="200" w:line="360" w:lineRule="auto"/>
        <w:jc w:val="both"/>
      </w:pPr>
      <w:r w:rsidRPr="00764701">
        <w:t xml:space="preserve">A mother </w:t>
      </w:r>
      <w:r w:rsidR="006A33F8" w:rsidRPr="00764701">
        <w:t>or father</w:t>
      </w:r>
      <w:r w:rsidRPr="00764701">
        <w:t xml:space="preserve"> shall not</w:t>
      </w:r>
      <w:r w:rsidRPr="00764701">
        <w:rPr>
          <w:b/>
        </w:rPr>
        <w:t xml:space="preserve"> </w:t>
      </w:r>
      <w:r w:rsidR="006A33F8" w:rsidRPr="00764701">
        <w:rPr>
          <w:b/>
        </w:rPr>
        <w:t>be</w:t>
      </w:r>
      <w:r w:rsidR="006A33F8" w:rsidRPr="00764701">
        <w:t xml:space="preserve"> liable</w:t>
      </w:r>
      <w:r w:rsidRPr="00764701">
        <w:t xml:space="preserve"> under the extra-contractual liability l law of Ethiopia where his /her minor child incurs liability.</w:t>
      </w:r>
    </w:p>
    <w:p w14:paraId="6213702F" w14:textId="77777777" w:rsidR="000F3F25" w:rsidRPr="00764701" w:rsidRDefault="000F3F25" w:rsidP="00F45A4D">
      <w:pPr>
        <w:pStyle w:val="ListParagraph"/>
        <w:numPr>
          <w:ilvl w:val="0"/>
          <w:numId w:val="14"/>
        </w:numPr>
        <w:spacing w:after="200" w:line="360" w:lineRule="auto"/>
        <w:jc w:val="both"/>
      </w:pPr>
      <w:r w:rsidRPr="00764701">
        <w:t>Under the extra-</w:t>
      </w:r>
      <w:r w:rsidR="006A33F8" w:rsidRPr="00764701">
        <w:t>contractual liability law</w:t>
      </w:r>
      <w:r w:rsidRPr="00764701">
        <w:t xml:space="preserve"> of Ethiopia, </w:t>
      </w:r>
      <w:r w:rsidR="006A33F8" w:rsidRPr="00764701">
        <w:t>an employer</w:t>
      </w:r>
      <w:r w:rsidRPr="00764701">
        <w:t xml:space="preserve"> shall be liable where its employee commits fault other than “professional fault” and causes damage to another person. </w:t>
      </w:r>
    </w:p>
    <w:p w14:paraId="1EC3A6E6" w14:textId="77777777" w:rsidR="000F3F25" w:rsidRPr="00764701" w:rsidRDefault="006A33F8" w:rsidP="00F45A4D">
      <w:pPr>
        <w:pStyle w:val="ListParagraph"/>
        <w:numPr>
          <w:ilvl w:val="0"/>
          <w:numId w:val="14"/>
        </w:numPr>
        <w:spacing w:after="200" w:line="360" w:lineRule="auto"/>
      </w:pPr>
      <w:r w:rsidRPr="00764701">
        <w:t>Under</w:t>
      </w:r>
      <w:r w:rsidR="000F3F25" w:rsidRPr="00764701">
        <w:t xml:space="preserve"> the extra-contractual </w:t>
      </w:r>
      <w:r w:rsidRPr="00764701">
        <w:t>liability law</w:t>
      </w:r>
      <w:r w:rsidR="000F3F25" w:rsidRPr="00764701">
        <w:t xml:space="preserve"> of Ethiopia</w:t>
      </w:r>
      <w:r w:rsidRPr="00764701">
        <w:t>, a</w:t>
      </w:r>
      <w:r w:rsidR="000F3F25" w:rsidRPr="00764701">
        <w:t xml:space="preserve"> </w:t>
      </w:r>
      <w:r w:rsidRPr="00764701">
        <w:t>minor is</w:t>
      </w:r>
      <w:r w:rsidR="000F3F25" w:rsidRPr="00764701">
        <w:t xml:space="preserve"> not </w:t>
      </w:r>
      <w:r w:rsidRPr="00764701">
        <w:t>responsible,</w:t>
      </w:r>
      <w:r w:rsidR="000F3F25" w:rsidRPr="00764701">
        <w:t xml:space="preserve"> in any circumstance</w:t>
      </w:r>
      <w:r w:rsidRPr="00764701">
        <w:t>, for</w:t>
      </w:r>
      <w:r w:rsidR="000F3F25" w:rsidRPr="00764701">
        <w:t xml:space="preserve"> paying </w:t>
      </w:r>
      <w:r w:rsidRPr="00764701">
        <w:t>compensation for</w:t>
      </w:r>
      <w:r w:rsidR="000F3F25" w:rsidRPr="00764701">
        <w:t xml:space="preserve"> a person who sustains </w:t>
      </w:r>
      <w:r w:rsidRPr="00764701">
        <w:t>damage though</w:t>
      </w:r>
      <w:r w:rsidR="000F3F25" w:rsidRPr="00764701">
        <w:t xml:space="preserve"> he/</w:t>
      </w:r>
      <w:r w:rsidRPr="00764701">
        <w:t>she incurs</w:t>
      </w:r>
      <w:r w:rsidR="000F3F25" w:rsidRPr="00764701">
        <w:t xml:space="preserve"> liability.</w:t>
      </w:r>
    </w:p>
    <w:p w14:paraId="52E687A4" w14:textId="77777777" w:rsidR="000F3F25" w:rsidRDefault="000F3F25" w:rsidP="00F45A4D">
      <w:pPr>
        <w:pStyle w:val="ListParagraph"/>
        <w:numPr>
          <w:ilvl w:val="0"/>
          <w:numId w:val="14"/>
        </w:numPr>
        <w:spacing w:after="200" w:line="360" w:lineRule="auto"/>
      </w:pPr>
      <w:r w:rsidRPr="00764701">
        <w:t xml:space="preserve">All of the above </w:t>
      </w:r>
    </w:p>
    <w:p w14:paraId="70EE805B" w14:textId="77777777" w:rsidR="00764701" w:rsidRDefault="00764701" w:rsidP="00764701">
      <w:pPr>
        <w:spacing w:line="360" w:lineRule="auto"/>
      </w:pPr>
      <w:r>
        <w:t xml:space="preserve">              </w:t>
      </w:r>
      <w:r w:rsidRPr="00ED2911">
        <w:t>ANSWER: D</w:t>
      </w:r>
      <w:r>
        <w:t xml:space="preserve"> </w:t>
      </w:r>
    </w:p>
    <w:p w14:paraId="08BF24D7" w14:textId="77777777" w:rsidR="002A08BD" w:rsidRPr="00764701" w:rsidRDefault="002A08BD" w:rsidP="00764701">
      <w:pPr>
        <w:spacing w:line="360" w:lineRule="auto"/>
      </w:pPr>
    </w:p>
    <w:p w14:paraId="27F4F04C" w14:textId="77777777" w:rsidR="000F3F25" w:rsidRPr="00764701" w:rsidRDefault="000F3F25" w:rsidP="00F45A4D">
      <w:pPr>
        <w:pStyle w:val="ListParagraph"/>
        <w:numPr>
          <w:ilvl w:val="0"/>
          <w:numId w:val="11"/>
        </w:numPr>
        <w:spacing w:after="200" w:line="360" w:lineRule="auto"/>
      </w:pPr>
      <w:r w:rsidRPr="00764701">
        <w:lastRenderedPageBreak/>
        <w:t xml:space="preserve">One of the following statements </w:t>
      </w:r>
      <w:r w:rsidRPr="00764701">
        <w:rPr>
          <w:b/>
        </w:rPr>
        <w:t>is true</w:t>
      </w:r>
      <w:r w:rsidRPr="00764701">
        <w:t>?</w:t>
      </w:r>
    </w:p>
    <w:p w14:paraId="7AB3632E" w14:textId="77777777" w:rsidR="000F3F25" w:rsidRPr="00764701" w:rsidRDefault="000F3F25" w:rsidP="00F45A4D">
      <w:pPr>
        <w:pStyle w:val="ListParagraph"/>
        <w:numPr>
          <w:ilvl w:val="0"/>
          <w:numId w:val="15"/>
        </w:numPr>
        <w:spacing w:after="200" w:line="360" w:lineRule="auto"/>
      </w:pPr>
      <w:r w:rsidRPr="00764701">
        <w:t>According to the Ethiopian extra-contractual liability law, harm /damage is divided in to two: material and moral damages.</w:t>
      </w:r>
    </w:p>
    <w:p w14:paraId="4EF0D82B" w14:textId="77777777" w:rsidR="000F3F25" w:rsidRPr="00764701" w:rsidRDefault="000F3F25" w:rsidP="00F45A4D">
      <w:pPr>
        <w:pStyle w:val="ListParagraph"/>
        <w:numPr>
          <w:ilvl w:val="0"/>
          <w:numId w:val="15"/>
        </w:numPr>
        <w:spacing w:after="200" w:line="360" w:lineRule="auto"/>
      </w:pPr>
      <w:r w:rsidRPr="00764701">
        <w:t xml:space="preserve">According to the Ethiopian extra-contractual liability law,  harm/damage can be present or future damage </w:t>
      </w:r>
    </w:p>
    <w:p w14:paraId="08A1B839" w14:textId="77777777" w:rsidR="000F3F25" w:rsidRPr="00764701" w:rsidRDefault="000F3F25" w:rsidP="00F45A4D">
      <w:pPr>
        <w:pStyle w:val="ListParagraph"/>
        <w:numPr>
          <w:ilvl w:val="0"/>
          <w:numId w:val="15"/>
        </w:numPr>
        <w:spacing w:after="200" w:line="360" w:lineRule="auto"/>
      </w:pPr>
      <w:r w:rsidRPr="00764701">
        <w:t>According to the Ethiopian extra-contractual liability law, compensation, in principle at least, should be equal to damage.</w:t>
      </w:r>
    </w:p>
    <w:p w14:paraId="3F252AF0" w14:textId="77777777" w:rsidR="000F3F25" w:rsidRDefault="000F3F25" w:rsidP="00F45A4D">
      <w:pPr>
        <w:pStyle w:val="ListParagraph"/>
        <w:numPr>
          <w:ilvl w:val="0"/>
          <w:numId w:val="15"/>
        </w:numPr>
        <w:spacing w:after="200" w:line="360" w:lineRule="auto"/>
      </w:pPr>
      <w:r w:rsidRPr="00764701">
        <w:t xml:space="preserve">All of the above </w:t>
      </w:r>
    </w:p>
    <w:p w14:paraId="0FED16ED" w14:textId="77777777" w:rsidR="00D41125" w:rsidRPr="00764701" w:rsidRDefault="00D41125" w:rsidP="00D41125">
      <w:pPr>
        <w:spacing w:line="360" w:lineRule="auto"/>
      </w:pPr>
      <w:r>
        <w:t xml:space="preserve">               </w:t>
      </w:r>
      <w:r w:rsidRPr="00ED2911">
        <w:t>ANSWER: D</w:t>
      </w:r>
    </w:p>
    <w:p w14:paraId="15953E7E" w14:textId="77777777" w:rsidR="002C6E91" w:rsidRPr="00BB5669" w:rsidRDefault="002C6E91" w:rsidP="00F45A4D">
      <w:pPr>
        <w:pStyle w:val="ListParagraph"/>
        <w:numPr>
          <w:ilvl w:val="0"/>
          <w:numId w:val="11"/>
        </w:numPr>
        <w:spacing w:after="160" w:line="360" w:lineRule="auto"/>
      </w:pPr>
      <w:r w:rsidRPr="00BB5669">
        <w:t>Which one of the following is TRUE about servitude?</w:t>
      </w:r>
    </w:p>
    <w:p w14:paraId="198B2AB0" w14:textId="77777777" w:rsidR="002C6E91" w:rsidRPr="00BB5669" w:rsidRDefault="002C6E91" w:rsidP="00F45A4D">
      <w:pPr>
        <w:pStyle w:val="ListParagraph"/>
        <w:numPr>
          <w:ilvl w:val="0"/>
          <w:numId w:val="19"/>
        </w:numPr>
        <w:spacing w:after="160" w:line="360" w:lineRule="auto"/>
        <w:ind w:left="1080"/>
      </w:pPr>
      <w:r w:rsidRPr="00BB5669">
        <w:t>Registration is not a requirement for servitude to be binding against the parties.</w:t>
      </w:r>
    </w:p>
    <w:p w14:paraId="0AF15D49" w14:textId="77777777" w:rsidR="002C6E91" w:rsidRPr="00BB5669" w:rsidRDefault="002C6E91" w:rsidP="00F45A4D">
      <w:pPr>
        <w:pStyle w:val="ListParagraph"/>
        <w:numPr>
          <w:ilvl w:val="0"/>
          <w:numId w:val="19"/>
        </w:numPr>
        <w:spacing w:after="160" w:line="360" w:lineRule="auto"/>
        <w:ind w:left="1080"/>
      </w:pPr>
      <w:r w:rsidRPr="00BB5669">
        <w:t>Servitude may be extinguished if the owner of the immovable changed.</w:t>
      </w:r>
    </w:p>
    <w:p w14:paraId="68946799" w14:textId="77777777" w:rsidR="002C6E91" w:rsidRPr="00A022CD" w:rsidRDefault="002C6E91" w:rsidP="00F45A4D">
      <w:pPr>
        <w:pStyle w:val="ListParagraph"/>
        <w:numPr>
          <w:ilvl w:val="0"/>
          <w:numId w:val="19"/>
        </w:numPr>
        <w:spacing w:after="160" w:line="360" w:lineRule="auto"/>
        <w:ind w:left="1080"/>
      </w:pPr>
      <w:r w:rsidRPr="00A022CD">
        <w:t xml:space="preserve">Registration is required for the right to be binding against third parties. </w:t>
      </w:r>
    </w:p>
    <w:p w14:paraId="20574D9F" w14:textId="77777777" w:rsidR="002C6E91" w:rsidRPr="00BB5669" w:rsidRDefault="002C6E91" w:rsidP="00F45A4D">
      <w:pPr>
        <w:pStyle w:val="ListParagraph"/>
        <w:numPr>
          <w:ilvl w:val="0"/>
          <w:numId w:val="19"/>
        </w:numPr>
        <w:spacing w:after="160" w:line="360" w:lineRule="auto"/>
        <w:ind w:left="1080"/>
      </w:pPr>
      <w:r w:rsidRPr="00BB5669">
        <w:t>Since servitude is strictly personal, Registration is required for the right to be</w:t>
      </w:r>
      <w:r w:rsidR="00B35153" w:rsidRPr="00BB5669">
        <w:t xml:space="preserve"> </w:t>
      </w:r>
      <w:r w:rsidRPr="00BB5669">
        <w:t>binding against third parties.</w:t>
      </w:r>
    </w:p>
    <w:p w14:paraId="50499BF6" w14:textId="77777777" w:rsidR="002C6E91" w:rsidRPr="00BB5669" w:rsidRDefault="00A022CD" w:rsidP="00BB5669">
      <w:pPr>
        <w:pStyle w:val="ListParagraph"/>
        <w:spacing w:line="360" w:lineRule="auto"/>
      </w:pPr>
      <w:r w:rsidRPr="00ED2911">
        <w:t xml:space="preserve">ANSWER: </w:t>
      </w:r>
      <w:r>
        <w:t>C</w:t>
      </w:r>
    </w:p>
    <w:p w14:paraId="32F105FC" w14:textId="77777777" w:rsidR="002C6E91" w:rsidRPr="00BB5669" w:rsidRDefault="002C6E91" w:rsidP="00F45A4D">
      <w:pPr>
        <w:pStyle w:val="ListParagraph"/>
        <w:numPr>
          <w:ilvl w:val="0"/>
          <w:numId w:val="11"/>
        </w:numPr>
        <w:tabs>
          <w:tab w:val="left" w:pos="1080"/>
        </w:tabs>
        <w:spacing w:line="360" w:lineRule="auto"/>
        <w:jc w:val="both"/>
        <w:rPr>
          <w:rStyle w:val="fontstyle01"/>
        </w:rPr>
      </w:pPr>
      <w:r w:rsidRPr="00BB5669">
        <w:rPr>
          <w:rStyle w:val="fontstyle01"/>
        </w:rPr>
        <w:t xml:space="preserve">One of the following is valid according to the notion of property and property Law. </w:t>
      </w:r>
    </w:p>
    <w:p w14:paraId="637F5150" w14:textId="77777777" w:rsidR="002C6E91" w:rsidRPr="00BB5669" w:rsidRDefault="002C6E91" w:rsidP="00F45A4D">
      <w:pPr>
        <w:pStyle w:val="ListParagraph"/>
        <w:numPr>
          <w:ilvl w:val="0"/>
          <w:numId w:val="16"/>
        </w:numPr>
        <w:tabs>
          <w:tab w:val="left" w:pos="1080"/>
        </w:tabs>
        <w:spacing w:line="360" w:lineRule="auto"/>
        <w:jc w:val="both"/>
        <w:rPr>
          <w:rStyle w:val="fontstyle01"/>
        </w:rPr>
      </w:pPr>
      <w:r w:rsidRPr="00BB5669">
        <w:rPr>
          <w:rStyle w:val="fontstyle01"/>
        </w:rPr>
        <w:t>Patrimony is property.</w:t>
      </w:r>
    </w:p>
    <w:p w14:paraId="265F4FD1" w14:textId="77777777" w:rsidR="002C6E91" w:rsidRPr="00BB5669" w:rsidRDefault="002C6E91" w:rsidP="00F45A4D">
      <w:pPr>
        <w:pStyle w:val="ListParagraph"/>
        <w:numPr>
          <w:ilvl w:val="0"/>
          <w:numId w:val="16"/>
        </w:numPr>
        <w:tabs>
          <w:tab w:val="left" w:pos="1080"/>
        </w:tabs>
        <w:spacing w:line="360" w:lineRule="auto"/>
        <w:jc w:val="both"/>
        <w:rPr>
          <w:rStyle w:val="fontstyle01"/>
        </w:rPr>
      </w:pPr>
      <w:r w:rsidRPr="00F317DA">
        <w:rPr>
          <w:rStyle w:val="fontstyle01"/>
        </w:rPr>
        <w:t xml:space="preserve">Possession arising from a personal relationship does not give rise to acquiring ownership by occupation or </w:t>
      </w:r>
      <w:r w:rsidRPr="00F317DA">
        <w:rPr>
          <w:rStyle w:val="fontstyle01"/>
          <w:i/>
        </w:rPr>
        <w:t>usucaption</w:t>
      </w:r>
      <w:r w:rsidRPr="00BB5669">
        <w:rPr>
          <w:rStyle w:val="fontstyle01"/>
        </w:rPr>
        <w:t xml:space="preserve">. </w:t>
      </w:r>
    </w:p>
    <w:p w14:paraId="3185D207" w14:textId="77777777" w:rsidR="002C6E91" w:rsidRPr="00BB5669" w:rsidRDefault="002C6E91" w:rsidP="00F45A4D">
      <w:pPr>
        <w:pStyle w:val="ListParagraph"/>
        <w:numPr>
          <w:ilvl w:val="0"/>
          <w:numId w:val="16"/>
        </w:numPr>
        <w:tabs>
          <w:tab w:val="left" w:pos="1080"/>
        </w:tabs>
        <w:spacing w:line="360" w:lineRule="auto"/>
        <w:jc w:val="both"/>
        <w:rPr>
          <w:rStyle w:val="fontstyle01"/>
        </w:rPr>
      </w:pPr>
      <w:r w:rsidRPr="00BB5669">
        <w:rPr>
          <w:rStyle w:val="fontstyle01"/>
        </w:rPr>
        <w:t xml:space="preserve">Right of Pre-emption is a </w:t>
      </w:r>
      <w:r w:rsidRPr="00BB5669">
        <w:rPr>
          <w:rStyle w:val="fontstyle01"/>
          <w:i/>
        </w:rPr>
        <w:t xml:space="preserve">right </w:t>
      </w:r>
      <w:proofErr w:type="spellStart"/>
      <w:r w:rsidRPr="00BB5669">
        <w:rPr>
          <w:rStyle w:val="fontstyle01"/>
          <w:i/>
        </w:rPr>
        <w:t>inpersonam</w:t>
      </w:r>
      <w:proofErr w:type="spellEnd"/>
      <w:r w:rsidRPr="00BB5669">
        <w:rPr>
          <w:rStyle w:val="fontstyle01"/>
        </w:rPr>
        <w:t>.</w:t>
      </w:r>
    </w:p>
    <w:p w14:paraId="75D72CDB" w14:textId="77777777" w:rsidR="002C6E91" w:rsidRPr="00BB5669" w:rsidRDefault="002C6E91" w:rsidP="00F45A4D">
      <w:pPr>
        <w:pStyle w:val="ListParagraph"/>
        <w:numPr>
          <w:ilvl w:val="0"/>
          <w:numId w:val="16"/>
        </w:numPr>
        <w:tabs>
          <w:tab w:val="left" w:pos="1080"/>
        </w:tabs>
        <w:spacing w:line="360" w:lineRule="auto"/>
        <w:jc w:val="both"/>
        <w:rPr>
          <w:rStyle w:val="fontstyle01"/>
        </w:rPr>
      </w:pPr>
      <w:r w:rsidRPr="00BB5669">
        <w:rPr>
          <w:rStyle w:val="fontstyle01"/>
        </w:rPr>
        <w:t xml:space="preserve">The derivative owner has a better legal protection than the possessor in good faith. </w:t>
      </w:r>
    </w:p>
    <w:p w14:paraId="5AE0D75A" w14:textId="77777777" w:rsidR="002C6E91" w:rsidRPr="00BB5669" w:rsidRDefault="00F317DA" w:rsidP="00F317DA">
      <w:pPr>
        <w:tabs>
          <w:tab w:val="left" w:pos="1080"/>
        </w:tabs>
        <w:spacing w:line="360" w:lineRule="auto"/>
        <w:ind w:left="720"/>
        <w:jc w:val="both"/>
        <w:rPr>
          <w:rStyle w:val="fontstyle01"/>
        </w:rPr>
      </w:pPr>
      <w:r w:rsidRPr="00ED2911">
        <w:t xml:space="preserve">ANSWER: </w:t>
      </w:r>
      <w:r>
        <w:t>B</w:t>
      </w:r>
    </w:p>
    <w:p w14:paraId="7EB27308" w14:textId="77777777" w:rsidR="002C6E91" w:rsidRPr="00BB5669" w:rsidRDefault="002C6E91" w:rsidP="00F45A4D">
      <w:pPr>
        <w:pStyle w:val="ListParagraph"/>
        <w:numPr>
          <w:ilvl w:val="0"/>
          <w:numId w:val="11"/>
        </w:numPr>
        <w:spacing w:line="360" w:lineRule="auto"/>
        <w:rPr>
          <w:b/>
        </w:rPr>
      </w:pPr>
      <w:r w:rsidRPr="00BB5669">
        <w:t xml:space="preserve">Suppose you have a claim of 10,000 Birr incorporated into document of security to bearer. Thus, which one of the following is </w:t>
      </w:r>
      <w:r w:rsidRPr="00BB5669">
        <w:rPr>
          <w:b/>
        </w:rPr>
        <w:t xml:space="preserve">TRUE </w:t>
      </w:r>
      <w:r w:rsidRPr="00BB5669">
        <w:t>according to our Property Law</w:t>
      </w:r>
      <w:r w:rsidRPr="00BB5669">
        <w:rPr>
          <w:b/>
        </w:rPr>
        <w:t>?</w:t>
      </w:r>
    </w:p>
    <w:p w14:paraId="1EF3E3DB" w14:textId="77777777" w:rsidR="002C6E91" w:rsidRPr="00BB5669" w:rsidRDefault="002C6E91" w:rsidP="00F45A4D">
      <w:pPr>
        <w:pStyle w:val="ListParagraph"/>
        <w:numPr>
          <w:ilvl w:val="0"/>
          <w:numId w:val="18"/>
        </w:numPr>
        <w:spacing w:after="160" w:line="360" w:lineRule="auto"/>
        <w:ind w:left="1080"/>
      </w:pPr>
      <w:r w:rsidRPr="00BB5669">
        <w:t>The claim is not an object of property.</w:t>
      </w:r>
    </w:p>
    <w:p w14:paraId="0D791C68" w14:textId="77777777" w:rsidR="002C6E91" w:rsidRPr="00BB5669" w:rsidRDefault="002C6E91" w:rsidP="00F45A4D">
      <w:pPr>
        <w:pStyle w:val="ListParagraph"/>
        <w:numPr>
          <w:ilvl w:val="0"/>
          <w:numId w:val="18"/>
        </w:numPr>
        <w:spacing w:after="160" w:line="360" w:lineRule="auto"/>
        <w:ind w:left="1080"/>
      </w:pPr>
      <w:r w:rsidRPr="00BB5669">
        <w:t xml:space="preserve">The claim is not within the scope of Property Law. </w:t>
      </w:r>
    </w:p>
    <w:p w14:paraId="7A437F12" w14:textId="77777777" w:rsidR="002C6E91" w:rsidRPr="00BB5669" w:rsidRDefault="002C6E91" w:rsidP="00F45A4D">
      <w:pPr>
        <w:pStyle w:val="ListParagraph"/>
        <w:numPr>
          <w:ilvl w:val="0"/>
          <w:numId w:val="18"/>
        </w:numPr>
        <w:spacing w:after="160" w:line="360" w:lineRule="auto"/>
        <w:ind w:left="1080"/>
      </w:pPr>
      <w:r w:rsidRPr="00BB5669">
        <w:t>The law treats the claim as an incorporeal thing.</w:t>
      </w:r>
    </w:p>
    <w:p w14:paraId="0A6EC5B6" w14:textId="77777777" w:rsidR="002C6E91" w:rsidRPr="004478B1" w:rsidRDefault="002C6E91" w:rsidP="00F45A4D">
      <w:pPr>
        <w:pStyle w:val="ListParagraph"/>
        <w:numPr>
          <w:ilvl w:val="0"/>
          <w:numId w:val="18"/>
        </w:numPr>
        <w:spacing w:after="160" w:line="360" w:lineRule="auto"/>
        <w:ind w:left="1080"/>
      </w:pPr>
      <w:r w:rsidRPr="004478B1">
        <w:t>You may transfer the claim to another person by transferring possession of the document.</w:t>
      </w:r>
    </w:p>
    <w:p w14:paraId="56A38772" w14:textId="77777777" w:rsidR="00F317DA" w:rsidRDefault="00F317DA" w:rsidP="00F317DA">
      <w:pPr>
        <w:spacing w:after="160" w:line="360" w:lineRule="auto"/>
        <w:ind w:left="720"/>
      </w:pPr>
      <w:r w:rsidRPr="00ED2911">
        <w:t>ANSWER: D</w:t>
      </w:r>
    </w:p>
    <w:p w14:paraId="5A900052" w14:textId="77777777" w:rsidR="002A08BD" w:rsidRPr="00F317DA" w:rsidRDefault="002A08BD" w:rsidP="00F317DA">
      <w:pPr>
        <w:spacing w:after="160" w:line="360" w:lineRule="auto"/>
        <w:ind w:left="720"/>
        <w:rPr>
          <w:highlight w:val="yellow"/>
        </w:rPr>
      </w:pPr>
    </w:p>
    <w:p w14:paraId="616936CF" w14:textId="77777777" w:rsidR="002C6E91" w:rsidRPr="00BB5669" w:rsidRDefault="002C6E91" w:rsidP="00F45A4D">
      <w:pPr>
        <w:pStyle w:val="ListParagraph"/>
        <w:numPr>
          <w:ilvl w:val="0"/>
          <w:numId w:val="11"/>
        </w:numPr>
        <w:spacing w:after="160" w:line="360" w:lineRule="auto"/>
      </w:pPr>
      <w:r w:rsidRPr="00BB5669">
        <w:lastRenderedPageBreak/>
        <w:t>Mr. Abebe is owner of a six story hotel building. Accordingly, which of the following may he decide on his building based on our Civil Code?</w:t>
      </w:r>
    </w:p>
    <w:p w14:paraId="1C68880E" w14:textId="77777777" w:rsidR="002C6E91" w:rsidRPr="00BB5669" w:rsidRDefault="002C6E91" w:rsidP="00F45A4D">
      <w:pPr>
        <w:pStyle w:val="ListParagraph"/>
        <w:numPr>
          <w:ilvl w:val="0"/>
          <w:numId w:val="17"/>
        </w:numPr>
        <w:spacing w:after="160" w:line="360" w:lineRule="auto"/>
        <w:ind w:left="1080"/>
      </w:pPr>
      <w:r w:rsidRPr="00BB5669">
        <w:t>He may pledge it for debt security.</w:t>
      </w:r>
    </w:p>
    <w:p w14:paraId="7138474B" w14:textId="77777777" w:rsidR="002C6E91" w:rsidRPr="00BB5669" w:rsidRDefault="002C6E91" w:rsidP="00F45A4D">
      <w:pPr>
        <w:pStyle w:val="ListParagraph"/>
        <w:numPr>
          <w:ilvl w:val="0"/>
          <w:numId w:val="17"/>
        </w:numPr>
        <w:spacing w:after="160" w:line="360" w:lineRule="auto"/>
        <w:ind w:left="1080"/>
      </w:pPr>
      <w:r w:rsidRPr="00BB5669">
        <w:t>He may transfer ownership of the building by transferring possession of the same.</w:t>
      </w:r>
    </w:p>
    <w:p w14:paraId="1713E9A8" w14:textId="77777777" w:rsidR="002C6E91" w:rsidRPr="007A7AE0" w:rsidRDefault="002C6E91" w:rsidP="00F45A4D">
      <w:pPr>
        <w:pStyle w:val="ListParagraph"/>
        <w:numPr>
          <w:ilvl w:val="0"/>
          <w:numId w:val="17"/>
        </w:numPr>
        <w:spacing w:after="160" w:line="360" w:lineRule="auto"/>
        <w:ind w:left="1080"/>
      </w:pPr>
      <w:r w:rsidRPr="007A7AE0">
        <w:t xml:space="preserve">His is also owner of the installations.  </w:t>
      </w:r>
    </w:p>
    <w:p w14:paraId="71F78A99" w14:textId="77777777" w:rsidR="002C6E91" w:rsidRDefault="002C6E91" w:rsidP="00F45A4D">
      <w:pPr>
        <w:pStyle w:val="ListParagraph"/>
        <w:numPr>
          <w:ilvl w:val="0"/>
          <w:numId w:val="17"/>
        </w:numPr>
        <w:spacing w:after="160" w:line="360" w:lineRule="auto"/>
        <w:ind w:left="1080"/>
      </w:pPr>
      <w:r w:rsidRPr="00BB5669">
        <w:t>Since he has the widest real right, he may create any real right he desires on the building.</w:t>
      </w:r>
    </w:p>
    <w:p w14:paraId="408D151B" w14:textId="77777777" w:rsidR="007A7AE0" w:rsidRDefault="007A7AE0" w:rsidP="007A7AE0">
      <w:pPr>
        <w:spacing w:after="160" w:line="360" w:lineRule="auto"/>
        <w:ind w:left="720"/>
      </w:pPr>
      <w:r w:rsidRPr="00ED2911">
        <w:t xml:space="preserve">ANSWER: </w:t>
      </w:r>
      <w:r>
        <w:t>C</w:t>
      </w:r>
    </w:p>
    <w:p w14:paraId="7F6F7AA8" w14:textId="77777777" w:rsidR="007A7AE0" w:rsidRPr="00BB5669" w:rsidRDefault="007A7AE0" w:rsidP="007A7AE0">
      <w:pPr>
        <w:spacing w:after="160" w:line="360" w:lineRule="auto"/>
      </w:pPr>
    </w:p>
    <w:p w14:paraId="72C174AA" w14:textId="77777777" w:rsidR="002C6E91" w:rsidRPr="00BB5669" w:rsidRDefault="002C6E91" w:rsidP="00F45A4D">
      <w:pPr>
        <w:pStyle w:val="ListParagraph"/>
        <w:numPr>
          <w:ilvl w:val="0"/>
          <w:numId w:val="11"/>
        </w:numPr>
        <w:tabs>
          <w:tab w:val="left" w:pos="1080"/>
        </w:tabs>
        <w:spacing w:line="360" w:lineRule="auto"/>
        <w:jc w:val="both"/>
        <w:rPr>
          <w:rStyle w:val="fontstyle01"/>
        </w:rPr>
      </w:pPr>
      <w:r w:rsidRPr="00BB5669">
        <w:rPr>
          <w:rStyle w:val="fontstyle01"/>
        </w:rPr>
        <w:t xml:space="preserve">One of the following is TRUE according to our property Law. </w:t>
      </w:r>
    </w:p>
    <w:p w14:paraId="02A5A4DC" w14:textId="77777777" w:rsidR="002C6E91" w:rsidRPr="00BB5669" w:rsidRDefault="002C6E91" w:rsidP="00F45A4D">
      <w:pPr>
        <w:pStyle w:val="ListParagraph"/>
        <w:numPr>
          <w:ilvl w:val="0"/>
          <w:numId w:val="20"/>
        </w:numPr>
        <w:spacing w:after="160" w:line="360" w:lineRule="auto"/>
        <w:ind w:left="1080"/>
      </w:pPr>
      <w:r w:rsidRPr="00BB5669">
        <w:t>Building is intrinsic elements of the land.</w:t>
      </w:r>
    </w:p>
    <w:p w14:paraId="27B22C38" w14:textId="77777777" w:rsidR="002C6E91" w:rsidRPr="00BB5669" w:rsidRDefault="002C6E91" w:rsidP="00F45A4D">
      <w:pPr>
        <w:pStyle w:val="ListParagraph"/>
        <w:numPr>
          <w:ilvl w:val="0"/>
          <w:numId w:val="20"/>
        </w:numPr>
        <w:spacing w:after="160" w:line="360" w:lineRule="auto"/>
        <w:ind w:left="1080"/>
      </w:pPr>
      <w:r w:rsidRPr="00BB5669">
        <w:t>Transfer of possession of corporeal chattels always entails transfer of ownership.</w:t>
      </w:r>
    </w:p>
    <w:p w14:paraId="79571ED5" w14:textId="77777777" w:rsidR="002C6E91" w:rsidRPr="00BB5669" w:rsidRDefault="002C6E91" w:rsidP="00F45A4D">
      <w:pPr>
        <w:pStyle w:val="ListParagraph"/>
        <w:numPr>
          <w:ilvl w:val="0"/>
          <w:numId w:val="20"/>
        </w:numPr>
        <w:spacing w:after="160" w:line="360" w:lineRule="auto"/>
        <w:ind w:left="1080"/>
      </w:pPr>
      <w:r w:rsidRPr="00BB5669">
        <w:t>A possessor is any person having physical control over a thing.</w:t>
      </w:r>
    </w:p>
    <w:p w14:paraId="1E46D4F5" w14:textId="77777777" w:rsidR="002C6E91" w:rsidRPr="008D5BFD" w:rsidRDefault="002C6E91" w:rsidP="00F45A4D">
      <w:pPr>
        <w:pStyle w:val="ListParagraph"/>
        <w:numPr>
          <w:ilvl w:val="0"/>
          <w:numId w:val="20"/>
        </w:numPr>
        <w:shd w:val="clear" w:color="auto" w:fill="FFFFFF" w:themeFill="background1"/>
        <w:spacing w:line="360" w:lineRule="auto"/>
        <w:ind w:left="1080"/>
      </w:pPr>
      <w:r w:rsidRPr="008D5BFD">
        <w:t>Co-owners always have defined share.</w:t>
      </w:r>
    </w:p>
    <w:p w14:paraId="1E646CFC" w14:textId="77777777" w:rsidR="00B25B37" w:rsidRPr="00B25B37" w:rsidRDefault="00B25B37" w:rsidP="00B25B37">
      <w:pPr>
        <w:spacing w:line="360" w:lineRule="auto"/>
        <w:rPr>
          <w:highlight w:val="yellow"/>
        </w:rPr>
      </w:pPr>
      <w:r>
        <w:t xml:space="preserve">               </w:t>
      </w:r>
      <w:r w:rsidRPr="00ED2911">
        <w:t>ANSWER: D</w:t>
      </w:r>
    </w:p>
    <w:p w14:paraId="0DB5B8F2" w14:textId="77777777" w:rsidR="002C6E91" w:rsidRPr="00BB5669" w:rsidRDefault="002C6E91" w:rsidP="00F45A4D">
      <w:pPr>
        <w:pStyle w:val="ListParagraph"/>
        <w:numPr>
          <w:ilvl w:val="0"/>
          <w:numId w:val="11"/>
        </w:numPr>
        <w:spacing w:after="160" w:line="360" w:lineRule="auto"/>
      </w:pPr>
      <w:r w:rsidRPr="00BB5669">
        <w:t>Suppose you borrowed a book from your friend</w:t>
      </w:r>
      <w:r w:rsidRPr="00BB5669">
        <w:rPr>
          <w:color w:val="FF0000"/>
        </w:rPr>
        <w:t xml:space="preserve">. </w:t>
      </w:r>
      <w:r w:rsidRPr="00BB5669">
        <w:t xml:space="preserve">Now that you are in this exam room, you left the book inside your locker that situates in your dorm-room. Therefore, which one of the following is </w:t>
      </w:r>
      <w:r w:rsidRPr="00BB5669">
        <w:rPr>
          <w:b/>
        </w:rPr>
        <w:t>TRUE</w:t>
      </w:r>
      <w:r w:rsidRPr="00BB5669">
        <w:t xml:space="preserve"> according to our Property Law?</w:t>
      </w:r>
    </w:p>
    <w:p w14:paraId="0F84D4A3" w14:textId="77777777" w:rsidR="002C6E91" w:rsidRPr="00BB5669" w:rsidRDefault="002C6E91" w:rsidP="00F45A4D">
      <w:pPr>
        <w:pStyle w:val="ListParagraph"/>
        <w:numPr>
          <w:ilvl w:val="0"/>
          <w:numId w:val="21"/>
        </w:numPr>
        <w:spacing w:after="160" w:line="360" w:lineRule="auto"/>
        <w:ind w:left="1080"/>
      </w:pPr>
      <w:r w:rsidRPr="00BB5669">
        <w:t xml:space="preserve">Since you are in the exam room now, you do not have actual control over the book. </w:t>
      </w:r>
    </w:p>
    <w:p w14:paraId="75DE37F2" w14:textId="77777777" w:rsidR="002C6E91" w:rsidRPr="00BB5669" w:rsidRDefault="002C6E91" w:rsidP="00F45A4D">
      <w:pPr>
        <w:pStyle w:val="ListParagraph"/>
        <w:numPr>
          <w:ilvl w:val="0"/>
          <w:numId w:val="21"/>
        </w:numPr>
        <w:spacing w:after="160" w:line="360" w:lineRule="auto"/>
        <w:ind w:left="1080"/>
      </w:pPr>
      <w:r w:rsidRPr="00BB5669">
        <w:t>You are mere holder of the book.</w:t>
      </w:r>
    </w:p>
    <w:p w14:paraId="69152ABC" w14:textId="77777777" w:rsidR="002C6E91" w:rsidRPr="00C219E1" w:rsidRDefault="002C6E91" w:rsidP="00F45A4D">
      <w:pPr>
        <w:pStyle w:val="ListParagraph"/>
        <w:numPr>
          <w:ilvl w:val="0"/>
          <w:numId w:val="21"/>
        </w:numPr>
        <w:spacing w:after="160" w:line="360" w:lineRule="auto"/>
        <w:ind w:left="1080"/>
      </w:pPr>
      <w:r w:rsidRPr="00C219E1">
        <w:t xml:space="preserve">You are the possessor of the book. </w:t>
      </w:r>
    </w:p>
    <w:p w14:paraId="6C1556D2" w14:textId="77777777" w:rsidR="002C6E91" w:rsidRDefault="002C6E91" w:rsidP="00F45A4D">
      <w:pPr>
        <w:pStyle w:val="ListParagraph"/>
        <w:numPr>
          <w:ilvl w:val="0"/>
          <w:numId w:val="21"/>
        </w:numPr>
        <w:spacing w:after="160" w:line="360" w:lineRule="auto"/>
        <w:ind w:left="1080"/>
      </w:pPr>
      <w:r w:rsidRPr="00BB5669">
        <w:t xml:space="preserve">You have possession over the book; but, your friend lost possession of the book.  </w:t>
      </w:r>
    </w:p>
    <w:p w14:paraId="09B09F0B" w14:textId="77777777" w:rsidR="00B25B37" w:rsidRPr="00BB5669" w:rsidRDefault="00B25B37" w:rsidP="00B25B37">
      <w:pPr>
        <w:spacing w:after="160" w:line="360" w:lineRule="auto"/>
      </w:pPr>
      <w:r>
        <w:t xml:space="preserve">        </w:t>
      </w:r>
      <w:r w:rsidRPr="00ED2911">
        <w:t xml:space="preserve">ANSWER: </w:t>
      </w:r>
      <w:r>
        <w:t>C</w:t>
      </w:r>
    </w:p>
    <w:p w14:paraId="57D21A13" w14:textId="77777777" w:rsidR="002C6E91" w:rsidRPr="00BB5669" w:rsidRDefault="002C6E91" w:rsidP="00F45A4D">
      <w:pPr>
        <w:pStyle w:val="ListParagraph"/>
        <w:numPr>
          <w:ilvl w:val="0"/>
          <w:numId w:val="11"/>
        </w:numPr>
        <w:spacing w:before="240" w:after="160" w:line="360" w:lineRule="auto"/>
      </w:pPr>
      <w:proofErr w:type="spellStart"/>
      <w:r w:rsidRPr="00BB5669">
        <w:t>Ketsela</w:t>
      </w:r>
      <w:proofErr w:type="spellEnd"/>
      <w:r w:rsidRPr="00BB5669">
        <w:t xml:space="preserve"> agreed to sale the door of his warehouse for 2000 birr to Mulugeta with the intention to fix a better door. They are ready to discharge their obligation within two weeks. Accordingly, which one of the following is true? </w:t>
      </w:r>
    </w:p>
    <w:p w14:paraId="323F23C5" w14:textId="77777777" w:rsidR="002C6E91" w:rsidRPr="00BB5669" w:rsidRDefault="002C6E91" w:rsidP="00F45A4D">
      <w:pPr>
        <w:pStyle w:val="ListParagraph"/>
        <w:numPr>
          <w:ilvl w:val="0"/>
          <w:numId w:val="22"/>
        </w:numPr>
        <w:spacing w:after="160" w:line="360" w:lineRule="auto"/>
        <w:ind w:left="1170"/>
      </w:pPr>
      <w:r w:rsidRPr="00BB5669">
        <w:t>Their dealing is governed by the law governing sale of immovable things.</w:t>
      </w:r>
    </w:p>
    <w:p w14:paraId="3B4C0061" w14:textId="77777777" w:rsidR="002C6E91" w:rsidRPr="00BB5669" w:rsidRDefault="002C6E91" w:rsidP="00F45A4D">
      <w:pPr>
        <w:pStyle w:val="ListParagraph"/>
        <w:numPr>
          <w:ilvl w:val="0"/>
          <w:numId w:val="22"/>
        </w:numPr>
        <w:spacing w:after="160" w:line="360" w:lineRule="auto"/>
        <w:ind w:left="1170"/>
      </w:pPr>
      <w:r w:rsidRPr="00BB5669">
        <w:t>The door falls within the scope of Article 1127 of the Civil Code.</w:t>
      </w:r>
    </w:p>
    <w:p w14:paraId="6DB74B79" w14:textId="77777777" w:rsidR="002C6E91" w:rsidRPr="00C219E1" w:rsidRDefault="002C6E91" w:rsidP="00F45A4D">
      <w:pPr>
        <w:pStyle w:val="ListParagraph"/>
        <w:numPr>
          <w:ilvl w:val="0"/>
          <w:numId w:val="22"/>
        </w:numPr>
        <w:spacing w:after="160" w:line="360" w:lineRule="auto"/>
        <w:ind w:left="1170"/>
      </w:pPr>
      <w:r w:rsidRPr="00C219E1">
        <w:t>Ownership will be transferred with simple delivery.</w:t>
      </w:r>
    </w:p>
    <w:p w14:paraId="2BD750AD" w14:textId="77777777" w:rsidR="002C6E91" w:rsidRDefault="002C6E91" w:rsidP="00F45A4D">
      <w:pPr>
        <w:pStyle w:val="ListParagraph"/>
        <w:numPr>
          <w:ilvl w:val="0"/>
          <w:numId w:val="22"/>
        </w:numPr>
        <w:spacing w:after="160" w:line="360" w:lineRule="auto"/>
        <w:ind w:left="1170"/>
      </w:pPr>
      <w:r w:rsidRPr="00BB5669">
        <w:t xml:space="preserve">The door follows the warehouse. </w:t>
      </w:r>
    </w:p>
    <w:p w14:paraId="7E3ED017" w14:textId="77777777" w:rsidR="00C219E1" w:rsidRPr="00BB5669" w:rsidRDefault="00C219E1" w:rsidP="00C219E1">
      <w:pPr>
        <w:spacing w:after="160" w:line="360" w:lineRule="auto"/>
      </w:pPr>
      <w:r w:rsidRPr="00ED2911">
        <w:t xml:space="preserve">ANSWER: </w:t>
      </w:r>
      <w:r>
        <w:t>C</w:t>
      </w:r>
    </w:p>
    <w:p w14:paraId="4AC1FAFD" w14:textId="77777777" w:rsidR="002A4A4F" w:rsidRPr="00BB5669" w:rsidRDefault="002A4A4F" w:rsidP="00F45A4D">
      <w:pPr>
        <w:pStyle w:val="ListParagraph"/>
        <w:numPr>
          <w:ilvl w:val="0"/>
          <w:numId w:val="11"/>
        </w:numPr>
        <w:spacing w:after="160" w:line="360" w:lineRule="auto"/>
        <w:jc w:val="both"/>
      </w:pPr>
      <w:r w:rsidRPr="00BB5669">
        <w:lastRenderedPageBreak/>
        <w:t>Which of the following is not true with respect to the duties of traders?</w:t>
      </w:r>
    </w:p>
    <w:p w14:paraId="0EC6A6D6" w14:textId="77777777" w:rsidR="002A4A4F" w:rsidRPr="00BB5669" w:rsidRDefault="002A4A4F" w:rsidP="00F45A4D">
      <w:pPr>
        <w:pStyle w:val="ListParagraph"/>
        <w:numPr>
          <w:ilvl w:val="0"/>
          <w:numId w:val="23"/>
        </w:numPr>
        <w:spacing w:after="160" w:line="360" w:lineRule="auto"/>
        <w:jc w:val="both"/>
      </w:pPr>
      <w:r w:rsidRPr="00BB5669">
        <w:t>All traders have a duty to keep books and accounts, except petty traders.</w:t>
      </w:r>
    </w:p>
    <w:p w14:paraId="75FB1AEF" w14:textId="77777777" w:rsidR="002A4A4F" w:rsidRPr="00BB5669" w:rsidRDefault="002A4A4F" w:rsidP="00F45A4D">
      <w:pPr>
        <w:pStyle w:val="ListParagraph"/>
        <w:numPr>
          <w:ilvl w:val="0"/>
          <w:numId w:val="23"/>
        </w:numPr>
        <w:spacing w:after="160" w:line="360" w:lineRule="auto"/>
        <w:jc w:val="both"/>
      </w:pPr>
      <w:r w:rsidRPr="00BB5669">
        <w:t>Traders should have business licenses, which enable them to carry on business.</w:t>
      </w:r>
    </w:p>
    <w:p w14:paraId="3D452FB2" w14:textId="77777777" w:rsidR="002A4A4F" w:rsidRPr="00C37A67" w:rsidRDefault="002A4A4F" w:rsidP="00F45A4D">
      <w:pPr>
        <w:pStyle w:val="ListParagraph"/>
        <w:numPr>
          <w:ilvl w:val="0"/>
          <w:numId w:val="23"/>
        </w:numPr>
        <w:spacing w:after="160" w:line="360" w:lineRule="auto"/>
        <w:jc w:val="both"/>
      </w:pPr>
      <w:r w:rsidRPr="00C37A67">
        <w:t>All traders, except joint ventures, should have to register and acquire legal personality.</w:t>
      </w:r>
    </w:p>
    <w:p w14:paraId="224396A8" w14:textId="77777777" w:rsidR="002A4A4F" w:rsidRDefault="002A4A4F" w:rsidP="00F45A4D">
      <w:pPr>
        <w:pStyle w:val="ListParagraph"/>
        <w:numPr>
          <w:ilvl w:val="0"/>
          <w:numId w:val="23"/>
        </w:numPr>
        <w:spacing w:after="160" w:line="360" w:lineRule="auto"/>
        <w:jc w:val="both"/>
      </w:pPr>
      <w:r w:rsidRPr="00BB5669">
        <w:t>Traders have a duty to pay the necessary tax to the government.</w:t>
      </w:r>
    </w:p>
    <w:p w14:paraId="15F78074" w14:textId="77777777" w:rsidR="00C37A67" w:rsidRPr="00BB5669" w:rsidRDefault="00C37A67" w:rsidP="00C37A67">
      <w:pPr>
        <w:spacing w:after="160" w:line="360" w:lineRule="auto"/>
        <w:jc w:val="both"/>
      </w:pPr>
      <w:r>
        <w:t xml:space="preserve">              </w:t>
      </w:r>
      <w:r w:rsidRPr="00ED2911">
        <w:t xml:space="preserve">ANSWER: </w:t>
      </w:r>
      <w:r>
        <w:t>C</w:t>
      </w:r>
    </w:p>
    <w:p w14:paraId="53079850" w14:textId="77777777" w:rsidR="002A4A4F" w:rsidRPr="00BB5669" w:rsidRDefault="002A4A4F" w:rsidP="00F45A4D">
      <w:pPr>
        <w:pStyle w:val="ListParagraph"/>
        <w:numPr>
          <w:ilvl w:val="0"/>
          <w:numId w:val="11"/>
        </w:numPr>
        <w:spacing w:after="160" w:line="360" w:lineRule="auto"/>
        <w:jc w:val="both"/>
      </w:pPr>
      <w:r w:rsidRPr="00BB5669">
        <w:t>Limited partners of the limited partnership can make contributions to the company in one of the following forms, except:</w:t>
      </w:r>
    </w:p>
    <w:p w14:paraId="656B1B6A" w14:textId="77777777" w:rsidR="00FE1D10" w:rsidRDefault="002A4A4F" w:rsidP="00F45A4D">
      <w:pPr>
        <w:pStyle w:val="ListParagraph"/>
        <w:numPr>
          <w:ilvl w:val="0"/>
          <w:numId w:val="24"/>
        </w:numPr>
        <w:spacing w:after="160" w:line="360" w:lineRule="auto"/>
        <w:jc w:val="both"/>
      </w:pPr>
      <w:r w:rsidRPr="00BB5669">
        <w:t xml:space="preserve">Cash </w:t>
      </w:r>
    </w:p>
    <w:p w14:paraId="59078FFE" w14:textId="77777777" w:rsidR="00FE1D10" w:rsidRPr="00FE1D10" w:rsidRDefault="002A4A4F" w:rsidP="00F45A4D">
      <w:pPr>
        <w:pStyle w:val="ListParagraph"/>
        <w:numPr>
          <w:ilvl w:val="0"/>
          <w:numId w:val="24"/>
        </w:numPr>
        <w:spacing w:after="160" w:line="360" w:lineRule="auto"/>
        <w:jc w:val="both"/>
      </w:pPr>
      <w:r w:rsidRPr="00FE1D10">
        <w:t xml:space="preserve">B. Skill </w:t>
      </w:r>
    </w:p>
    <w:p w14:paraId="122BDEFD" w14:textId="77777777" w:rsidR="00FE1D10" w:rsidRDefault="002A4A4F" w:rsidP="00F45A4D">
      <w:pPr>
        <w:pStyle w:val="ListParagraph"/>
        <w:numPr>
          <w:ilvl w:val="0"/>
          <w:numId w:val="24"/>
        </w:numPr>
        <w:spacing w:after="160" w:line="360" w:lineRule="auto"/>
        <w:jc w:val="both"/>
      </w:pPr>
      <w:r w:rsidRPr="00BB5669">
        <w:t xml:space="preserve">C. Property </w:t>
      </w:r>
    </w:p>
    <w:p w14:paraId="38164FFA" w14:textId="77777777" w:rsidR="002A4A4F" w:rsidRDefault="002A4A4F" w:rsidP="00F45A4D">
      <w:pPr>
        <w:pStyle w:val="ListParagraph"/>
        <w:numPr>
          <w:ilvl w:val="0"/>
          <w:numId w:val="24"/>
        </w:numPr>
        <w:spacing w:after="160" w:line="360" w:lineRule="auto"/>
        <w:jc w:val="both"/>
      </w:pPr>
      <w:r w:rsidRPr="00BB5669">
        <w:t>D. Incorporeal Rights</w:t>
      </w:r>
    </w:p>
    <w:p w14:paraId="4B06E8E9" w14:textId="77777777" w:rsidR="00FE1D10" w:rsidRPr="00BB5669" w:rsidRDefault="00FE1D10" w:rsidP="00FE1D10">
      <w:pPr>
        <w:spacing w:after="160" w:line="360" w:lineRule="auto"/>
        <w:ind w:left="720"/>
        <w:jc w:val="both"/>
      </w:pPr>
      <w:r w:rsidRPr="00ED2911">
        <w:t xml:space="preserve">ANSWER: </w:t>
      </w:r>
      <w:r>
        <w:t>B</w:t>
      </w:r>
    </w:p>
    <w:p w14:paraId="63220A3C" w14:textId="77777777" w:rsidR="002A4A4F" w:rsidRPr="00BB5669" w:rsidRDefault="002A4A4F" w:rsidP="00F45A4D">
      <w:pPr>
        <w:pStyle w:val="ListParagraph"/>
        <w:numPr>
          <w:ilvl w:val="0"/>
          <w:numId w:val="11"/>
        </w:numPr>
        <w:spacing w:after="160" w:line="360" w:lineRule="auto"/>
        <w:jc w:val="both"/>
      </w:pPr>
      <w:r w:rsidRPr="00BB5669">
        <w:t>One of the following is not correct about limited liability partnerships:</w:t>
      </w:r>
    </w:p>
    <w:p w14:paraId="2BEF869A" w14:textId="77777777" w:rsidR="002A4A4F" w:rsidRPr="00BB5669" w:rsidRDefault="002A4A4F" w:rsidP="00F45A4D">
      <w:pPr>
        <w:pStyle w:val="ListParagraph"/>
        <w:numPr>
          <w:ilvl w:val="0"/>
          <w:numId w:val="25"/>
        </w:numPr>
        <w:spacing w:after="160" w:line="360" w:lineRule="auto"/>
        <w:jc w:val="both"/>
      </w:pPr>
      <w:r w:rsidRPr="00BB5669">
        <w:t>Partners are only licensed professionals.</w:t>
      </w:r>
    </w:p>
    <w:p w14:paraId="1F0B7D84" w14:textId="77777777" w:rsidR="002A4A4F" w:rsidRPr="00BB5669" w:rsidRDefault="002A4A4F" w:rsidP="00F45A4D">
      <w:pPr>
        <w:pStyle w:val="ListParagraph"/>
        <w:numPr>
          <w:ilvl w:val="0"/>
          <w:numId w:val="25"/>
        </w:numPr>
        <w:spacing w:after="160" w:line="360" w:lineRule="auto"/>
        <w:jc w:val="both"/>
      </w:pPr>
      <w:r w:rsidRPr="00BB5669">
        <w:t>Only a licensed professional can be the manager of the partnership.</w:t>
      </w:r>
    </w:p>
    <w:p w14:paraId="16DAF3F1" w14:textId="77777777" w:rsidR="002A4A4F" w:rsidRPr="00296B94" w:rsidRDefault="002A4A4F" w:rsidP="00F45A4D">
      <w:pPr>
        <w:pStyle w:val="ListParagraph"/>
        <w:numPr>
          <w:ilvl w:val="0"/>
          <w:numId w:val="25"/>
        </w:numPr>
        <w:spacing w:after="160" w:line="360" w:lineRule="auto"/>
        <w:jc w:val="both"/>
      </w:pPr>
      <w:r w:rsidRPr="00296B94">
        <w:t>The partners are jointly and severally liable for the partnership.</w:t>
      </w:r>
    </w:p>
    <w:p w14:paraId="68CD26DC" w14:textId="77777777" w:rsidR="002A4A4F" w:rsidRDefault="002A4A4F" w:rsidP="00F45A4D">
      <w:pPr>
        <w:pStyle w:val="ListParagraph"/>
        <w:numPr>
          <w:ilvl w:val="0"/>
          <w:numId w:val="25"/>
        </w:numPr>
        <w:spacing w:after="160" w:line="360" w:lineRule="auto"/>
        <w:jc w:val="both"/>
      </w:pPr>
      <w:r w:rsidRPr="00BB5669">
        <w:t>The partners’ liability for the debts of the partnership is limited to their contribution.</w:t>
      </w:r>
    </w:p>
    <w:p w14:paraId="2158BC9C" w14:textId="77777777" w:rsidR="00296B94" w:rsidRPr="00BB5669" w:rsidRDefault="00296B94" w:rsidP="00296B94">
      <w:pPr>
        <w:spacing w:after="160" w:line="360" w:lineRule="auto"/>
        <w:ind w:left="720"/>
        <w:jc w:val="both"/>
      </w:pPr>
      <w:r w:rsidRPr="00ED2911">
        <w:t xml:space="preserve">ANSWER: </w:t>
      </w:r>
      <w:r>
        <w:t>C</w:t>
      </w:r>
    </w:p>
    <w:p w14:paraId="64487BB8" w14:textId="77777777" w:rsidR="002A4A4F" w:rsidRPr="00BB5669" w:rsidRDefault="002A4A4F" w:rsidP="00F45A4D">
      <w:pPr>
        <w:pStyle w:val="ListParagraph"/>
        <w:numPr>
          <w:ilvl w:val="0"/>
          <w:numId w:val="11"/>
        </w:numPr>
        <w:spacing w:after="160" w:line="360" w:lineRule="auto"/>
        <w:jc w:val="both"/>
      </w:pPr>
      <w:r w:rsidRPr="00BB5669">
        <w:t>Which one of the following individuals involved in trade is responsible for assisting the trader by doing work of a non-manual nature?</w:t>
      </w:r>
    </w:p>
    <w:p w14:paraId="4BBF33E2" w14:textId="77777777" w:rsidR="006E61E9" w:rsidRPr="00CA419A" w:rsidRDefault="002A4A4F" w:rsidP="00F45A4D">
      <w:pPr>
        <w:pStyle w:val="ListParagraph"/>
        <w:numPr>
          <w:ilvl w:val="0"/>
          <w:numId w:val="26"/>
        </w:numPr>
        <w:spacing w:after="160" w:line="360" w:lineRule="auto"/>
        <w:jc w:val="both"/>
      </w:pPr>
      <w:r w:rsidRPr="00CA419A">
        <w:t xml:space="preserve">Commercial Employees </w:t>
      </w:r>
    </w:p>
    <w:p w14:paraId="0136507A" w14:textId="77777777" w:rsidR="006E61E9" w:rsidRDefault="002A4A4F" w:rsidP="00F45A4D">
      <w:pPr>
        <w:pStyle w:val="ListParagraph"/>
        <w:numPr>
          <w:ilvl w:val="0"/>
          <w:numId w:val="26"/>
        </w:numPr>
        <w:spacing w:after="160" w:line="360" w:lineRule="auto"/>
        <w:jc w:val="both"/>
      </w:pPr>
      <w:r w:rsidRPr="00BB5669">
        <w:t xml:space="preserve"> Commercial Representative </w:t>
      </w:r>
    </w:p>
    <w:p w14:paraId="1BBA16F7" w14:textId="77777777" w:rsidR="006E61E9" w:rsidRDefault="002A4A4F" w:rsidP="00F45A4D">
      <w:pPr>
        <w:pStyle w:val="ListParagraph"/>
        <w:numPr>
          <w:ilvl w:val="0"/>
          <w:numId w:val="26"/>
        </w:numPr>
        <w:spacing w:after="160" w:line="360" w:lineRule="auto"/>
        <w:jc w:val="both"/>
      </w:pPr>
      <w:r w:rsidRPr="00BB5669">
        <w:t xml:space="preserve"> Commercial Travelers</w:t>
      </w:r>
    </w:p>
    <w:p w14:paraId="4D0FAF83" w14:textId="77777777" w:rsidR="002A4A4F" w:rsidRDefault="006E61E9" w:rsidP="00F45A4D">
      <w:pPr>
        <w:pStyle w:val="ListParagraph"/>
        <w:numPr>
          <w:ilvl w:val="0"/>
          <w:numId w:val="26"/>
        </w:numPr>
        <w:spacing w:after="160" w:line="360" w:lineRule="auto"/>
        <w:jc w:val="both"/>
      </w:pPr>
      <w:r>
        <w:t xml:space="preserve"> </w:t>
      </w:r>
      <w:r w:rsidR="002A4A4F" w:rsidRPr="00BB5669">
        <w:t>Manager</w:t>
      </w:r>
    </w:p>
    <w:p w14:paraId="6DCD1941" w14:textId="77777777" w:rsidR="006E61E9" w:rsidRDefault="006E61E9" w:rsidP="006E61E9">
      <w:pPr>
        <w:spacing w:after="160" w:line="360" w:lineRule="auto"/>
        <w:ind w:left="720"/>
        <w:jc w:val="both"/>
      </w:pPr>
      <w:r w:rsidRPr="00ED2911">
        <w:t xml:space="preserve">ANSWER: </w:t>
      </w:r>
      <w:r>
        <w:t>A</w:t>
      </w:r>
    </w:p>
    <w:p w14:paraId="704EC0E8" w14:textId="77777777" w:rsidR="002A08BD" w:rsidRDefault="002A08BD" w:rsidP="006E61E9">
      <w:pPr>
        <w:spacing w:after="160" w:line="360" w:lineRule="auto"/>
        <w:ind w:left="720"/>
        <w:jc w:val="both"/>
      </w:pPr>
    </w:p>
    <w:p w14:paraId="184B6C82" w14:textId="77777777" w:rsidR="002A08BD" w:rsidRPr="00BB5669" w:rsidRDefault="002A08BD" w:rsidP="006E61E9">
      <w:pPr>
        <w:spacing w:after="160" w:line="360" w:lineRule="auto"/>
        <w:ind w:left="720"/>
        <w:jc w:val="both"/>
      </w:pPr>
    </w:p>
    <w:p w14:paraId="208E842E" w14:textId="77777777" w:rsidR="002A4A4F" w:rsidRPr="00BB5669" w:rsidRDefault="002A4A4F" w:rsidP="00F45A4D">
      <w:pPr>
        <w:pStyle w:val="ListParagraph"/>
        <w:numPr>
          <w:ilvl w:val="0"/>
          <w:numId w:val="11"/>
        </w:numPr>
        <w:spacing w:after="160" w:line="360" w:lineRule="auto"/>
        <w:jc w:val="both"/>
      </w:pPr>
      <w:r w:rsidRPr="00BB5669">
        <w:lastRenderedPageBreak/>
        <w:t>There are a number of differences between a share company and a private limited company. Which one of the following is not a valid difference?</w:t>
      </w:r>
    </w:p>
    <w:p w14:paraId="1671A118" w14:textId="77777777" w:rsidR="002A4A4F" w:rsidRPr="00BB5669" w:rsidRDefault="002A4A4F" w:rsidP="00F45A4D">
      <w:pPr>
        <w:pStyle w:val="ListParagraph"/>
        <w:numPr>
          <w:ilvl w:val="0"/>
          <w:numId w:val="27"/>
        </w:numPr>
        <w:spacing w:after="160" w:line="360" w:lineRule="auto"/>
        <w:jc w:val="both"/>
      </w:pPr>
      <w:r w:rsidRPr="00BB5669">
        <w:t>A share company may issue different classes of shares, whereas a private limited company can issue only ordinary shares.</w:t>
      </w:r>
    </w:p>
    <w:p w14:paraId="203DDB08" w14:textId="77777777" w:rsidR="002A4A4F" w:rsidRPr="00BB5669" w:rsidRDefault="002A4A4F" w:rsidP="00F45A4D">
      <w:pPr>
        <w:pStyle w:val="ListParagraph"/>
        <w:numPr>
          <w:ilvl w:val="0"/>
          <w:numId w:val="27"/>
        </w:numPr>
        <w:spacing w:after="160" w:line="360" w:lineRule="auto"/>
        <w:jc w:val="both"/>
      </w:pPr>
      <w:r w:rsidRPr="00BB5669">
        <w:t xml:space="preserve"> A private limited company may form without a board of directors, whereas a share company must have at least three directors.</w:t>
      </w:r>
    </w:p>
    <w:p w14:paraId="00087610" w14:textId="77777777" w:rsidR="002A4A4F" w:rsidRPr="008C769E" w:rsidRDefault="002A4A4F" w:rsidP="00F45A4D">
      <w:pPr>
        <w:pStyle w:val="ListParagraph"/>
        <w:numPr>
          <w:ilvl w:val="0"/>
          <w:numId w:val="27"/>
        </w:numPr>
        <w:spacing w:after="160" w:line="360" w:lineRule="auto"/>
        <w:jc w:val="both"/>
      </w:pPr>
      <w:r w:rsidRPr="008C769E">
        <w:t>Private limited companies can be created with a trivial amount of capital, whereas public companies must have an allotted minimum share capital.</w:t>
      </w:r>
    </w:p>
    <w:p w14:paraId="5FA5E11C" w14:textId="77777777" w:rsidR="002A4A4F" w:rsidRDefault="002A4A4F" w:rsidP="00F45A4D">
      <w:pPr>
        <w:pStyle w:val="ListParagraph"/>
        <w:numPr>
          <w:ilvl w:val="0"/>
          <w:numId w:val="27"/>
        </w:numPr>
        <w:spacing w:after="160" w:line="360" w:lineRule="auto"/>
        <w:jc w:val="both"/>
      </w:pPr>
      <w:r w:rsidRPr="00BB5669">
        <w:t>Share companies may offer their shares to the public, whereas private limited companies may not.</w:t>
      </w:r>
    </w:p>
    <w:p w14:paraId="79B9C9D5" w14:textId="77777777" w:rsidR="008C769E" w:rsidRPr="00BB5669" w:rsidRDefault="008C769E" w:rsidP="008C769E">
      <w:pPr>
        <w:spacing w:after="160" w:line="360" w:lineRule="auto"/>
        <w:jc w:val="both"/>
      </w:pPr>
      <w:r>
        <w:t xml:space="preserve">                     </w:t>
      </w:r>
      <w:r w:rsidRPr="00ED2911">
        <w:t xml:space="preserve">ANSWER: </w:t>
      </w:r>
      <w:r>
        <w:t>C</w:t>
      </w:r>
    </w:p>
    <w:p w14:paraId="6780F5F9" w14:textId="77777777" w:rsidR="002A4A4F" w:rsidRPr="00BB5669" w:rsidRDefault="002A4A4F" w:rsidP="00F45A4D">
      <w:pPr>
        <w:pStyle w:val="ListParagraph"/>
        <w:numPr>
          <w:ilvl w:val="0"/>
          <w:numId w:val="11"/>
        </w:numPr>
        <w:spacing w:after="160" w:line="360" w:lineRule="auto"/>
        <w:jc w:val="both"/>
      </w:pPr>
      <w:proofErr w:type="spellStart"/>
      <w:r w:rsidRPr="00BB5669">
        <w:t>Mekdela</w:t>
      </w:r>
      <w:proofErr w:type="spellEnd"/>
      <w:r w:rsidRPr="00BB5669">
        <w:t xml:space="preserve"> Share Company commences business and issues one thousand shares with a nominal value of 3000 ETB each. The company allows its subscribers to pay 2000 ETB on subscription and the remainder at a later date. All the subscribers chose to do this, and all the shares are sold. What is </w:t>
      </w:r>
      <w:proofErr w:type="spellStart"/>
      <w:r w:rsidRPr="00BB5669">
        <w:t>Mekdela</w:t>
      </w:r>
      <w:proofErr w:type="spellEnd"/>
      <w:r w:rsidRPr="00BB5669">
        <w:t xml:space="preserve"> Share Company’s paid-up share capital?</w:t>
      </w:r>
    </w:p>
    <w:p w14:paraId="59694C90" w14:textId="77777777" w:rsidR="002A4A4F" w:rsidRPr="00BB5669" w:rsidRDefault="002A4A4F" w:rsidP="00F45A4D">
      <w:pPr>
        <w:pStyle w:val="ListParagraph"/>
        <w:numPr>
          <w:ilvl w:val="0"/>
          <w:numId w:val="28"/>
        </w:numPr>
        <w:spacing w:after="160" w:line="360" w:lineRule="auto"/>
        <w:jc w:val="both"/>
      </w:pPr>
      <w:r w:rsidRPr="00BB5669">
        <w:t>1 million ETB</w:t>
      </w:r>
    </w:p>
    <w:p w14:paraId="37AB1ADD" w14:textId="77777777" w:rsidR="002A4A4F" w:rsidRPr="00BB5669" w:rsidRDefault="002A4A4F" w:rsidP="00F45A4D">
      <w:pPr>
        <w:pStyle w:val="ListParagraph"/>
        <w:numPr>
          <w:ilvl w:val="0"/>
          <w:numId w:val="28"/>
        </w:numPr>
        <w:spacing w:after="160" w:line="360" w:lineRule="auto"/>
        <w:jc w:val="both"/>
      </w:pPr>
      <w:r w:rsidRPr="00BB5669">
        <w:t>3 million ETB</w:t>
      </w:r>
    </w:p>
    <w:p w14:paraId="3A324F00" w14:textId="77777777" w:rsidR="002A4A4F" w:rsidRPr="00BB5669" w:rsidRDefault="002A4A4F" w:rsidP="00F45A4D">
      <w:pPr>
        <w:pStyle w:val="ListParagraph"/>
        <w:numPr>
          <w:ilvl w:val="0"/>
          <w:numId w:val="28"/>
        </w:numPr>
        <w:spacing w:after="160" w:line="360" w:lineRule="auto"/>
        <w:jc w:val="both"/>
      </w:pPr>
      <w:r w:rsidRPr="00BB5669">
        <w:t>1.75 million ETB</w:t>
      </w:r>
    </w:p>
    <w:p w14:paraId="370D8E1D" w14:textId="77777777" w:rsidR="002A4A4F" w:rsidRPr="00DA13C7" w:rsidRDefault="002A4A4F" w:rsidP="00F45A4D">
      <w:pPr>
        <w:pStyle w:val="ListParagraph"/>
        <w:numPr>
          <w:ilvl w:val="0"/>
          <w:numId w:val="28"/>
        </w:numPr>
        <w:spacing w:after="160" w:line="360" w:lineRule="auto"/>
        <w:jc w:val="both"/>
      </w:pPr>
      <w:r w:rsidRPr="00DA13C7">
        <w:t>2 million ETB</w:t>
      </w:r>
    </w:p>
    <w:p w14:paraId="1E11C395" w14:textId="77777777" w:rsidR="00DA13C7" w:rsidRPr="00DA13C7" w:rsidRDefault="00DA13C7" w:rsidP="00DA13C7">
      <w:pPr>
        <w:spacing w:after="160" w:line="360" w:lineRule="auto"/>
        <w:jc w:val="both"/>
        <w:rPr>
          <w:highlight w:val="yellow"/>
        </w:rPr>
      </w:pPr>
      <w:r>
        <w:t xml:space="preserve">                 </w:t>
      </w:r>
      <w:r w:rsidRPr="00ED2911">
        <w:t>ANSWER: D</w:t>
      </w:r>
    </w:p>
    <w:p w14:paraId="2A88E4D3" w14:textId="77777777" w:rsidR="002A4A4F" w:rsidRPr="00BB5669" w:rsidRDefault="002A4A4F" w:rsidP="00F45A4D">
      <w:pPr>
        <w:pStyle w:val="ListParagraph"/>
        <w:numPr>
          <w:ilvl w:val="0"/>
          <w:numId w:val="11"/>
        </w:numPr>
        <w:spacing w:after="160" w:line="360" w:lineRule="auto"/>
        <w:jc w:val="both"/>
      </w:pPr>
      <w:r w:rsidRPr="00BB5669">
        <w:t>Petros is a director of ABC S.C. While acting for the company, he becomes aware of a loan arrangement that the company offers. He takes advantage of this opportunity himself and makes a considerable profit. Can Petros keep the benefit?</w:t>
      </w:r>
    </w:p>
    <w:p w14:paraId="60BF473F" w14:textId="77777777" w:rsidR="002A4A4F" w:rsidRPr="00BB5669" w:rsidRDefault="002A4A4F" w:rsidP="00F45A4D">
      <w:pPr>
        <w:pStyle w:val="ListParagraph"/>
        <w:numPr>
          <w:ilvl w:val="0"/>
          <w:numId w:val="29"/>
        </w:numPr>
        <w:spacing w:after="160" w:line="360" w:lineRule="auto"/>
        <w:jc w:val="both"/>
      </w:pPr>
      <w:r w:rsidRPr="00BB5669">
        <w:t>Yes, if the MoA allows the directors to authorize the transaction and they do so prior to Petros entering into it.</w:t>
      </w:r>
    </w:p>
    <w:p w14:paraId="251D1880" w14:textId="77777777" w:rsidR="002A4A4F" w:rsidRPr="00BB5669" w:rsidRDefault="002A4A4F" w:rsidP="00F45A4D">
      <w:pPr>
        <w:pStyle w:val="ListParagraph"/>
        <w:numPr>
          <w:ilvl w:val="0"/>
          <w:numId w:val="29"/>
        </w:numPr>
        <w:spacing w:after="160" w:line="360" w:lineRule="auto"/>
        <w:jc w:val="both"/>
      </w:pPr>
      <w:r w:rsidRPr="00BB5669">
        <w:t>No. He cannot make any transactions with the company he manages at all.</w:t>
      </w:r>
    </w:p>
    <w:p w14:paraId="6841AD74" w14:textId="77777777" w:rsidR="002A4A4F" w:rsidRPr="00BB5669" w:rsidRDefault="002A4A4F" w:rsidP="00F45A4D">
      <w:pPr>
        <w:pStyle w:val="ListParagraph"/>
        <w:numPr>
          <w:ilvl w:val="0"/>
          <w:numId w:val="29"/>
        </w:numPr>
        <w:spacing w:after="160" w:line="360" w:lineRule="auto"/>
        <w:jc w:val="both"/>
      </w:pPr>
      <w:r w:rsidRPr="005750A1">
        <w:t>Yes, if the other directors gave prior authorization to Petros entering into the transaction</w:t>
      </w:r>
      <w:r w:rsidRPr="00BB5669">
        <w:t>.</w:t>
      </w:r>
    </w:p>
    <w:p w14:paraId="3AA83BDE" w14:textId="77777777" w:rsidR="002A4A4F" w:rsidRDefault="002A4A4F" w:rsidP="00F45A4D">
      <w:pPr>
        <w:pStyle w:val="ListParagraph"/>
        <w:numPr>
          <w:ilvl w:val="0"/>
          <w:numId w:val="29"/>
        </w:numPr>
        <w:spacing w:after="160" w:line="360" w:lineRule="auto"/>
        <w:jc w:val="both"/>
      </w:pPr>
      <w:r w:rsidRPr="00BB5669">
        <w:t>Yes, if Petros obtains the consent of the company in a general meeting.</w:t>
      </w:r>
    </w:p>
    <w:p w14:paraId="630D8FBC" w14:textId="77777777" w:rsidR="005750A1" w:rsidRPr="00BB5669" w:rsidRDefault="005750A1" w:rsidP="005750A1">
      <w:pPr>
        <w:spacing w:after="160" w:line="360" w:lineRule="auto"/>
        <w:jc w:val="both"/>
      </w:pPr>
      <w:r>
        <w:t xml:space="preserve">                </w:t>
      </w:r>
      <w:r w:rsidRPr="00ED2911">
        <w:t xml:space="preserve">ANSWER: </w:t>
      </w:r>
      <w:r>
        <w:t>C</w:t>
      </w:r>
    </w:p>
    <w:p w14:paraId="1A500234" w14:textId="77777777" w:rsidR="00F6628F" w:rsidRPr="00BB5669" w:rsidRDefault="00F6628F" w:rsidP="00F45A4D">
      <w:pPr>
        <w:pStyle w:val="ListParagraph"/>
        <w:numPr>
          <w:ilvl w:val="0"/>
          <w:numId w:val="11"/>
        </w:numPr>
        <w:spacing w:line="360" w:lineRule="auto"/>
      </w:pPr>
      <w:r w:rsidRPr="00BB5669">
        <w:t>Which one of the following statement is true?</w:t>
      </w:r>
    </w:p>
    <w:p w14:paraId="0A7155BE" w14:textId="77777777" w:rsidR="00F6628F" w:rsidRPr="00BB5669" w:rsidRDefault="00F6628F" w:rsidP="00F45A4D">
      <w:pPr>
        <w:pStyle w:val="ListParagraph"/>
        <w:numPr>
          <w:ilvl w:val="0"/>
          <w:numId w:val="30"/>
        </w:numPr>
        <w:spacing w:after="200" w:line="360" w:lineRule="auto"/>
      </w:pPr>
      <w:r w:rsidRPr="00BB5669">
        <w:t>The Ethiopian constitution is unwritten</w:t>
      </w:r>
    </w:p>
    <w:p w14:paraId="38F30D20" w14:textId="77777777" w:rsidR="00F6628F" w:rsidRPr="00BB5669" w:rsidRDefault="00F6628F" w:rsidP="00F45A4D">
      <w:pPr>
        <w:pStyle w:val="ListParagraph"/>
        <w:numPr>
          <w:ilvl w:val="0"/>
          <w:numId w:val="30"/>
        </w:numPr>
        <w:spacing w:after="200" w:line="360" w:lineRule="auto"/>
      </w:pPr>
      <w:r w:rsidRPr="00BB5669">
        <w:t>Where no special process is required to amend a constitution it is called rigid</w:t>
      </w:r>
    </w:p>
    <w:p w14:paraId="5F4B59D1" w14:textId="77777777" w:rsidR="00F6628F" w:rsidRPr="00BB5669" w:rsidRDefault="00F6628F" w:rsidP="00F45A4D">
      <w:pPr>
        <w:pStyle w:val="ListParagraph"/>
        <w:numPr>
          <w:ilvl w:val="0"/>
          <w:numId w:val="30"/>
        </w:numPr>
        <w:spacing w:after="200" w:line="360" w:lineRule="auto"/>
      </w:pPr>
      <w:r w:rsidRPr="00BB5669">
        <w:lastRenderedPageBreak/>
        <w:t>Ethiopia is an example of state type in which there is a complete separation of powers</w:t>
      </w:r>
    </w:p>
    <w:p w14:paraId="68C194EB" w14:textId="77777777" w:rsidR="00F6628F" w:rsidRPr="00E92D43" w:rsidRDefault="00F6628F" w:rsidP="00F45A4D">
      <w:pPr>
        <w:pStyle w:val="ListParagraph"/>
        <w:numPr>
          <w:ilvl w:val="0"/>
          <w:numId w:val="30"/>
        </w:numPr>
        <w:spacing w:after="200" w:line="360" w:lineRule="auto"/>
      </w:pPr>
      <w:r w:rsidRPr="00E92D43">
        <w:t xml:space="preserve">In a federal state the federal organ of government are not subordinate to regional organ of government </w:t>
      </w:r>
    </w:p>
    <w:p w14:paraId="657AEE16" w14:textId="77777777" w:rsidR="00E92D43" w:rsidRPr="00E92D43" w:rsidRDefault="00E92D43" w:rsidP="00E92D43">
      <w:pPr>
        <w:spacing w:line="360" w:lineRule="auto"/>
        <w:ind w:left="720"/>
        <w:rPr>
          <w:rFonts w:ascii="Times New Roman" w:hAnsi="Times New Roman" w:cs="Times New Roman"/>
          <w:sz w:val="24"/>
          <w:szCs w:val="24"/>
          <w:highlight w:val="yellow"/>
        </w:rPr>
      </w:pPr>
      <w:r w:rsidRPr="00ED2911">
        <w:t>ANSWER: D</w:t>
      </w:r>
    </w:p>
    <w:p w14:paraId="380C9F5B" w14:textId="77777777" w:rsidR="00F6628F" w:rsidRPr="00BB5669" w:rsidRDefault="00F6628F" w:rsidP="00F45A4D">
      <w:pPr>
        <w:pStyle w:val="ListParagraph"/>
        <w:numPr>
          <w:ilvl w:val="0"/>
          <w:numId w:val="11"/>
        </w:numPr>
        <w:spacing w:after="200" w:line="360" w:lineRule="auto"/>
      </w:pPr>
      <w:r w:rsidRPr="00BB5669">
        <w:t>Which one of the following is a key feature of the constitution of a unitary state?</w:t>
      </w:r>
    </w:p>
    <w:p w14:paraId="574A25F9" w14:textId="77777777" w:rsidR="00F6628F" w:rsidRPr="00BB5669" w:rsidRDefault="00F6628F" w:rsidP="00F45A4D">
      <w:pPr>
        <w:pStyle w:val="ListParagraph"/>
        <w:numPr>
          <w:ilvl w:val="0"/>
          <w:numId w:val="31"/>
        </w:numPr>
        <w:spacing w:after="200" w:line="360" w:lineRule="auto"/>
      </w:pPr>
      <w:r w:rsidRPr="00BB5669">
        <w:t>The powers of government are divided between government for the whole country and regional in such a way that each region is constitutionally independent within its own sphere</w:t>
      </w:r>
    </w:p>
    <w:p w14:paraId="529F98F9" w14:textId="77777777" w:rsidR="00F6628F" w:rsidRPr="00BB5669" w:rsidRDefault="00F6628F" w:rsidP="00F45A4D">
      <w:pPr>
        <w:pStyle w:val="ListParagraph"/>
        <w:numPr>
          <w:ilvl w:val="0"/>
          <w:numId w:val="31"/>
        </w:numPr>
        <w:spacing w:after="200" w:line="360" w:lineRule="auto"/>
      </w:pPr>
      <w:r w:rsidRPr="00BB5669">
        <w:t>The central government exercises its powers without any control from the regional government</w:t>
      </w:r>
    </w:p>
    <w:p w14:paraId="4FBC684A" w14:textId="77777777" w:rsidR="00F6628F" w:rsidRPr="008B2AAF" w:rsidRDefault="00F6628F" w:rsidP="00F45A4D">
      <w:pPr>
        <w:pStyle w:val="ListParagraph"/>
        <w:numPr>
          <w:ilvl w:val="0"/>
          <w:numId w:val="31"/>
        </w:numPr>
        <w:spacing w:after="200" w:line="360" w:lineRule="auto"/>
      </w:pPr>
      <w:r w:rsidRPr="008B2AAF">
        <w:t>All governmental powers are centralized and although legislative and executive power may be given to regional and local organs of government these remain subordinate to the central legislature and may be overridden by it</w:t>
      </w:r>
    </w:p>
    <w:p w14:paraId="09F9C4F0" w14:textId="77777777" w:rsidR="00F6628F" w:rsidRDefault="00F6628F" w:rsidP="00F45A4D">
      <w:pPr>
        <w:pStyle w:val="ListParagraph"/>
        <w:numPr>
          <w:ilvl w:val="0"/>
          <w:numId w:val="31"/>
        </w:numPr>
        <w:spacing w:after="200" w:line="360" w:lineRule="auto"/>
      </w:pPr>
      <w:r w:rsidRPr="00BB5669">
        <w:t>The head of a state is an elected president</w:t>
      </w:r>
    </w:p>
    <w:p w14:paraId="4E04EDCC" w14:textId="77777777" w:rsidR="008B2AAF" w:rsidRPr="00BB5669" w:rsidRDefault="008B2AAF" w:rsidP="008B2AAF">
      <w:pPr>
        <w:spacing w:line="360" w:lineRule="auto"/>
      </w:pPr>
      <w:r>
        <w:t xml:space="preserve">            </w:t>
      </w:r>
      <w:r w:rsidRPr="00ED2911">
        <w:t xml:space="preserve">ANSWER: </w:t>
      </w:r>
      <w:r>
        <w:t>C</w:t>
      </w:r>
    </w:p>
    <w:p w14:paraId="2E23974F" w14:textId="77777777" w:rsidR="00F6628F" w:rsidRPr="00BB5669" w:rsidRDefault="00F6628F" w:rsidP="00F45A4D">
      <w:pPr>
        <w:pStyle w:val="ListParagraph"/>
        <w:numPr>
          <w:ilvl w:val="0"/>
          <w:numId w:val="11"/>
        </w:numPr>
        <w:spacing w:after="200" w:line="360" w:lineRule="auto"/>
      </w:pPr>
      <w:r w:rsidRPr="00BB5669">
        <w:t>Which one of the following statement is false concerning the key characteristics of the Ethiopian constitution?</w:t>
      </w:r>
    </w:p>
    <w:p w14:paraId="26707044" w14:textId="77777777" w:rsidR="00F6628F" w:rsidRPr="00876B49" w:rsidRDefault="00F6628F" w:rsidP="00F45A4D">
      <w:pPr>
        <w:pStyle w:val="ListParagraph"/>
        <w:numPr>
          <w:ilvl w:val="0"/>
          <w:numId w:val="32"/>
        </w:numPr>
        <w:spacing w:after="200" w:line="360" w:lineRule="auto"/>
      </w:pPr>
      <w:r w:rsidRPr="00876B49">
        <w:t>The head of the state is a king whose entitlement to the position is determined by heredity</w:t>
      </w:r>
    </w:p>
    <w:p w14:paraId="428FADE1" w14:textId="77777777" w:rsidR="00F6628F" w:rsidRPr="00BB5669" w:rsidRDefault="00F6628F" w:rsidP="00F45A4D">
      <w:pPr>
        <w:pStyle w:val="ListParagraph"/>
        <w:numPr>
          <w:ilvl w:val="0"/>
          <w:numId w:val="32"/>
        </w:numPr>
        <w:spacing w:after="200" w:line="360" w:lineRule="auto"/>
      </w:pPr>
      <w:r w:rsidRPr="00BB5669">
        <w:t xml:space="preserve">In Ethiopia constitutional law forms the fundamental law of the nation and an act of legislation that is inconsistent with to nit is void </w:t>
      </w:r>
    </w:p>
    <w:p w14:paraId="1D0E6E07" w14:textId="77777777" w:rsidR="00F6628F" w:rsidRPr="00BB5669" w:rsidRDefault="00F6628F" w:rsidP="00F45A4D">
      <w:pPr>
        <w:pStyle w:val="ListParagraph"/>
        <w:numPr>
          <w:ilvl w:val="0"/>
          <w:numId w:val="32"/>
        </w:numPr>
        <w:spacing w:after="200" w:line="360" w:lineRule="auto"/>
      </w:pPr>
      <w:r w:rsidRPr="00BB5669">
        <w:t xml:space="preserve">The legislature is subordinate to the constitution </w:t>
      </w:r>
    </w:p>
    <w:p w14:paraId="4D9FBB7D" w14:textId="77777777" w:rsidR="00F6628F" w:rsidRDefault="00F6628F" w:rsidP="00F45A4D">
      <w:pPr>
        <w:pStyle w:val="ListParagraph"/>
        <w:numPr>
          <w:ilvl w:val="0"/>
          <w:numId w:val="32"/>
        </w:numPr>
        <w:spacing w:after="200" w:line="360" w:lineRule="auto"/>
      </w:pPr>
      <w:r w:rsidRPr="00BB5669">
        <w:t>The constitution is rigid</w:t>
      </w:r>
    </w:p>
    <w:p w14:paraId="03E8860D" w14:textId="77777777" w:rsidR="00876B49" w:rsidRPr="00BB5669" w:rsidRDefault="00876B49" w:rsidP="00876B49">
      <w:pPr>
        <w:spacing w:line="360" w:lineRule="auto"/>
      </w:pPr>
      <w:r>
        <w:t xml:space="preserve">        </w:t>
      </w:r>
      <w:r w:rsidRPr="00ED2911">
        <w:t xml:space="preserve">ANSWER: </w:t>
      </w:r>
      <w:r>
        <w:t>A</w:t>
      </w:r>
    </w:p>
    <w:p w14:paraId="0A6B59D2" w14:textId="77777777" w:rsidR="00F6628F" w:rsidRPr="00BB5669" w:rsidRDefault="00F6628F" w:rsidP="00F45A4D">
      <w:pPr>
        <w:pStyle w:val="ListParagraph"/>
        <w:numPr>
          <w:ilvl w:val="0"/>
          <w:numId w:val="11"/>
        </w:numPr>
        <w:spacing w:after="200" w:line="360" w:lineRule="auto"/>
      </w:pPr>
      <w:r w:rsidRPr="00BB5669">
        <w:t>Which one of the following statement is true</w:t>
      </w:r>
    </w:p>
    <w:p w14:paraId="53619080" w14:textId="77777777" w:rsidR="00F6628F" w:rsidRPr="00BB5669" w:rsidRDefault="00F6628F" w:rsidP="00F45A4D">
      <w:pPr>
        <w:pStyle w:val="ListParagraph"/>
        <w:numPr>
          <w:ilvl w:val="0"/>
          <w:numId w:val="33"/>
        </w:numPr>
        <w:spacing w:after="200" w:line="360" w:lineRule="auto"/>
      </w:pPr>
      <w:r w:rsidRPr="00BB5669">
        <w:t>Ethiopia is a unitary state</w:t>
      </w:r>
    </w:p>
    <w:p w14:paraId="60F155B7" w14:textId="77777777" w:rsidR="00F6628F" w:rsidRPr="00BB5669" w:rsidRDefault="00F6628F" w:rsidP="00F45A4D">
      <w:pPr>
        <w:pStyle w:val="ListParagraph"/>
        <w:numPr>
          <w:ilvl w:val="0"/>
          <w:numId w:val="33"/>
        </w:numPr>
        <w:spacing w:after="200" w:line="360" w:lineRule="auto"/>
      </w:pPr>
      <w:r w:rsidRPr="00BB5669">
        <w:t>Ethiopia is a republic with an elected head of state</w:t>
      </w:r>
    </w:p>
    <w:p w14:paraId="257237CE" w14:textId="77777777" w:rsidR="00F6628F" w:rsidRPr="00BB5669" w:rsidRDefault="00F6628F" w:rsidP="00F45A4D">
      <w:pPr>
        <w:pStyle w:val="ListParagraph"/>
        <w:numPr>
          <w:ilvl w:val="0"/>
          <w:numId w:val="33"/>
        </w:numPr>
        <w:spacing w:after="200" w:line="360" w:lineRule="auto"/>
      </w:pPr>
      <w:r w:rsidRPr="00BB5669">
        <w:t>The government in Ethiopia has the power to override the constitution</w:t>
      </w:r>
    </w:p>
    <w:p w14:paraId="29D3AA03" w14:textId="77777777" w:rsidR="00F6628F" w:rsidRPr="00901F85" w:rsidRDefault="00F6628F" w:rsidP="00F45A4D">
      <w:pPr>
        <w:pStyle w:val="ListParagraph"/>
        <w:numPr>
          <w:ilvl w:val="0"/>
          <w:numId w:val="33"/>
        </w:numPr>
        <w:spacing w:after="200" w:line="360" w:lineRule="auto"/>
      </w:pPr>
      <w:r w:rsidRPr="00901F85">
        <w:t>The Ethiopian constitution is federal, rigid, and based on partial degree of separation of power</w:t>
      </w:r>
    </w:p>
    <w:p w14:paraId="382DF634" w14:textId="77777777" w:rsidR="00901F85" w:rsidRPr="00901F85" w:rsidRDefault="00901F85" w:rsidP="00901F85">
      <w:pPr>
        <w:spacing w:line="360" w:lineRule="auto"/>
        <w:rPr>
          <w:highlight w:val="yellow"/>
        </w:rPr>
      </w:pPr>
      <w:r>
        <w:t xml:space="preserve">           </w:t>
      </w:r>
      <w:r w:rsidRPr="00ED2911">
        <w:t>ANSWER: D</w:t>
      </w:r>
    </w:p>
    <w:p w14:paraId="564AFCCF" w14:textId="77777777" w:rsidR="00F6628F" w:rsidRPr="00BB5669" w:rsidRDefault="00F6628F" w:rsidP="00F45A4D">
      <w:pPr>
        <w:pStyle w:val="ListParagraph"/>
        <w:numPr>
          <w:ilvl w:val="0"/>
          <w:numId w:val="11"/>
        </w:numPr>
        <w:spacing w:after="200" w:line="360" w:lineRule="auto"/>
      </w:pPr>
      <w:r w:rsidRPr="00BB5669">
        <w:lastRenderedPageBreak/>
        <w:t xml:space="preserve">Sovereignty under the constitution belongs to </w:t>
      </w:r>
    </w:p>
    <w:p w14:paraId="15D17BD3" w14:textId="77777777" w:rsidR="00F6628F" w:rsidRPr="00BB5669" w:rsidRDefault="00F6628F" w:rsidP="00F45A4D">
      <w:pPr>
        <w:pStyle w:val="ListParagraph"/>
        <w:numPr>
          <w:ilvl w:val="0"/>
          <w:numId w:val="34"/>
        </w:numPr>
        <w:spacing w:after="200" w:line="360" w:lineRule="auto"/>
      </w:pPr>
      <w:r w:rsidRPr="00BB5669">
        <w:t>The parliament</w:t>
      </w:r>
    </w:p>
    <w:p w14:paraId="20881357" w14:textId="77777777" w:rsidR="00F6628F" w:rsidRPr="00BB5669" w:rsidRDefault="00F6628F" w:rsidP="00F45A4D">
      <w:pPr>
        <w:pStyle w:val="ListParagraph"/>
        <w:numPr>
          <w:ilvl w:val="0"/>
          <w:numId w:val="34"/>
        </w:numPr>
        <w:spacing w:after="200" w:line="360" w:lineRule="auto"/>
      </w:pPr>
      <w:r w:rsidRPr="00BB5669">
        <w:t xml:space="preserve">The people </w:t>
      </w:r>
    </w:p>
    <w:p w14:paraId="1F5AA13C" w14:textId="77777777" w:rsidR="00F6628F" w:rsidRPr="00EE62A1" w:rsidRDefault="00F6628F" w:rsidP="00F45A4D">
      <w:pPr>
        <w:pStyle w:val="ListParagraph"/>
        <w:numPr>
          <w:ilvl w:val="0"/>
          <w:numId w:val="34"/>
        </w:numPr>
        <w:spacing w:after="200" w:line="360" w:lineRule="auto"/>
      </w:pPr>
      <w:r w:rsidRPr="00EE62A1">
        <w:t>Nations, nationalities, and people</w:t>
      </w:r>
    </w:p>
    <w:p w14:paraId="72E85036" w14:textId="77777777" w:rsidR="00F6628F" w:rsidRDefault="00F6628F" w:rsidP="00F45A4D">
      <w:pPr>
        <w:pStyle w:val="ListParagraph"/>
        <w:numPr>
          <w:ilvl w:val="0"/>
          <w:numId w:val="34"/>
        </w:numPr>
        <w:spacing w:after="200" w:line="360" w:lineRule="auto"/>
      </w:pPr>
      <w:r w:rsidRPr="00BB5669">
        <w:t>The executive, judiciary and legislature</w:t>
      </w:r>
    </w:p>
    <w:p w14:paraId="555A2A84" w14:textId="77777777" w:rsidR="00EE62A1" w:rsidRDefault="00EE62A1" w:rsidP="00EE62A1">
      <w:pPr>
        <w:spacing w:line="360" w:lineRule="auto"/>
      </w:pPr>
      <w:r>
        <w:t xml:space="preserve">      </w:t>
      </w:r>
      <w:r w:rsidRPr="00ED2911">
        <w:t xml:space="preserve">ANSWER: </w:t>
      </w:r>
      <w:r>
        <w:t>C</w:t>
      </w:r>
    </w:p>
    <w:p w14:paraId="7F1DF060" w14:textId="77777777" w:rsidR="00D405E7" w:rsidRDefault="00D405E7" w:rsidP="00EE62A1">
      <w:pPr>
        <w:spacing w:line="360" w:lineRule="auto"/>
      </w:pPr>
    </w:p>
    <w:p w14:paraId="3A9B9EB1" w14:textId="77777777" w:rsidR="00D405E7" w:rsidRPr="00BB5669" w:rsidRDefault="00D405E7" w:rsidP="00EE62A1">
      <w:pPr>
        <w:spacing w:line="360" w:lineRule="auto"/>
      </w:pPr>
    </w:p>
    <w:p w14:paraId="7F23C40A" w14:textId="77777777" w:rsidR="00F6628F" w:rsidRPr="00BB5669" w:rsidRDefault="00F6628F" w:rsidP="00F45A4D">
      <w:pPr>
        <w:pStyle w:val="ListParagraph"/>
        <w:numPr>
          <w:ilvl w:val="0"/>
          <w:numId w:val="11"/>
        </w:numPr>
        <w:spacing w:after="200" w:line="360" w:lineRule="auto"/>
      </w:pPr>
      <w:r w:rsidRPr="00BB5669">
        <w:t>Which one of the following power belongs to the regional government under the Ethiopian constitution?</w:t>
      </w:r>
    </w:p>
    <w:p w14:paraId="1A24A860" w14:textId="77777777" w:rsidR="00F6628F" w:rsidRPr="00BB5669" w:rsidRDefault="00F6628F" w:rsidP="00F45A4D">
      <w:pPr>
        <w:pStyle w:val="ListParagraph"/>
        <w:numPr>
          <w:ilvl w:val="0"/>
          <w:numId w:val="35"/>
        </w:numPr>
        <w:spacing w:after="200" w:line="360" w:lineRule="auto"/>
      </w:pPr>
      <w:r w:rsidRPr="00BB5669">
        <w:t>Make treaties</w:t>
      </w:r>
    </w:p>
    <w:p w14:paraId="0B5C1E5B" w14:textId="77777777" w:rsidR="00F6628F" w:rsidRPr="00D405E7" w:rsidRDefault="00F6628F" w:rsidP="00F45A4D">
      <w:pPr>
        <w:pStyle w:val="ListParagraph"/>
        <w:numPr>
          <w:ilvl w:val="0"/>
          <w:numId w:val="35"/>
        </w:numPr>
        <w:spacing w:after="200" w:line="360" w:lineRule="auto"/>
      </w:pPr>
      <w:r w:rsidRPr="00D405E7">
        <w:t>Provide schools and education</w:t>
      </w:r>
    </w:p>
    <w:p w14:paraId="6805345D" w14:textId="77777777" w:rsidR="00F6628F" w:rsidRPr="00BB5669" w:rsidRDefault="00F6628F" w:rsidP="00F45A4D">
      <w:pPr>
        <w:pStyle w:val="ListParagraph"/>
        <w:numPr>
          <w:ilvl w:val="0"/>
          <w:numId w:val="35"/>
        </w:numPr>
        <w:spacing w:after="200" w:line="360" w:lineRule="auto"/>
      </w:pPr>
      <w:r w:rsidRPr="00BB5669">
        <w:t>Create an army force</w:t>
      </w:r>
    </w:p>
    <w:p w14:paraId="2AB6D38A" w14:textId="77777777" w:rsidR="00F6628F" w:rsidRDefault="00F6628F" w:rsidP="00F45A4D">
      <w:pPr>
        <w:pStyle w:val="ListParagraph"/>
        <w:numPr>
          <w:ilvl w:val="0"/>
          <w:numId w:val="35"/>
        </w:numPr>
        <w:spacing w:after="200" w:line="360" w:lineRule="auto"/>
      </w:pPr>
      <w:r w:rsidRPr="00BB5669">
        <w:t>Print money</w:t>
      </w:r>
    </w:p>
    <w:p w14:paraId="42DE235C" w14:textId="77777777" w:rsidR="00D405E7" w:rsidRPr="00BB5669" w:rsidRDefault="00D405E7" w:rsidP="00D405E7">
      <w:pPr>
        <w:spacing w:line="360" w:lineRule="auto"/>
      </w:pPr>
      <w:r>
        <w:t xml:space="preserve">         </w:t>
      </w:r>
      <w:r w:rsidRPr="00ED2911">
        <w:t xml:space="preserve">ANSWER: </w:t>
      </w:r>
      <w:r>
        <w:t>B</w:t>
      </w:r>
    </w:p>
    <w:p w14:paraId="5EFF4C2C" w14:textId="77777777" w:rsidR="00F6628F" w:rsidRPr="00BB5669" w:rsidRDefault="00F6628F" w:rsidP="00F45A4D">
      <w:pPr>
        <w:pStyle w:val="ListParagraph"/>
        <w:numPr>
          <w:ilvl w:val="0"/>
          <w:numId w:val="11"/>
        </w:numPr>
        <w:spacing w:after="200" w:line="360" w:lineRule="auto"/>
      </w:pPr>
      <w:r w:rsidRPr="00BB5669">
        <w:t>Which one of the following is a branch or part of government</w:t>
      </w:r>
    </w:p>
    <w:p w14:paraId="031A2654" w14:textId="77777777" w:rsidR="00F6628F" w:rsidRPr="00BB5669" w:rsidRDefault="00F6628F" w:rsidP="00F45A4D">
      <w:pPr>
        <w:pStyle w:val="ListParagraph"/>
        <w:numPr>
          <w:ilvl w:val="0"/>
          <w:numId w:val="36"/>
        </w:numPr>
        <w:spacing w:after="200" w:line="360" w:lineRule="auto"/>
      </w:pPr>
      <w:r w:rsidRPr="00BB5669">
        <w:t>regional government</w:t>
      </w:r>
    </w:p>
    <w:p w14:paraId="1D3D1F09" w14:textId="77777777" w:rsidR="00F6628F" w:rsidRPr="00C43964" w:rsidRDefault="00F6628F" w:rsidP="00F45A4D">
      <w:pPr>
        <w:pStyle w:val="ListParagraph"/>
        <w:numPr>
          <w:ilvl w:val="0"/>
          <w:numId w:val="36"/>
        </w:numPr>
        <w:spacing w:after="200" w:line="360" w:lineRule="auto"/>
      </w:pPr>
      <w:r w:rsidRPr="00C43964">
        <w:t>Legislative</w:t>
      </w:r>
    </w:p>
    <w:p w14:paraId="4CDC70CA" w14:textId="77777777" w:rsidR="00F6628F" w:rsidRPr="00BB5669" w:rsidRDefault="00F6628F" w:rsidP="00F45A4D">
      <w:pPr>
        <w:pStyle w:val="ListParagraph"/>
        <w:numPr>
          <w:ilvl w:val="0"/>
          <w:numId w:val="36"/>
        </w:numPr>
        <w:spacing w:after="200" w:line="360" w:lineRule="auto"/>
      </w:pPr>
      <w:r w:rsidRPr="00BB5669">
        <w:t>Auditor general</w:t>
      </w:r>
    </w:p>
    <w:p w14:paraId="3FDFE207" w14:textId="77777777" w:rsidR="00F6628F" w:rsidRDefault="00F6628F" w:rsidP="00F45A4D">
      <w:pPr>
        <w:pStyle w:val="ListParagraph"/>
        <w:numPr>
          <w:ilvl w:val="0"/>
          <w:numId w:val="36"/>
        </w:numPr>
        <w:spacing w:after="200" w:line="360" w:lineRule="auto"/>
      </w:pPr>
      <w:r w:rsidRPr="00BB5669">
        <w:t>Election board</w:t>
      </w:r>
    </w:p>
    <w:p w14:paraId="0AEF0EEC" w14:textId="77777777" w:rsidR="00C43964" w:rsidRPr="00BB5669" w:rsidRDefault="00C43964" w:rsidP="00C43964">
      <w:pPr>
        <w:spacing w:line="360" w:lineRule="auto"/>
      </w:pPr>
      <w:r>
        <w:t xml:space="preserve">             </w:t>
      </w:r>
      <w:r w:rsidRPr="00ED2911">
        <w:t xml:space="preserve">ANSWER: </w:t>
      </w:r>
      <w:r>
        <w:t>B</w:t>
      </w:r>
    </w:p>
    <w:p w14:paraId="101C2830" w14:textId="77777777" w:rsidR="00A37CDF" w:rsidRPr="00BB5669" w:rsidRDefault="00A37CDF" w:rsidP="00F45A4D">
      <w:pPr>
        <w:pStyle w:val="ListParagraph"/>
        <w:numPr>
          <w:ilvl w:val="0"/>
          <w:numId w:val="11"/>
        </w:numPr>
        <w:spacing w:line="360" w:lineRule="auto"/>
        <w:jc w:val="both"/>
      </w:pPr>
      <w:r w:rsidRPr="00BB5669">
        <w:t xml:space="preserve">Which one of the following defines specific crimes and arranges them into groups according to subject matter? </w:t>
      </w:r>
    </w:p>
    <w:p w14:paraId="233E729C" w14:textId="77777777" w:rsidR="00A37CDF" w:rsidRPr="00361C4C" w:rsidRDefault="00A37CDF" w:rsidP="00F45A4D">
      <w:pPr>
        <w:pStyle w:val="ListParagraph"/>
        <w:numPr>
          <w:ilvl w:val="0"/>
          <w:numId w:val="37"/>
        </w:numPr>
        <w:spacing w:after="200" w:line="360" w:lineRule="auto"/>
        <w:jc w:val="both"/>
      </w:pPr>
      <w:r w:rsidRPr="00BB5669">
        <w:t xml:space="preserve">The general part of criminal law </w:t>
      </w:r>
    </w:p>
    <w:p w14:paraId="2DBF94DA" w14:textId="77777777" w:rsidR="00A37CDF" w:rsidRPr="00361C4C" w:rsidRDefault="00A37CDF" w:rsidP="00F45A4D">
      <w:pPr>
        <w:pStyle w:val="ListParagraph"/>
        <w:numPr>
          <w:ilvl w:val="0"/>
          <w:numId w:val="37"/>
        </w:numPr>
        <w:spacing w:after="200" w:line="360" w:lineRule="auto"/>
        <w:jc w:val="both"/>
      </w:pPr>
      <w:r w:rsidRPr="00361C4C">
        <w:t xml:space="preserve">The special part of criminal law </w:t>
      </w:r>
    </w:p>
    <w:p w14:paraId="29BE424B" w14:textId="77777777" w:rsidR="00A37CDF" w:rsidRPr="00BB5669" w:rsidRDefault="00A37CDF" w:rsidP="00F45A4D">
      <w:pPr>
        <w:pStyle w:val="ListParagraph"/>
        <w:numPr>
          <w:ilvl w:val="0"/>
          <w:numId w:val="37"/>
        </w:numPr>
        <w:spacing w:after="200" w:line="360" w:lineRule="auto"/>
        <w:jc w:val="both"/>
      </w:pPr>
      <w:r w:rsidRPr="00BB5669">
        <w:t xml:space="preserve">Substantive criminal law </w:t>
      </w:r>
    </w:p>
    <w:p w14:paraId="0301FB96" w14:textId="77777777" w:rsidR="00A37CDF" w:rsidRDefault="00A37CDF" w:rsidP="00F45A4D">
      <w:pPr>
        <w:pStyle w:val="ListParagraph"/>
        <w:numPr>
          <w:ilvl w:val="0"/>
          <w:numId w:val="37"/>
        </w:numPr>
        <w:spacing w:after="200" w:line="360" w:lineRule="auto"/>
        <w:jc w:val="both"/>
      </w:pPr>
      <w:r w:rsidRPr="00BB5669">
        <w:t>Procedural criminal law</w:t>
      </w:r>
    </w:p>
    <w:p w14:paraId="7E1D4FC7" w14:textId="77777777" w:rsidR="00361C4C" w:rsidRDefault="00361C4C" w:rsidP="00361C4C">
      <w:pPr>
        <w:spacing w:line="360" w:lineRule="auto"/>
        <w:jc w:val="both"/>
      </w:pPr>
      <w:r w:rsidRPr="00ED2911">
        <w:t xml:space="preserve">ANSWER: </w:t>
      </w:r>
      <w:r>
        <w:t>B</w:t>
      </w:r>
    </w:p>
    <w:p w14:paraId="458A7E87" w14:textId="77777777" w:rsidR="002A08BD" w:rsidRDefault="002A08BD" w:rsidP="00361C4C">
      <w:pPr>
        <w:spacing w:line="360" w:lineRule="auto"/>
        <w:jc w:val="both"/>
      </w:pPr>
    </w:p>
    <w:p w14:paraId="6D24EDE9" w14:textId="77777777" w:rsidR="002A08BD" w:rsidRPr="00BB5669" w:rsidRDefault="002A08BD" w:rsidP="00361C4C">
      <w:pPr>
        <w:spacing w:line="360" w:lineRule="auto"/>
        <w:jc w:val="both"/>
      </w:pPr>
    </w:p>
    <w:p w14:paraId="3CC800ED" w14:textId="77777777" w:rsidR="00A37CDF" w:rsidRPr="00BB5669" w:rsidRDefault="00A37CDF" w:rsidP="00F45A4D">
      <w:pPr>
        <w:pStyle w:val="ListParagraph"/>
        <w:numPr>
          <w:ilvl w:val="0"/>
          <w:numId w:val="11"/>
        </w:numPr>
        <w:spacing w:line="360" w:lineRule="auto"/>
      </w:pPr>
      <w:r w:rsidRPr="00BB5669">
        <w:lastRenderedPageBreak/>
        <w:t xml:space="preserve">A party liable for separate offenses following a crime is </w:t>
      </w:r>
    </w:p>
    <w:p w14:paraId="5FD8528C" w14:textId="77777777" w:rsidR="00A37CDF" w:rsidRPr="00136E33" w:rsidRDefault="00A37CDF" w:rsidP="00F45A4D">
      <w:pPr>
        <w:pStyle w:val="ListParagraph"/>
        <w:numPr>
          <w:ilvl w:val="0"/>
          <w:numId w:val="38"/>
        </w:numPr>
        <w:tabs>
          <w:tab w:val="left" w:pos="3734"/>
        </w:tabs>
        <w:spacing w:after="200" w:line="360" w:lineRule="auto"/>
        <w:ind w:left="1800"/>
        <w:jc w:val="both"/>
      </w:pPr>
      <w:r w:rsidRPr="00136E33">
        <w:t xml:space="preserve">Accessory </w:t>
      </w:r>
    </w:p>
    <w:p w14:paraId="08E3A585" w14:textId="77777777" w:rsidR="00A37CDF" w:rsidRPr="00BB5669" w:rsidRDefault="00A37CDF" w:rsidP="00F45A4D">
      <w:pPr>
        <w:pStyle w:val="ListParagraph"/>
        <w:numPr>
          <w:ilvl w:val="0"/>
          <w:numId w:val="38"/>
        </w:numPr>
        <w:tabs>
          <w:tab w:val="left" w:pos="3734"/>
        </w:tabs>
        <w:spacing w:after="200" w:line="360" w:lineRule="auto"/>
        <w:ind w:left="1800"/>
        <w:jc w:val="both"/>
      </w:pPr>
      <w:r w:rsidRPr="00BB5669">
        <w:t xml:space="preserve">Accomplice </w:t>
      </w:r>
    </w:p>
    <w:p w14:paraId="20519EEF" w14:textId="77777777" w:rsidR="00A37CDF" w:rsidRPr="00BB5669" w:rsidRDefault="00A37CDF" w:rsidP="00F45A4D">
      <w:pPr>
        <w:pStyle w:val="ListParagraph"/>
        <w:numPr>
          <w:ilvl w:val="0"/>
          <w:numId w:val="38"/>
        </w:numPr>
        <w:tabs>
          <w:tab w:val="left" w:pos="3734"/>
        </w:tabs>
        <w:spacing w:after="200" w:line="360" w:lineRule="auto"/>
        <w:ind w:left="1800"/>
        <w:jc w:val="both"/>
      </w:pPr>
      <w:r w:rsidRPr="00BB5669">
        <w:t xml:space="preserve">Solicitation </w:t>
      </w:r>
    </w:p>
    <w:p w14:paraId="764AF277" w14:textId="77777777" w:rsidR="00A37CDF" w:rsidRDefault="00A37CDF" w:rsidP="00F45A4D">
      <w:pPr>
        <w:pStyle w:val="ListParagraph"/>
        <w:numPr>
          <w:ilvl w:val="0"/>
          <w:numId w:val="38"/>
        </w:numPr>
        <w:tabs>
          <w:tab w:val="left" w:pos="3734"/>
        </w:tabs>
        <w:spacing w:after="200" w:line="360" w:lineRule="auto"/>
        <w:ind w:left="1800"/>
        <w:jc w:val="both"/>
      </w:pPr>
      <w:r w:rsidRPr="00BB5669">
        <w:t xml:space="preserve">Instigator </w:t>
      </w:r>
    </w:p>
    <w:p w14:paraId="3444AF8D" w14:textId="77777777" w:rsidR="00136E33" w:rsidRPr="00BB5669" w:rsidRDefault="00361C4C" w:rsidP="00361C4C">
      <w:pPr>
        <w:tabs>
          <w:tab w:val="left" w:pos="3734"/>
        </w:tabs>
        <w:spacing w:line="360" w:lineRule="auto"/>
        <w:jc w:val="both"/>
      </w:pPr>
      <w:r>
        <w:t xml:space="preserve">                </w:t>
      </w:r>
      <w:r w:rsidRPr="00ED2911">
        <w:t xml:space="preserve">ANSWER: </w:t>
      </w:r>
      <w:r>
        <w:t>A</w:t>
      </w:r>
    </w:p>
    <w:p w14:paraId="4A0F727D" w14:textId="77777777" w:rsidR="00A37CDF" w:rsidRPr="00BB5669" w:rsidRDefault="00A37CDF" w:rsidP="00F45A4D">
      <w:pPr>
        <w:pStyle w:val="ListParagraph"/>
        <w:numPr>
          <w:ilvl w:val="0"/>
          <w:numId w:val="11"/>
        </w:numPr>
        <w:spacing w:after="200" w:line="360" w:lineRule="auto"/>
        <w:jc w:val="both"/>
      </w:pPr>
      <w:r w:rsidRPr="00BB5669">
        <w:t xml:space="preserve">Suppose Mr. X has administered a poison to Mr. Y.  A passerby </w:t>
      </w:r>
      <w:proofErr w:type="spellStart"/>
      <w:r w:rsidRPr="00BB5669">
        <w:t>Mr</w:t>
      </w:r>
      <w:proofErr w:type="spellEnd"/>
      <w:r w:rsidRPr="00BB5669">
        <w:t xml:space="preserve"> Z took the poisoned person to hospital and was able to save the life of the victim. In this case the intended result is said to have been aborted, thence rendering the offence a case of –––––––––––</w:t>
      </w:r>
    </w:p>
    <w:p w14:paraId="4DA7FD13" w14:textId="77777777" w:rsidR="00A37CDF" w:rsidRPr="0063469E" w:rsidRDefault="00A37CDF" w:rsidP="00F45A4D">
      <w:pPr>
        <w:numPr>
          <w:ilvl w:val="0"/>
          <w:numId w:val="39"/>
        </w:numPr>
        <w:spacing w:line="360" w:lineRule="auto"/>
        <w:jc w:val="both"/>
        <w:rPr>
          <w:rFonts w:ascii="Times New Roman" w:eastAsia="Times New Roman" w:hAnsi="Times New Roman" w:cs="Times New Roman"/>
          <w:sz w:val="24"/>
          <w:szCs w:val="24"/>
        </w:rPr>
      </w:pPr>
      <w:r w:rsidRPr="0063469E">
        <w:rPr>
          <w:rFonts w:ascii="Times New Roman" w:eastAsia="Times New Roman" w:hAnsi="Times New Roman" w:cs="Times New Roman"/>
          <w:sz w:val="24"/>
          <w:szCs w:val="24"/>
        </w:rPr>
        <w:t>Complete attempt</w:t>
      </w:r>
    </w:p>
    <w:p w14:paraId="40A4AFAC" w14:textId="77777777" w:rsidR="00A37CDF" w:rsidRPr="00BB5669" w:rsidRDefault="00A37CDF" w:rsidP="00F45A4D">
      <w:pPr>
        <w:numPr>
          <w:ilvl w:val="0"/>
          <w:numId w:val="39"/>
        </w:numPr>
        <w:spacing w:line="360" w:lineRule="auto"/>
        <w:jc w:val="both"/>
        <w:rPr>
          <w:rFonts w:ascii="Times New Roman" w:eastAsia="Times New Roman" w:hAnsi="Times New Roman" w:cs="Times New Roman"/>
          <w:sz w:val="24"/>
          <w:szCs w:val="24"/>
        </w:rPr>
      </w:pPr>
      <w:r w:rsidRPr="00BB5669">
        <w:rPr>
          <w:rFonts w:ascii="Times New Roman" w:eastAsia="Times New Roman" w:hAnsi="Times New Roman" w:cs="Times New Roman"/>
          <w:sz w:val="24"/>
          <w:szCs w:val="24"/>
        </w:rPr>
        <w:t xml:space="preserve">Incomplete attempt </w:t>
      </w:r>
    </w:p>
    <w:p w14:paraId="08F4374C" w14:textId="77777777" w:rsidR="00A37CDF" w:rsidRDefault="00A37CDF" w:rsidP="00F45A4D">
      <w:pPr>
        <w:numPr>
          <w:ilvl w:val="0"/>
          <w:numId w:val="39"/>
        </w:numPr>
        <w:spacing w:line="360" w:lineRule="auto"/>
        <w:jc w:val="both"/>
        <w:rPr>
          <w:rFonts w:ascii="Times New Roman" w:eastAsia="Times New Roman" w:hAnsi="Times New Roman" w:cs="Times New Roman"/>
          <w:sz w:val="24"/>
          <w:szCs w:val="24"/>
        </w:rPr>
      </w:pPr>
      <w:r w:rsidRPr="00BB5669">
        <w:rPr>
          <w:rFonts w:ascii="Times New Roman" w:eastAsia="Times New Roman" w:hAnsi="Times New Roman" w:cs="Times New Roman"/>
          <w:sz w:val="24"/>
          <w:szCs w:val="24"/>
        </w:rPr>
        <w:t>Impossible offences</w:t>
      </w:r>
    </w:p>
    <w:p w14:paraId="1BFA21F9" w14:textId="77777777" w:rsidR="00136E33" w:rsidRPr="00BB5669" w:rsidRDefault="00136E33" w:rsidP="00136E33">
      <w:pPr>
        <w:spacing w:line="360" w:lineRule="auto"/>
        <w:jc w:val="both"/>
        <w:rPr>
          <w:rFonts w:ascii="Times New Roman" w:eastAsia="Times New Roman" w:hAnsi="Times New Roman" w:cs="Times New Roman"/>
          <w:sz w:val="24"/>
          <w:szCs w:val="24"/>
        </w:rPr>
      </w:pPr>
      <w:r>
        <w:t xml:space="preserve">                </w:t>
      </w:r>
      <w:r w:rsidRPr="00ED2911">
        <w:t xml:space="preserve">ANSWER: </w:t>
      </w:r>
      <w:r>
        <w:t>A</w:t>
      </w:r>
    </w:p>
    <w:p w14:paraId="65F60C3F" w14:textId="77777777" w:rsidR="00A37CDF" w:rsidRPr="00BB5669" w:rsidRDefault="00A37CDF" w:rsidP="00F45A4D">
      <w:pPr>
        <w:pStyle w:val="ListParagraph"/>
        <w:numPr>
          <w:ilvl w:val="0"/>
          <w:numId w:val="11"/>
        </w:numPr>
        <w:spacing w:after="200" w:line="360" w:lineRule="auto"/>
        <w:jc w:val="both"/>
      </w:pPr>
      <w:r w:rsidRPr="00BB5669">
        <w:t>A roofer on a tall building, without bothering to look, throws a heavy board onto a busy street below; the board kills three people. This is a good example for</w:t>
      </w:r>
    </w:p>
    <w:p w14:paraId="2B40AEF8" w14:textId="77777777" w:rsidR="00A37CDF" w:rsidRPr="00BB5669" w:rsidRDefault="00A37CDF" w:rsidP="00F45A4D">
      <w:pPr>
        <w:pStyle w:val="ListParagraph"/>
        <w:numPr>
          <w:ilvl w:val="0"/>
          <w:numId w:val="40"/>
        </w:numPr>
        <w:spacing w:after="200" w:line="360" w:lineRule="auto"/>
        <w:ind w:left="1656"/>
        <w:jc w:val="both"/>
      </w:pPr>
      <w:r w:rsidRPr="00BB5669">
        <w:t xml:space="preserve">Advertent negligence </w:t>
      </w:r>
    </w:p>
    <w:p w14:paraId="6B853104" w14:textId="77777777" w:rsidR="00A37CDF" w:rsidRPr="00BB5669" w:rsidRDefault="00A37CDF" w:rsidP="00F45A4D">
      <w:pPr>
        <w:pStyle w:val="ListParagraph"/>
        <w:numPr>
          <w:ilvl w:val="0"/>
          <w:numId w:val="40"/>
        </w:numPr>
        <w:spacing w:after="200" w:line="360" w:lineRule="auto"/>
        <w:ind w:left="1656"/>
        <w:jc w:val="both"/>
      </w:pPr>
      <w:r w:rsidRPr="00BB5669">
        <w:t>Inadvertent negligence</w:t>
      </w:r>
    </w:p>
    <w:p w14:paraId="6FB646E2" w14:textId="77777777" w:rsidR="00A37CDF" w:rsidRPr="005B708C" w:rsidRDefault="00A37CDF" w:rsidP="00F45A4D">
      <w:pPr>
        <w:pStyle w:val="ListParagraph"/>
        <w:numPr>
          <w:ilvl w:val="0"/>
          <w:numId w:val="40"/>
        </w:numPr>
        <w:spacing w:after="200" w:line="360" w:lineRule="auto"/>
        <w:ind w:left="1656"/>
        <w:jc w:val="both"/>
      </w:pPr>
      <w:proofErr w:type="spellStart"/>
      <w:r w:rsidRPr="005B708C">
        <w:t>Dollus</w:t>
      </w:r>
      <w:proofErr w:type="spellEnd"/>
      <w:r w:rsidRPr="005B708C">
        <w:t xml:space="preserve"> </w:t>
      </w:r>
      <w:proofErr w:type="spellStart"/>
      <w:r w:rsidRPr="005B708C">
        <w:t>eventualis</w:t>
      </w:r>
      <w:proofErr w:type="spellEnd"/>
      <w:r w:rsidRPr="005B708C">
        <w:t xml:space="preserve"> </w:t>
      </w:r>
    </w:p>
    <w:p w14:paraId="3ECA439D" w14:textId="77777777" w:rsidR="00A37CDF" w:rsidRDefault="00A37CDF" w:rsidP="00F45A4D">
      <w:pPr>
        <w:pStyle w:val="ListParagraph"/>
        <w:numPr>
          <w:ilvl w:val="0"/>
          <w:numId w:val="40"/>
        </w:numPr>
        <w:spacing w:after="200" w:line="360" w:lineRule="auto"/>
        <w:ind w:left="1656"/>
        <w:jc w:val="both"/>
      </w:pPr>
      <w:r w:rsidRPr="00BB5669">
        <w:t xml:space="preserve">Intention   </w:t>
      </w:r>
    </w:p>
    <w:p w14:paraId="7090AD15" w14:textId="77777777" w:rsidR="005B708C" w:rsidRPr="00BB5669" w:rsidRDefault="005B708C" w:rsidP="005B708C">
      <w:pPr>
        <w:spacing w:line="360" w:lineRule="auto"/>
        <w:jc w:val="both"/>
      </w:pPr>
      <w:r>
        <w:t xml:space="preserve">            </w:t>
      </w:r>
      <w:r w:rsidRPr="00ED2911">
        <w:t xml:space="preserve">ANSWER: </w:t>
      </w:r>
      <w:r>
        <w:t xml:space="preserve">C </w:t>
      </w:r>
    </w:p>
    <w:p w14:paraId="794CF0AB" w14:textId="77777777" w:rsidR="00A37CDF" w:rsidRPr="00BB5669" w:rsidRDefault="00A37CDF" w:rsidP="00F45A4D">
      <w:pPr>
        <w:pStyle w:val="ListParagraph"/>
        <w:numPr>
          <w:ilvl w:val="0"/>
          <w:numId w:val="11"/>
        </w:numPr>
        <w:spacing w:after="200" w:line="360" w:lineRule="auto"/>
        <w:jc w:val="both"/>
      </w:pPr>
      <w:r w:rsidRPr="00BB5669">
        <w:t xml:space="preserve">The theory of prohibition against retroactive criminalization is also explained in the maxim </w:t>
      </w:r>
    </w:p>
    <w:p w14:paraId="17B9BBA5" w14:textId="77777777" w:rsidR="00A37CDF" w:rsidRPr="00BB5669" w:rsidRDefault="00A37CDF" w:rsidP="00BB5669">
      <w:pPr>
        <w:pStyle w:val="ListParagraph"/>
        <w:spacing w:line="360" w:lineRule="auto"/>
        <w:jc w:val="both"/>
      </w:pPr>
      <w:r w:rsidRPr="00BB5669">
        <w:t>A.</w:t>
      </w:r>
      <w:r w:rsidRPr="00BB5669">
        <w:tab/>
        <w:t>Ex post facto laws</w:t>
      </w:r>
    </w:p>
    <w:p w14:paraId="4B607598" w14:textId="77777777" w:rsidR="00A37CDF" w:rsidRPr="00BB5669" w:rsidRDefault="00A37CDF" w:rsidP="00BB5669">
      <w:pPr>
        <w:pStyle w:val="ListParagraph"/>
        <w:spacing w:line="360" w:lineRule="auto"/>
        <w:jc w:val="both"/>
      </w:pPr>
      <w:r w:rsidRPr="00BB5669">
        <w:t>B.</w:t>
      </w:r>
      <w:r w:rsidRPr="00BB5669">
        <w:tab/>
        <w:t>Autrefois acquit and autrefois convict</w:t>
      </w:r>
    </w:p>
    <w:p w14:paraId="4E8C1B17" w14:textId="77777777" w:rsidR="00A37CDF" w:rsidRPr="00BB5669" w:rsidRDefault="00A37CDF" w:rsidP="00BB5669">
      <w:pPr>
        <w:pStyle w:val="ListParagraph"/>
        <w:spacing w:line="360" w:lineRule="auto"/>
        <w:jc w:val="both"/>
      </w:pPr>
      <w:r w:rsidRPr="00BB5669">
        <w:t>C.</w:t>
      </w:r>
      <w:r w:rsidRPr="00BB5669">
        <w:tab/>
      </w:r>
      <w:proofErr w:type="spellStart"/>
      <w:r w:rsidRPr="00BB5669">
        <w:t>Nullem</w:t>
      </w:r>
      <w:proofErr w:type="spellEnd"/>
      <w:r w:rsidRPr="00BB5669">
        <w:t xml:space="preserve"> crimen sine </w:t>
      </w:r>
      <w:proofErr w:type="spellStart"/>
      <w:r w:rsidRPr="00BB5669">
        <w:t>lege</w:t>
      </w:r>
      <w:proofErr w:type="spellEnd"/>
      <w:r w:rsidRPr="00BB5669">
        <w:t xml:space="preserve"> </w:t>
      </w:r>
    </w:p>
    <w:p w14:paraId="6FF81725" w14:textId="77777777" w:rsidR="00A37CDF" w:rsidRDefault="00A37CDF" w:rsidP="00BB5669">
      <w:pPr>
        <w:pStyle w:val="ListParagraph"/>
        <w:spacing w:line="360" w:lineRule="auto"/>
        <w:jc w:val="both"/>
      </w:pPr>
      <w:r w:rsidRPr="00BB5669">
        <w:t>D.</w:t>
      </w:r>
      <w:r w:rsidRPr="00BB5669">
        <w:tab/>
      </w:r>
      <w:r w:rsidRPr="008C1A79">
        <w:t>Lex praevia rule</w:t>
      </w:r>
    </w:p>
    <w:p w14:paraId="1B9CE5D2" w14:textId="77777777" w:rsidR="008C1A79" w:rsidRDefault="008C1A79" w:rsidP="00BB5669">
      <w:pPr>
        <w:pStyle w:val="ListParagraph"/>
        <w:spacing w:line="360" w:lineRule="auto"/>
        <w:jc w:val="both"/>
      </w:pPr>
      <w:r w:rsidRPr="00ED2911">
        <w:t>ANSWER: D</w:t>
      </w:r>
    </w:p>
    <w:p w14:paraId="6D297B09" w14:textId="77777777" w:rsidR="002A08BD" w:rsidRDefault="002A08BD" w:rsidP="00BB5669">
      <w:pPr>
        <w:pStyle w:val="ListParagraph"/>
        <w:spacing w:line="360" w:lineRule="auto"/>
        <w:jc w:val="both"/>
      </w:pPr>
    </w:p>
    <w:p w14:paraId="6B61E8A0" w14:textId="77777777" w:rsidR="002A08BD" w:rsidRDefault="002A08BD" w:rsidP="00BB5669">
      <w:pPr>
        <w:pStyle w:val="ListParagraph"/>
        <w:spacing w:line="360" w:lineRule="auto"/>
        <w:jc w:val="both"/>
      </w:pPr>
    </w:p>
    <w:p w14:paraId="262632BE" w14:textId="77777777" w:rsidR="002A08BD" w:rsidRPr="00BB5669" w:rsidRDefault="002A08BD" w:rsidP="00BB5669">
      <w:pPr>
        <w:pStyle w:val="ListParagraph"/>
        <w:spacing w:line="360" w:lineRule="auto"/>
        <w:jc w:val="both"/>
      </w:pPr>
    </w:p>
    <w:p w14:paraId="22757D2A" w14:textId="77777777" w:rsidR="00A37CDF" w:rsidRPr="00BB5669" w:rsidRDefault="00A37CDF" w:rsidP="00F45A4D">
      <w:pPr>
        <w:pStyle w:val="ListParagraph"/>
        <w:numPr>
          <w:ilvl w:val="0"/>
          <w:numId w:val="11"/>
        </w:numPr>
        <w:spacing w:after="200" w:line="360" w:lineRule="auto"/>
        <w:jc w:val="both"/>
      </w:pPr>
      <w:r w:rsidRPr="00BB5669">
        <w:lastRenderedPageBreak/>
        <w:t xml:space="preserve">If D is a hunter and during a hunt at night in the forest shoots at a shape he takes for a wild boar, but which in fact is his fellow hunter V, then D is </w:t>
      </w:r>
    </w:p>
    <w:p w14:paraId="104F7B71" w14:textId="77777777" w:rsidR="00A37CDF" w:rsidRPr="00BB5669" w:rsidRDefault="00A37CDF" w:rsidP="00F45A4D">
      <w:pPr>
        <w:pStyle w:val="ListParagraph"/>
        <w:numPr>
          <w:ilvl w:val="0"/>
          <w:numId w:val="42"/>
        </w:numPr>
        <w:spacing w:after="200" w:line="360" w:lineRule="auto"/>
        <w:ind w:left="1224"/>
        <w:jc w:val="both"/>
      </w:pPr>
      <w:r w:rsidRPr="00E35F7D">
        <w:t>Guilty of negligent homicide because the objects are of an unequal nature.</w:t>
      </w:r>
    </w:p>
    <w:p w14:paraId="543F66F5" w14:textId="77777777" w:rsidR="00A37CDF" w:rsidRPr="00BB5669" w:rsidRDefault="00A37CDF" w:rsidP="00F45A4D">
      <w:pPr>
        <w:pStyle w:val="ListParagraph"/>
        <w:numPr>
          <w:ilvl w:val="0"/>
          <w:numId w:val="42"/>
        </w:numPr>
        <w:spacing w:after="200" w:line="360" w:lineRule="auto"/>
        <w:ind w:left="1224"/>
        <w:jc w:val="both"/>
      </w:pPr>
      <w:r w:rsidRPr="00BB5669">
        <w:t>Guilty of intentional homicide because the victim is a friend.</w:t>
      </w:r>
    </w:p>
    <w:p w14:paraId="1F5D94BB" w14:textId="77777777" w:rsidR="00A37CDF" w:rsidRPr="00BB5669" w:rsidRDefault="00A37CDF" w:rsidP="00F45A4D">
      <w:pPr>
        <w:pStyle w:val="ListParagraph"/>
        <w:numPr>
          <w:ilvl w:val="0"/>
          <w:numId w:val="42"/>
        </w:numPr>
        <w:spacing w:after="200" w:line="360" w:lineRule="auto"/>
        <w:ind w:left="1224"/>
        <w:jc w:val="both"/>
      </w:pPr>
      <w:r w:rsidRPr="00BB5669">
        <w:t xml:space="preserve">No guilt on the part of </w:t>
      </w:r>
      <w:proofErr w:type="spellStart"/>
      <w:r w:rsidRPr="00BB5669">
        <w:t>Mr</w:t>
      </w:r>
      <w:proofErr w:type="spellEnd"/>
      <w:r w:rsidRPr="00BB5669">
        <w:t xml:space="preserve"> D because it is a mistake of fact.</w:t>
      </w:r>
    </w:p>
    <w:p w14:paraId="641F8799" w14:textId="77777777" w:rsidR="00A37CDF" w:rsidRDefault="00A37CDF" w:rsidP="00F45A4D">
      <w:pPr>
        <w:pStyle w:val="ListParagraph"/>
        <w:numPr>
          <w:ilvl w:val="0"/>
          <w:numId w:val="42"/>
        </w:numPr>
        <w:spacing w:after="200" w:line="360" w:lineRule="auto"/>
        <w:ind w:left="1224"/>
        <w:jc w:val="both"/>
      </w:pPr>
      <w:r w:rsidRPr="00BB5669">
        <w:t xml:space="preserve">Guilty of reckless homicide because he has some other object in his mind. </w:t>
      </w:r>
    </w:p>
    <w:p w14:paraId="28A1E53B" w14:textId="77777777" w:rsidR="00DE1814" w:rsidRPr="00BB5669" w:rsidRDefault="00DE1814" w:rsidP="00DE1814">
      <w:pPr>
        <w:pStyle w:val="ListParagraph"/>
        <w:spacing w:after="200" w:line="360" w:lineRule="auto"/>
        <w:ind w:left="1224"/>
        <w:jc w:val="both"/>
      </w:pPr>
      <w:r w:rsidRPr="00ED2911">
        <w:t xml:space="preserve">ANSWER: </w:t>
      </w:r>
      <w:r>
        <w:t>A</w:t>
      </w:r>
    </w:p>
    <w:p w14:paraId="65E3CA72" w14:textId="77777777" w:rsidR="00A37CDF" w:rsidRPr="00BB5669" w:rsidRDefault="00A37CDF" w:rsidP="00F45A4D">
      <w:pPr>
        <w:pStyle w:val="ListParagraph"/>
        <w:numPr>
          <w:ilvl w:val="0"/>
          <w:numId w:val="11"/>
        </w:numPr>
        <w:spacing w:line="360" w:lineRule="auto"/>
        <w:jc w:val="both"/>
      </w:pPr>
      <w:r w:rsidRPr="00BB5669">
        <w:t xml:space="preserve">Suppose a terrorist plants a bomb that is set to explode the moment someone touches it. A traffic warden touches the bomb, setting it off, and killing a passerby. Thus, participation by </w:t>
      </w:r>
    </w:p>
    <w:p w14:paraId="6EDA523A" w14:textId="77777777" w:rsidR="00A37CDF" w:rsidRPr="00BB5669" w:rsidRDefault="00A37CDF" w:rsidP="00F45A4D">
      <w:pPr>
        <w:pStyle w:val="ListParagraph"/>
        <w:numPr>
          <w:ilvl w:val="0"/>
          <w:numId w:val="41"/>
        </w:numPr>
        <w:spacing w:line="360" w:lineRule="auto"/>
        <w:jc w:val="both"/>
      </w:pPr>
      <w:r w:rsidRPr="00BB5669">
        <w:t xml:space="preserve">The terrorist is a moral criminal and traffic warden is an accomplice </w:t>
      </w:r>
    </w:p>
    <w:p w14:paraId="48915A9B" w14:textId="77777777" w:rsidR="00A37CDF" w:rsidRPr="00BB5669" w:rsidRDefault="00A37CDF" w:rsidP="00F45A4D">
      <w:pPr>
        <w:pStyle w:val="ListParagraph"/>
        <w:numPr>
          <w:ilvl w:val="0"/>
          <w:numId w:val="41"/>
        </w:numPr>
        <w:spacing w:line="360" w:lineRule="auto"/>
        <w:jc w:val="both"/>
      </w:pPr>
      <w:r w:rsidRPr="00BB5669">
        <w:t xml:space="preserve">The terrorist is a material criminal and traffic warden is an instigator </w:t>
      </w:r>
    </w:p>
    <w:p w14:paraId="0B4DB691" w14:textId="77777777" w:rsidR="00A37CDF" w:rsidRPr="001F4D6D" w:rsidRDefault="00A37CDF" w:rsidP="00F45A4D">
      <w:pPr>
        <w:pStyle w:val="ListParagraph"/>
        <w:numPr>
          <w:ilvl w:val="0"/>
          <w:numId w:val="41"/>
        </w:numPr>
        <w:spacing w:line="360" w:lineRule="auto"/>
        <w:jc w:val="both"/>
      </w:pPr>
      <w:r w:rsidRPr="001F4D6D">
        <w:t xml:space="preserve">The terrorist is indirect criminal and traffic warden is an innocent agent  </w:t>
      </w:r>
    </w:p>
    <w:p w14:paraId="3F618C60" w14:textId="77777777" w:rsidR="00A37CDF" w:rsidRDefault="00A37CDF" w:rsidP="00F45A4D">
      <w:pPr>
        <w:pStyle w:val="ListParagraph"/>
        <w:numPr>
          <w:ilvl w:val="0"/>
          <w:numId w:val="41"/>
        </w:numPr>
        <w:spacing w:line="360" w:lineRule="auto"/>
        <w:jc w:val="both"/>
      </w:pPr>
      <w:r w:rsidRPr="00BB5669">
        <w:t xml:space="preserve">The terrorist and traffic warden is principal one. </w:t>
      </w:r>
    </w:p>
    <w:p w14:paraId="1C532574" w14:textId="77777777" w:rsidR="001F4D6D" w:rsidRPr="00BB5669" w:rsidRDefault="001F4D6D" w:rsidP="001F4D6D">
      <w:pPr>
        <w:spacing w:line="360" w:lineRule="auto"/>
        <w:jc w:val="both"/>
      </w:pPr>
      <w:r>
        <w:t xml:space="preserve">        </w:t>
      </w:r>
      <w:r w:rsidRPr="00ED2911">
        <w:t xml:space="preserve">ANSWER: </w:t>
      </w:r>
      <w:r>
        <w:t>C</w:t>
      </w:r>
    </w:p>
    <w:p w14:paraId="3CD0A02B" w14:textId="77777777" w:rsidR="002F7BCB" w:rsidRPr="00BB5669" w:rsidRDefault="002F7BCB" w:rsidP="00F45A4D">
      <w:pPr>
        <w:pStyle w:val="ListParagraph"/>
        <w:numPr>
          <w:ilvl w:val="0"/>
          <w:numId w:val="11"/>
        </w:numPr>
        <w:spacing w:line="360" w:lineRule="auto"/>
        <w:jc w:val="both"/>
      </w:pPr>
      <w:r w:rsidRPr="00BB5669">
        <w:t xml:space="preserve">Tax should be collected with minimized administrative and compliance </w:t>
      </w:r>
      <w:r w:rsidR="00C0742C" w:rsidRPr="00BB5669">
        <w:t>costs. This</w:t>
      </w:r>
      <w:r w:rsidRPr="00BB5669">
        <w:t xml:space="preserve"> idea best explains which of the following principles of taxation?</w:t>
      </w:r>
    </w:p>
    <w:p w14:paraId="2A9D60F9" w14:textId="77777777" w:rsidR="002F7BCB" w:rsidRPr="00BB5669" w:rsidRDefault="002F7BCB" w:rsidP="00F45A4D">
      <w:pPr>
        <w:pStyle w:val="ListParagraph"/>
        <w:numPr>
          <w:ilvl w:val="0"/>
          <w:numId w:val="45"/>
        </w:numPr>
        <w:spacing w:after="200" w:line="360" w:lineRule="auto"/>
        <w:jc w:val="both"/>
      </w:pPr>
      <w:r w:rsidRPr="00BB5669">
        <w:t>Certainty</w:t>
      </w:r>
    </w:p>
    <w:p w14:paraId="729DF1A4" w14:textId="77777777" w:rsidR="002F7BCB" w:rsidRPr="00BB5669" w:rsidRDefault="002F7BCB" w:rsidP="00F45A4D">
      <w:pPr>
        <w:pStyle w:val="ListParagraph"/>
        <w:numPr>
          <w:ilvl w:val="0"/>
          <w:numId w:val="45"/>
        </w:numPr>
        <w:spacing w:after="200" w:line="360" w:lineRule="auto"/>
        <w:jc w:val="both"/>
      </w:pPr>
      <w:r w:rsidRPr="00BB5669">
        <w:t xml:space="preserve">Productivity </w:t>
      </w:r>
    </w:p>
    <w:p w14:paraId="304C21D5" w14:textId="77777777" w:rsidR="002F7BCB" w:rsidRPr="00BB5669" w:rsidRDefault="002F7BCB" w:rsidP="00F45A4D">
      <w:pPr>
        <w:pStyle w:val="ListParagraph"/>
        <w:numPr>
          <w:ilvl w:val="0"/>
          <w:numId w:val="45"/>
        </w:numPr>
        <w:spacing w:after="200" w:line="360" w:lineRule="auto"/>
        <w:jc w:val="both"/>
      </w:pPr>
      <w:r w:rsidRPr="00BB5669">
        <w:t>Elasticity</w:t>
      </w:r>
    </w:p>
    <w:p w14:paraId="73BAA897" w14:textId="77777777" w:rsidR="002F7BCB" w:rsidRPr="00975B27" w:rsidRDefault="002F7BCB" w:rsidP="00F45A4D">
      <w:pPr>
        <w:pStyle w:val="ListParagraph"/>
        <w:numPr>
          <w:ilvl w:val="0"/>
          <w:numId w:val="45"/>
        </w:numPr>
        <w:spacing w:after="200" w:line="360" w:lineRule="auto"/>
        <w:jc w:val="both"/>
      </w:pPr>
      <w:r w:rsidRPr="00975B27">
        <w:t xml:space="preserve">Efficiency </w:t>
      </w:r>
    </w:p>
    <w:p w14:paraId="5AE29C3E" w14:textId="77777777" w:rsidR="00975B27" w:rsidRDefault="00975B27" w:rsidP="00975B27">
      <w:pPr>
        <w:pStyle w:val="ListParagraph"/>
        <w:spacing w:after="200" w:line="360" w:lineRule="auto"/>
        <w:jc w:val="both"/>
        <w:rPr>
          <w:highlight w:val="yellow"/>
        </w:rPr>
      </w:pPr>
      <w:r w:rsidRPr="00ED2911">
        <w:t>ANSWER: D</w:t>
      </w:r>
    </w:p>
    <w:p w14:paraId="4290EC3C" w14:textId="77777777" w:rsidR="00975B27" w:rsidRPr="00975B27" w:rsidRDefault="00975B27" w:rsidP="00975B27">
      <w:pPr>
        <w:spacing w:line="360" w:lineRule="auto"/>
        <w:jc w:val="both"/>
        <w:rPr>
          <w:highlight w:val="yellow"/>
        </w:rPr>
      </w:pPr>
    </w:p>
    <w:p w14:paraId="4CC3A159" w14:textId="77777777" w:rsidR="002F7BCB" w:rsidRPr="00BB5669" w:rsidRDefault="002F7BCB" w:rsidP="00F45A4D">
      <w:pPr>
        <w:pStyle w:val="ListParagraph"/>
        <w:numPr>
          <w:ilvl w:val="0"/>
          <w:numId w:val="11"/>
        </w:numPr>
        <w:spacing w:line="360" w:lineRule="auto"/>
        <w:jc w:val="both"/>
      </w:pPr>
      <w:r w:rsidRPr="00BB5669">
        <w:t>Which one of the following is the characteristic of the Ethiopian income tax system?</w:t>
      </w:r>
    </w:p>
    <w:p w14:paraId="0811AE39" w14:textId="77777777" w:rsidR="002F7BCB" w:rsidRPr="005F181B" w:rsidRDefault="002F7BCB" w:rsidP="00F45A4D">
      <w:pPr>
        <w:pStyle w:val="ListParagraph"/>
        <w:numPr>
          <w:ilvl w:val="0"/>
          <w:numId w:val="44"/>
        </w:numPr>
        <w:spacing w:after="200" w:line="360" w:lineRule="auto"/>
        <w:jc w:val="both"/>
      </w:pPr>
      <w:r w:rsidRPr="005F181B">
        <w:t>It taxes Ethiopian residents who derived income from their permanent establishment operating outside Ethiopia.</w:t>
      </w:r>
    </w:p>
    <w:p w14:paraId="295580D9" w14:textId="77777777" w:rsidR="002F7BCB" w:rsidRPr="00BB5669" w:rsidRDefault="002F7BCB" w:rsidP="00F45A4D">
      <w:pPr>
        <w:pStyle w:val="ListParagraph"/>
        <w:numPr>
          <w:ilvl w:val="0"/>
          <w:numId w:val="44"/>
        </w:numPr>
        <w:spacing w:after="200" w:line="360" w:lineRule="auto"/>
        <w:jc w:val="both"/>
      </w:pPr>
      <w:r w:rsidRPr="00BB5669">
        <w:t>It follows a global income tax structure.</w:t>
      </w:r>
    </w:p>
    <w:p w14:paraId="503CCAE4" w14:textId="77777777" w:rsidR="002F7BCB" w:rsidRPr="00BB5669" w:rsidRDefault="002F7BCB" w:rsidP="00F45A4D">
      <w:pPr>
        <w:pStyle w:val="ListParagraph"/>
        <w:numPr>
          <w:ilvl w:val="0"/>
          <w:numId w:val="44"/>
        </w:numPr>
        <w:spacing w:after="200" w:line="360" w:lineRule="auto"/>
        <w:jc w:val="both"/>
      </w:pPr>
      <w:r w:rsidRPr="00BB5669">
        <w:t>Nationality of taxpayers is one of the grounds to assume jurisdiction.</w:t>
      </w:r>
    </w:p>
    <w:p w14:paraId="4740604C" w14:textId="77777777" w:rsidR="002F7BCB" w:rsidRDefault="002F7BCB" w:rsidP="00F45A4D">
      <w:pPr>
        <w:pStyle w:val="ListParagraph"/>
        <w:numPr>
          <w:ilvl w:val="0"/>
          <w:numId w:val="44"/>
        </w:numPr>
        <w:spacing w:after="200" w:line="360" w:lineRule="auto"/>
        <w:jc w:val="both"/>
      </w:pPr>
      <w:r w:rsidRPr="00BB5669">
        <w:t>It is purely scheduler.</w:t>
      </w:r>
    </w:p>
    <w:p w14:paraId="0BBB2ACA" w14:textId="77777777" w:rsidR="005F181B" w:rsidRDefault="002A08BD" w:rsidP="005F181B">
      <w:pPr>
        <w:spacing w:line="360" w:lineRule="auto"/>
        <w:jc w:val="both"/>
      </w:pPr>
      <w:r>
        <w:t xml:space="preserve">          </w:t>
      </w:r>
      <w:r w:rsidR="005F181B" w:rsidRPr="00ED2911">
        <w:t xml:space="preserve">ANSWER: </w:t>
      </w:r>
      <w:r w:rsidR="005F181B">
        <w:t>A</w:t>
      </w:r>
    </w:p>
    <w:p w14:paraId="26653F6E" w14:textId="77777777" w:rsidR="002A08BD" w:rsidRDefault="002A08BD" w:rsidP="005F181B">
      <w:pPr>
        <w:spacing w:line="360" w:lineRule="auto"/>
        <w:jc w:val="both"/>
      </w:pPr>
    </w:p>
    <w:p w14:paraId="153F33B5" w14:textId="77777777" w:rsidR="002A08BD" w:rsidRPr="00BB5669" w:rsidRDefault="002A08BD" w:rsidP="005F181B">
      <w:pPr>
        <w:spacing w:line="360" w:lineRule="auto"/>
        <w:jc w:val="both"/>
      </w:pPr>
    </w:p>
    <w:p w14:paraId="34AF6AF1" w14:textId="77777777" w:rsidR="002F7BCB" w:rsidRPr="00BB5669" w:rsidRDefault="002F7BCB" w:rsidP="00F45A4D">
      <w:pPr>
        <w:pStyle w:val="ListParagraph"/>
        <w:numPr>
          <w:ilvl w:val="0"/>
          <w:numId w:val="11"/>
        </w:numPr>
        <w:spacing w:after="160" w:line="360" w:lineRule="auto"/>
        <w:jc w:val="both"/>
        <w:rPr>
          <w:rFonts w:eastAsia="Calibri"/>
        </w:rPr>
      </w:pPr>
      <w:r w:rsidRPr="00BB5669">
        <w:rPr>
          <w:rFonts w:eastAsia="Calibri"/>
        </w:rPr>
        <w:lastRenderedPageBreak/>
        <w:t xml:space="preserve">Among the following, one is </w:t>
      </w:r>
      <w:r w:rsidRPr="00BB5669">
        <w:rPr>
          <w:rFonts w:eastAsia="Calibri"/>
          <w:b/>
        </w:rPr>
        <w:t>true</w:t>
      </w:r>
      <w:r w:rsidRPr="00BB5669">
        <w:rPr>
          <w:rFonts w:eastAsia="Calibri"/>
        </w:rPr>
        <w:t xml:space="preserve"> about the VAT regime of Ethiopia. </w:t>
      </w:r>
    </w:p>
    <w:p w14:paraId="48A65E44" w14:textId="77777777" w:rsidR="002F7BCB" w:rsidRPr="00BB5669" w:rsidRDefault="002F7BCB" w:rsidP="00F45A4D">
      <w:pPr>
        <w:numPr>
          <w:ilvl w:val="0"/>
          <w:numId w:val="46"/>
        </w:numPr>
        <w:spacing w:after="160" w:line="360" w:lineRule="auto"/>
        <w:contextualSpacing/>
        <w:jc w:val="both"/>
        <w:rPr>
          <w:rFonts w:ascii="Times New Roman" w:eastAsia="Calibri" w:hAnsi="Times New Roman" w:cs="Times New Roman"/>
          <w:sz w:val="24"/>
          <w:szCs w:val="24"/>
        </w:rPr>
      </w:pPr>
      <w:r w:rsidRPr="00BB5669">
        <w:rPr>
          <w:rFonts w:ascii="Times New Roman" w:eastAsia="Calibri" w:hAnsi="Times New Roman" w:cs="Times New Roman"/>
          <w:sz w:val="24"/>
          <w:szCs w:val="24"/>
        </w:rPr>
        <w:t>It adopted a subtraction method of calculating VAT liability.</w:t>
      </w:r>
    </w:p>
    <w:p w14:paraId="317B31D1" w14:textId="77777777" w:rsidR="002F7BCB" w:rsidRPr="0036435D" w:rsidRDefault="002F7BCB" w:rsidP="00F45A4D">
      <w:pPr>
        <w:numPr>
          <w:ilvl w:val="0"/>
          <w:numId w:val="46"/>
        </w:numPr>
        <w:spacing w:after="160" w:line="360" w:lineRule="auto"/>
        <w:contextualSpacing/>
        <w:jc w:val="both"/>
        <w:rPr>
          <w:rFonts w:ascii="Times New Roman" w:eastAsia="Calibri" w:hAnsi="Times New Roman" w:cs="Times New Roman"/>
          <w:sz w:val="24"/>
          <w:szCs w:val="24"/>
        </w:rPr>
      </w:pPr>
      <w:r w:rsidRPr="0036435D">
        <w:rPr>
          <w:rFonts w:ascii="Times New Roman" w:eastAsia="Calibri" w:hAnsi="Times New Roman" w:cs="Times New Roman"/>
          <w:sz w:val="24"/>
          <w:szCs w:val="24"/>
        </w:rPr>
        <w:t>It adopted a consumption type VAT.</w:t>
      </w:r>
    </w:p>
    <w:p w14:paraId="5E32F3F8" w14:textId="77777777" w:rsidR="002F7BCB" w:rsidRPr="00BB5669" w:rsidRDefault="002F7BCB" w:rsidP="00F45A4D">
      <w:pPr>
        <w:numPr>
          <w:ilvl w:val="0"/>
          <w:numId w:val="46"/>
        </w:numPr>
        <w:spacing w:after="160" w:line="360" w:lineRule="auto"/>
        <w:contextualSpacing/>
        <w:jc w:val="both"/>
        <w:rPr>
          <w:rFonts w:ascii="Times New Roman" w:eastAsia="Calibri" w:hAnsi="Times New Roman" w:cs="Times New Roman"/>
          <w:sz w:val="24"/>
          <w:szCs w:val="24"/>
        </w:rPr>
      </w:pPr>
      <w:r w:rsidRPr="00BB5669">
        <w:rPr>
          <w:rFonts w:ascii="Times New Roman" w:eastAsia="Calibri" w:hAnsi="Times New Roman" w:cs="Times New Roman"/>
          <w:sz w:val="24"/>
          <w:szCs w:val="24"/>
        </w:rPr>
        <w:t>It adopted</w:t>
      </w:r>
      <w:r w:rsidR="00CB1B98">
        <w:rPr>
          <w:rFonts w:ascii="Times New Roman" w:eastAsia="Calibri" w:hAnsi="Times New Roman" w:cs="Times New Roman"/>
          <w:sz w:val="24"/>
          <w:szCs w:val="24"/>
        </w:rPr>
        <w:t xml:space="preserve"> </w:t>
      </w:r>
      <w:r w:rsidRPr="00BB5669">
        <w:rPr>
          <w:rFonts w:ascii="Times New Roman" w:eastAsia="Calibri" w:hAnsi="Times New Roman" w:cs="Times New Roman"/>
          <w:sz w:val="24"/>
          <w:szCs w:val="24"/>
        </w:rPr>
        <w:t>the origin principle, thus, exports are taxed with zero rate.</w:t>
      </w:r>
    </w:p>
    <w:p w14:paraId="63C65126" w14:textId="77777777" w:rsidR="002F7BCB" w:rsidRDefault="002F7BCB" w:rsidP="00F45A4D">
      <w:pPr>
        <w:numPr>
          <w:ilvl w:val="0"/>
          <w:numId w:val="46"/>
        </w:numPr>
        <w:spacing w:after="160" w:line="360" w:lineRule="auto"/>
        <w:contextualSpacing/>
        <w:jc w:val="both"/>
        <w:rPr>
          <w:rFonts w:ascii="Times New Roman" w:eastAsia="Calibri" w:hAnsi="Times New Roman" w:cs="Times New Roman"/>
          <w:sz w:val="24"/>
          <w:szCs w:val="24"/>
        </w:rPr>
      </w:pPr>
      <w:r w:rsidRPr="00BB5669">
        <w:rPr>
          <w:rFonts w:ascii="Times New Roman" w:eastAsia="Calibri" w:hAnsi="Times New Roman" w:cs="Times New Roman"/>
          <w:sz w:val="24"/>
          <w:szCs w:val="24"/>
        </w:rPr>
        <w:t>Any kind of tax paid to business related inputs is allowed to rebate.</w:t>
      </w:r>
    </w:p>
    <w:p w14:paraId="4A2419C3" w14:textId="77777777" w:rsidR="0036435D" w:rsidRPr="00BB5669" w:rsidRDefault="0036435D" w:rsidP="0036435D">
      <w:pPr>
        <w:spacing w:after="160" w:line="360" w:lineRule="auto"/>
        <w:contextualSpacing/>
        <w:jc w:val="both"/>
        <w:rPr>
          <w:rFonts w:ascii="Times New Roman" w:eastAsia="Calibri" w:hAnsi="Times New Roman" w:cs="Times New Roman"/>
          <w:sz w:val="24"/>
          <w:szCs w:val="24"/>
        </w:rPr>
      </w:pPr>
      <w:r w:rsidRPr="00ED2911">
        <w:t xml:space="preserve">ANSWER: </w:t>
      </w:r>
      <w:r>
        <w:t>B</w:t>
      </w:r>
    </w:p>
    <w:p w14:paraId="65FD2A73" w14:textId="77777777" w:rsidR="002F7BCB" w:rsidRPr="00BB5669" w:rsidRDefault="002F7BCB" w:rsidP="00F45A4D">
      <w:pPr>
        <w:pStyle w:val="ListParagraph"/>
        <w:numPr>
          <w:ilvl w:val="0"/>
          <w:numId w:val="11"/>
        </w:numPr>
        <w:spacing w:after="200" w:line="360" w:lineRule="auto"/>
        <w:jc w:val="both"/>
      </w:pPr>
      <w:r w:rsidRPr="00BB5669">
        <w:t xml:space="preserve">Which one of the following is the feature of direct taxes? </w:t>
      </w:r>
    </w:p>
    <w:p w14:paraId="3C526B19" w14:textId="77777777" w:rsidR="002F7BCB" w:rsidRPr="00BB5669" w:rsidRDefault="002F7BCB" w:rsidP="00F45A4D">
      <w:pPr>
        <w:pStyle w:val="ListParagraph"/>
        <w:numPr>
          <w:ilvl w:val="0"/>
          <w:numId w:val="43"/>
        </w:numPr>
        <w:spacing w:after="200" w:line="360" w:lineRule="auto"/>
        <w:jc w:val="both"/>
      </w:pPr>
      <w:r w:rsidRPr="00BB5669">
        <w:t>Convenience for the taxpayers.</w:t>
      </w:r>
    </w:p>
    <w:p w14:paraId="40E37872" w14:textId="77777777" w:rsidR="002F7BCB" w:rsidRPr="00BB5669" w:rsidRDefault="002F7BCB" w:rsidP="00F45A4D">
      <w:pPr>
        <w:pStyle w:val="ListParagraph"/>
        <w:numPr>
          <w:ilvl w:val="0"/>
          <w:numId w:val="43"/>
        </w:numPr>
        <w:spacing w:after="200" w:line="360" w:lineRule="auto"/>
        <w:jc w:val="both"/>
      </w:pPr>
      <w:r w:rsidRPr="00BB5669">
        <w:t>They are hidden taxes.</w:t>
      </w:r>
    </w:p>
    <w:p w14:paraId="71908980" w14:textId="77777777" w:rsidR="002F7BCB" w:rsidRPr="00BA745E" w:rsidRDefault="002F7BCB" w:rsidP="00F45A4D">
      <w:pPr>
        <w:pStyle w:val="ListParagraph"/>
        <w:numPr>
          <w:ilvl w:val="0"/>
          <w:numId w:val="43"/>
        </w:numPr>
        <w:spacing w:after="200" w:line="360" w:lineRule="auto"/>
        <w:jc w:val="both"/>
      </w:pPr>
      <w:r w:rsidRPr="00BA745E">
        <w:t>Economical for the government</w:t>
      </w:r>
    </w:p>
    <w:p w14:paraId="50F7D668" w14:textId="77777777" w:rsidR="002F7BCB" w:rsidRDefault="002F7BCB" w:rsidP="00F45A4D">
      <w:pPr>
        <w:pStyle w:val="ListParagraph"/>
        <w:numPr>
          <w:ilvl w:val="0"/>
          <w:numId w:val="43"/>
        </w:numPr>
        <w:spacing w:after="200" w:line="360" w:lineRule="auto"/>
      </w:pPr>
      <w:r w:rsidRPr="00BB5669">
        <w:t>Violate vertical equality</w:t>
      </w:r>
    </w:p>
    <w:p w14:paraId="4EE924A1" w14:textId="77777777" w:rsidR="00BA745E" w:rsidRPr="00BB5669" w:rsidRDefault="00BA745E" w:rsidP="00BA745E">
      <w:pPr>
        <w:spacing w:line="360" w:lineRule="auto"/>
      </w:pPr>
      <w:r w:rsidRPr="00ED2911">
        <w:t xml:space="preserve">ANSWER: </w:t>
      </w:r>
      <w:r>
        <w:t>C</w:t>
      </w:r>
    </w:p>
    <w:p w14:paraId="612F0DF3" w14:textId="77777777" w:rsidR="002F7BCB" w:rsidRPr="00BB5669" w:rsidRDefault="002F7BCB" w:rsidP="00F45A4D">
      <w:pPr>
        <w:pStyle w:val="ListParagraph"/>
        <w:numPr>
          <w:ilvl w:val="0"/>
          <w:numId w:val="11"/>
        </w:numPr>
        <w:spacing w:after="200" w:line="360" w:lineRule="auto"/>
        <w:jc w:val="both"/>
      </w:pPr>
      <w:r w:rsidRPr="00BB5669">
        <w:t>Identify the income tax exempted source:</w:t>
      </w:r>
    </w:p>
    <w:p w14:paraId="65371ED5" w14:textId="77777777" w:rsidR="002F7BCB" w:rsidRPr="00BB5669" w:rsidRDefault="002F7BCB" w:rsidP="00F45A4D">
      <w:pPr>
        <w:pStyle w:val="ListParagraph"/>
        <w:numPr>
          <w:ilvl w:val="0"/>
          <w:numId w:val="47"/>
        </w:numPr>
        <w:spacing w:after="200" w:line="360" w:lineRule="auto"/>
        <w:jc w:val="both"/>
      </w:pPr>
      <w:r w:rsidRPr="00BB5669">
        <w:t>Compensation paid to the employee for personal injury</w:t>
      </w:r>
    </w:p>
    <w:p w14:paraId="0EA6BF61" w14:textId="77777777" w:rsidR="002F7BCB" w:rsidRPr="00BB5669" w:rsidRDefault="002F7BCB" w:rsidP="00F45A4D">
      <w:pPr>
        <w:pStyle w:val="ListParagraph"/>
        <w:numPr>
          <w:ilvl w:val="0"/>
          <w:numId w:val="47"/>
        </w:numPr>
        <w:spacing w:after="200" w:line="360" w:lineRule="auto"/>
        <w:jc w:val="both"/>
      </w:pPr>
      <w:r w:rsidRPr="00BB5669">
        <w:t>Child support payments</w:t>
      </w:r>
    </w:p>
    <w:p w14:paraId="2E08923A" w14:textId="77777777" w:rsidR="002F7BCB" w:rsidRPr="00BB5669" w:rsidRDefault="002F7BCB" w:rsidP="00F45A4D">
      <w:pPr>
        <w:pStyle w:val="ListParagraph"/>
        <w:numPr>
          <w:ilvl w:val="0"/>
          <w:numId w:val="47"/>
        </w:numPr>
        <w:spacing w:after="200" w:line="360" w:lineRule="auto"/>
        <w:jc w:val="both"/>
      </w:pPr>
      <w:r w:rsidRPr="00BB5669">
        <w:t>Public award for outstanding performance</w:t>
      </w:r>
    </w:p>
    <w:p w14:paraId="19DE986F" w14:textId="77777777" w:rsidR="002F7BCB" w:rsidRPr="00F11C6D" w:rsidRDefault="002F7BCB" w:rsidP="00F45A4D">
      <w:pPr>
        <w:pStyle w:val="ListParagraph"/>
        <w:numPr>
          <w:ilvl w:val="0"/>
          <w:numId w:val="47"/>
        </w:numPr>
        <w:spacing w:after="200" w:line="360" w:lineRule="auto"/>
        <w:jc w:val="both"/>
      </w:pPr>
      <w:r w:rsidRPr="00F11C6D">
        <w:t>All</w:t>
      </w:r>
    </w:p>
    <w:p w14:paraId="0B8A9A3E" w14:textId="77777777" w:rsidR="00F11C6D" w:rsidRPr="00F11C6D" w:rsidRDefault="00F11C6D" w:rsidP="007E251B">
      <w:pPr>
        <w:spacing w:line="360" w:lineRule="auto"/>
        <w:ind w:left="360"/>
        <w:jc w:val="both"/>
        <w:rPr>
          <w:highlight w:val="yellow"/>
        </w:rPr>
      </w:pPr>
      <w:r w:rsidRPr="00ED2911">
        <w:t>ANSWER: D</w:t>
      </w:r>
    </w:p>
    <w:p w14:paraId="5F4BEDAD" w14:textId="77777777" w:rsidR="002F7BCB" w:rsidRPr="00BB5669" w:rsidRDefault="002F7BCB" w:rsidP="00F45A4D">
      <w:pPr>
        <w:pStyle w:val="ListParagraph"/>
        <w:numPr>
          <w:ilvl w:val="0"/>
          <w:numId w:val="11"/>
        </w:numPr>
        <w:spacing w:after="200" w:line="360" w:lineRule="auto"/>
        <w:jc w:val="both"/>
      </w:pPr>
      <w:r w:rsidRPr="00BB5669">
        <w:t xml:space="preserve">Which one of the following is </w:t>
      </w:r>
      <w:r w:rsidRPr="00BB5669">
        <w:rPr>
          <w:b/>
        </w:rPr>
        <w:t>wrong</w:t>
      </w:r>
      <w:r w:rsidRPr="00BB5669">
        <w:t xml:space="preserve"> about the tax dispute settlement procedure of Ethiopia?</w:t>
      </w:r>
    </w:p>
    <w:p w14:paraId="7EE9E5AD" w14:textId="77777777" w:rsidR="002F7BCB" w:rsidRPr="007E251B" w:rsidRDefault="002F7BCB" w:rsidP="00F45A4D">
      <w:pPr>
        <w:pStyle w:val="ListParagraph"/>
        <w:numPr>
          <w:ilvl w:val="0"/>
          <w:numId w:val="50"/>
        </w:numPr>
        <w:spacing w:after="200" w:line="360" w:lineRule="auto"/>
        <w:jc w:val="both"/>
      </w:pPr>
      <w:r w:rsidRPr="007E251B">
        <w:t>Passing through the internal review procedure of the revenues authorities is not a mandatory step to take a case to the tax appeal commission.</w:t>
      </w:r>
    </w:p>
    <w:p w14:paraId="6E1D2A43" w14:textId="77777777" w:rsidR="002F7BCB" w:rsidRPr="00BB5669" w:rsidRDefault="002F7BCB" w:rsidP="00F45A4D">
      <w:pPr>
        <w:pStyle w:val="ListParagraph"/>
        <w:numPr>
          <w:ilvl w:val="0"/>
          <w:numId w:val="50"/>
        </w:numPr>
        <w:spacing w:after="200" w:line="360" w:lineRule="auto"/>
        <w:jc w:val="both"/>
      </w:pPr>
      <w:r w:rsidRPr="00BB5669">
        <w:t>Taxpayers can take their case to the tax appeal commission only after paying 50% of the tax in dispute.</w:t>
      </w:r>
    </w:p>
    <w:p w14:paraId="6FEB3576" w14:textId="77777777" w:rsidR="002F7BCB" w:rsidRPr="00BB5669" w:rsidRDefault="002F7BCB" w:rsidP="00F45A4D">
      <w:pPr>
        <w:pStyle w:val="ListParagraph"/>
        <w:numPr>
          <w:ilvl w:val="0"/>
          <w:numId w:val="50"/>
        </w:numPr>
        <w:spacing w:after="200" w:line="360" w:lineRule="auto"/>
        <w:jc w:val="both"/>
      </w:pPr>
      <w:r w:rsidRPr="00BB5669">
        <w:t xml:space="preserve">Appeal to the Federal High Court is permitted but only on issues of law. </w:t>
      </w:r>
    </w:p>
    <w:p w14:paraId="2D6EEA14" w14:textId="77777777" w:rsidR="002F7BCB" w:rsidRDefault="002F7BCB" w:rsidP="00F45A4D">
      <w:pPr>
        <w:pStyle w:val="ListParagraph"/>
        <w:numPr>
          <w:ilvl w:val="0"/>
          <w:numId w:val="50"/>
        </w:numPr>
        <w:spacing w:after="200" w:line="360" w:lineRule="auto"/>
        <w:jc w:val="both"/>
      </w:pPr>
      <w:r w:rsidRPr="00BB5669">
        <w:t>The burden of proving the tax decision is incorrect is imposed on the taxpayer.</w:t>
      </w:r>
    </w:p>
    <w:p w14:paraId="1316BEA3" w14:textId="77777777" w:rsidR="007E251B" w:rsidRPr="00BB5669" w:rsidRDefault="007E251B" w:rsidP="007E251B">
      <w:pPr>
        <w:spacing w:line="360" w:lineRule="auto"/>
        <w:jc w:val="both"/>
      </w:pPr>
      <w:r w:rsidRPr="00ED2911">
        <w:t xml:space="preserve">ANSWER: </w:t>
      </w:r>
      <w:r>
        <w:t>A</w:t>
      </w:r>
    </w:p>
    <w:p w14:paraId="6A9C1D9F" w14:textId="77777777" w:rsidR="002F7BCB" w:rsidRPr="00BB5669" w:rsidRDefault="002F7BCB" w:rsidP="00F45A4D">
      <w:pPr>
        <w:pStyle w:val="ListParagraph"/>
        <w:numPr>
          <w:ilvl w:val="0"/>
          <w:numId w:val="11"/>
        </w:numPr>
        <w:spacing w:after="200" w:line="360" w:lineRule="auto"/>
        <w:jc w:val="both"/>
      </w:pPr>
      <w:r w:rsidRPr="00BB5669">
        <w:t xml:space="preserve">Which one of the following is </w:t>
      </w:r>
      <w:r w:rsidRPr="00BB5669">
        <w:rPr>
          <w:b/>
        </w:rPr>
        <w:t>true</w:t>
      </w:r>
      <w:r w:rsidRPr="00BB5669">
        <w:t xml:space="preserve"> about power of taxation in Ethiopia? </w:t>
      </w:r>
    </w:p>
    <w:p w14:paraId="022955A0" w14:textId="77777777" w:rsidR="002F7BCB" w:rsidRPr="00BB5669" w:rsidRDefault="002F7BCB" w:rsidP="00F45A4D">
      <w:pPr>
        <w:pStyle w:val="ListParagraph"/>
        <w:numPr>
          <w:ilvl w:val="0"/>
          <w:numId w:val="48"/>
        </w:numPr>
        <w:spacing w:after="200" w:line="360" w:lineRule="auto"/>
        <w:jc w:val="both"/>
      </w:pPr>
      <w:r w:rsidRPr="00BB5669">
        <w:t xml:space="preserve">Taxing employees of a share company located in a regional state is concurrent power of taxation. </w:t>
      </w:r>
    </w:p>
    <w:p w14:paraId="06C68E14" w14:textId="77777777" w:rsidR="002F7BCB" w:rsidRPr="00E3009B" w:rsidRDefault="002F7BCB" w:rsidP="00F45A4D">
      <w:pPr>
        <w:pStyle w:val="ListParagraph"/>
        <w:numPr>
          <w:ilvl w:val="0"/>
          <w:numId w:val="48"/>
        </w:numPr>
        <w:spacing w:after="200" w:line="360" w:lineRule="auto"/>
        <w:jc w:val="both"/>
      </w:pPr>
      <w:r w:rsidRPr="00E3009B">
        <w:lastRenderedPageBreak/>
        <w:t>The principle of adverse impact limitation is recognized under the FDRE</w:t>
      </w:r>
      <w:r w:rsidR="00732C55" w:rsidRPr="00E3009B">
        <w:t xml:space="preserve"> </w:t>
      </w:r>
      <w:r w:rsidRPr="00E3009B">
        <w:t>Constitution; hence, in exercising their power of taxation, both the federal and regional governments must not adversely affect their relationship.</w:t>
      </w:r>
    </w:p>
    <w:p w14:paraId="0A455C87" w14:textId="77777777" w:rsidR="002F7BCB" w:rsidRPr="00BB5669" w:rsidRDefault="002F7BCB" w:rsidP="00F45A4D">
      <w:pPr>
        <w:pStyle w:val="ListParagraph"/>
        <w:numPr>
          <w:ilvl w:val="0"/>
          <w:numId w:val="48"/>
        </w:numPr>
        <w:spacing w:after="200" w:line="360" w:lineRule="auto"/>
        <w:jc w:val="both"/>
      </w:pPr>
      <w:r w:rsidRPr="00BB5669">
        <w:t>Taxing undesignated or residual income sources is the power of the federal government.</w:t>
      </w:r>
    </w:p>
    <w:p w14:paraId="21FB678D" w14:textId="77777777" w:rsidR="002F7BCB" w:rsidRDefault="002F7BCB" w:rsidP="00F45A4D">
      <w:pPr>
        <w:pStyle w:val="ListParagraph"/>
        <w:numPr>
          <w:ilvl w:val="0"/>
          <w:numId w:val="48"/>
        </w:numPr>
        <w:spacing w:after="200" w:line="360" w:lineRule="auto"/>
        <w:jc w:val="both"/>
      </w:pPr>
      <w:r w:rsidRPr="00BB5669">
        <w:t xml:space="preserve">Regional governments have the right to collect customs duty. </w:t>
      </w:r>
    </w:p>
    <w:p w14:paraId="44C03F80" w14:textId="77777777" w:rsidR="00E3009B" w:rsidRPr="00BB5669" w:rsidRDefault="00E3009B" w:rsidP="00E3009B">
      <w:pPr>
        <w:spacing w:line="360" w:lineRule="auto"/>
        <w:jc w:val="both"/>
      </w:pPr>
      <w:r w:rsidRPr="00ED2911">
        <w:t xml:space="preserve">ANSWER: </w:t>
      </w:r>
      <w:r>
        <w:t>B</w:t>
      </w:r>
    </w:p>
    <w:p w14:paraId="1E50FC0D" w14:textId="77777777" w:rsidR="002F7BCB" w:rsidRPr="00BB5669" w:rsidRDefault="002F7BCB" w:rsidP="00F45A4D">
      <w:pPr>
        <w:pStyle w:val="ListParagraph"/>
        <w:numPr>
          <w:ilvl w:val="0"/>
          <w:numId w:val="11"/>
        </w:numPr>
        <w:spacing w:after="200" w:line="360" w:lineRule="auto"/>
        <w:jc w:val="both"/>
      </w:pPr>
      <w:r w:rsidRPr="00BB5669">
        <w:t xml:space="preserve">Of the following one is </w:t>
      </w:r>
      <w:r w:rsidRPr="00BB5669">
        <w:rPr>
          <w:b/>
        </w:rPr>
        <w:t>not</w:t>
      </w:r>
      <w:r w:rsidRPr="00BB5669">
        <w:t xml:space="preserve"> the tax base of Schedule “C” of the Federal Income Tax Proclamation:</w:t>
      </w:r>
    </w:p>
    <w:p w14:paraId="23E23D71" w14:textId="77777777" w:rsidR="002F7BCB" w:rsidRPr="00BB5669" w:rsidRDefault="002F7BCB" w:rsidP="00F45A4D">
      <w:pPr>
        <w:pStyle w:val="ListParagraph"/>
        <w:numPr>
          <w:ilvl w:val="0"/>
          <w:numId w:val="49"/>
        </w:numPr>
        <w:spacing w:after="200" w:line="360" w:lineRule="auto"/>
        <w:jc w:val="both"/>
      </w:pPr>
      <w:r w:rsidRPr="00BB5669">
        <w:t>A gain from the disposal of trading stock.</w:t>
      </w:r>
    </w:p>
    <w:p w14:paraId="395BCCCD" w14:textId="77777777" w:rsidR="002F7BCB" w:rsidRPr="00BB5669" w:rsidRDefault="002F7BCB" w:rsidP="00F45A4D">
      <w:pPr>
        <w:pStyle w:val="ListParagraph"/>
        <w:numPr>
          <w:ilvl w:val="0"/>
          <w:numId w:val="49"/>
        </w:numPr>
        <w:spacing w:after="200" w:line="360" w:lineRule="auto"/>
        <w:jc w:val="both"/>
      </w:pPr>
      <w:r w:rsidRPr="00BB5669">
        <w:t>Fees collected for the provision of services.</w:t>
      </w:r>
    </w:p>
    <w:p w14:paraId="11CCA985" w14:textId="77777777" w:rsidR="002F7BCB" w:rsidRPr="00F34542" w:rsidRDefault="002F7BCB" w:rsidP="00F45A4D">
      <w:pPr>
        <w:pStyle w:val="ListParagraph"/>
        <w:numPr>
          <w:ilvl w:val="0"/>
          <w:numId w:val="49"/>
        </w:numPr>
        <w:spacing w:after="200" w:line="360" w:lineRule="auto"/>
        <w:jc w:val="both"/>
      </w:pPr>
      <w:r w:rsidRPr="00F34542">
        <w:t>A gain from disposal of capital assets.</w:t>
      </w:r>
    </w:p>
    <w:p w14:paraId="73900D02" w14:textId="77777777" w:rsidR="002D56DD" w:rsidRDefault="002F7BCB" w:rsidP="00F45A4D">
      <w:pPr>
        <w:pStyle w:val="ListParagraph"/>
        <w:numPr>
          <w:ilvl w:val="0"/>
          <w:numId w:val="49"/>
        </w:numPr>
        <w:spacing w:line="360" w:lineRule="auto"/>
        <w:jc w:val="both"/>
      </w:pPr>
      <w:r w:rsidRPr="00BB5669">
        <w:t xml:space="preserve">A gain from the disposal </w:t>
      </w:r>
      <w:r w:rsidR="00001BE9" w:rsidRPr="00BB5669">
        <w:t>of business</w:t>
      </w:r>
      <w:r w:rsidRPr="00BB5669">
        <w:t xml:space="preserve"> assets.</w:t>
      </w:r>
    </w:p>
    <w:p w14:paraId="785000AE" w14:textId="77777777" w:rsidR="00A307DB" w:rsidRPr="00BB5669" w:rsidRDefault="00A307DB" w:rsidP="00A307DB">
      <w:pPr>
        <w:spacing w:line="360" w:lineRule="auto"/>
        <w:jc w:val="both"/>
      </w:pPr>
      <w:r w:rsidRPr="00ED2911">
        <w:t xml:space="preserve">ANSWER: </w:t>
      </w:r>
      <w:r>
        <w:t>C</w:t>
      </w:r>
    </w:p>
    <w:p w14:paraId="30371643" w14:textId="77777777" w:rsidR="002D56DD" w:rsidRPr="00BB5669" w:rsidRDefault="002D56DD" w:rsidP="00F45A4D">
      <w:pPr>
        <w:pStyle w:val="ListParagraph"/>
        <w:numPr>
          <w:ilvl w:val="0"/>
          <w:numId w:val="11"/>
        </w:numPr>
        <w:spacing w:line="360" w:lineRule="auto"/>
        <w:jc w:val="both"/>
        <w:rPr>
          <w:b/>
          <w:lang w:eastAsia="en-GB"/>
        </w:rPr>
        <w:sectPr w:rsidR="002D56DD" w:rsidRPr="00BB5669">
          <w:footerReference w:type="default" r:id="rId7"/>
          <w:pgSz w:w="11906" w:h="16838"/>
          <w:pgMar w:top="1440" w:right="1440" w:bottom="851" w:left="1440" w:header="708" w:footer="122" w:gutter="0"/>
          <w:cols w:space="708"/>
          <w:docGrid w:linePitch="360"/>
        </w:sectPr>
      </w:pPr>
      <w:r w:rsidRPr="002A5B7B">
        <w:rPr>
          <w:lang w:eastAsia="en-GB"/>
        </w:rPr>
        <w:t>One among the following is not a legal requirement for statehood in international</w:t>
      </w:r>
      <w:r w:rsidRPr="00BB5669">
        <w:rPr>
          <w:b/>
          <w:lang w:eastAsia="en-GB"/>
        </w:rPr>
        <w:t xml:space="preserve"> l</w:t>
      </w:r>
      <w:r w:rsidRPr="002A5B7B">
        <w:rPr>
          <w:lang w:eastAsia="en-GB"/>
        </w:rPr>
        <w:t>aw</w:t>
      </w:r>
      <w:r w:rsidRPr="00BB5669">
        <w:rPr>
          <w:b/>
          <w:lang w:eastAsia="en-GB"/>
        </w:rPr>
        <w:t xml:space="preserve">. </w:t>
      </w:r>
    </w:p>
    <w:p w14:paraId="4C5DD657" w14:textId="77777777" w:rsidR="002D56DD" w:rsidRPr="00BB5669" w:rsidRDefault="002D56DD" w:rsidP="00F45A4D">
      <w:pPr>
        <w:pStyle w:val="ListParagraph"/>
        <w:numPr>
          <w:ilvl w:val="0"/>
          <w:numId w:val="51"/>
        </w:numPr>
        <w:spacing w:line="360" w:lineRule="auto"/>
        <w:jc w:val="both"/>
        <w:rPr>
          <w:lang w:eastAsia="en-GB"/>
        </w:rPr>
      </w:pPr>
      <w:r w:rsidRPr="00BB5669">
        <w:rPr>
          <w:lang w:eastAsia="en-GB"/>
        </w:rPr>
        <w:t xml:space="preserve">Defined territory </w:t>
      </w:r>
    </w:p>
    <w:p w14:paraId="46F4A4D1" w14:textId="77777777" w:rsidR="002D56DD" w:rsidRPr="00BB5669" w:rsidRDefault="002D56DD" w:rsidP="00F45A4D">
      <w:pPr>
        <w:pStyle w:val="ListParagraph"/>
        <w:numPr>
          <w:ilvl w:val="0"/>
          <w:numId w:val="51"/>
        </w:numPr>
        <w:spacing w:line="360" w:lineRule="auto"/>
        <w:jc w:val="both"/>
        <w:rPr>
          <w:lang w:eastAsia="en-GB"/>
        </w:rPr>
      </w:pPr>
      <w:r w:rsidRPr="00BB5669">
        <w:rPr>
          <w:lang w:eastAsia="en-GB"/>
        </w:rPr>
        <w:t>Effective government</w:t>
      </w:r>
    </w:p>
    <w:p w14:paraId="3263BE44" w14:textId="77777777" w:rsidR="002D56DD" w:rsidRPr="00BB5669" w:rsidRDefault="002D56DD" w:rsidP="00F45A4D">
      <w:pPr>
        <w:pStyle w:val="ListParagraph"/>
        <w:numPr>
          <w:ilvl w:val="0"/>
          <w:numId w:val="51"/>
        </w:numPr>
        <w:spacing w:line="360" w:lineRule="auto"/>
        <w:jc w:val="both"/>
        <w:rPr>
          <w:lang w:eastAsia="en-GB"/>
        </w:rPr>
      </w:pPr>
      <w:r w:rsidRPr="00BB5669">
        <w:rPr>
          <w:lang w:eastAsia="en-GB"/>
        </w:rPr>
        <w:t xml:space="preserve">Permanent population </w:t>
      </w:r>
    </w:p>
    <w:p w14:paraId="37871676" w14:textId="77777777" w:rsidR="002D56DD" w:rsidRPr="002A5B7B" w:rsidRDefault="002D56DD" w:rsidP="00F45A4D">
      <w:pPr>
        <w:pStyle w:val="ListParagraph"/>
        <w:numPr>
          <w:ilvl w:val="0"/>
          <w:numId w:val="51"/>
        </w:numPr>
        <w:spacing w:line="360" w:lineRule="auto"/>
        <w:jc w:val="both"/>
        <w:rPr>
          <w:lang w:eastAsia="en-GB"/>
        </w:rPr>
      </w:pPr>
      <w:r w:rsidRPr="002A5B7B">
        <w:rPr>
          <w:lang w:eastAsia="en-GB"/>
        </w:rPr>
        <w:t>None</w:t>
      </w:r>
    </w:p>
    <w:p w14:paraId="54758BF3" w14:textId="77777777" w:rsidR="002D79EE" w:rsidRPr="00BB5669" w:rsidRDefault="002D79EE" w:rsidP="00BB5669">
      <w:pPr>
        <w:spacing w:line="360" w:lineRule="auto"/>
        <w:jc w:val="both"/>
        <w:rPr>
          <w:rFonts w:ascii="Times New Roman" w:hAnsi="Times New Roman" w:cs="Times New Roman"/>
          <w:sz w:val="24"/>
          <w:szCs w:val="24"/>
          <w:lang w:eastAsia="en-GB"/>
        </w:rPr>
        <w:sectPr w:rsidR="002D79EE" w:rsidRPr="00BB5669">
          <w:type w:val="continuous"/>
          <w:pgSz w:w="11906" w:h="16838"/>
          <w:pgMar w:top="1440" w:right="1440" w:bottom="1440" w:left="1440" w:header="708" w:footer="122" w:gutter="0"/>
          <w:cols w:space="708"/>
          <w:docGrid w:linePitch="360"/>
        </w:sectPr>
      </w:pPr>
    </w:p>
    <w:p w14:paraId="3C86D660" w14:textId="77777777" w:rsidR="002D56DD" w:rsidRPr="00BB5669" w:rsidRDefault="002A5B7B" w:rsidP="00BB5669">
      <w:pPr>
        <w:spacing w:after="0" w:line="360" w:lineRule="auto"/>
        <w:jc w:val="both"/>
        <w:rPr>
          <w:rFonts w:ascii="Times New Roman" w:eastAsia="Times New Roman" w:hAnsi="Times New Roman" w:cs="Times New Roman"/>
          <w:b/>
          <w:sz w:val="24"/>
          <w:szCs w:val="24"/>
          <w:lang w:eastAsia="en-GB"/>
        </w:rPr>
      </w:pPr>
      <w:r>
        <w:t xml:space="preserve">      </w:t>
      </w:r>
      <w:r w:rsidRPr="00ED2911">
        <w:t>ANSWER: D</w:t>
      </w:r>
    </w:p>
    <w:p w14:paraId="1BDAE656" w14:textId="77777777" w:rsidR="002D56DD" w:rsidRPr="00BB5669" w:rsidRDefault="002D56DD" w:rsidP="00BB5669">
      <w:pPr>
        <w:spacing w:after="0" w:line="360" w:lineRule="auto"/>
        <w:jc w:val="both"/>
        <w:rPr>
          <w:rFonts w:ascii="Times New Roman" w:eastAsia="Times New Roman" w:hAnsi="Times New Roman" w:cs="Times New Roman"/>
          <w:b/>
          <w:sz w:val="24"/>
          <w:szCs w:val="24"/>
          <w:lang w:eastAsia="en-GB"/>
        </w:rPr>
      </w:pPr>
    </w:p>
    <w:p w14:paraId="37C33354" w14:textId="77777777" w:rsidR="002D56DD" w:rsidRPr="00BB5669" w:rsidRDefault="002D56DD" w:rsidP="00BB5669">
      <w:pPr>
        <w:spacing w:after="0" w:line="360" w:lineRule="auto"/>
        <w:jc w:val="both"/>
        <w:rPr>
          <w:rFonts w:ascii="Times New Roman" w:eastAsia="Times New Roman" w:hAnsi="Times New Roman" w:cs="Times New Roman"/>
          <w:b/>
          <w:sz w:val="24"/>
          <w:szCs w:val="24"/>
          <w:lang w:eastAsia="en-GB"/>
        </w:rPr>
        <w:sectPr w:rsidR="002D56DD" w:rsidRPr="00BB5669">
          <w:type w:val="continuous"/>
          <w:pgSz w:w="11906" w:h="16838"/>
          <w:pgMar w:top="1440" w:right="1440" w:bottom="1440" w:left="1440" w:header="708" w:footer="122" w:gutter="0"/>
          <w:cols w:num="2" w:space="708"/>
          <w:docGrid w:linePitch="360"/>
        </w:sectPr>
      </w:pPr>
    </w:p>
    <w:p w14:paraId="5694FF4C" w14:textId="77777777" w:rsidR="002D56DD" w:rsidRPr="002A5B7B" w:rsidRDefault="002D56DD" w:rsidP="00F45A4D">
      <w:pPr>
        <w:pStyle w:val="ListParagraph"/>
        <w:numPr>
          <w:ilvl w:val="0"/>
          <w:numId w:val="11"/>
        </w:numPr>
        <w:spacing w:line="360" w:lineRule="auto"/>
        <w:jc w:val="both"/>
        <w:rPr>
          <w:lang w:eastAsia="en-GB"/>
        </w:rPr>
      </w:pPr>
      <w:r w:rsidRPr="002A5B7B">
        <w:rPr>
          <w:lang w:eastAsia="en-GB"/>
        </w:rPr>
        <w:t>Which one of the following is wrong statement about jurisdiction and immunity?</w:t>
      </w:r>
    </w:p>
    <w:p w14:paraId="2D12E206" w14:textId="77777777" w:rsidR="002D56DD" w:rsidRPr="00BB5669" w:rsidRDefault="002D56DD" w:rsidP="00F45A4D">
      <w:pPr>
        <w:pStyle w:val="ListParagraph"/>
        <w:numPr>
          <w:ilvl w:val="0"/>
          <w:numId w:val="52"/>
        </w:numPr>
        <w:spacing w:line="360" w:lineRule="auto"/>
        <w:jc w:val="both"/>
        <w:rPr>
          <w:lang w:eastAsia="en-GB"/>
        </w:rPr>
      </w:pPr>
      <w:r w:rsidRPr="00BB5669">
        <w:t>State jurisdiction may extend beyond its territory over persons and things which have a national link.</w:t>
      </w:r>
    </w:p>
    <w:p w14:paraId="4875CABC" w14:textId="77777777" w:rsidR="002D56DD" w:rsidRPr="00BB5669" w:rsidRDefault="002D56DD" w:rsidP="00F45A4D">
      <w:pPr>
        <w:pStyle w:val="ListParagraph"/>
        <w:numPr>
          <w:ilvl w:val="0"/>
          <w:numId w:val="52"/>
        </w:numPr>
        <w:spacing w:line="360" w:lineRule="auto"/>
        <w:jc w:val="both"/>
        <w:rPr>
          <w:lang w:eastAsia="en-GB"/>
        </w:rPr>
      </w:pPr>
      <w:r w:rsidRPr="00BB5669">
        <w:t>There are certain persons, property and events within a State territory which are immune from its jurisdiction.</w:t>
      </w:r>
    </w:p>
    <w:p w14:paraId="69EF5DDE" w14:textId="77777777" w:rsidR="002D56DD" w:rsidRPr="00BB5669" w:rsidRDefault="002D56DD" w:rsidP="00F45A4D">
      <w:pPr>
        <w:pStyle w:val="ListParagraph"/>
        <w:numPr>
          <w:ilvl w:val="0"/>
          <w:numId w:val="52"/>
        </w:numPr>
        <w:spacing w:line="360" w:lineRule="auto"/>
        <w:jc w:val="both"/>
        <w:rPr>
          <w:lang w:eastAsia="en-GB"/>
        </w:rPr>
      </w:pPr>
      <w:r w:rsidRPr="00BB5669">
        <w:t>Although legislation is primarily enforceable within a State territory, it may extend beyond its territory in certain circumstances.</w:t>
      </w:r>
    </w:p>
    <w:p w14:paraId="1EF10A1B" w14:textId="77777777" w:rsidR="002D56DD" w:rsidRPr="002A5B7B" w:rsidRDefault="002D56DD" w:rsidP="00F45A4D">
      <w:pPr>
        <w:pStyle w:val="ListParagraph"/>
        <w:numPr>
          <w:ilvl w:val="0"/>
          <w:numId w:val="52"/>
        </w:numPr>
        <w:spacing w:line="360" w:lineRule="auto"/>
        <w:jc w:val="both"/>
        <w:rPr>
          <w:lang w:eastAsia="en-GB"/>
        </w:rPr>
      </w:pPr>
      <w:r w:rsidRPr="002A5B7B">
        <w:t>A State can enforce its laws upon foreign territory without the consent of the host State.</w:t>
      </w:r>
    </w:p>
    <w:p w14:paraId="201D7C56" w14:textId="77777777" w:rsidR="00A43D69" w:rsidRDefault="002A5B7B" w:rsidP="002A5B7B">
      <w:pPr>
        <w:spacing w:line="360" w:lineRule="auto"/>
        <w:jc w:val="both"/>
      </w:pPr>
      <w:r w:rsidRPr="00ED2911">
        <w:t>ANSWER: D</w:t>
      </w:r>
    </w:p>
    <w:p w14:paraId="2637B082" w14:textId="77777777" w:rsidR="002A08BD" w:rsidRDefault="002A08BD" w:rsidP="002A5B7B">
      <w:pPr>
        <w:spacing w:line="360" w:lineRule="auto"/>
        <w:jc w:val="both"/>
      </w:pPr>
    </w:p>
    <w:p w14:paraId="417B26B8" w14:textId="77777777" w:rsidR="002A08BD" w:rsidRPr="00767C64" w:rsidRDefault="002A08BD" w:rsidP="002A5B7B">
      <w:pPr>
        <w:spacing w:line="360" w:lineRule="auto"/>
        <w:jc w:val="both"/>
      </w:pPr>
    </w:p>
    <w:p w14:paraId="2C89433A" w14:textId="77777777" w:rsidR="002D56DD" w:rsidRPr="00A43D69" w:rsidRDefault="002D56DD" w:rsidP="00F45A4D">
      <w:pPr>
        <w:pStyle w:val="ListParagraph"/>
        <w:numPr>
          <w:ilvl w:val="0"/>
          <w:numId w:val="11"/>
        </w:numPr>
        <w:spacing w:after="200" w:line="360" w:lineRule="auto"/>
        <w:jc w:val="both"/>
        <w:rPr>
          <w:color w:val="000000" w:themeColor="text1"/>
          <w:kern w:val="24"/>
          <w:lang w:val="hr-HR" w:eastAsia="en-GB"/>
        </w:rPr>
      </w:pPr>
      <w:r w:rsidRPr="00A43D69">
        <w:lastRenderedPageBreak/>
        <w:t>Identify the wrong statement.</w:t>
      </w:r>
    </w:p>
    <w:p w14:paraId="28E4CE81" w14:textId="77777777" w:rsidR="002D56DD" w:rsidRPr="00BB5669" w:rsidRDefault="002D56DD" w:rsidP="00F45A4D">
      <w:pPr>
        <w:pStyle w:val="ListParagraph"/>
        <w:numPr>
          <w:ilvl w:val="0"/>
          <w:numId w:val="53"/>
        </w:numPr>
        <w:spacing w:after="200" w:line="360" w:lineRule="auto"/>
        <w:jc w:val="both"/>
        <w:rPr>
          <w:color w:val="000000" w:themeColor="dark1"/>
          <w:kern w:val="24"/>
          <w:lang w:val="hr-HR" w:eastAsia="en-GB"/>
        </w:rPr>
      </w:pPr>
      <w:r w:rsidRPr="00BB5669">
        <w:rPr>
          <w:color w:val="000000" w:themeColor="text1"/>
          <w:kern w:val="24"/>
          <w:lang w:val="hr-HR" w:eastAsia="en-GB"/>
        </w:rPr>
        <w:t>Accession</w:t>
      </w:r>
      <w:r w:rsidRPr="00BB5669">
        <w:rPr>
          <w:rFonts w:eastAsiaTheme="minorEastAsia"/>
          <w:color w:val="000000" w:themeColor="text1"/>
          <w:kern w:val="24"/>
          <w:lang w:val="hr-HR" w:eastAsia="en-GB"/>
        </w:rPr>
        <w:t xml:space="preserve"> is when a state accepts </w:t>
      </w:r>
      <w:r w:rsidRPr="00BB5669">
        <w:rPr>
          <w:rFonts w:eastAsiaTheme="minorEastAsia"/>
          <w:color w:val="000000" w:themeColor="text1"/>
          <w:kern w:val="24"/>
          <w:lang w:eastAsia="en-GB"/>
        </w:rPr>
        <w:t xml:space="preserve">the opportunity to become a party to a treaty already negotiated and signed by other states. </w:t>
      </w:r>
    </w:p>
    <w:p w14:paraId="6CD2FACF" w14:textId="77777777" w:rsidR="002D56DD" w:rsidRPr="00BB5669" w:rsidRDefault="002D56DD" w:rsidP="00F45A4D">
      <w:pPr>
        <w:pStyle w:val="ListParagraph"/>
        <w:numPr>
          <w:ilvl w:val="0"/>
          <w:numId w:val="53"/>
        </w:numPr>
        <w:spacing w:after="200" w:line="360" w:lineRule="auto"/>
        <w:jc w:val="both"/>
        <w:rPr>
          <w:color w:val="000000" w:themeColor="dark1"/>
          <w:kern w:val="24"/>
          <w:lang w:val="hr-HR" w:eastAsia="en-GB"/>
        </w:rPr>
      </w:pPr>
      <w:r w:rsidRPr="00BB5669">
        <w:rPr>
          <w:color w:val="000000" w:themeColor="text1"/>
          <w:kern w:val="24"/>
          <w:lang w:val="hr-HR" w:eastAsia="en-GB"/>
        </w:rPr>
        <w:t>Adoption</w:t>
      </w:r>
      <w:r w:rsidRPr="00BB5669">
        <w:rPr>
          <w:rFonts w:eastAsiaTheme="minorEastAsia"/>
          <w:color w:val="000000" w:themeColor="text1"/>
          <w:kern w:val="24"/>
          <w:lang w:eastAsia="en-GB"/>
        </w:rPr>
        <w:t xml:space="preserve"> is a formal act by which the form and content of a proposed treaty text are established and it is the expression of the consent of the states participating in the treaty-making process.</w:t>
      </w:r>
    </w:p>
    <w:p w14:paraId="74ECD021" w14:textId="77777777" w:rsidR="002D56DD" w:rsidRPr="00BB5669" w:rsidRDefault="002D56DD" w:rsidP="00F45A4D">
      <w:pPr>
        <w:pStyle w:val="ListParagraph"/>
        <w:numPr>
          <w:ilvl w:val="0"/>
          <w:numId w:val="53"/>
        </w:numPr>
        <w:spacing w:after="200" w:line="360" w:lineRule="auto"/>
        <w:jc w:val="both"/>
        <w:rPr>
          <w:rFonts w:eastAsiaTheme="minorEastAsia"/>
          <w:color w:val="000000" w:themeColor="dark1"/>
          <w:kern w:val="24"/>
          <w:lang w:val="hr-HR" w:eastAsia="en-GB"/>
        </w:rPr>
      </w:pPr>
      <w:r w:rsidRPr="00BB5669">
        <w:rPr>
          <w:rFonts w:eastAsiaTheme="minorEastAsia"/>
          <w:color w:val="000000" w:themeColor="dark1"/>
          <w:kern w:val="24"/>
          <w:lang w:eastAsia="en-GB"/>
        </w:rPr>
        <w:t xml:space="preserve">Reservation is a declaration made by a state by which it </w:t>
      </w:r>
      <w:r w:rsidRPr="00BB5669">
        <w:rPr>
          <w:rFonts w:eastAsiaTheme="minorEastAsia"/>
          <w:color w:val="000000" w:themeColor="dark1"/>
          <w:kern w:val="24"/>
          <w:lang w:val="hr-HR" w:eastAsia="en-GB"/>
        </w:rPr>
        <w:t>want</w:t>
      </w:r>
      <w:r w:rsidRPr="00BB5669">
        <w:rPr>
          <w:rFonts w:eastAsiaTheme="minorEastAsia"/>
          <w:color w:val="000000" w:themeColor="dark1"/>
          <w:kern w:val="24"/>
          <w:lang w:eastAsia="en-GB"/>
        </w:rPr>
        <w:t>s to exclude or alter the legal effect of certain provisions of the treaty in their application to that stat</w:t>
      </w:r>
      <w:r w:rsidRPr="00BB5669">
        <w:rPr>
          <w:rFonts w:eastAsiaTheme="minorEastAsia"/>
          <w:color w:val="000000" w:themeColor="dark1"/>
          <w:kern w:val="24"/>
          <w:lang w:val="hr-HR" w:eastAsia="en-GB"/>
        </w:rPr>
        <w:t>e</w:t>
      </w:r>
      <w:r w:rsidRPr="00BB5669">
        <w:rPr>
          <w:rFonts w:eastAsiaTheme="minorEastAsia"/>
          <w:color w:val="000000" w:themeColor="dark1"/>
          <w:kern w:val="24"/>
          <w:lang w:eastAsia="en-GB"/>
        </w:rPr>
        <w:t xml:space="preserve"> which it does not want to comply</w:t>
      </w:r>
      <w:r w:rsidRPr="00BB5669">
        <w:rPr>
          <w:rFonts w:eastAsiaTheme="minorEastAsia"/>
          <w:color w:val="000000" w:themeColor="dark1"/>
          <w:kern w:val="24"/>
          <w:lang w:val="hr-HR" w:eastAsia="en-GB"/>
        </w:rPr>
        <w:t>.</w:t>
      </w:r>
    </w:p>
    <w:p w14:paraId="3BF988C9" w14:textId="77777777" w:rsidR="002D56DD" w:rsidRPr="00A43D69" w:rsidRDefault="002D56DD" w:rsidP="00F45A4D">
      <w:pPr>
        <w:pStyle w:val="ListParagraph"/>
        <w:numPr>
          <w:ilvl w:val="0"/>
          <w:numId w:val="53"/>
        </w:numPr>
        <w:spacing w:after="200" w:line="360" w:lineRule="auto"/>
        <w:jc w:val="both"/>
        <w:rPr>
          <w:rFonts w:eastAsiaTheme="minorEastAsia"/>
          <w:kern w:val="24"/>
          <w:lang w:val="hr-HR" w:eastAsia="en-GB"/>
        </w:rPr>
      </w:pPr>
      <w:r w:rsidRPr="00A43D69">
        <w:rPr>
          <w:rFonts w:eastAsiaTheme="minorEastAsia"/>
          <w:kern w:val="24"/>
          <w:lang w:val="hr-HR" w:eastAsia="en-GB"/>
        </w:rPr>
        <w:t>None</w:t>
      </w:r>
    </w:p>
    <w:p w14:paraId="6F01582A" w14:textId="77777777" w:rsidR="00A43D69" w:rsidRDefault="00A43D69" w:rsidP="00A43D69">
      <w:pPr>
        <w:pStyle w:val="ListParagraph"/>
        <w:spacing w:after="200" w:line="360" w:lineRule="auto"/>
        <w:jc w:val="both"/>
      </w:pPr>
      <w:r w:rsidRPr="00ED2911">
        <w:t>ANSWER: D</w:t>
      </w:r>
    </w:p>
    <w:p w14:paraId="21A03899" w14:textId="77777777" w:rsidR="00767C64" w:rsidRDefault="00767C64" w:rsidP="00D27CD4">
      <w:pPr>
        <w:spacing w:line="360" w:lineRule="auto"/>
        <w:jc w:val="both"/>
      </w:pPr>
    </w:p>
    <w:p w14:paraId="1AA80A72" w14:textId="77777777" w:rsidR="00767C64" w:rsidRPr="00BB5669" w:rsidRDefault="00767C64" w:rsidP="00A43D69">
      <w:pPr>
        <w:pStyle w:val="ListParagraph"/>
        <w:spacing w:after="200" w:line="360" w:lineRule="auto"/>
        <w:jc w:val="both"/>
        <w:rPr>
          <w:rFonts w:eastAsiaTheme="minorEastAsia"/>
          <w:color w:val="00B050"/>
          <w:kern w:val="24"/>
          <w:lang w:val="hr-HR" w:eastAsia="en-GB"/>
        </w:rPr>
      </w:pPr>
    </w:p>
    <w:p w14:paraId="3BA5681E" w14:textId="77777777" w:rsidR="002D56DD" w:rsidRPr="004C1D4D" w:rsidRDefault="002D56DD" w:rsidP="00F45A4D">
      <w:pPr>
        <w:pStyle w:val="ListParagraph"/>
        <w:numPr>
          <w:ilvl w:val="0"/>
          <w:numId w:val="11"/>
        </w:numPr>
        <w:spacing w:line="360" w:lineRule="auto"/>
        <w:ind w:left="0"/>
        <w:jc w:val="both"/>
        <w:rPr>
          <w:lang w:eastAsia="en-GB"/>
        </w:rPr>
      </w:pPr>
      <w:r w:rsidRPr="004C1D4D">
        <w:rPr>
          <w:lang w:eastAsia="en-GB"/>
        </w:rPr>
        <w:t>All are specialist areas of international law except,</w:t>
      </w:r>
    </w:p>
    <w:p w14:paraId="53982349" w14:textId="77777777" w:rsidR="002D56DD" w:rsidRPr="00BB5669" w:rsidRDefault="002D56DD" w:rsidP="00F45A4D">
      <w:pPr>
        <w:pStyle w:val="ListParagraph"/>
        <w:numPr>
          <w:ilvl w:val="0"/>
          <w:numId w:val="54"/>
        </w:numPr>
        <w:spacing w:after="200" w:line="360" w:lineRule="auto"/>
        <w:ind w:left="0"/>
        <w:jc w:val="both"/>
        <w:rPr>
          <w:lang w:eastAsia="en-GB"/>
        </w:rPr>
        <w:sectPr w:rsidR="002D56DD" w:rsidRPr="00BB5669">
          <w:type w:val="continuous"/>
          <w:pgSz w:w="11906" w:h="16838"/>
          <w:pgMar w:top="1440" w:right="1440" w:bottom="1440" w:left="1440" w:header="708" w:footer="122" w:gutter="0"/>
          <w:cols w:space="708"/>
          <w:docGrid w:linePitch="360"/>
        </w:sectPr>
      </w:pPr>
    </w:p>
    <w:p w14:paraId="0E8E7FF0" w14:textId="77777777" w:rsidR="002D56DD" w:rsidRPr="00BB5669" w:rsidRDefault="002D56DD" w:rsidP="00F45A4D">
      <w:pPr>
        <w:pStyle w:val="ListParagraph"/>
        <w:numPr>
          <w:ilvl w:val="0"/>
          <w:numId w:val="54"/>
        </w:numPr>
        <w:spacing w:after="200" w:line="360" w:lineRule="auto"/>
        <w:ind w:left="0"/>
        <w:jc w:val="both"/>
        <w:rPr>
          <w:lang w:eastAsia="en-GB"/>
        </w:rPr>
      </w:pPr>
      <w:r w:rsidRPr="00BB5669">
        <w:rPr>
          <w:lang w:eastAsia="en-GB"/>
        </w:rPr>
        <w:t>The International Law of the Sea</w:t>
      </w:r>
      <w:r w:rsidRPr="00BB5669">
        <w:rPr>
          <w:lang w:val="pl-PL" w:eastAsia="en-GB"/>
        </w:rPr>
        <w:t>.</w:t>
      </w:r>
    </w:p>
    <w:p w14:paraId="0BCEDA8E" w14:textId="77777777" w:rsidR="002D56DD" w:rsidRPr="00BB5669" w:rsidRDefault="002D56DD" w:rsidP="00F45A4D">
      <w:pPr>
        <w:pStyle w:val="ListParagraph"/>
        <w:numPr>
          <w:ilvl w:val="0"/>
          <w:numId w:val="54"/>
        </w:numPr>
        <w:spacing w:after="200" w:line="360" w:lineRule="auto"/>
        <w:ind w:left="0"/>
        <w:jc w:val="both"/>
        <w:rPr>
          <w:lang w:eastAsia="en-GB"/>
        </w:rPr>
      </w:pPr>
      <w:r w:rsidRPr="00BB5669">
        <w:rPr>
          <w:lang w:eastAsia="en-GB"/>
        </w:rPr>
        <w:t>International Trade Law</w:t>
      </w:r>
      <w:r w:rsidRPr="00BB5669">
        <w:rPr>
          <w:lang w:val="pl-PL" w:eastAsia="en-GB"/>
        </w:rPr>
        <w:t>.</w:t>
      </w:r>
    </w:p>
    <w:p w14:paraId="19A32E30" w14:textId="77777777" w:rsidR="002D56DD" w:rsidRPr="00BB5669" w:rsidRDefault="002D56DD" w:rsidP="00F45A4D">
      <w:pPr>
        <w:pStyle w:val="ListParagraph"/>
        <w:numPr>
          <w:ilvl w:val="0"/>
          <w:numId w:val="54"/>
        </w:numPr>
        <w:spacing w:after="200" w:line="360" w:lineRule="auto"/>
        <w:ind w:left="0"/>
        <w:jc w:val="both"/>
        <w:rPr>
          <w:lang w:eastAsia="en-GB"/>
        </w:rPr>
      </w:pPr>
      <w:r w:rsidRPr="00BB5669">
        <w:rPr>
          <w:lang w:eastAsia="en-GB"/>
        </w:rPr>
        <w:t>International Environmental Law.</w:t>
      </w:r>
    </w:p>
    <w:p w14:paraId="242FAE8C" w14:textId="77777777" w:rsidR="002D56DD" w:rsidRPr="00F37944" w:rsidRDefault="002D56DD" w:rsidP="00F45A4D">
      <w:pPr>
        <w:pStyle w:val="ListParagraph"/>
        <w:numPr>
          <w:ilvl w:val="0"/>
          <w:numId w:val="54"/>
        </w:numPr>
        <w:spacing w:after="200" w:line="360" w:lineRule="auto"/>
        <w:ind w:left="0"/>
        <w:jc w:val="both"/>
        <w:rPr>
          <w:lang w:eastAsia="en-GB"/>
        </w:rPr>
      </w:pPr>
      <w:r w:rsidRPr="00F37944">
        <w:rPr>
          <w:lang w:eastAsia="en-GB"/>
        </w:rPr>
        <w:t xml:space="preserve">None </w:t>
      </w:r>
    </w:p>
    <w:p w14:paraId="5447F2CC" w14:textId="77777777" w:rsidR="00F37944" w:rsidRPr="00F37944" w:rsidRDefault="00F37944" w:rsidP="00767C64">
      <w:pPr>
        <w:spacing w:line="360" w:lineRule="auto"/>
        <w:jc w:val="both"/>
        <w:rPr>
          <w:lang w:eastAsia="en-GB"/>
        </w:rPr>
      </w:pPr>
      <w:r w:rsidRPr="00ED2911">
        <w:t>ANSWER: D</w:t>
      </w:r>
    </w:p>
    <w:p w14:paraId="673A4FF4" w14:textId="77777777" w:rsidR="004C1D4D" w:rsidRPr="00BB5669" w:rsidRDefault="004C1D4D" w:rsidP="00F37944">
      <w:pPr>
        <w:spacing w:line="360" w:lineRule="auto"/>
        <w:jc w:val="both"/>
        <w:rPr>
          <w:lang w:eastAsia="en-GB"/>
        </w:rPr>
        <w:sectPr w:rsidR="004C1D4D" w:rsidRPr="00BB5669">
          <w:type w:val="continuous"/>
          <w:pgSz w:w="11906" w:h="16838"/>
          <w:pgMar w:top="1440" w:right="1440" w:bottom="1440" w:left="1440" w:header="708" w:footer="122" w:gutter="0"/>
          <w:cols w:num="2" w:space="708"/>
          <w:docGrid w:linePitch="360"/>
        </w:sectPr>
      </w:pPr>
    </w:p>
    <w:p w14:paraId="431A274C" w14:textId="77777777" w:rsidR="002D56DD" w:rsidRPr="004C1D4D" w:rsidRDefault="002D56DD" w:rsidP="00F45A4D">
      <w:pPr>
        <w:pStyle w:val="ListParagraph"/>
        <w:numPr>
          <w:ilvl w:val="0"/>
          <w:numId w:val="11"/>
        </w:numPr>
        <w:spacing w:line="360" w:lineRule="auto"/>
        <w:ind w:left="0"/>
        <w:jc w:val="both"/>
        <w:rPr>
          <w:lang w:eastAsia="en-GB"/>
        </w:rPr>
      </w:pPr>
      <w:r w:rsidRPr="004C1D4D">
        <w:rPr>
          <w:lang w:eastAsia="en-GB"/>
        </w:rPr>
        <w:lastRenderedPageBreak/>
        <w:t xml:space="preserve">Identify the wrong statement. </w:t>
      </w:r>
    </w:p>
    <w:p w14:paraId="5D62586A" w14:textId="77777777" w:rsidR="002D56DD" w:rsidRPr="00BB5669" w:rsidRDefault="002D56DD" w:rsidP="00F45A4D">
      <w:pPr>
        <w:pStyle w:val="ListParagraph"/>
        <w:numPr>
          <w:ilvl w:val="0"/>
          <w:numId w:val="55"/>
        </w:numPr>
        <w:spacing w:line="360" w:lineRule="auto"/>
        <w:ind w:left="0"/>
        <w:jc w:val="both"/>
      </w:pPr>
      <w:r w:rsidRPr="00BB5669">
        <w:t xml:space="preserve">Those immovable properties situated outside the successor state, or in the predecessor state, it will continue to that of the predecessor state. </w:t>
      </w:r>
    </w:p>
    <w:p w14:paraId="20E6B121" w14:textId="77777777" w:rsidR="002D56DD" w:rsidRPr="00BB5669" w:rsidRDefault="002D56DD" w:rsidP="00F45A4D">
      <w:pPr>
        <w:pStyle w:val="ListParagraph"/>
        <w:numPr>
          <w:ilvl w:val="0"/>
          <w:numId w:val="55"/>
        </w:numPr>
        <w:spacing w:line="360" w:lineRule="auto"/>
        <w:ind w:left="0" w:hanging="66"/>
        <w:jc w:val="both"/>
      </w:pPr>
      <w:r w:rsidRPr="00BB5669">
        <w:t xml:space="preserve">In case of dissolution of a state, where the predecessor state ceases to exist, it would appear that its property abroad should be divided proportionately between the successor states. </w:t>
      </w:r>
    </w:p>
    <w:p w14:paraId="4D25F190" w14:textId="77777777" w:rsidR="002D56DD" w:rsidRPr="00BB5669" w:rsidRDefault="002D56DD" w:rsidP="00F45A4D">
      <w:pPr>
        <w:pStyle w:val="ListParagraph"/>
        <w:numPr>
          <w:ilvl w:val="0"/>
          <w:numId w:val="55"/>
        </w:numPr>
        <w:spacing w:line="360" w:lineRule="auto"/>
        <w:ind w:left="0"/>
        <w:jc w:val="both"/>
        <w:rPr>
          <w:lang w:eastAsia="en-GB"/>
        </w:rPr>
      </w:pPr>
      <w:r w:rsidRPr="00BB5669">
        <w:t xml:space="preserve">A succession of States does not as such affect the rights and obligations of creditors. </w:t>
      </w:r>
    </w:p>
    <w:p w14:paraId="43B11274" w14:textId="77777777" w:rsidR="002D56DD" w:rsidRPr="004C1D4D" w:rsidRDefault="002D56DD" w:rsidP="00F45A4D">
      <w:pPr>
        <w:pStyle w:val="ListParagraph"/>
        <w:numPr>
          <w:ilvl w:val="0"/>
          <w:numId w:val="55"/>
        </w:numPr>
        <w:spacing w:line="360" w:lineRule="auto"/>
        <w:ind w:left="0"/>
        <w:jc w:val="both"/>
        <w:rPr>
          <w:b/>
          <w:u w:val="single"/>
        </w:rPr>
      </w:pPr>
      <w:r w:rsidRPr="004C1D4D">
        <w:t>All</w:t>
      </w:r>
    </w:p>
    <w:p w14:paraId="7B1DD09E" w14:textId="77777777" w:rsidR="004C1D4D" w:rsidRPr="004C1D4D" w:rsidRDefault="004C1D4D" w:rsidP="00767C64">
      <w:pPr>
        <w:spacing w:line="360" w:lineRule="auto"/>
        <w:jc w:val="both"/>
        <w:rPr>
          <w:b/>
          <w:color w:val="00B050"/>
          <w:u w:val="single"/>
        </w:rPr>
      </w:pPr>
      <w:r w:rsidRPr="00ED2911">
        <w:t>ANSWER: D</w:t>
      </w:r>
    </w:p>
    <w:p w14:paraId="41D92D7E" w14:textId="77777777" w:rsidR="002D56DD" w:rsidRPr="0071118F" w:rsidRDefault="002D56DD" w:rsidP="00F45A4D">
      <w:pPr>
        <w:pStyle w:val="ListParagraph"/>
        <w:numPr>
          <w:ilvl w:val="0"/>
          <w:numId w:val="11"/>
        </w:numPr>
        <w:spacing w:after="200" w:line="360" w:lineRule="auto"/>
        <w:ind w:left="0"/>
        <w:jc w:val="both"/>
      </w:pPr>
      <w:r w:rsidRPr="0071118F">
        <w:rPr>
          <w:bCs/>
        </w:rPr>
        <w:t>Which one of the following is true about extradition treaties?</w:t>
      </w:r>
    </w:p>
    <w:p w14:paraId="43B30A6C" w14:textId="77777777" w:rsidR="002D56DD" w:rsidRPr="00BB5669" w:rsidRDefault="002D56DD" w:rsidP="00F45A4D">
      <w:pPr>
        <w:pStyle w:val="ListParagraph"/>
        <w:numPr>
          <w:ilvl w:val="0"/>
          <w:numId w:val="56"/>
        </w:numPr>
        <w:spacing w:line="360" w:lineRule="auto"/>
        <w:ind w:left="0"/>
        <w:jc w:val="both"/>
        <w:rPr>
          <w:lang w:eastAsia="en-GB"/>
        </w:rPr>
      </w:pPr>
      <w:r w:rsidRPr="00BB5669">
        <w:rPr>
          <w:lang w:eastAsia="en-GB"/>
        </w:rPr>
        <w:t xml:space="preserve">For extradition process, the extraditable offences should be mentioned in a list added to the treaty. </w:t>
      </w:r>
    </w:p>
    <w:p w14:paraId="46A3AE4C" w14:textId="77777777" w:rsidR="002D56DD" w:rsidRPr="00BB5669" w:rsidRDefault="002D56DD" w:rsidP="00F45A4D">
      <w:pPr>
        <w:pStyle w:val="ListParagraph"/>
        <w:numPr>
          <w:ilvl w:val="0"/>
          <w:numId w:val="56"/>
        </w:numPr>
        <w:spacing w:line="360" w:lineRule="auto"/>
        <w:ind w:left="0"/>
        <w:jc w:val="both"/>
        <w:rPr>
          <w:lang w:eastAsia="en-GB"/>
        </w:rPr>
      </w:pPr>
      <w:r w:rsidRPr="00BB5669">
        <w:t>Extradition is the practice of sending a foreign criminal suspect covertly to be interrogated in a country with less rigorous regulations for the humane treatment of prisoners.</w:t>
      </w:r>
    </w:p>
    <w:p w14:paraId="10626404" w14:textId="77777777" w:rsidR="002D56DD" w:rsidRPr="00BB5669" w:rsidRDefault="002D56DD" w:rsidP="00F45A4D">
      <w:pPr>
        <w:pStyle w:val="ListParagraph"/>
        <w:numPr>
          <w:ilvl w:val="0"/>
          <w:numId w:val="56"/>
        </w:numPr>
        <w:spacing w:line="360" w:lineRule="auto"/>
        <w:ind w:left="0"/>
        <w:jc w:val="both"/>
        <w:rPr>
          <w:lang w:eastAsia="en-GB"/>
        </w:rPr>
      </w:pPr>
      <w:r w:rsidRPr="00BB5669">
        <w:rPr>
          <w:lang w:eastAsia="en-GB"/>
        </w:rPr>
        <w:t xml:space="preserve">As a principle, extradition shall be made when offenses punishable by both the laws of the requesting and the requested country. </w:t>
      </w:r>
    </w:p>
    <w:p w14:paraId="29A3AF18" w14:textId="77777777" w:rsidR="002D56DD" w:rsidRPr="0071118F" w:rsidRDefault="002D56DD" w:rsidP="00F45A4D">
      <w:pPr>
        <w:pStyle w:val="ListParagraph"/>
        <w:numPr>
          <w:ilvl w:val="0"/>
          <w:numId w:val="56"/>
        </w:numPr>
        <w:spacing w:line="360" w:lineRule="auto"/>
        <w:ind w:left="0"/>
        <w:jc w:val="both"/>
        <w:rPr>
          <w:lang w:eastAsia="en-GB"/>
        </w:rPr>
      </w:pPr>
      <w:r w:rsidRPr="0071118F">
        <w:rPr>
          <w:lang w:eastAsia="en-GB"/>
        </w:rPr>
        <w:t>All except B</w:t>
      </w:r>
    </w:p>
    <w:p w14:paraId="0780E3B2" w14:textId="77777777" w:rsidR="002D56DD" w:rsidRPr="00BB5669" w:rsidRDefault="00510AAE" w:rsidP="00767C64">
      <w:pPr>
        <w:spacing w:line="360" w:lineRule="auto"/>
        <w:rPr>
          <w:rFonts w:ascii="Times New Roman" w:hAnsi="Times New Roman" w:cs="Times New Roman"/>
          <w:sz w:val="24"/>
          <w:szCs w:val="24"/>
        </w:rPr>
      </w:pPr>
      <w:r>
        <w:t xml:space="preserve">  </w:t>
      </w:r>
      <w:r w:rsidR="0071118F" w:rsidRPr="00ED2911">
        <w:t>ANSWER: D</w:t>
      </w:r>
    </w:p>
    <w:p w14:paraId="76ABCB13" w14:textId="77777777" w:rsidR="00144729" w:rsidRPr="00BB5669" w:rsidRDefault="00144729" w:rsidP="00F45A4D">
      <w:pPr>
        <w:pStyle w:val="ListParagraph"/>
        <w:numPr>
          <w:ilvl w:val="0"/>
          <w:numId w:val="11"/>
        </w:numPr>
        <w:spacing w:line="360" w:lineRule="auto"/>
        <w:ind w:left="0"/>
        <w:rPr>
          <w:color w:val="000000" w:themeColor="text1"/>
        </w:rPr>
      </w:pPr>
      <w:r w:rsidRPr="00BB5669">
        <w:rPr>
          <w:color w:val="000000" w:themeColor="text1"/>
        </w:rPr>
        <w:t>From which one of the following the origins of human rights can be traced upon?</w:t>
      </w:r>
    </w:p>
    <w:p w14:paraId="379A8693"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A) In Greek philosophy</w:t>
      </w:r>
    </w:p>
    <w:p w14:paraId="3E2973D1"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B) In various world religions</w:t>
      </w:r>
    </w:p>
    <w:p w14:paraId="574CFE87"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C) In the Age of Enlightenment</w:t>
      </w:r>
    </w:p>
    <w:p w14:paraId="3FCD6692" w14:textId="77777777" w:rsidR="00144729" w:rsidRDefault="00144729" w:rsidP="00767C64">
      <w:pPr>
        <w:spacing w:line="360" w:lineRule="auto"/>
        <w:rPr>
          <w:rFonts w:ascii="Times New Roman" w:hAnsi="Times New Roman" w:cs="Times New Roman"/>
          <w:color w:val="000000" w:themeColor="text1"/>
          <w:sz w:val="24"/>
          <w:szCs w:val="24"/>
        </w:rPr>
      </w:pPr>
      <w:r w:rsidRPr="00510AAE">
        <w:rPr>
          <w:rFonts w:ascii="Times New Roman" w:hAnsi="Times New Roman" w:cs="Times New Roman"/>
          <w:color w:val="000000" w:themeColor="text1"/>
          <w:sz w:val="24"/>
          <w:szCs w:val="24"/>
        </w:rPr>
        <w:t>D) All</w:t>
      </w:r>
    </w:p>
    <w:p w14:paraId="45E4CD99" w14:textId="77777777" w:rsidR="00BD6A4C" w:rsidRPr="00D27CD4" w:rsidRDefault="00510AAE" w:rsidP="00767C64">
      <w:pPr>
        <w:spacing w:line="360" w:lineRule="auto"/>
      </w:pPr>
      <w:r w:rsidRPr="00ED2911">
        <w:t>ANSWER: D</w:t>
      </w:r>
    </w:p>
    <w:p w14:paraId="75B04942" w14:textId="77777777" w:rsidR="00144729" w:rsidRPr="00BB5669" w:rsidRDefault="00144729" w:rsidP="00F45A4D">
      <w:pPr>
        <w:pStyle w:val="ListParagraph"/>
        <w:numPr>
          <w:ilvl w:val="0"/>
          <w:numId w:val="11"/>
        </w:numPr>
        <w:spacing w:line="360" w:lineRule="auto"/>
        <w:ind w:left="0"/>
        <w:jc w:val="both"/>
        <w:rPr>
          <w:color w:val="000000" w:themeColor="text1"/>
        </w:rPr>
      </w:pPr>
      <w:r w:rsidRPr="00BB5669">
        <w:rPr>
          <w:color w:val="000000" w:themeColor="text1"/>
        </w:rPr>
        <w:t xml:space="preserve"> Which one of the following is not part of the Bill of International Human Rights Instruments?</w:t>
      </w:r>
    </w:p>
    <w:p w14:paraId="06F771A6"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A) International Covenant on Civil and Political Rights (ICCPR)</w:t>
      </w:r>
    </w:p>
    <w:p w14:paraId="5DCFACC4"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 xml:space="preserve">B) Convention on the Rights of the Child (CRC) </w:t>
      </w:r>
    </w:p>
    <w:p w14:paraId="0323D5A4"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C45A5B">
        <w:rPr>
          <w:rFonts w:ascii="Times New Roman" w:hAnsi="Times New Roman" w:cs="Times New Roman"/>
          <w:color w:val="000000" w:themeColor="text1"/>
          <w:sz w:val="24"/>
          <w:szCs w:val="24"/>
        </w:rPr>
        <w:t>C) International Covenant on Economic, Social and Cultural Rights (ICESCR)</w:t>
      </w:r>
    </w:p>
    <w:p w14:paraId="10C7A06A" w14:textId="77777777" w:rsidR="0014472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lastRenderedPageBreak/>
        <w:t>D) Universal Declaration of Human Rights (UDHR)</w:t>
      </w:r>
    </w:p>
    <w:p w14:paraId="5561BFF3" w14:textId="77777777" w:rsidR="00BD6A4C" w:rsidRPr="00BB5669" w:rsidRDefault="00BD6A4C" w:rsidP="00767C64">
      <w:pPr>
        <w:spacing w:line="360" w:lineRule="auto"/>
        <w:rPr>
          <w:rFonts w:ascii="Times New Roman" w:hAnsi="Times New Roman" w:cs="Times New Roman"/>
          <w:color w:val="000000" w:themeColor="text1"/>
          <w:sz w:val="24"/>
          <w:szCs w:val="24"/>
        </w:rPr>
      </w:pPr>
      <w:r w:rsidRPr="00ED2911">
        <w:t xml:space="preserve">ANSWER: </w:t>
      </w:r>
      <w:r>
        <w:t>C</w:t>
      </w:r>
    </w:p>
    <w:p w14:paraId="220DBC06" w14:textId="77777777" w:rsidR="00144729" w:rsidRPr="00BB5669" w:rsidRDefault="00144729" w:rsidP="00F45A4D">
      <w:pPr>
        <w:pStyle w:val="ListParagraph"/>
        <w:numPr>
          <w:ilvl w:val="0"/>
          <w:numId w:val="11"/>
        </w:numPr>
        <w:spacing w:line="360" w:lineRule="auto"/>
        <w:ind w:left="0"/>
        <w:rPr>
          <w:color w:val="000000" w:themeColor="text1"/>
        </w:rPr>
      </w:pPr>
      <w:r w:rsidRPr="00BB5669">
        <w:rPr>
          <w:color w:val="000000" w:themeColor="text1"/>
        </w:rPr>
        <w:t>Which one of the following statements is not correct?</w:t>
      </w:r>
    </w:p>
    <w:p w14:paraId="03F2F77E"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 xml:space="preserve">A) Human rights are universal </w:t>
      </w:r>
    </w:p>
    <w:p w14:paraId="1B0D50ED"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B) Human rights can be culturally relative</w:t>
      </w:r>
    </w:p>
    <w:p w14:paraId="68E657C1"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C) Human rights can be divided into generations</w:t>
      </w:r>
    </w:p>
    <w:p w14:paraId="67C18823" w14:textId="77777777" w:rsidR="00144729" w:rsidRDefault="00144729" w:rsidP="00767C64">
      <w:pPr>
        <w:spacing w:line="360" w:lineRule="auto"/>
        <w:rPr>
          <w:rFonts w:ascii="Times New Roman" w:hAnsi="Times New Roman" w:cs="Times New Roman"/>
          <w:color w:val="000000" w:themeColor="text1"/>
          <w:sz w:val="24"/>
          <w:szCs w:val="24"/>
        </w:rPr>
      </w:pPr>
      <w:r w:rsidRPr="000E54C9">
        <w:rPr>
          <w:rFonts w:ascii="Times New Roman" w:hAnsi="Times New Roman" w:cs="Times New Roman"/>
          <w:color w:val="000000" w:themeColor="text1"/>
          <w:sz w:val="24"/>
          <w:szCs w:val="24"/>
        </w:rPr>
        <w:t>D) Some rights are basic than others</w:t>
      </w:r>
    </w:p>
    <w:p w14:paraId="06909EAE" w14:textId="77777777" w:rsidR="000E54C9" w:rsidRPr="00BB5669" w:rsidRDefault="000E54C9" w:rsidP="00767C64">
      <w:pPr>
        <w:spacing w:line="360" w:lineRule="auto"/>
        <w:rPr>
          <w:rFonts w:ascii="Times New Roman" w:hAnsi="Times New Roman" w:cs="Times New Roman"/>
          <w:color w:val="000000" w:themeColor="text1"/>
          <w:sz w:val="24"/>
          <w:szCs w:val="24"/>
        </w:rPr>
      </w:pPr>
      <w:r w:rsidRPr="00ED2911">
        <w:t>ANSWER: D</w:t>
      </w:r>
    </w:p>
    <w:p w14:paraId="75242544" w14:textId="77777777" w:rsidR="00144729" w:rsidRPr="00BB5669" w:rsidRDefault="00144729" w:rsidP="00F45A4D">
      <w:pPr>
        <w:pStyle w:val="ListParagraph"/>
        <w:numPr>
          <w:ilvl w:val="0"/>
          <w:numId w:val="11"/>
        </w:numPr>
        <w:spacing w:line="360" w:lineRule="auto"/>
        <w:ind w:left="0"/>
        <w:rPr>
          <w:color w:val="000000" w:themeColor="text1"/>
        </w:rPr>
      </w:pPr>
      <w:r w:rsidRPr="00BB5669">
        <w:rPr>
          <w:color w:val="000000" w:themeColor="text1"/>
        </w:rPr>
        <w:t>Which one of the following statements is not correct?</w:t>
      </w:r>
    </w:p>
    <w:p w14:paraId="06B69A6B"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942105">
        <w:rPr>
          <w:rFonts w:ascii="Times New Roman" w:hAnsi="Times New Roman" w:cs="Times New Roman"/>
          <w:color w:val="000000" w:themeColor="text1"/>
          <w:sz w:val="24"/>
          <w:szCs w:val="24"/>
        </w:rPr>
        <w:t>A) Classic rights are often seen not to require the non-intervention of the state</w:t>
      </w:r>
    </w:p>
    <w:p w14:paraId="264E9FF6"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B) Social rights’ require active intervention on the part of the state</w:t>
      </w:r>
    </w:p>
    <w:p w14:paraId="315B76D6"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C) Human rights can be divided into generations</w:t>
      </w:r>
    </w:p>
    <w:p w14:paraId="1CEABABF" w14:textId="77777777" w:rsidR="0014472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D) Classification of human rights into generations is incoherent</w:t>
      </w:r>
    </w:p>
    <w:p w14:paraId="740B0468" w14:textId="77777777" w:rsidR="00E424D2" w:rsidRPr="00BB5669" w:rsidRDefault="00E424D2" w:rsidP="00767C64">
      <w:pPr>
        <w:spacing w:line="360" w:lineRule="auto"/>
        <w:rPr>
          <w:rFonts w:ascii="Times New Roman" w:hAnsi="Times New Roman" w:cs="Times New Roman"/>
          <w:color w:val="000000" w:themeColor="text1"/>
          <w:sz w:val="24"/>
          <w:szCs w:val="24"/>
        </w:rPr>
      </w:pPr>
      <w:r>
        <w:t xml:space="preserve">            </w:t>
      </w:r>
      <w:r w:rsidRPr="00ED2911">
        <w:t xml:space="preserve">ANSWER: </w:t>
      </w:r>
      <w:r>
        <w:t>A</w:t>
      </w:r>
    </w:p>
    <w:p w14:paraId="65B4ED82" w14:textId="77777777" w:rsidR="00144729" w:rsidRPr="00BB5669" w:rsidRDefault="00144729" w:rsidP="00F45A4D">
      <w:pPr>
        <w:pStyle w:val="ListParagraph"/>
        <w:numPr>
          <w:ilvl w:val="0"/>
          <w:numId w:val="11"/>
        </w:numPr>
        <w:spacing w:line="360" w:lineRule="auto"/>
        <w:ind w:left="0"/>
        <w:rPr>
          <w:color w:val="000000" w:themeColor="text1"/>
        </w:rPr>
      </w:pPr>
      <w:r w:rsidRPr="00BB5669">
        <w:rPr>
          <w:color w:val="000000" w:themeColor="text1"/>
        </w:rPr>
        <w:t>Choose the correct</w:t>
      </w:r>
      <w:r w:rsidR="005274EF" w:rsidRPr="00BB5669">
        <w:rPr>
          <w:color w:val="000000" w:themeColor="text1"/>
        </w:rPr>
        <w:t xml:space="preserve"> </w:t>
      </w:r>
      <w:r w:rsidRPr="00BB5669">
        <w:rPr>
          <w:color w:val="000000" w:themeColor="text1"/>
        </w:rPr>
        <w:t>statement from the following</w:t>
      </w:r>
    </w:p>
    <w:p w14:paraId="69088B6F"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 xml:space="preserve">A) Civil and political rights impose only negative obligations </w:t>
      </w:r>
    </w:p>
    <w:p w14:paraId="07DA2128"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 xml:space="preserve">B) There </w:t>
      </w:r>
      <w:r w:rsidR="005274EF" w:rsidRPr="00BB5669">
        <w:rPr>
          <w:rFonts w:ascii="Times New Roman" w:hAnsi="Times New Roman" w:cs="Times New Roman"/>
          <w:color w:val="000000" w:themeColor="text1"/>
          <w:sz w:val="24"/>
          <w:szCs w:val="24"/>
        </w:rPr>
        <w:t>are no immediate obligations</w:t>
      </w:r>
      <w:r w:rsidRPr="00BB5669">
        <w:rPr>
          <w:rFonts w:ascii="Times New Roman" w:hAnsi="Times New Roman" w:cs="Times New Roman"/>
          <w:color w:val="000000" w:themeColor="text1"/>
          <w:sz w:val="24"/>
          <w:szCs w:val="24"/>
        </w:rPr>
        <w:t xml:space="preserve"> on states regarding socio-economic rights. </w:t>
      </w:r>
    </w:p>
    <w:p w14:paraId="5636AA5C"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C) Socio-economic rights are to be progressively realized by the states and they cannot be enforced before courts</w:t>
      </w:r>
    </w:p>
    <w:p w14:paraId="0A32796C" w14:textId="77777777" w:rsidR="00144729" w:rsidRDefault="00144729" w:rsidP="00767C64">
      <w:pPr>
        <w:spacing w:line="360" w:lineRule="auto"/>
        <w:rPr>
          <w:rFonts w:ascii="Times New Roman" w:hAnsi="Times New Roman" w:cs="Times New Roman"/>
          <w:color w:val="000000" w:themeColor="text1"/>
          <w:sz w:val="24"/>
          <w:szCs w:val="24"/>
        </w:rPr>
      </w:pPr>
      <w:r w:rsidRPr="0055365D">
        <w:rPr>
          <w:rFonts w:ascii="Times New Roman" w:hAnsi="Times New Roman" w:cs="Times New Roman"/>
          <w:color w:val="000000" w:themeColor="text1"/>
          <w:sz w:val="24"/>
          <w:szCs w:val="24"/>
        </w:rPr>
        <w:t>D) Non-state actors are responsible for violations of human rights</w:t>
      </w:r>
      <w:r w:rsidRPr="00BB5669">
        <w:rPr>
          <w:rFonts w:ascii="Times New Roman" w:hAnsi="Times New Roman" w:cs="Times New Roman"/>
          <w:color w:val="000000" w:themeColor="text1"/>
          <w:sz w:val="24"/>
          <w:szCs w:val="24"/>
        </w:rPr>
        <w:t xml:space="preserve"> </w:t>
      </w:r>
    </w:p>
    <w:p w14:paraId="4D68CA39" w14:textId="77777777" w:rsidR="0055365D" w:rsidRDefault="0055365D" w:rsidP="00767C64">
      <w:pPr>
        <w:spacing w:line="360" w:lineRule="auto"/>
      </w:pPr>
      <w:r w:rsidRPr="00ED2911">
        <w:t>ANSWER: D</w:t>
      </w:r>
    </w:p>
    <w:p w14:paraId="4822CA11" w14:textId="77777777" w:rsidR="002A08BD" w:rsidRDefault="002A08BD" w:rsidP="00767C64">
      <w:pPr>
        <w:spacing w:line="360" w:lineRule="auto"/>
      </w:pPr>
    </w:p>
    <w:p w14:paraId="79AED473" w14:textId="77777777" w:rsidR="002A08BD" w:rsidRPr="00BB5669" w:rsidRDefault="002A08BD" w:rsidP="00767C64">
      <w:pPr>
        <w:spacing w:line="360" w:lineRule="auto"/>
        <w:rPr>
          <w:rFonts w:ascii="Times New Roman" w:hAnsi="Times New Roman" w:cs="Times New Roman"/>
          <w:color w:val="000000" w:themeColor="text1"/>
          <w:sz w:val="24"/>
          <w:szCs w:val="24"/>
        </w:rPr>
      </w:pPr>
    </w:p>
    <w:p w14:paraId="43193DA8" w14:textId="77777777" w:rsidR="00144729" w:rsidRPr="00BB5669" w:rsidRDefault="00144729" w:rsidP="00F45A4D">
      <w:pPr>
        <w:pStyle w:val="ListParagraph"/>
        <w:numPr>
          <w:ilvl w:val="0"/>
          <w:numId w:val="11"/>
        </w:numPr>
        <w:spacing w:line="360" w:lineRule="auto"/>
        <w:ind w:left="0"/>
        <w:rPr>
          <w:color w:val="000000" w:themeColor="text1"/>
        </w:rPr>
      </w:pPr>
      <w:r w:rsidRPr="00BB5669">
        <w:rPr>
          <w:color w:val="000000" w:themeColor="text1"/>
        </w:rPr>
        <w:lastRenderedPageBreak/>
        <w:t>One of the following is not included from the ‘four freedoms’ mentioned by F. Roosevelt</w:t>
      </w:r>
    </w:p>
    <w:p w14:paraId="3A5F35DD"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A) Freedom from want</w:t>
      </w:r>
    </w:p>
    <w:p w14:paraId="71A24556"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B) Freedom from fear</w:t>
      </w:r>
    </w:p>
    <w:p w14:paraId="794ADD37"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C) Freedom of expression</w:t>
      </w:r>
    </w:p>
    <w:p w14:paraId="48157340" w14:textId="77777777" w:rsidR="0014472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 xml:space="preserve">D) </w:t>
      </w:r>
      <w:r w:rsidRPr="00304942">
        <w:rPr>
          <w:rFonts w:ascii="Times New Roman" w:hAnsi="Times New Roman" w:cs="Times New Roman"/>
          <w:color w:val="000000" w:themeColor="text1"/>
          <w:sz w:val="24"/>
          <w:szCs w:val="24"/>
        </w:rPr>
        <w:t>Freedom of thought</w:t>
      </w:r>
    </w:p>
    <w:p w14:paraId="79F34A38" w14:textId="77777777" w:rsidR="00304942" w:rsidRPr="00BB5669" w:rsidRDefault="00304942" w:rsidP="00767C64">
      <w:pPr>
        <w:spacing w:line="360" w:lineRule="auto"/>
        <w:rPr>
          <w:rFonts w:ascii="Times New Roman" w:hAnsi="Times New Roman" w:cs="Times New Roman"/>
          <w:color w:val="000000" w:themeColor="text1"/>
          <w:sz w:val="24"/>
          <w:szCs w:val="24"/>
        </w:rPr>
      </w:pPr>
      <w:r w:rsidRPr="00ED2911">
        <w:t>ANSWER: D</w:t>
      </w:r>
    </w:p>
    <w:p w14:paraId="05733CBC" w14:textId="77777777" w:rsidR="00144729" w:rsidRPr="00BB5669" w:rsidRDefault="00144729" w:rsidP="00F45A4D">
      <w:pPr>
        <w:pStyle w:val="ListParagraph"/>
        <w:numPr>
          <w:ilvl w:val="0"/>
          <w:numId w:val="11"/>
        </w:numPr>
        <w:spacing w:line="360" w:lineRule="auto"/>
        <w:ind w:left="0"/>
        <w:rPr>
          <w:color w:val="000000" w:themeColor="text1"/>
        </w:rPr>
      </w:pPr>
      <w:r w:rsidRPr="00BB5669">
        <w:rPr>
          <w:color w:val="000000" w:themeColor="text1"/>
        </w:rPr>
        <w:t>Choose the correct statement from the following</w:t>
      </w:r>
    </w:p>
    <w:p w14:paraId="30EDAB79"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A) Convention on the Elimination of Discrimination against Women is the most ratified international human rights instrument</w:t>
      </w:r>
    </w:p>
    <w:p w14:paraId="28D81D1F"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 xml:space="preserve">B) </w:t>
      </w:r>
      <w:r w:rsidRPr="00720A8B">
        <w:rPr>
          <w:rFonts w:ascii="Times New Roman" w:hAnsi="Times New Roman" w:cs="Times New Roman"/>
          <w:color w:val="000000" w:themeColor="text1"/>
          <w:sz w:val="24"/>
          <w:szCs w:val="24"/>
        </w:rPr>
        <w:t>There are currently ten human rights committee bodies that monitor international human rights</w:t>
      </w:r>
      <w:r w:rsidRPr="00BB5669">
        <w:rPr>
          <w:rFonts w:ascii="Times New Roman" w:hAnsi="Times New Roman" w:cs="Times New Roman"/>
          <w:color w:val="000000" w:themeColor="text1"/>
          <w:sz w:val="24"/>
          <w:szCs w:val="24"/>
        </w:rPr>
        <w:t xml:space="preserve">     </w:t>
      </w:r>
    </w:p>
    <w:p w14:paraId="05E1F1C7" w14:textId="77777777" w:rsidR="00144729" w:rsidRPr="00BB566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C) Individuals are entitled to communicate to treaty bodies against violation of their rights without limitation</w:t>
      </w:r>
    </w:p>
    <w:p w14:paraId="480505A8" w14:textId="77777777" w:rsidR="00144729" w:rsidRDefault="00144729" w:rsidP="00767C64">
      <w:pPr>
        <w:spacing w:line="360" w:lineRule="auto"/>
        <w:rPr>
          <w:rFonts w:ascii="Times New Roman" w:hAnsi="Times New Roman" w:cs="Times New Roman"/>
          <w:color w:val="000000" w:themeColor="text1"/>
          <w:sz w:val="24"/>
          <w:szCs w:val="24"/>
        </w:rPr>
      </w:pPr>
      <w:r w:rsidRPr="00BB5669">
        <w:rPr>
          <w:rFonts w:ascii="Times New Roman" w:hAnsi="Times New Roman" w:cs="Times New Roman"/>
          <w:color w:val="000000" w:themeColor="text1"/>
          <w:sz w:val="24"/>
          <w:szCs w:val="24"/>
        </w:rPr>
        <w:t>D) There are two optional protocols to the Convention on the Rights of the Child (CRC)</w:t>
      </w:r>
    </w:p>
    <w:p w14:paraId="03B6D7E0" w14:textId="77777777" w:rsidR="00720A8B" w:rsidRPr="00BB5669" w:rsidRDefault="00720A8B" w:rsidP="00767C64">
      <w:pPr>
        <w:spacing w:line="360" w:lineRule="auto"/>
        <w:rPr>
          <w:rFonts w:ascii="Times New Roman" w:hAnsi="Times New Roman" w:cs="Times New Roman"/>
          <w:color w:val="000000" w:themeColor="text1"/>
          <w:sz w:val="24"/>
          <w:szCs w:val="24"/>
        </w:rPr>
      </w:pPr>
      <w:r w:rsidRPr="00ED2911">
        <w:t xml:space="preserve">ANSWER: </w:t>
      </w:r>
      <w:r>
        <w:t>B</w:t>
      </w:r>
    </w:p>
    <w:p w14:paraId="188457B0" w14:textId="77777777" w:rsidR="005F2CEF" w:rsidRPr="00BB5669" w:rsidRDefault="005F2CEF" w:rsidP="00F45A4D">
      <w:pPr>
        <w:pStyle w:val="ListParagraph"/>
        <w:numPr>
          <w:ilvl w:val="0"/>
          <w:numId w:val="11"/>
        </w:numPr>
        <w:spacing w:line="360" w:lineRule="auto"/>
        <w:ind w:left="0"/>
      </w:pPr>
      <w:r w:rsidRPr="00BB5669">
        <w:t>Which one of the following is not a cause for the withdrawal of judge’s from a bench?</w:t>
      </w:r>
    </w:p>
    <w:p w14:paraId="2824ADF7" w14:textId="77777777" w:rsidR="005F2CEF" w:rsidRPr="00BB5669" w:rsidRDefault="005F2CEF" w:rsidP="00767C64">
      <w:pPr>
        <w:pStyle w:val="ListParagraph"/>
        <w:spacing w:line="360" w:lineRule="auto"/>
        <w:ind w:left="0"/>
      </w:pPr>
      <w:r w:rsidRPr="00BB5669">
        <w:t>A/ where a judge has some relations to a party or an advocate.</w:t>
      </w:r>
    </w:p>
    <w:p w14:paraId="2232AAF5" w14:textId="77777777" w:rsidR="005F2CEF" w:rsidRPr="00BB5669" w:rsidRDefault="005F2CEF" w:rsidP="00767C64">
      <w:pPr>
        <w:pStyle w:val="ListParagraph"/>
        <w:spacing w:line="360" w:lineRule="auto"/>
        <w:ind w:left="0"/>
      </w:pPr>
      <w:r w:rsidRPr="00BB5669">
        <w:t>B/ where a judge was a tutor or legal representative of a party.</w:t>
      </w:r>
    </w:p>
    <w:p w14:paraId="0CD544C3" w14:textId="77777777" w:rsidR="005F2CEF" w:rsidRPr="00BB5669" w:rsidRDefault="005F2CEF" w:rsidP="00767C64">
      <w:pPr>
        <w:pStyle w:val="ListParagraph"/>
        <w:spacing w:line="360" w:lineRule="auto"/>
        <w:ind w:left="0"/>
      </w:pPr>
      <w:r w:rsidRPr="00BB5669">
        <w:t>C/ where a judge has some prior connection with the case.</w:t>
      </w:r>
    </w:p>
    <w:p w14:paraId="6CBB9274" w14:textId="77777777" w:rsidR="005F2CEF" w:rsidRDefault="005F2CEF" w:rsidP="00767C64">
      <w:pPr>
        <w:pStyle w:val="ListParagraph"/>
        <w:spacing w:line="360" w:lineRule="auto"/>
        <w:ind w:left="0"/>
      </w:pPr>
      <w:r w:rsidRPr="00584034">
        <w:t>D/ where the case is very problematic and it may give rise to some complicated issues of law.</w:t>
      </w:r>
    </w:p>
    <w:p w14:paraId="72EE4D05" w14:textId="77777777" w:rsidR="00584034" w:rsidRPr="00BB5669" w:rsidRDefault="00584034" w:rsidP="00767C64">
      <w:pPr>
        <w:pStyle w:val="ListParagraph"/>
        <w:spacing w:line="360" w:lineRule="auto"/>
        <w:ind w:left="0"/>
      </w:pPr>
      <w:r w:rsidRPr="00ED2911">
        <w:t>ANSWER: D</w:t>
      </w:r>
    </w:p>
    <w:p w14:paraId="3B0DB3C6" w14:textId="77777777" w:rsidR="005F2CEF" w:rsidRPr="00BB5669" w:rsidRDefault="005F2CEF" w:rsidP="00F45A4D">
      <w:pPr>
        <w:pStyle w:val="ListParagraph"/>
        <w:numPr>
          <w:ilvl w:val="0"/>
          <w:numId w:val="11"/>
        </w:numPr>
        <w:spacing w:after="200" w:line="360" w:lineRule="auto"/>
        <w:ind w:left="0"/>
      </w:pPr>
      <w:r w:rsidRPr="00BB5669">
        <w:t>Which one of the following court proceeding is not commonly conducted at the stage of first hearing under the Ethiopian Procedure law?</w:t>
      </w:r>
    </w:p>
    <w:p w14:paraId="17B68F9E" w14:textId="77777777" w:rsidR="005F2CEF" w:rsidRPr="00BB5669" w:rsidRDefault="005F2CEF" w:rsidP="00767C64">
      <w:pPr>
        <w:pStyle w:val="ListParagraph"/>
        <w:spacing w:line="360" w:lineRule="auto"/>
        <w:ind w:left="0"/>
      </w:pPr>
      <w:r w:rsidRPr="00F82682">
        <w:t>A/ Identification and oral examination of witnesses</w:t>
      </w:r>
    </w:p>
    <w:p w14:paraId="51B06E53" w14:textId="77777777" w:rsidR="005F2CEF" w:rsidRPr="00BB5669" w:rsidRDefault="005F2CEF" w:rsidP="00767C64">
      <w:pPr>
        <w:pStyle w:val="ListParagraph"/>
        <w:spacing w:line="360" w:lineRule="auto"/>
        <w:ind w:left="0"/>
      </w:pPr>
      <w:r w:rsidRPr="00BB5669">
        <w:t>B/Framing of issues</w:t>
      </w:r>
    </w:p>
    <w:p w14:paraId="78853C64" w14:textId="77777777" w:rsidR="005F2CEF" w:rsidRPr="00BB5669" w:rsidRDefault="005F2CEF" w:rsidP="00767C64">
      <w:pPr>
        <w:pStyle w:val="ListParagraph"/>
        <w:spacing w:line="360" w:lineRule="auto"/>
        <w:ind w:left="0"/>
      </w:pPr>
      <w:r w:rsidRPr="00BB5669">
        <w:t>C/ Ruling on preliminary objections.</w:t>
      </w:r>
    </w:p>
    <w:p w14:paraId="2A6ACB28" w14:textId="77777777" w:rsidR="005F2CEF" w:rsidRDefault="005F2CEF" w:rsidP="00767C64">
      <w:pPr>
        <w:pStyle w:val="ListParagraph"/>
        <w:spacing w:line="360" w:lineRule="auto"/>
        <w:ind w:left="0"/>
      </w:pPr>
      <w:r w:rsidRPr="00BB5669">
        <w:lastRenderedPageBreak/>
        <w:t>D/Adjudication without trial</w:t>
      </w:r>
    </w:p>
    <w:p w14:paraId="5E0076B3" w14:textId="77777777" w:rsidR="00F82682" w:rsidRPr="00BB5669" w:rsidRDefault="00F82682" w:rsidP="00767C64">
      <w:pPr>
        <w:pStyle w:val="ListParagraph"/>
        <w:spacing w:line="360" w:lineRule="auto"/>
        <w:ind w:left="0"/>
      </w:pPr>
      <w:r w:rsidRPr="00ED2911">
        <w:t xml:space="preserve">ANSWER: </w:t>
      </w:r>
      <w:r>
        <w:t>A</w:t>
      </w:r>
    </w:p>
    <w:p w14:paraId="52D6A192" w14:textId="77777777" w:rsidR="005F2CEF" w:rsidRPr="00BB5669" w:rsidRDefault="005F2CEF" w:rsidP="00F45A4D">
      <w:pPr>
        <w:pStyle w:val="ListParagraph"/>
        <w:numPr>
          <w:ilvl w:val="0"/>
          <w:numId w:val="11"/>
        </w:numPr>
        <w:spacing w:after="200" w:line="360" w:lineRule="auto"/>
        <w:ind w:left="0"/>
      </w:pPr>
      <w:r w:rsidRPr="00BB5669">
        <w:t>Which one of the following is true about the non-appearance of parties at the date fixed for the hearing of a suit?</w:t>
      </w:r>
    </w:p>
    <w:p w14:paraId="0F013123" w14:textId="77777777" w:rsidR="005F2CEF" w:rsidRPr="00BB5669" w:rsidRDefault="005F2CEF" w:rsidP="00767C64">
      <w:pPr>
        <w:pStyle w:val="ListParagraph"/>
        <w:spacing w:line="360" w:lineRule="auto"/>
        <w:ind w:left="0"/>
      </w:pPr>
      <w:r w:rsidRPr="00BB5669">
        <w:t>A/If both parties (plaintiff and defendant) fail to appear on the date fixed for the first hearing of a suit, the court shall strike out a suit.</w:t>
      </w:r>
    </w:p>
    <w:p w14:paraId="3BC6D00D" w14:textId="77777777" w:rsidR="005F2CEF" w:rsidRPr="00BB5669" w:rsidRDefault="005F2CEF" w:rsidP="00767C64">
      <w:pPr>
        <w:pStyle w:val="ListParagraph"/>
        <w:spacing w:line="360" w:lineRule="auto"/>
        <w:ind w:left="0"/>
      </w:pPr>
      <w:r w:rsidRPr="00BB5669">
        <w:t>B/If the appellant and respondent fail to appear on the first date of hearing of appeal, the appeal shall be dismissed.</w:t>
      </w:r>
    </w:p>
    <w:p w14:paraId="55284F60" w14:textId="77777777" w:rsidR="005F2CEF" w:rsidRPr="00BB5669" w:rsidRDefault="005F2CEF" w:rsidP="00767C64">
      <w:pPr>
        <w:pStyle w:val="ListParagraph"/>
        <w:spacing w:line="360" w:lineRule="auto"/>
        <w:ind w:left="0"/>
      </w:pPr>
      <w:r w:rsidRPr="00325A74">
        <w:t>C/ The court may order an adjournment of case if both parties fail to show up before a court.</w:t>
      </w:r>
    </w:p>
    <w:p w14:paraId="0679E8C0" w14:textId="77777777" w:rsidR="005F2CEF" w:rsidRDefault="005F2CEF" w:rsidP="00767C64">
      <w:pPr>
        <w:pStyle w:val="ListParagraph"/>
        <w:spacing w:line="360" w:lineRule="auto"/>
        <w:ind w:left="0"/>
      </w:pPr>
      <w:r w:rsidRPr="00BB5669">
        <w:t>D/When the defendant appears with denial of a claim, but the plaintiff fails to appear the court shall dismiss a case.</w:t>
      </w:r>
    </w:p>
    <w:p w14:paraId="0DE2BD2F" w14:textId="77777777" w:rsidR="00325A74" w:rsidRPr="00BB5669" w:rsidRDefault="00325A74" w:rsidP="00767C64">
      <w:pPr>
        <w:pStyle w:val="ListParagraph"/>
        <w:spacing w:line="360" w:lineRule="auto"/>
        <w:ind w:left="0"/>
      </w:pPr>
      <w:r w:rsidRPr="00ED2911">
        <w:t xml:space="preserve">ANSWER: </w:t>
      </w:r>
      <w:r>
        <w:t>C</w:t>
      </w:r>
    </w:p>
    <w:p w14:paraId="4E8066BA" w14:textId="77777777" w:rsidR="005F2CEF" w:rsidRPr="00BB5669" w:rsidRDefault="005F2CEF" w:rsidP="00F45A4D">
      <w:pPr>
        <w:pStyle w:val="ListParagraph"/>
        <w:numPr>
          <w:ilvl w:val="0"/>
          <w:numId w:val="11"/>
        </w:numPr>
        <w:spacing w:after="200" w:line="360" w:lineRule="auto"/>
        <w:ind w:left="0"/>
      </w:pPr>
      <w:r w:rsidRPr="00BB5669">
        <w:t>Which one the following is not the result of Ex- parte hearing   ?</w:t>
      </w:r>
    </w:p>
    <w:p w14:paraId="2EF1BF52" w14:textId="77777777" w:rsidR="005F2CEF" w:rsidRPr="00BB5669" w:rsidRDefault="005F2CEF" w:rsidP="00767C64">
      <w:pPr>
        <w:pStyle w:val="ListParagraph"/>
        <w:spacing w:line="360" w:lineRule="auto"/>
        <w:ind w:left="0"/>
      </w:pPr>
      <w:r w:rsidRPr="00BB5669">
        <w:t>A/The court decides that the defendant failed to appear has admitted the claim of the plaintiff.</w:t>
      </w:r>
    </w:p>
    <w:p w14:paraId="0B4566C9" w14:textId="77777777" w:rsidR="005F2CEF" w:rsidRPr="00BB5669" w:rsidRDefault="005F2CEF" w:rsidP="00767C64">
      <w:pPr>
        <w:pStyle w:val="ListParagraph"/>
        <w:spacing w:line="360" w:lineRule="auto"/>
        <w:ind w:left="0"/>
      </w:pPr>
      <w:r w:rsidRPr="00BB5669">
        <w:t>B/The defendant in whose absence a case is heard and decided can request the setting aside of ex-parte decision</w:t>
      </w:r>
    </w:p>
    <w:p w14:paraId="0084F721" w14:textId="77777777" w:rsidR="005F2CEF" w:rsidRPr="00BB5669" w:rsidRDefault="005F2CEF" w:rsidP="00767C64">
      <w:pPr>
        <w:pStyle w:val="ListParagraph"/>
        <w:spacing w:line="360" w:lineRule="auto"/>
        <w:ind w:left="0"/>
      </w:pPr>
      <w:r w:rsidRPr="00CB0CD1">
        <w:t>C/The defendant can never</w:t>
      </w:r>
      <w:r w:rsidR="00247C62" w:rsidRPr="00CB0CD1">
        <w:t xml:space="preserve"> </w:t>
      </w:r>
      <w:r w:rsidRPr="00CB0CD1">
        <w:t>lodge an appeal before seeking</w:t>
      </w:r>
      <w:r w:rsidR="00247C62" w:rsidRPr="00CB0CD1">
        <w:t xml:space="preserve"> </w:t>
      </w:r>
      <w:r w:rsidRPr="00CB0CD1">
        <w:t>the request of setting- aside of ex-pirate order.</w:t>
      </w:r>
    </w:p>
    <w:p w14:paraId="080952C2" w14:textId="77777777" w:rsidR="005F2CEF" w:rsidRDefault="005F2CEF" w:rsidP="00767C64">
      <w:pPr>
        <w:pStyle w:val="ListParagraph"/>
        <w:spacing w:line="360" w:lineRule="auto"/>
        <w:ind w:left="0"/>
        <w:jc w:val="both"/>
      </w:pPr>
      <w:r w:rsidRPr="00BB5669">
        <w:t>D/The defendant could appeal on the ex-parte order regardless of prior request for setting- aside of ex-pirate order in the court of rendition.</w:t>
      </w:r>
    </w:p>
    <w:p w14:paraId="68B87E91" w14:textId="77777777" w:rsidR="0050229E" w:rsidRDefault="0050229E" w:rsidP="00767C64">
      <w:pPr>
        <w:pStyle w:val="ListParagraph"/>
        <w:spacing w:line="360" w:lineRule="auto"/>
        <w:ind w:left="0"/>
        <w:jc w:val="both"/>
      </w:pPr>
      <w:r w:rsidRPr="00ED2911">
        <w:t xml:space="preserve">ANSWER: </w:t>
      </w:r>
      <w:r>
        <w:t>C</w:t>
      </w:r>
    </w:p>
    <w:p w14:paraId="08DC7ED2" w14:textId="77777777" w:rsidR="006F067F" w:rsidRPr="00BB5669" w:rsidRDefault="006F067F" w:rsidP="00767C64">
      <w:pPr>
        <w:pStyle w:val="ListParagraph"/>
        <w:spacing w:line="360" w:lineRule="auto"/>
        <w:ind w:left="0"/>
        <w:jc w:val="both"/>
      </w:pPr>
    </w:p>
    <w:p w14:paraId="0DF9FCEF" w14:textId="77777777" w:rsidR="005F2CEF" w:rsidRPr="00BB5669" w:rsidRDefault="005F2CEF" w:rsidP="00F45A4D">
      <w:pPr>
        <w:pStyle w:val="ListParagraph"/>
        <w:numPr>
          <w:ilvl w:val="0"/>
          <w:numId w:val="11"/>
        </w:numPr>
        <w:spacing w:after="200" w:line="360" w:lineRule="auto"/>
        <w:ind w:left="0"/>
      </w:pPr>
      <w:r w:rsidRPr="00BB5669">
        <w:t>Which one of the following is correct on the basis of the contents of Ethiopian Civil procedure law?</w:t>
      </w:r>
    </w:p>
    <w:p w14:paraId="4A690A9B" w14:textId="77777777" w:rsidR="005F2CEF" w:rsidRPr="00BB5669" w:rsidRDefault="005F2CEF" w:rsidP="00767C64">
      <w:pPr>
        <w:pStyle w:val="ListParagraph"/>
        <w:spacing w:line="360" w:lineRule="auto"/>
        <w:ind w:left="0"/>
      </w:pPr>
      <w:r w:rsidRPr="00C84BEF">
        <w:t>A/parties cannot be witness on their own case.</w:t>
      </w:r>
    </w:p>
    <w:p w14:paraId="3AC8B579" w14:textId="77777777" w:rsidR="005F2CEF" w:rsidRPr="00BB5669" w:rsidRDefault="005F2CEF" w:rsidP="00767C64">
      <w:pPr>
        <w:pStyle w:val="ListParagraph"/>
        <w:spacing w:line="360" w:lineRule="auto"/>
        <w:ind w:left="0"/>
      </w:pPr>
      <w:r w:rsidRPr="00BB5669">
        <w:t>B/Hearsay evidences have relevancy.</w:t>
      </w:r>
    </w:p>
    <w:p w14:paraId="40E6C2A4" w14:textId="77777777" w:rsidR="005F2CEF" w:rsidRPr="00BB5669" w:rsidRDefault="005F2CEF" w:rsidP="00767C64">
      <w:pPr>
        <w:pStyle w:val="ListParagraph"/>
        <w:spacing w:line="360" w:lineRule="auto"/>
        <w:ind w:left="0"/>
      </w:pPr>
      <w:r w:rsidRPr="00BB5669">
        <w:t>C/ Burdon of proof lie on the plaintiff in all scenarios.</w:t>
      </w:r>
    </w:p>
    <w:p w14:paraId="6FC5E5B1" w14:textId="77777777" w:rsidR="005F2CEF" w:rsidRDefault="005F2CEF" w:rsidP="00767C64">
      <w:pPr>
        <w:pStyle w:val="ListParagraph"/>
        <w:spacing w:line="360" w:lineRule="auto"/>
        <w:ind w:left="0"/>
      </w:pPr>
      <w:r w:rsidRPr="00BB5669">
        <w:t>D/Parties could introduce or produce documentary evidences at any stage of the trail as of right.</w:t>
      </w:r>
    </w:p>
    <w:p w14:paraId="1609A885" w14:textId="77777777" w:rsidR="006F067F" w:rsidRDefault="006F067F" w:rsidP="00767C64">
      <w:pPr>
        <w:pStyle w:val="ListParagraph"/>
        <w:spacing w:line="360" w:lineRule="auto"/>
        <w:ind w:left="0"/>
      </w:pPr>
      <w:r w:rsidRPr="00ED2911">
        <w:t xml:space="preserve">ANSWER: </w:t>
      </w:r>
      <w:r>
        <w:t>A</w:t>
      </w:r>
    </w:p>
    <w:p w14:paraId="0B92BB7B" w14:textId="77777777" w:rsidR="00767C64" w:rsidRDefault="00767C64" w:rsidP="00767C64">
      <w:pPr>
        <w:pStyle w:val="ListParagraph"/>
        <w:spacing w:line="360" w:lineRule="auto"/>
        <w:ind w:left="0"/>
      </w:pPr>
    </w:p>
    <w:p w14:paraId="172F03E6" w14:textId="77777777" w:rsidR="00327506" w:rsidRDefault="00327506" w:rsidP="00767C64">
      <w:pPr>
        <w:pStyle w:val="ListParagraph"/>
        <w:spacing w:line="360" w:lineRule="auto"/>
        <w:ind w:left="0"/>
      </w:pPr>
    </w:p>
    <w:p w14:paraId="01B55A76" w14:textId="77777777" w:rsidR="00767C64" w:rsidRPr="00BB5669" w:rsidRDefault="00767C64" w:rsidP="00767C64">
      <w:pPr>
        <w:pStyle w:val="ListParagraph"/>
        <w:spacing w:line="360" w:lineRule="auto"/>
        <w:ind w:left="0"/>
      </w:pPr>
    </w:p>
    <w:p w14:paraId="255C146B" w14:textId="77777777" w:rsidR="005F2CEF" w:rsidRPr="00BB5669" w:rsidRDefault="005F2CEF" w:rsidP="00F45A4D">
      <w:pPr>
        <w:pStyle w:val="ListParagraph"/>
        <w:numPr>
          <w:ilvl w:val="0"/>
          <w:numId w:val="11"/>
        </w:numPr>
        <w:spacing w:after="200" w:line="360" w:lineRule="auto"/>
        <w:ind w:left="0"/>
      </w:pPr>
      <w:r w:rsidRPr="00BB5669">
        <w:t>Which one of the following statement is true?</w:t>
      </w:r>
    </w:p>
    <w:p w14:paraId="58882583" w14:textId="77777777" w:rsidR="005F2CEF" w:rsidRPr="00BB5669" w:rsidRDefault="005F2CEF" w:rsidP="00767C64">
      <w:pPr>
        <w:pStyle w:val="ListParagraph"/>
        <w:spacing w:line="360" w:lineRule="auto"/>
        <w:ind w:left="0"/>
      </w:pPr>
      <w:r w:rsidRPr="00BB5669">
        <w:t>A/ It is a widely accepted proposition that procedural laws are more important than substantive laws.</w:t>
      </w:r>
    </w:p>
    <w:p w14:paraId="7A13FEDC" w14:textId="77777777" w:rsidR="005F2CEF" w:rsidRPr="00BB5669" w:rsidRDefault="005F2CEF" w:rsidP="00767C64">
      <w:pPr>
        <w:pStyle w:val="ListParagraph"/>
        <w:spacing w:line="360" w:lineRule="auto"/>
        <w:ind w:left="0"/>
      </w:pPr>
      <w:r w:rsidRPr="00BB5669">
        <w:t>B/ Ethiopian courts are held to assume judicial jurisdiction in Personam where the cumulative requirements of the defendant is an Ethiopian national or domiciliary, has consented (expressly or impliedly) to the exercise of jurisdiction by the Ethiopian court and the subject matter of the suit occurred or is situated in Ethiopia</w:t>
      </w:r>
    </w:p>
    <w:p w14:paraId="6C2529D1" w14:textId="77777777" w:rsidR="005F2CEF" w:rsidRPr="00BB5669" w:rsidRDefault="005F2CEF" w:rsidP="00767C64">
      <w:pPr>
        <w:pStyle w:val="ListParagraph"/>
        <w:spacing w:line="360" w:lineRule="auto"/>
        <w:ind w:left="0"/>
      </w:pPr>
      <w:r w:rsidRPr="00BB5669">
        <w:t xml:space="preserve">C/Existence either of the judicial, material or local </w:t>
      </w:r>
      <w:r w:rsidR="00200C80" w:rsidRPr="00BB5669">
        <w:t>jurisdiction is</w:t>
      </w:r>
      <w:r w:rsidRPr="00BB5669">
        <w:t xml:space="preserve"> sufficient to hold valid jurisdiction of courts in Ethiopia. </w:t>
      </w:r>
    </w:p>
    <w:p w14:paraId="68C22658" w14:textId="77777777" w:rsidR="005F2CEF" w:rsidRPr="00E318F3" w:rsidRDefault="005F2CEF" w:rsidP="00767C64">
      <w:pPr>
        <w:pStyle w:val="ListParagraph"/>
        <w:spacing w:line="360" w:lineRule="auto"/>
        <w:ind w:left="0"/>
      </w:pPr>
      <w:r w:rsidRPr="00E318F3">
        <w:t>D/ The Civil Procedure Code of Ethiopia do not have an explicit rule on mandatory joinder of plaintiff.</w:t>
      </w:r>
    </w:p>
    <w:p w14:paraId="7B45DBB3" w14:textId="77777777" w:rsidR="00E318F3" w:rsidRPr="00BB5669" w:rsidRDefault="00E318F3" w:rsidP="00767C64">
      <w:pPr>
        <w:pStyle w:val="ListParagraph"/>
        <w:spacing w:line="360" w:lineRule="auto"/>
        <w:ind w:left="0"/>
      </w:pPr>
      <w:r w:rsidRPr="00ED2911">
        <w:t>ANSWER: D</w:t>
      </w:r>
    </w:p>
    <w:p w14:paraId="420A6B25" w14:textId="77777777" w:rsidR="0086131F" w:rsidRPr="00BB5669" w:rsidRDefault="0086131F" w:rsidP="00767C64">
      <w:pPr>
        <w:pStyle w:val="ListParagraph"/>
        <w:spacing w:line="360" w:lineRule="auto"/>
        <w:ind w:left="0"/>
      </w:pPr>
    </w:p>
    <w:p w14:paraId="24BD53DE" w14:textId="77777777" w:rsidR="005F2CEF" w:rsidRPr="00BB5669" w:rsidRDefault="005F2CEF" w:rsidP="00F45A4D">
      <w:pPr>
        <w:pStyle w:val="ListParagraph"/>
        <w:numPr>
          <w:ilvl w:val="0"/>
          <w:numId w:val="11"/>
        </w:numPr>
        <w:spacing w:after="200" w:line="360" w:lineRule="auto"/>
        <w:ind w:left="0"/>
      </w:pPr>
      <w:r w:rsidRPr="00BB5669">
        <w:t>Which one of the following is different from others from the perspective of jurisdiction of courts?</w:t>
      </w:r>
    </w:p>
    <w:p w14:paraId="0E4734EF" w14:textId="77777777" w:rsidR="005F2CEF" w:rsidRPr="00BB5669" w:rsidRDefault="005F2CEF" w:rsidP="00767C64">
      <w:pPr>
        <w:pStyle w:val="ListParagraph"/>
        <w:spacing w:line="360" w:lineRule="auto"/>
        <w:ind w:left="0"/>
      </w:pPr>
      <w:r w:rsidRPr="00BB5669">
        <w:t xml:space="preserve">A/ Opposition Application                  </w:t>
      </w:r>
    </w:p>
    <w:p w14:paraId="5CC65AA9" w14:textId="77777777" w:rsidR="002A08BD" w:rsidRDefault="005F2CEF" w:rsidP="002A08BD">
      <w:pPr>
        <w:pStyle w:val="ListParagraph"/>
        <w:spacing w:line="360" w:lineRule="auto"/>
        <w:ind w:left="0"/>
      </w:pPr>
      <w:r w:rsidRPr="00BB5669">
        <w:t xml:space="preserve">B/ Re-view of Judgment     </w:t>
      </w:r>
    </w:p>
    <w:p w14:paraId="4090FB2F" w14:textId="77777777" w:rsidR="000148F9" w:rsidRPr="000148F9" w:rsidRDefault="000148F9" w:rsidP="002A08BD">
      <w:pPr>
        <w:pStyle w:val="ListParagraph"/>
        <w:spacing w:line="360" w:lineRule="auto"/>
        <w:ind w:left="0"/>
      </w:pPr>
      <w:r w:rsidRPr="000148F9">
        <w:t xml:space="preserve">  C/ Appeal trial</w:t>
      </w:r>
      <w:r w:rsidR="005F2CEF" w:rsidRPr="000148F9">
        <w:t xml:space="preserve">             </w:t>
      </w:r>
    </w:p>
    <w:p w14:paraId="1501023C" w14:textId="77777777" w:rsidR="005F2CEF" w:rsidRDefault="002A08BD" w:rsidP="00767C64">
      <w:pPr>
        <w:pStyle w:val="ListParagraph"/>
        <w:spacing w:line="360" w:lineRule="auto"/>
        <w:ind w:left="0"/>
      </w:pPr>
      <w:r>
        <w:t xml:space="preserve"> </w:t>
      </w:r>
      <w:r w:rsidR="005F2CEF" w:rsidRPr="00BB5669">
        <w:t>D/ reviewing procedural irregularity</w:t>
      </w:r>
    </w:p>
    <w:p w14:paraId="62BF6833" w14:textId="77777777" w:rsidR="000148F9" w:rsidRDefault="000148F9" w:rsidP="00767C64">
      <w:pPr>
        <w:pStyle w:val="ListParagraph"/>
        <w:spacing w:line="360" w:lineRule="auto"/>
        <w:ind w:left="0"/>
      </w:pPr>
      <w:r w:rsidRPr="00ED2911">
        <w:t xml:space="preserve">ANSWER: </w:t>
      </w:r>
      <w:r>
        <w:t>C</w:t>
      </w:r>
    </w:p>
    <w:p w14:paraId="640D5367" w14:textId="77777777" w:rsidR="000148F9" w:rsidRPr="00BB5669" w:rsidRDefault="000148F9" w:rsidP="00767C64">
      <w:pPr>
        <w:pStyle w:val="ListParagraph"/>
        <w:spacing w:line="360" w:lineRule="auto"/>
        <w:ind w:left="0"/>
      </w:pPr>
    </w:p>
    <w:p w14:paraId="6E457F51" w14:textId="77777777" w:rsidR="005F2CEF" w:rsidRPr="00BB5669" w:rsidRDefault="005F2CEF" w:rsidP="00F45A4D">
      <w:pPr>
        <w:pStyle w:val="ListParagraph"/>
        <w:numPr>
          <w:ilvl w:val="0"/>
          <w:numId w:val="11"/>
        </w:numPr>
        <w:spacing w:after="200" w:line="360" w:lineRule="auto"/>
        <w:ind w:left="0"/>
      </w:pPr>
      <w:r w:rsidRPr="00BB5669">
        <w:t>Which one of the following is not the pre-requisite of review of judgment pursuant to the Civil Procedure law of Ethiopia?</w:t>
      </w:r>
    </w:p>
    <w:p w14:paraId="7B322BA7" w14:textId="77777777" w:rsidR="005F2CEF" w:rsidRPr="00BB5669" w:rsidRDefault="005F2CEF" w:rsidP="00767C64">
      <w:pPr>
        <w:pStyle w:val="ListParagraph"/>
        <w:spacing w:line="360" w:lineRule="auto"/>
        <w:ind w:left="0"/>
      </w:pPr>
      <w:r w:rsidRPr="000148F9">
        <w:t>A/ No appeal has been taken from the judgment or no appeal lies.</w:t>
      </w:r>
    </w:p>
    <w:p w14:paraId="4EC18ECB" w14:textId="77777777" w:rsidR="005F2CEF" w:rsidRPr="00BB5669" w:rsidRDefault="005F2CEF" w:rsidP="00767C64">
      <w:pPr>
        <w:pStyle w:val="ListParagraph"/>
        <w:spacing w:line="360" w:lineRule="auto"/>
        <w:ind w:left="0"/>
      </w:pPr>
      <w:r w:rsidRPr="00BB5669">
        <w:t>B/ The newly discovered evidence must be discovered after the judgment is rendered and    affect the decision.</w:t>
      </w:r>
    </w:p>
    <w:p w14:paraId="728FD597" w14:textId="77777777" w:rsidR="005F2CEF" w:rsidRPr="00BB5669" w:rsidRDefault="005F2CEF" w:rsidP="00767C64">
      <w:pPr>
        <w:pStyle w:val="ListParagraph"/>
        <w:spacing w:line="360" w:lineRule="auto"/>
        <w:ind w:left="0"/>
      </w:pPr>
      <w:r w:rsidRPr="00BB5669">
        <w:t>C/ The new evidence must be of such nature as to suggest improper conduct (forgery, perjury, bribery or the like).</w:t>
      </w:r>
    </w:p>
    <w:p w14:paraId="1301E583" w14:textId="77777777" w:rsidR="005F2CEF" w:rsidRDefault="000148F9" w:rsidP="00767C64">
      <w:pPr>
        <w:pStyle w:val="ListParagraph"/>
        <w:spacing w:line="360" w:lineRule="auto"/>
        <w:ind w:left="0"/>
      </w:pPr>
      <w:r>
        <w:t>D</w:t>
      </w:r>
      <w:r w:rsidR="005F2CEF" w:rsidRPr="00BB5669">
        <w:t>/An application for judicial review are bared by period of limitation unless lodge within a month such new evidence is discovered.</w:t>
      </w:r>
    </w:p>
    <w:p w14:paraId="4ACE9C8B" w14:textId="77777777" w:rsidR="000148F9" w:rsidRPr="00BB5669" w:rsidRDefault="000148F9" w:rsidP="00767C64">
      <w:pPr>
        <w:pStyle w:val="ListParagraph"/>
        <w:spacing w:line="360" w:lineRule="auto"/>
        <w:ind w:left="0"/>
      </w:pPr>
      <w:r w:rsidRPr="00ED2911">
        <w:lastRenderedPageBreak/>
        <w:t xml:space="preserve">ANSWER: </w:t>
      </w:r>
      <w:r>
        <w:t>A</w:t>
      </w:r>
    </w:p>
    <w:p w14:paraId="7358650C" w14:textId="77777777" w:rsidR="00F661DF" w:rsidRPr="00BB5669" w:rsidRDefault="00F661DF" w:rsidP="00F45A4D">
      <w:pPr>
        <w:pStyle w:val="ListParagraph"/>
        <w:numPr>
          <w:ilvl w:val="0"/>
          <w:numId w:val="11"/>
        </w:numPr>
        <w:spacing w:line="360" w:lineRule="auto"/>
        <w:ind w:left="0"/>
        <w:jc w:val="both"/>
      </w:pPr>
      <w:r w:rsidRPr="00BB5669">
        <w:t xml:space="preserve">Which one of the following is </w:t>
      </w:r>
      <w:r w:rsidRPr="00BB5669">
        <w:rPr>
          <w:b/>
        </w:rPr>
        <w:t xml:space="preserve">not true </w:t>
      </w:r>
      <w:r w:rsidRPr="00BB5669">
        <w:t xml:space="preserve">about the arrest in Ethiopia? </w:t>
      </w:r>
    </w:p>
    <w:p w14:paraId="2129746C" w14:textId="77777777" w:rsidR="00F661DF" w:rsidRPr="00BB5669" w:rsidRDefault="00F661DF" w:rsidP="00F45A4D">
      <w:pPr>
        <w:pStyle w:val="ListParagraph"/>
        <w:numPr>
          <w:ilvl w:val="0"/>
          <w:numId w:val="57"/>
        </w:numPr>
        <w:spacing w:after="200" w:line="360" w:lineRule="auto"/>
        <w:ind w:left="0"/>
        <w:jc w:val="both"/>
      </w:pPr>
      <w:r w:rsidRPr="00BB5669">
        <w:t xml:space="preserve">Ethiopian criminal procedure </w:t>
      </w:r>
      <w:r w:rsidR="00677F88" w:rsidRPr="00BB5669">
        <w:t>law permits</w:t>
      </w:r>
      <w:r w:rsidRPr="00BB5669">
        <w:t xml:space="preserve"> an arrest without a warrant by anyone capable to restrain the suspect. </w:t>
      </w:r>
    </w:p>
    <w:p w14:paraId="4E641ED6" w14:textId="77777777" w:rsidR="00F661DF" w:rsidRPr="00BB5669" w:rsidRDefault="00F661DF" w:rsidP="00F45A4D">
      <w:pPr>
        <w:pStyle w:val="ListParagraph"/>
        <w:numPr>
          <w:ilvl w:val="0"/>
          <w:numId w:val="57"/>
        </w:numPr>
        <w:spacing w:after="200" w:line="360" w:lineRule="auto"/>
        <w:ind w:left="0"/>
        <w:jc w:val="both"/>
      </w:pPr>
      <w:r w:rsidRPr="00BB5669">
        <w:t xml:space="preserve">The criminal procedure grants the police specifically identify some offenses as legitimate reasons to arrest without a warrant based on consideration of circumstances. </w:t>
      </w:r>
    </w:p>
    <w:p w14:paraId="71FFDC25" w14:textId="77777777" w:rsidR="00F661DF" w:rsidRPr="00A87B8F" w:rsidRDefault="00F661DF" w:rsidP="00F45A4D">
      <w:pPr>
        <w:pStyle w:val="ListParagraph"/>
        <w:numPr>
          <w:ilvl w:val="0"/>
          <w:numId w:val="57"/>
        </w:numPr>
        <w:spacing w:after="200" w:line="360" w:lineRule="auto"/>
        <w:ind w:left="0"/>
        <w:jc w:val="both"/>
      </w:pPr>
      <w:r w:rsidRPr="00A87B8F">
        <w:t xml:space="preserve">According to Ethiopian criminal procedure law, an arrest shall be made from 6 AM to 6 PM (daytime).    </w:t>
      </w:r>
    </w:p>
    <w:p w14:paraId="7FAD6090" w14:textId="77777777" w:rsidR="00F661DF" w:rsidRDefault="00F661DF" w:rsidP="00F45A4D">
      <w:pPr>
        <w:pStyle w:val="ListParagraph"/>
        <w:numPr>
          <w:ilvl w:val="0"/>
          <w:numId w:val="57"/>
        </w:numPr>
        <w:spacing w:after="200" w:line="360" w:lineRule="auto"/>
        <w:ind w:left="0"/>
        <w:jc w:val="both"/>
      </w:pPr>
      <w:r w:rsidRPr="00BB5669">
        <w:t xml:space="preserve">The ‘government officer’ can arrest the suspect without a warrant in exceptional circumstances for crimes of terrorism. </w:t>
      </w:r>
    </w:p>
    <w:p w14:paraId="395E6E85" w14:textId="77777777" w:rsidR="00A87B8F" w:rsidRPr="00A87B8F" w:rsidRDefault="00A87B8F" w:rsidP="00767C64">
      <w:pPr>
        <w:spacing w:line="360" w:lineRule="auto"/>
        <w:rPr>
          <w:rFonts w:ascii="Times New Roman" w:hAnsi="Times New Roman" w:cs="Times New Roman"/>
          <w:sz w:val="24"/>
          <w:szCs w:val="24"/>
        </w:rPr>
      </w:pPr>
      <w:r w:rsidRPr="00ED2911">
        <w:t xml:space="preserve">ANSWER: </w:t>
      </w:r>
      <w:r>
        <w:t>C</w:t>
      </w:r>
    </w:p>
    <w:p w14:paraId="76C2C80B" w14:textId="77777777" w:rsidR="00F661DF" w:rsidRPr="00BB5669" w:rsidRDefault="00F661DF" w:rsidP="00F45A4D">
      <w:pPr>
        <w:pStyle w:val="ListParagraph"/>
        <w:numPr>
          <w:ilvl w:val="0"/>
          <w:numId w:val="11"/>
        </w:numPr>
        <w:spacing w:after="200" w:line="360" w:lineRule="auto"/>
        <w:ind w:left="0"/>
        <w:jc w:val="both"/>
      </w:pPr>
      <w:r w:rsidRPr="00BB5669">
        <w:t xml:space="preserve">Which of the following statement is </w:t>
      </w:r>
      <w:r w:rsidRPr="00BB5669">
        <w:rPr>
          <w:b/>
        </w:rPr>
        <w:t>not true</w:t>
      </w:r>
      <w:r w:rsidRPr="00BB5669">
        <w:t xml:space="preserve"> about the Ethiopian criminal trial process? </w:t>
      </w:r>
    </w:p>
    <w:p w14:paraId="29814522" w14:textId="77777777" w:rsidR="00F661DF" w:rsidRPr="00BB5669" w:rsidRDefault="00F661DF" w:rsidP="00F45A4D">
      <w:pPr>
        <w:pStyle w:val="ListParagraph"/>
        <w:numPr>
          <w:ilvl w:val="0"/>
          <w:numId w:val="58"/>
        </w:numPr>
        <w:spacing w:after="200" w:line="360" w:lineRule="auto"/>
        <w:ind w:left="0"/>
        <w:jc w:val="both"/>
      </w:pPr>
      <w:r w:rsidRPr="00BB5669">
        <w:t>In the Ethiopian criminal trial process, confession may not be registered</w:t>
      </w:r>
      <w:r w:rsidR="00677F88" w:rsidRPr="00BB5669">
        <w:t xml:space="preserve"> </w:t>
      </w:r>
      <w:r w:rsidRPr="00BB5669">
        <w:t xml:space="preserve">without any further considerations.   </w:t>
      </w:r>
    </w:p>
    <w:p w14:paraId="5F45FBFF" w14:textId="77777777" w:rsidR="00F661DF" w:rsidRPr="00962AFA" w:rsidRDefault="00F661DF" w:rsidP="00F45A4D">
      <w:pPr>
        <w:pStyle w:val="ListParagraph"/>
        <w:numPr>
          <w:ilvl w:val="0"/>
          <w:numId w:val="58"/>
        </w:numPr>
        <w:spacing w:after="200" w:line="360" w:lineRule="auto"/>
        <w:ind w:left="0"/>
        <w:jc w:val="both"/>
      </w:pPr>
      <w:r w:rsidRPr="00962AFA">
        <w:t xml:space="preserve">If the accused admitted the charge in the trial process, it is impossible to revoke his/her admission. </w:t>
      </w:r>
    </w:p>
    <w:p w14:paraId="1AE14CE4" w14:textId="77777777" w:rsidR="00F661DF" w:rsidRPr="00BB5669" w:rsidRDefault="00F661DF" w:rsidP="00F45A4D">
      <w:pPr>
        <w:pStyle w:val="ListParagraph"/>
        <w:numPr>
          <w:ilvl w:val="0"/>
          <w:numId w:val="58"/>
        </w:numPr>
        <w:spacing w:after="200" w:line="360" w:lineRule="auto"/>
        <w:ind w:left="0"/>
        <w:jc w:val="both"/>
      </w:pPr>
      <w:r w:rsidRPr="00BB5669">
        <w:t xml:space="preserve">Leading question is appropriate in the process of cross-examination of prosecutors’ witness testimony. </w:t>
      </w:r>
    </w:p>
    <w:p w14:paraId="504F85D8" w14:textId="77777777" w:rsidR="00F661DF" w:rsidRDefault="00F661DF" w:rsidP="00F45A4D">
      <w:pPr>
        <w:pStyle w:val="ListParagraph"/>
        <w:numPr>
          <w:ilvl w:val="0"/>
          <w:numId w:val="58"/>
        </w:numPr>
        <w:spacing w:after="200" w:line="360" w:lineRule="auto"/>
        <w:ind w:left="0"/>
        <w:jc w:val="both"/>
      </w:pPr>
      <w:r w:rsidRPr="00BB5669">
        <w:t>In the process of Examination in chief, wittiness</w:t>
      </w:r>
      <w:r w:rsidR="00975B11" w:rsidRPr="00BB5669">
        <w:t xml:space="preserve"> </w:t>
      </w:r>
      <w:r w:rsidRPr="00BB5669">
        <w:t>asked</w:t>
      </w:r>
      <w:r w:rsidR="00975B11" w:rsidRPr="00BB5669">
        <w:t xml:space="preserve"> </w:t>
      </w:r>
      <w:r w:rsidRPr="00BB5669">
        <w:t xml:space="preserve">a general question regarding the subject matter of the case.  </w:t>
      </w:r>
    </w:p>
    <w:p w14:paraId="15CE8018" w14:textId="77777777" w:rsidR="00A87B8F" w:rsidRPr="00962AFA" w:rsidRDefault="00A87B8F" w:rsidP="00767C64">
      <w:pPr>
        <w:spacing w:line="360" w:lineRule="auto"/>
        <w:rPr>
          <w:rFonts w:ascii="Times New Roman" w:hAnsi="Times New Roman" w:cs="Times New Roman"/>
          <w:sz w:val="24"/>
          <w:szCs w:val="24"/>
        </w:rPr>
      </w:pPr>
      <w:r w:rsidRPr="00ED2911">
        <w:t xml:space="preserve">ANSWER: </w:t>
      </w:r>
      <w:r>
        <w:t>B</w:t>
      </w:r>
    </w:p>
    <w:p w14:paraId="2E14DD48" w14:textId="77777777" w:rsidR="00F661DF" w:rsidRPr="00BB5669" w:rsidRDefault="00F661DF" w:rsidP="00F45A4D">
      <w:pPr>
        <w:pStyle w:val="ListParagraph"/>
        <w:numPr>
          <w:ilvl w:val="0"/>
          <w:numId w:val="11"/>
        </w:numPr>
        <w:spacing w:after="200" w:line="360" w:lineRule="auto"/>
        <w:ind w:left="0"/>
        <w:jc w:val="both"/>
      </w:pPr>
      <w:r w:rsidRPr="00BB5669">
        <w:t>Which one of the following is</w:t>
      </w:r>
      <w:r w:rsidR="00975B11" w:rsidRPr="00BB5669">
        <w:t xml:space="preserve"> </w:t>
      </w:r>
      <w:r w:rsidRPr="00BB5669">
        <w:rPr>
          <w:b/>
        </w:rPr>
        <w:t>not correct</w:t>
      </w:r>
      <w:r w:rsidRPr="00BB5669">
        <w:t xml:space="preserve"> about a criminal charge? </w:t>
      </w:r>
    </w:p>
    <w:p w14:paraId="7179CE59" w14:textId="77777777" w:rsidR="00F661DF" w:rsidRPr="00BB5669" w:rsidRDefault="00F661DF" w:rsidP="00F45A4D">
      <w:pPr>
        <w:pStyle w:val="ListParagraph"/>
        <w:numPr>
          <w:ilvl w:val="0"/>
          <w:numId w:val="59"/>
        </w:numPr>
        <w:spacing w:after="200" w:line="360" w:lineRule="auto"/>
        <w:ind w:left="0"/>
        <w:jc w:val="both"/>
      </w:pPr>
      <w:r w:rsidRPr="00BB5669">
        <w:t>At any stage of the proceeding, the public prosecutors can request withdrawal of</w:t>
      </w:r>
      <w:r w:rsidR="0072751B" w:rsidRPr="00BB5669">
        <w:t xml:space="preserve"> </w:t>
      </w:r>
      <w:r w:rsidRPr="00BB5669">
        <w:t xml:space="preserve">a charge from the court. </w:t>
      </w:r>
    </w:p>
    <w:p w14:paraId="68EE1933" w14:textId="77777777" w:rsidR="00F661DF" w:rsidRPr="00962AFA" w:rsidRDefault="00F661DF" w:rsidP="00F45A4D">
      <w:pPr>
        <w:pStyle w:val="ListParagraph"/>
        <w:numPr>
          <w:ilvl w:val="0"/>
          <w:numId w:val="59"/>
        </w:numPr>
        <w:spacing w:after="200" w:line="360" w:lineRule="auto"/>
        <w:ind w:left="0"/>
        <w:jc w:val="both"/>
      </w:pPr>
      <w:r w:rsidRPr="00962AFA">
        <w:t xml:space="preserve">The prosecutors can amend a charge whenever interested. </w:t>
      </w:r>
    </w:p>
    <w:p w14:paraId="1149B6E3" w14:textId="77777777" w:rsidR="00F661DF" w:rsidRPr="00BB5669" w:rsidRDefault="00F661DF" w:rsidP="00F45A4D">
      <w:pPr>
        <w:pStyle w:val="ListParagraph"/>
        <w:numPr>
          <w:ilvl w:val="0"/>
          <w:numId w:val="59"/>
        </w:numPr>
        <w:spacing w:after="200" w:line="360" w:lineRule="auto"/>
        <w:ind w:left="0"/>
        <w:jc w:val="both"/>
      </w:pPr>
      <w:r w:rsidRPr="00BB5669">
        <w:t xml:space="preserve">The prosecutors can frame a charge by merging two or more accused for two or more counts of crimes.  </w:t>
      </w:r>
    </w:p>
    <w:p w14:paraId="53F9D185" w14:textId="77777777" w:rsidR="00F661DF" w:rsidRDefault="00F661DF" w:rsidP="00F45A4D">
      <w:pPr>
        <w:pStyle w:val="ListParagraph"/>
        <w:numPr>
          <w:ilvl w:val="0"/>
          <w:numId w:val="59"/>
        </w:numPr>
        <w:spacing w:after="200" w:line="360" w:lineRule="auto"/>
        <w:ind w:left="0"/>
        <w:jc w:val="both"/>
      </w:pPr>
      <w:r w:rsidRPr="00BB5669">
        <w:t xml:space="preserve">No one shall be tried without a charge except for petty offenses. </w:t>
      </w:r>
    </w:p>
    <w:p w14:paraId="31E7B7DB" w14:textId="77777777" w:rsidR="00962AFA" w:rsidRPr="00AD04FD" w:rsidRDefault="00962AFA" w:rsidP="00767C64">
      <w:pPr>
        <w:spacing w:line="360" w:lineRule="auto"/>
        <w:rPr>
          <w:rFonts w:ascii="Times New Roman" w:hAnsi="Times New Roman" w:cs="Times New Roman"/>
          <w:sz w:val="24"/>
          <w:szCs w:val="24"/>
        </w:rPr>
      </w:pPr>
      <w:r w:rsidRPr="00ED2911">
        <w:t xml:space="preserve">ANSWER: </w:t>
      </w:r>
      <w:r>
        <w:t>B</w:t>
      </w:r>
    </w:p>
    <w:p w14:paraId="21850C8D" w14:textId="77777777" w:rsidR="00F661DF" w:rsidRPr="00BB5669" w:rsidRDefault="00F661DF" w:rsidP="00F45A4D">
      <w:pPr>
        <w:pStyle w:val="ListParagraph"/>
        <w:numPr>
          <w:ilvl w:val="0"/>
          <w:numId w:val="11"/>
        </w:numPr>
        <w:spacing w:after="200" w:line="360" w:lineRule="auto"/>
        <w:ind w:left="0"/>
        <w:jc w:val="both"/>
      </w:pPr>
      <w:r w:rsidRPr="00BB5669">
        <w:lastRenderedPageBreak/>
        <w:t xml:space="preserve">Which one of the following is </w:t>
      </w:r>
      <w:r w:rsidRPr="00BB5669">
        <w:rPr>
          <w:b/>
        </w:rPr>
        <w:t>not</w:t>
      </w:r>
      <w:r w:rsidR="0072751B" w:rsidRPr="00BB5669">
        <w:rPr>
          <w:b/>
        </w:rPr>
        <w:t xml:space="preserve"> </w:t>
      </w:r>
      <w:r w:rsidRPr="00BB5669">
        <w:rPr>
          <w:b/>
        </w:rPr>
        <w:t>true</w:t>
      </w:r>
      <w:r w:rsidRPr="00BB5669">
        <w:t xml:space="preserve"> about an appeal in Ethiopian criminal procedure? </w:t>
      </w:r>
    </w:p>
    <w:p w14:paraId="083F3559" w14:textId="77777777" w:rsidR="00F661DF" w:rsidRPr="00BB5669" w:rsidRDefault="00F661DF" w:rsidP="00F45A4D">
      <w:pPr>
        <w:pStyle w:val="ListParagraph"/>
        <w:numPr>
          <w:ilvl w:val="0"/>
          <w:numId w:val="60"/>
        </w:numPr>
        <w:spacing w:after="200" w:line="360" w:lineRule="auto"/>
        <w:ind w:left="0"/>
        <w:jc w:val="both"/>
      </w:pPr>
      <w:r w:rsidRPr="00BB5669">
        <w:t>Appeal</w:t>
      </w:r>
      <w:r w:rsidR="0072751B" w:rsidRPr="00BB5669">
        <w:t xml:space="preserve"> </w:t>
      </w:r>
      <w:r w:rsidRPr="00BB5669">
        <w:t>right granted once for each party in the case.</w:t>
      </w:r>
    </w:p>
    <w:p w14:paraId="7BEE4CAD" w14:textId="77777777" w:rsidR="00F661DF" w:rsidRPr="00BB5669" w:rsidRDefault="00F661DF" w:rsidP="00F45A4D">
      <w:pPr>
        <w:pStyle w:val="ListParagraph"/>
        <w:numPr>
          <w:ilvl w:val="0"/>
          <w:numId w:val="60"/>
        </w:numPr>
        <w:spacing w:after="200" w:line="360" w:lineRule="auto"/>
        <w:ind w:left="0"/>
        <w:jc w:val="both"/>
      </w:pPr>
      <w:r w:rsidRPr="00BB5669">
        <w:t>Exceptionally, an appeal can be initiated from the interlocutory decisions when if the decision end the case.</w:t>
      </w:r>
    </w:p>
    <w:p w14:paraId="000095A4" w14:textId="77777777" w:rsidR="00F661DF" w:rsidRPr="001A0DA8" w:rsidRDefault="00F661DF" w:rsidP="00F45A4D">
      <w:pPr>
        <w:pStyle w:val="ListParagraph"/>
        <w:numPr>
          <w:ilvl w:val="0"/>
          <w:numId w:val="60"/>
        </w:numPr>
        <w:spacing w:after="200" w:line="360" w:lineRule="auto"/>
        <w:ind w:left="0"/>
        <w:jc w:val="both"/>
      </w:pPr>
      <w:r w:rsidRPr="001A0DA8">
        <w:t xml:space="preserve">Application for cassation is similar to an appeal in criminal proceedings. </w:t>
      </w:r>
    </w:p>
    <w:p w14:paraId="317973BE" w14:textId="77777777" w:rsidR="00F661DF" w:rsidRDefault="00F661DF" w:rsidP="00F45A4D">
      <w:pPr>
        <w:pStyle w:val="ListParagraph"/>
        <w:numPr>
          <w:ilvl w:val="0"/>
          <w:numId w:val="60"/>
        </w:numPr>
        <w:spacing w:after="200" w:line="360" w:lineRule="auto"/>
        <w:ind w:left="0"/>
        <w:jc w:val="both"/>
      </w:pPr>
      <w:r w:rsidRPr="00BB5669">
        <w:t xml:space="preserve">Delayed appeal can be accepted by the court in written application of leave to appeal out of time. </w:t>
      </w:r>
    </w:p>
    <w:p w14:paraId="1B5A1E96" w14:textId="77777777" w:rsidR="00AD04FD" w:rsidRPr="001A0DA8" w:rsidRDefault="00AD04FD" w:rsidP="00767C64">
      <w:pPr>
        <w:spacing w:line="360" w:lineRule="auto"/>
        <w:rPr>
          <w:rFonts w:ascii="Times New Roman" w:hAnsi="Times New Roman" w:cs="Times New Roman"/>
          <w:sz w:val="24"/>
          <w:szCs w:val="24"/>
        </w:rPr>
      </w:pPr>
      <w:r w:rsidRPr="00ED2911">
        <w:t xml:space="preserve">ANSWER: </w:t>
      </w:r>
      <w:r>
        <w:t>C</w:t>
      </w:r>
    </w:p>
    <w:p w14:paraId="6B542A98" w14:textId="77777777" w:rsidR="00677F88" w:rsidRPr="00BB5669" w:rsidRDefault="00677F88" w:rsidP="00F45A4D">
      <w:pPr>
        <w:pStyle w:val="ListParagraph"/>
        <w:numPr>
          <w:ilvl w:val="0"/>
          <w:numId w:val="11"/>
        </w:numPr>
        <w:spacing w:line="360" w:lineRule="auto"/>
        <w:ind w:left="0"/>
        <w:jc w:val="both"/>
      </w:pPr>
      <w:r w:rsidRPr="00BB5669">
        <w:t>One of the following is NOT the concern of “relevancy” of evidence?</w:t>
      </w:r>
    </w:p>
    <w:p w14:paraId="16F2FBB6" w14:textId="77777777" w:rsidR="00677F88" w:rsidRPr="00BB5669" w:rsidRDefault="00677F88" w:rsidP="00F45A4D">
      <w:pPr>
        <w:pStyle w:val="ListParagraph"/>
        <w:numPr>
          <w:ilvl w:val="0"/>
          <w:numId w:val="61"/>
        </w:numPr>
        <w:spacing w:line="360" w:lineRule="auto"/>
        <w:ind w:left="0"/>
        <w:jc w:val="both"/>
      </w:pPr>
      <w:r w:rsidRPr="00BB5669">
        <w:t xml:space="preserve">The logical connection that the alleged fact may have with the fact in issue </w:t>
      </w:r>
    </w:p>
    <w:p w14:paraId="02AF3D94" w14:textId="77777777" w:rsidR="00677F88" w:rsidRPr="00BB5669" w:rsidRDefault="00677F88" w:rsidP="00F45A4D">
      <w:pPr>
        <w:pStyle w:val="ListParagraph"/>
        <w:numPr>
          <w:ilvl w:val="0"/>
          <w:numId w:val="61"/>
        </w:numPr>
        <w:spacing w:line="360" w:lineRule="auto"/>
        <w:ind w:left="0"/>
        <w:jc w:val="both"/>
      </w:pPr>
      <w:r w:rsidRPr="00BB5669">
        <w:t xml:space="preserve">The probative value of an evidence </w:t>
      </w:r>
    </w:p>
    <w:p w14:paraId="17D9FCAF" w14:textId="77777777" w:rsidR="00677F88" w:rsidRPr="00BB5669" w:rsidRDefault="00677F88" w:rsidP="00F45A4D">
      <w:pPr>
        <w:pStyle w:val="ListParagraph"/>
        <w:numPr>
          <w:ilvl w:val="0"/>
          <w:numId w:val="61"/>
        </w:numPr>
        <w:spacing w:line="360" w:lineRule="auto"/>
        <w:ind w:left="0"/>
        <w:jc w:val="both"/>
      </w:pPr>
      <w:r w:rsidRPr="00BB5669">
        <w:t xml:space="preserve">The prejudicial effect of the proposed evidence  </w:t>
      </w:r>
    </w:p>
    <w:p w14:paraId="20BF759C" w14:textId="77777777" w:rsidR="00677F88" w:rsidRPr="001A0DA8" w:rsidRDefault="00677F88" w:rsidP="00F45A4D">
      <w:pPr>
        <w:pStyle w:val="ListParagraph"/>
        <w:numPr>
          <w:ilvl w:val="0"/>
          <w:numId w:val="61"/>
        </w:numPr>
        <w:spacing w:line="360" w:lineRule="auto"/>
        <w:ind w:left="0"/>
        <w:jc w:val="both"/>
      </w:pPr>
      <w:r w:rsidRPr="001A0DA8">
        <w:t xml:space="preserve">Sufficiency of evidence </w:t>
      </w:r>
    </w:p>
    <w:p w14:paraId="6C0F9658" w14:textId="77777777" w:rsidR="001A0DA8" w:rsidRPr="001A0DA8" w:rsidRDefault="001A0DA8" w:rsidP="00767C64">
      <w:pPr>
        <w:spacing w:line="360" w:lineRule="auto"/>
        <w:rPr>
          <w:rFonts w:ascii="Times New Roman" w:hAnsi="Times New Roman" w:cs="Times New Roman"/>
          <w:sz w:val="24"/>
          <w:szCs w:val="24"/>
        </w:rPr>
      </w:pPr>
      <w:r w:rsidRPr="00ED2911">
        <w:t>ANSWER: D</w:t>
      </w:r>
    </w:p>
    <w:p w14:paraId="2D07A269" w14:textId="77777777" w:rsidR="00677F88" w:rsidRPr="00BB5669" w:rsidRDefault="00677F88" w:rsidP="00F45A4D">
      <w:pPr>
        <w:pStyle w:val="ListParagraph"/>
        <w:numPr>
          <w:ilvl w:val="0"/>
          <w:numId w:val="11"/>
        </w:numPr>
        <w:spacing w:line="360" w:lineRule="auto"/>
        <w:ind w:left="0"/>
        <w:jc w:val="both"/>
      </w:pPr>
      <w:r w:rsidRPr="00BB5669">
        <w:t>The first question to ask in respect of every item of proposed evidence is_______?</w:t>
      </w:r>
    </w:p>
    <w:p w14:paraId="18EE541D" w14:textId="77777777" w:rsidR="00677F88" w:rsidRPr="00BB5669" w:rsidRDefault="00677F88" w:rsidP="00F45A4D">
      <w:pPr>
        <w:pStyle w:val="ListParagraph"/>
        <w:numPr>
          <w:ilvl w:val="0"/>
          <w:numId w:val="62"/>
        </w:numPr>
        <w:spacing w:line="360" w:lineRule="auto"/>
        <w:ind w:left="0"/>
        <w:jc w:val="both"/>
      </w:pPr>
      <w:r w:rsidRPr="00BB5669">
        <w:t xml:space="preserve">Is the evidence admissible </w:t>
      </w:r>
    </w:p>
    <w:p w14:paraId="0A1D9855" w14:textId="77777777" w:rsidR="00677F88" w:rsidRPr="001A0DA8" w:rsidRDefault="00677F88" w:rsidP="00F45A4D">
      <w:pPr>
        <w:pStyle w:val="ListParagraph"/>
        <w:numPr>
          <w:ilvl w:val="0"/>
          <w:numId w:val="62"/>
        </w:numPr>
        <w:spacing w:line="360" w:lineRule="auto"/>
        <w:ind w:left="0"/>
        <w:jc w:val="both"/>
      </w:pPr>
      <w:r w:rsidRPr="001A0DA8">
        <w:t xml:space="preserve">Is the evidence relevant </w:t>
      </w:r>
    </w:p>
    <w:p w14:paraId="2C69A668" w14:textId="77777777" w:rsidR="00677F88" w:rsidRPr="00BB5669" w:rsidRDefault="00677F88" w:rsidP="00F45A4D">
      <w:pPr>
        <w:pStyle w:val="ListParagraph"/>
        <w:numPr>
          <w:ilvl w:val="0"/>
          <w:numId w:val="62"/>
        </w:numPr>
        <w:spacing w:line="360" w:lineRule="auto"/>
        <w:ind w:left="0"/>
        <w:jc w:val="both"/>
      </w:pPr>
      <w:r w:rsidRPr="00BB5669">
        <w:t>Is the evidence sufficient</w:t>
      </w:r>
    </w:p>
    <w:p w14:paraId="6C21C017" w14:textId="77777777" w:rsidR="00677F88" w:rsidRPr="001A0DA8" w:rsidRDefault="00677F88" w:rsidP="00F45A4D">
      <w:pPr>
        <w:pStyle w:val="ListParagraph"/>
        <w:numPr>
          <w:ilvl w:val="0"/>
          <w:numId w:val="62"/>
        </w:numPr>
        <w:spacing w:line="360" w:lineRule="auto"/>
        <w:ind w:left="0"/>
        <w:jc w:val="both"/>
      </w:pPr>
      <w:r w:rsidRPr="00BB5669">
        <w:t xml:space="preserve">Is the evidence reliable </w:t>
      </w:r>
      <w:r w:rsidRPr="00BB5669">
        <w:rPr>
          <w:b/>
          <w:color w:val="92D050"/>
        </w:rPr>
        <w:t xml:space="preserve"> </w:t>
      </w:r>
    </w:p>
    <w:p w14:paraId="65D32A2A" w14:textId="77777777" w:rsidR="001A0DA8" w:rsidRPr="00BB5669" w:rsidRDefault="001A0DA8" w:rsidP="00767C64">
      <w:pPr>
        <w:pStyle w:val="ListParagraph"/>
        <w:spacing w:line="360" w:lineRule="auto"/>
        <w:ind w:left="0"/>
      </w:pPr>
      <w:r w:rsidRPr="00ED2911">
        <w:t xml:space="preserve">ANSWER: </w:t>
      </w:r>
      <w:r>
        <w:t>B</w:t>
      </w:r>
    </w:p>
    <w:p w14:paraId="7105782E" w14:textId="77777777" w:rsidR="00677F88" w:rsidRPr="00BB5669" w:rsidRDefault="00677F88" w:rsidP="00F45A4D">
      <w:pPr>
        <w:pStyle w:val="ListParagraph"/>
        <w:numPr>
          <w:ilvl w:val="0"/>
          <w:numId w:val="11"/>
        </w:numPr>
        <w:spacing w:line="360" w:lineRule="auto"/>
        <w:ind w:left="0"/>
        <w:jc w:val="both"/>
      </w:pPr>
      <w:r w:rsidRPr="00BB5669">
        <w:t>One of the following rules of evidence law restricts the use of extrinsic evidence, be it oral or written; limiting the proof of the fact only to the contents of the document under consideration?</w:t>
      </w:r>
    </w:p>
    <w:p w14:paraId="79E05E44" w14:textId="77777777" w:rsidR="00677F88" w:rsidRPr="005E0E8A" w:rsidRDefault="00677F88" w:rsidP="00F45A4D">
      <w:pPr>
        <w:pStyle w:val="ListParagraph"/>
        <w:numPr>
          <w:ilvl w:val="0"/>
          <w:numId w:val="63"/>
        </w:numPr>
        <w:spacing w:line="360" w:lineRule="auto"/>
        <w:ind w:left="0"/>
        <w:jc w:val="both"/>
      </w:pPr>
      <w:r w:rsidRPr="005E0E8A">
        <w:t xml:space="preserve">The parole evidence rule </w:t>
      </w:r>
    </w:p>
    <w:p w14:paraId="2F8D43BA" w14:textId="77777777" w:rsidR="00677F88" w:rsidRPr="00BB5669" w:rsidRDefault="00677F88" w:rsidP="00F45A4D">
      <w:pPr>
        <w:pStyle w:val="ListParagraph"/>
        <w:numPr>
          <w:ilvl w:val="0"/>
          <w:numId w:val="63"/>
        </w:numPr>
        <w:spacing w:line="360" w:lineRule="auto"/>
        <w:ind w:left="0"/>
        <w:jc w:val="both"/>
      </w:pPr>
      <w:r w:rsidRPr="00BB5669">
        <w:t xml:space="preserve">The best evidence rule </w:t>
      </w:r>
    </w:p>
    <w:p w14:paraId="596BF522" w14:textId="77777777" w:rsidR="00677F88" w:rsidRPr="00BB5669" w:rsidRDefault="00677F88" w:rsidP="00F45A4D">
      <w:pPr>
        <w:pStyle w:val="ListParagraph"/>
        <w:numPr>
          <w:ilvl w:val="0"/>
          <w:numId w:val="63"/>
        </w:numPr>
        <w:spacing w:line="360" w:lineRule="auto"/>
        <w:ind w:left="0"/>
        <w:jc w:val="both"/>
      </w:pPr>
      <w:r w:rsidRPr="00BB5669">
        <w:t xml:space="preserve">The rule of examination of witness </w:t>
      </w:r>
    </w:p>
    <w:p w14:paraId="1DA80CE5" w14:textId="77777777" w:rsidR="00677F88" w:rsidRDefault="00677F88" w:rsidP="00F45A4D">
      <w:pPr>
        <w:pStyle w:val="ListParagraph"/>
        <w:numPr>
          <w:ilvl w:val="0"/>
          <w:numId w:val="63"/>
        </w:numPr>
        <w:spacing w:line="360" w:lineRule="auto"/>
        <w:ind w:left="0"/>
        <w:jc w:val="both"/>
      </w:pPr>
      <w:r w:rsidRPr="00BB5669">
        <w:t xml:space="preserve">The rule of hearsay </w:t>
      </w:r>
    </w:p>
    <w:p w14:paraId="5303641D" w14:textId="77777777" w:rsidR="005E0E8A" w:rsidRDefault="005E0E8A" w:rsidP="00767C64">
      <w:pPr>
        <w:spacing w:line="360" w:lineRule="auto"/>
      </w:pPr>
      <w:r w:rsidRPr="00ED2911">
        <w:t xml:space="preserve">ANSWER: </w:t>
      </w:r>
      <w:r>
        <w:t>A</w:t>
      </w:r>
    </w:p>
    <w:p w14:paraId="44248BD8" w14:textId="77777777" w:rsidR="003D6C78" w:rsidRDefault="003D6C78" w:rsidP="00F45A4D">
      <w:pPr>
        <w:pStyle w:val="ListParagraph"/>
        <w:numPr>
          <w:ilvl w:val="0"/>
          <w:numId w:val="11"/>
        </w:numPr>
        <w:ind w:left="0"/>
        <w:jc w:val="both"/>
      </w:pPr>
      <w:r>
        <w:t>One of the following facts is NOT relevant in criminal cases?</w:t>
      </w:r>
    </w:p>
    <w:p w14:paraId="4915B91B" w14:textId="77777777" w:rsidR="003D6C78" w:rsidRDefault="003D6C78" w:rsidP="00F45A4D">
      <w:pPr>
        <w:pStyle w:val="ListParagraph"/>
        <w:numPr>
          <w:ilvl w:val="0"/>
          <w:numId w:val="64"/>
        </w:numPr>
        <w:spacing w:line="276" w:lineRule="auto"/>
        <w:ind w:left="0"/>
        <w:jc w:val="both"/>
      </w:pPr>
      <w:r>
        <w:t xml:space="preserve">Facts of “Res Gestae” </w:t>
      </w:r>
    </w:p>
    <w:p w14:paraId="616B2044" w14:textId="77777777" w:rsidR="003D6C78" w:rsidRDefault="003D6C78" w:rsidP="00F45A4D">
      <w:pPr>
        <w:pStyle w:val="ListParagraph"/>
        <w:numPr>
          <w:ilvl w:val="0"/>
          <w:numId w:val="64"/>
        </w:numPr>
        <w:spacing w:line="276" w:lineRule="auto"/>
        <w:ind w:left="0"/>
        <w:jc w:val="both"/>
      </w:pPr>
      <w:r>
        <w:t xml:space="preserve">Facts of opportunity </w:t>
      </w:r>
    </w:p>
    <w:p w14:paraId="65C1BA46" w14:textId="77777777" w:rsidR="003D6C78" w:rsidRDefault="003D6C78" w:rsidP="00F45A4D">
      <w:pPr>
        <w:pStyle w:val="ListParagraph"/>
        <w:numPr>
          <w:ilvl w:val="0"/>
          <w:numId w:val="64"/>
        </w:numPr>
        <w:spacing w:line="276" w:lineRule="auto"/>
        <w:ind w:left="0"/>
        <w:jc w:val="both"/>
      </w:pPr>
      <w:r>
        <w:t>The temporary conduct(s) of the accused person subsequent to a crime</w:t>
      </w:r>
    </w:p>
    <w:p w14:paraId="54140D02" w14:textId="77777777" w:rsidR="003D6C78" w:rsidRPr="003D6C78" w:rsidRDefault="003D6C78" w:rsidP="00F45A4D">
      <w:pPr>
        <w:pStyle w:val="ListParagraph"/>
        <w:numPr>
          <w:ilvl w:val="0"/>
          <w:numId w:val="64"/>
        </w:numPr>
        <w:spacing w:line="276" w:lineRule="auto"/>
        <w:ind w:left="0"/>
        <w:jc w:val="both"/>
      </w:pPr>
      <w:r w:rsidRPr="003D6C78">
        <w:lastRenderedPageBreak/>
        <w:t xml:space="preserve">The disposition (character) of the accused person </w:t>
      </w:r>
    </w:p>
    <w:p w14:paraId="2043F00D" w14:textId="77777777" w:rsidR="003D6C78" w:rsidRPr="00505281" w:rsidRDefault="003D6C78" w:rsidP="00767C64">
      <w:pPr>
        <w:spacing w:line="360" w:lineRule="auto"/>
        <w:rPr>
          <w:rFonts w:ascii="Times New Roman" w:hAnsi="Times New Roman" w:cs="Times New Roman"/>
          <w:sz w:val="24"/>
          <w:szCs w:val="24"/>
        </w:rPr>
      </w:pPr>
      <w:r>
        <w:rPr>
          <w:rFonts w:ascii="Times New Roman" w:hAnsi="Times New Roman" w:cs="Times New Roman"/>
          <w:sz w:val="24"/>
          <w:szCs w:val="24"/>
        </w:rPr>
        <w:t>ANSWER: D</w:t>
      </w:r>
    </w:p>
    <w:p w14:paraId="695CF2E5" w14:textId="77777777" w:rsidR="00677F88" w:rsidRPr="00BB5669" w:rsidRDefault="00677F88" w:rsidP="00F45A4D">
      <w:pPr>
        <w:pStyle w:val="ListParagraph"/>
        <w:numPr>
          <w:ilvl w:val="0"/>
          <w:numId w:val="11"/>
        </w:numPr>
        <w:spacing w:line="360" w:lineRule="auto"/>
        <w:ind w:left="0"/>
        <w:jc w:val="both"/>
      </w:pPr>
      <w:r w:rsidRPr="00BB5669">
        <w:t xml:space="preserve">One of the following statements is WRONG about examination of witness? </w:t>
      </w:r>
    </w:p>
    <w:p w14:paraId="2DDF22AB" w14:textId="77777777" w:rsidR="00677F88" w:rsidRPr="00BB5669" w:rsidRDefault="00677F88" w:rsidP="00F45A4D">
      <w:pPr>
        <w:pStyle w:val="ListParagraph"/>
        <w:numPr>
          <w:ilvl w:val="0"/>
          <w:numId w:val="65"/>
        </w:numPr>
        <w:spacing w:after="200" w:line="360" w:lineRule="auto"/>
        <w:ind w:left="0"/>
      </w:pPr>
      <w:r w:rsidRPr="00BB5669">
        <w:t xml:space="preserve">The failure to ask cross examination does not amounts to admission </w:t>
      </w:r>
    </w:p>
    <w:p w14:paraId="6441CE0A" w14:textId="77777777" w:rsidR="00677F88" w:rsidRPr="00042382" w:rsidRDefault="00677F88" w:rsidP="00F45A4D">
      <w:pPr>
        <w:pStyle w:val="ListParagraph"/>
        <w:numPr>
          <w:ilvl w:val="0"/>
          <w:numId w:val="65"/>
        </w:numPr>
        <w:spacing w:line="360" w:lineRule="auto"/>
        <w:ind w:left="0"/>
        <w:jc w:val="both"/>
      </w:pPr>
      <w:r w:rsidRPr="00042382">
        <w:t>The calling party may ask an ordinary witness about his opinion in examination in-chief</w:t>
      </w:r>
    </w:p>
    <w:p w14:paraId="4B8A4041" w14:textId="77777777" w:rsidR="00677F88" w:rsidRPr="00BB5669" w:rsidRDefault="00677F88" w:rsidP="00F45A4D">
      <w:pPr>
        <w:pStyle w:val="ListParagraph"/>
        <w:numPr>
          <w:ilvl w:val="0"/>
          <w:numId w:val="65"/>
        </w:numPr>
        <w:spacing w:line="360" w:lineRule="auto"/>
        <w:ind w:left="0"/>
        <w:jc w:val="both"/>
      </w:pPr>
      <w:r w:rsidRPr="00BB5669">
        <w:t xml:space="preserve">If there is no cross- examination, there will not be re-examination </w:t>
      </w:r>
    </w:p>
    <w:p w14:paraId="11CFE9AA" w14:textId="77777777" w:rsidR="001B206C" w:rsidRDefault="00677F88" w:rsidP="00F45A4D">
      <w:pPr>
        <w:pStyle w:val="ListParagraph"/>
        <w:numPr>
          <w:ilvl w:val="0"/>
          <w:numId w:val="65"/>
        </w:numPr>
        <w:spacing w:line="360" w:lineRule="auto"/>
        <w:ind w:left="0"/>
        <w:jc w:val="both"/>
      </w:pPr>
      <w:r w:rsidRPr="00BB5669">
        <w:t xml:space="preserve"> The judge may ask any question, including leading question, at any stage of examination </w:t>
      </w:r>
    </w:p>
    <w:p w14:paraId="7043CF62" w14:textId="77777777" w:rsidR="00505281" w:rsidRPr="007A0211" w:rsidRDefault="00505281" w:rsidP="00767C64">
      <w:pPr>
        <w:spacing w:line="360" w:lineRule="auto"/>
        <w:rPr>
          <w:rFonts w:ascii="Times New Roman" w:hAnsi="Times New Roman" w:cs="Times New Roman"/>
          <w:sz w:val="24"/>
          <w:szCs w:val="24"/>
        </w:rPr>
      </w:pPr>
      <w:r w:rsidRPr="00ED2911">
        <w:t xml:space="preserve">ANSWER: </w:t>
      </w:r>
      <w:r>
        <w:t>B</w:t>
      </w:r>
    </w:p>
    <w:p w14:paraId="7477DE61" w14:textId="77777777" w:rsidR="001B206C" w:rsidRPr="00BB5669" w:rsidRDefault="001B206C" w:rsidP="00F45A4D">
      <w:pPr>
        <w:pStyle w:val="ListParagraph"/>
        <w:numPr>
          <w:ilvl w:val="0"/>
          <w:numId w:val="11"/>
        </w:numPr>
        <w:spacing w:line="360" w:lineRule="auto"/>
        <w:ind w:left="0"/>
      </w:pPr>
      <w:r w:rsidRPr="00BB5669">
        <w:t xml:space="preserve">Which one of the following is true about the employment regime of Ethiopia?  </w:t>
      </w:r>
    </w:p>
    <w:p w14:paraId="359B3224" w14:textId="77777777" w:rsidR="001B206C" w:rsidRPr="00BB5669" w:rsidRDefault="001B206C" w:rsidP="00F45A4D">
      <w:pPr>
        <w:pStyle w:val="ListParagraph"/>
        <w:numPr>
          <w:ilvl w:val="0"/>
          <w:numId w:val="66"/>
        </w:numPr>
        <w:spacing w:after="200" w:line="360" w:lineRule="auto"/>
        <w:ind w:left="0"/>
      </w:pPr>
      <w:r w:rsidRPr="00BB5669">
        <w:t>Employees of state owned enterprises are the subject of Proclamation no 1064/2017</w:t>
      </w:r>
    </w:p>
    <w:p w14:paraId="1DDF4F25" w14:textId="77777777" w:rsidR="001B206C" w:rsidRPr="007A0211" w:rsidRDefault="001B206C" w:rsidP="00F45A4D">
      <w:pPr>
        <w:pStyle w:val="ListParagraph"/>
        <w:numPr>
          <w:ilvl w:val="0"/>
          <w:numId w:val="66"/>
        </w:numPr>
        <w:spacing w:after="200" w:line="360" w:lineRule="auto"/>
        <w:ind w:left="0"/>
      </w:pPr>
      <w:r w:rsidRPr="007A0211">
        <w:t>Employees of state administration are the subject of  Proclamation no 1064/2017</w:t>
      </w:r>
    </w:p>
    <w:p w14:paraId="1AEBFD89" w14:textId="77777777" w:rsidR="001B206C" w:rsidRPr="00BB5669" w:rsidRDefault="001B206C" w:rsidP="00F45A4D">
      <w:pPr>
        <w:pStyle w:val="ListParagraph"/>
        <w:numPr>
          <w:ilvl w:val="0"/>
          <w:numId w:val="66"/>
        </w:numPr>
        <w:spacing w:after="200" w:line="360" w:lineRule="auto"/>
        <w:ind w:left="0"/>
      </w:pPr>
      <w:r w:rsidRPr="00BB5669">
        <w:t>Neither employees of state administration  nor employees of  state owned enterprises are the subject of Proclamation no 1064/2017</w:t>
      </w:r>
    </w:p>
    <w:p w14:paraId="6A6A21FF" w14:textId="77777777" w:rsidR="001B206C" w:rsidRDefault="001B206C" w:rsidP="00F45A4D">
      <w:pPr>
        <w:pStyle w:val="ListParagraph"/>
        <w:numPr>
          <w:ilvl w:val="0"/>
          <w:numId w:val="66"/>
        </w:numPr>
        <w:spacing w:after="200" w:line="360" w:lineRule="auto"/>
        <w:ind w:left="0"/>
      </w:pPr>
      <w:r w:rsidRPr="00BB5669">
        <w:t>Both employees of state administration and  employees of state owned enterprises are the subject of Proclamation no 1156/2019</w:t>
      </w:r>
    </w:p>
    <w:p w14:paraId="04A71A71" w14:textId="77777777" w:rsidR="007A0211" w:rsidRPr="00DC1063" w:rsidRDefault="007A0211" w:rsidP="00767C64">
      <w:pPr>
        <w:spacing w:line="360" w:lineRule="auto"/>
        <w:rPr>
          <w:rFonts w:ascii="Times New Roman" w:hAnsi="Times New Roman" w:cs="Times New Roman"/>
          <w:sz w:val="24"/>
          <w:szCs w:val="24"/>
        </w:rPr>
      </w:pPr>
      <w:r w:rsidRPr="00ED2911">
        <w:t xml:space="preserve">ANSWER: </w:t>
      </w:r>
      <w:r>
        <w:t>B</w:t>
      </w:r>
    </w:p>
    <w:p w14:paraId="19AE1C9F" w14:textId="77777777" w:rsidR="001B206C" w:rsidRPr="00BB5669" w:rsidRDefault="001B206C" w:rsidP="00F45A4D">
      <w:pPr>
        <w:pStyle w:val="ListParagraph"/>
        <w:numPr>
          <w:ilvl w:val="0"/>
          <w:numId w:val="11"/>
        </w:numPr>
        <w:spacing w:after="200" w:line="360" w:lineRule="auto"/>
        <w:ind w:left="0"/>
        <w:jc w:val="both"/>
      </w:pPr>
      <w:r w:rsidRPr="00BB5669">
        <w:t>Which one of the following is true about the labor and civil service regimes?</w:t>
      </w:r>
    </w:p>
    <w:p w14:paraId="478CC2BF" w14:textId="77777777" w:rsidR="001B206C" w:rsidRPr="00BB5669" w:rsidRDefault="001B206C" w:rsidP="00F45A4D">
      <w:pPr>
        <w:pStyle w:val="ListParagraph"/>
        <w:numPr>
          <w:ilvl w:val="0"/>
          <w:numId w:val="72"/>
        </w:numPr>
        <w:spacing w:after="200" w:line="360" w:lineRule="auto"/>
        <w:ind w:left="0"/>
        <w:jc w:val="both"/>
      </w:pPr>
      <w:r w:rsidRPr="00BB5669">
        <w:t xml:space="preserve">The duration of probation period in both regimes is similar </w:t>
      </w:r>
    </w:p>
    <w:p w14:paraId="7E18020F" w14:textId="77777777" w:rsidR="001B206C" w:rsidRPr="00BB5669" w:rsidRDefault="001B206C" w:rsidP="00F45A4D">
      <w:pPr>
        <w:pStyle w:val="ListParagraph"/>
        <w:numPr>
          <w:ilvl w:val="0"/>
          <w:numId w:val="72"/>
        </w:numPr>
        <w:spacing w:after="200" w:line="360" w:lineRule="auto"/>
        <w:ind w:left="0"/>
        <w:jc w:val="both"/>
      </w:pPr>
      <w:r w:rsidRPr="00BB5669">
        <w:t xml:space="preserve"> The duration of annual leave in both regimes is similar </w:t>
      </w:r>
    </w:p>
    <w:p w14:paraId="7A13F022" w14:textId="77777777" w:rsidR="001B206C" w:rsidRPr="00DC1063" w:rsidRDefault="001B206C" w:rsidP="00F45A4D">
      <w:pPr>
        <w:pStyle w:val="ListParagraph"/>
        <w:numPr>
          <w:ilvl w:val="0"/>
          <w:numId w:val="72"/>
        </w:numPr>
        <w:spacing w:after="200" w:line="360" w:lineRule="auto"/>
        <w:ind w:left="0"/>
        <w:jc w:val="both"/>
      </w:pPr>
      <w:r w:rsidRPr="00DC1063">
        <w:t xml:space="preserve">The duration of maternity leave in both regimes is similar </w:t>
      </w:r>
    </w:p>
    <w:p w14:paraId="69F03DC3" w14:textId="77777777" w:rsidR="001B206C" w:rsidRDefault="001B206C" w:rsidP="00F45A4D">
      <w:pPr>
        <w:pStyle w:val="ListParagraph"/>
        <w:numPr>
          <w:ilvl w:val="0"/>
          <w:numId w:val="72"/>
        </w:numPr>
        <w:spacing w:after="200" w:line="360" w:lineRule="auto"/>
        <w:ind w:left="0"/>
        <w:jc w:val="both"/>
      </w:pPr>
      <w:r w:rsidRPr="00BB5669">
        <w:t xml:space="preserve">The duration of paternity leave in both regimes is similar </w:t>
      </w:r>
    </w:p>
    <w:p w14:paraId="407E53F5" w14:textId="77777777" w:rsidR="00DC1063" w:rsidRPr="00767C64" w:rsidRDefault="00DC1063" w:rsidP="00767C64">
      <w:pPr>
        <w:spacing w:line="360" w:lineRule="auto"/>
        <w:rPr>
          <w:rFonts w:ascii="Times New Roman" w:hAnsi="Times New Roman" w:cs="Times New Roman"/>
          <w:sz w:val="24"/>
          <w:szCs w:val="24"/>
        </w:rPr>
      </w:pPr>
      <w:r w:rsidRPr="00ED2911">
        <w:t xml:space="preserve">ANSWER: </w:t>
      </w:r>
      <w:r>
        <w:t>C</w:t>
      </w:r>
    </w:p>
    <w:p w14:paraId="4967A9FB" w14:textId="77777777" w:rsidR="001B206C" w:rsidRPr="00BB5669" w:rsidRDefault="001B206C" w:rsidP="00F45A4D">
      <w:pPr>
        <w:pStyle w:val="ListParagraph"/>
        <w:numPr>
          <w:ilvl w:val="0"/>
          <w:numId w:val="11"/>
        </w:numPr>
        <w:spacing w:after="200" w:line="360" w:lineRule="auto"/>
        <w:ind w:left="0"/>
      </w:pPr>
      <w:r w:rsidRPr="00BB5669">
        <w:t>Which one of the following statements is false about duration of contract of employment under Proclamation no 1156/2019</w:t>
      </w:r>
    </w:p>
    <w:p w14:paraId="28F0E311" w14:textId="77777777" w:rsidR="001B206C" w:rsidRPr="00BB5669" w:rsidRDefault="001B206C" w:rsidP="00F45A4D">
      <w:pPr>
        <w:pStyle w:val="ListParagraph"/>
        <w:numPr>
          <w:ilvl w:val="0"/>
          <w:numId w:val="67"/>
        </w:numPr>
        <w:spacing w:after="200" w:line="360" w:lineRule="auto"/>
        <w:ind w:left="0"/>
      </w:pPr>
      <w:r w:rsidRPr="00BB5669">
        <w:t xml:space="preserve">The only way of concluding a contract of employment for fixed duration will be on the basis of Article 10 </w:t>
      </w:r>
    </w:p>
    <w:p w14:paraId="3C43D7B2" w14:textId="77777777" w:rsidR="001B206C" w:rsidRPr="00EC6D3C" w:rsidRDefault="001B206C" w:rsidP="00F45A4D">
      <w:pPr>
        <w:pStyle w:val="ListParagraph"/>
        <w:numPr>
          <w:ilvl w:val="0"/>
          <w:numId w:val="67"/>
        </w:numPr>
        <w:spacing w:after="200" w:line="360" w:lineRule="auto"/>
        <w:ind w:left="0"/>
      </w:pPr>
      <w:r w:rsidRPr="00EC6D3C">
        <w:t xml:space="preserve">A contract of employment will be terminated on the basis of Article 24/1/ only when it is concluded on the basis of Article 9 </w:t>
      </w:r>
    </w:p>
    <w:p w14:paraId="11B69D4F" w14:textId="77777777" w:rsidR="001B206C" w:rsidRPr="00BB5669" w:rsidRDefault="001B206C" w:rsidP="00F45A4D">
      <w:pPr>
        <w:pStyle w:val="ListParagraph"/>
        <w:numPr>
          <w:ilvl w:val="0"/>
          <w:numId w:val="67"/>
        </w:numPr>
        <w:spacing w:after="200" w:line="360" w:lineRule="auto"/>
        <w:ind w:left="0"/>
      </w:pPr>
      <w:r w:rsidRPr="00BB5669">
        <w:lastRenderedPageBreak/>
        <w:t>A contract of employment for fixed duration can be a contract for indefinite period if it wasn’t made in accordance with Article 10</w:t>
      </w:r>
    </w:p>
    <w:p w14:paraId="25BDAAC8" w14:textId="77777777" w:rsidR="001B206C" w:rsidRDefault="001B206C" w:rsidP="00F45A4D">
      <w:pPr>
        <w:pStyle w:val="ListParagraph"/>
        <w:numPr>
          <w:ilvl w:val="0"/>
          <w:numId w:val="67"/>
        </w:numPr>
        <w:spacing w:after="200" w:line="360" w:lineRule="auto"/>
        <w:ind w:left="0"/>
      </w:pPr>
      <w:r w:rsidRPr="00BB5669">
        <w:t>The main difference between contract of employment for indefinite period and definite period is in their regime of termination</w:t>
      </w:r>
    </w:p>
    <w:p w14:paraId="784D6E47" w14:textId="77777777" w:rsidR="00EC6D3C" w:rsidRPr="006E347F" w:rsidRDefault="00EC6D3C" w:rsidP="00767C64">
      <w:pPr>
        <w:spacing w:line="360" w:lineRule="auto"/>
        <w:rPr>
          <w:rFonts w:ascii="Times New Roman" w:hAnsi="Times New Roman" w:cs="Times New Roman"/>
          <w:sz w:val="24"/>
          <w:szCs w:val="24"/>
        </w:rPr>
      </w:pPr>
      <w:r w:rsidRPr="006E347F">
        <w:rPr>
          <w:sz w:val="24"/>
          <w:szCs w:val="24"/>
        </w:rPr>
        <w:t xml:space="preserve">ANSWER: </w:t>
      </w:r>
      <w:r w:rsidR="006E347F" w:rsidRPr="006E347F">
        <w:rPr>
          <w:sz w:val="24"/>
          <w:szCs w:val="24"/>
        </w:rPr>
        <w:t>B</w:t>
      </w:r>
    </w:p>
    <w:p w14:paraId="4D8C9FC4" w14:textId="77777777" w:rsidR="001B206C" w:rsidRPr="00BB5669" w:rsidRDefault="001B206C" w:rsidP="00F45A4D">
      <w:pPr>
        <w:pStyle w:val="ListParagraph"/>
        <w:numPr>
          <w:ilvl w:val="0"/>
          <w:numId w:val="11"/>
        </w:numPr>
        <w:spacing w:after="200" w:line="360" w:lineRule="auto"/>
        <w:ind w:left="0"/>
        <w:rPr>
          <w:rFonts w:eastAsia="Calibri"/>
        </w:rPr>
      </w:pPr>
      <w:r w:rsidRPr="00BB5669">
        <w:t>Of the following one is false:</w:t>
      </w:r>
    </w:p>
    <w:p w14:paraId="26D9F35A" w14:textId="77777777" w:rsidR="001B206C" w:rsidRPr="00BB5669" w:rsidRDefault="001B206C" w:rsidP="00F45A4D">
      <w:pPr>
        <w:numPr>
          <w:ilvl w:val="0"/>
          <w:numId w:val="68"/>
        </w:numPr>
        <w:spacing w:line="360" w:lineRule="auto"/>
        <w:ind w:left="0"/>
        <w:rPr>
          <w:rFonts w:ascii="Times New Roman" w:eastAsia="Calibri" w:hAnsi="Times New Roman" w:cs="Times New Roman"/>
          <w:sz w:val="24"/>
          <w:szCs w:val="24"/>
        </w:rPr>
      </w:pPr>
      <w:r w:rsidRPr="00BB5669">
        <w:rPr>
          <w:rFonts w:ascii="Times New Roman" w:hAnsi="Times New Roman" w:cs="Times New Roman"/>
          <w:sz w:val="24"/>
          <w:szCs w:val="24"/>
        </w:rPr>
        <w:t>C</w:t>
      </w:r>
      <w:r w:rsidRPr="00BB5669">
        <w:rPr>
          <w:rFonts w:ascii="Times New Roman" w:eastAsia="Calibri" w:hAnsi="Times New Roman" w:cs="Times New Roman"/>
          <w:sz w:val="24"/>
          <w:szCs w:val="24"/>
        </w:rPr>
        <w:t>ollective bargaining precedes collective agreement</w:t>
      </w:r>
    </w:p>
    <w:p w14:paraId="125992AC" w14:textId="77777777" w:rsidR="001B206C" w:rsidRPr="00BB5669" w:rsidRDefault="001B206C" w:rsidP="00F45A4D">
      <w:pPr>
        <w:numPr>
          <w:ilvl w:val="0"/>
          <w:numId w:val="68"/>
        </w:numPr>
        <w:spacing w:line="360" w:lineRule="auto"/>
        <w:ind w:left="0"/>
        <w:rPr>
          <w:rFonts w:ascii="Times New Roman" w:eastAsia="Calibri" w:hAnsi="Times New Roman" w:cs="Times New Roman"/>
          <w:sz w:val="24"/>
          <w:szCs w:val="24"/>
        </w:rPr>
      </w:pPr>
      <w:r w:rsidRPr="00BB5669">
        <w:rPr>
          <w:rFonts w:ascii="Times New Roman" w:hAnsi="Times New Roman" w:cs="Times New Roman"/>
          <w:sz w:val="24"/>
          <w:szCs w:val="24"/>
        </w:rPr>
        <w:t>F</w:t>
      </w:r>
      <w:r w:rsidRPr="00BB5669">
        <w:rPr>
          <w:rFonts w:ascii="Times New Roman" w:eastAsia="Calibri" w:hAnsi="Times New Roman" w:cs="Times New Roman"/>
          <w:sz w:val="24"/>
          <w:szCs w:val="24"/>
        </w:rPr>
        <w:t>ormation of trade union precedes collective bargaining</w:t>
      </w:r>
    </w:p>
    <w:p w14:paraId="115C9532" w14:textId="77777777" w:rsidR="001B206C" w:rsidRPr="00156421" w:rsidRDefault="001B206C" w:rsidP="00F45A4D">
      <w:pPr>
        <w:numPr>
          <w:ilvl w:val="0"/>
          <w:numId w:val="68"/>
        </w:numPr>
        <w:spacing w:line="360" w:lineRule="auto"/>
        <w:ind w:left="0"/>
        <w:rPr>
          <w:rFonts w:ascii="Times New Roman" w:eastAsia="Calibri" w:hAnsi="Times New Roman" w:cs="Times New Roman"/>
          <w:sz w:val="24"/>
          <w:szCs w:val="24"/>
        </w:rPr>
      </w:pPr>
      <w:r w:rsidRPr="00156421">
        <w:rPr>
          <w:rFonts w:ascii="Times New Roman" w:hAnsi="Times New Roman" w:cs="Times New Roman"/>
          <w:sz w:val="24"/>
          <w:szCs w:val="24"/>
        </w:rPr>
        <w:t>Collective agreement  is  made in  oral form</w:t>
      </w:r>
    </w:p>
    <w:p w14:paraId="27D4684C" w14:textId="77777777" w:rsidR="001B206C" w:rsidRDefault="001B206C" w:rsidP="00F45A4D">
      <w:pPr>
        <w:numPr>
          <w:ilvl w:val="0"/>
          <w:numId w:val="68"/>
        </w:numPr>
        <w:spacing w:line="360" w:lineRule="auto"/>
        <w:ind w:left="0"/>
        <w:rPr>
          <w:rFonts w:ascii="Times New Roman" w:eastAsia="Calibri" w:hAnsi="Times New Roman" w:cs="Times New Roman"/>
          <w:sz w:val="24"/>
          <w:szCs w:val="24"/>
        </w:rPr>
      </w:pPr>
      <w:r w:rsidRPr="00BB5669">
        <w:rPr>
          <w:rFonts w:ascii="Times New Roman" w:hAnsi="Times New Roman" w:cs="Times New Roman"/>
          <w:sz w:val="24"/>
          <w:szCs w:val="24"/>
        </w:rPr>
        <w:t>E</w:t>
      </w:r>
      <w:r w:rsidRPr="00BB5669">
        <w:rPr>
          <w:rFonts w:ascii="Times New Roman" w:eastAsia="Calibri" w:hAnsi="Times New Roman" w:cs="Times New Roman"/>
          <w:sz w:val="24"/>
          <w:szCs w:val="24"/>
        </w:rPr>
        <w:t>ach party to a collective bargaining shall bargain in good faith</w:t>
      </w:r>
    </w:p>
    <w:p w14:paraId="1AB1E9E1" w14:textId="77777777" w:rsidR="006E347F" w:rsidRPr="006E347F" w:rsidRDefault="006E347F" w:rsidP="00767C64">
      <w:pPr>
        <w:spacing w:line="360" w:lineRule="auto"/>
        <w:rPr>
          <w:rFonts w:ascii="Times New Roman" w:hAnsi="Times New Roman" w:cs="Times New Roman"/>
          <w:sz w:val="24"/>
          <w:szCs w:val="24"/>
        </w:rPr>
      </w:pPr>
      <w:r w:rsidRPr="00ED2911">
        <w:t xml:space="preserve">ANSWER: </w:t>
      </w:r>
      <w:r>
        <w:t>C</w:t>
      </w:r>
    </w:p>
    <w:p w14:paraId="36660E0B" w14:textId="77777777" w:rsidR="001B206C" w:rsidRPr="00BB5669" w:rsidRDefault="001B206C" w:rsidP="00F45A4D">
      <w:pPr>
        <w:pStyle w:val="ListParagraph"/>
        <w:numPr>
          <w:ilvl w:val="0"/>
          <w:numId w:val="11"/>
        </w:numPr>
        <w:spacing w:after="200" w:line="360" w:lineRule="auto"/>
        <w:ind w:left="0"/>
      </w:pPr>
      <w:r w:rsidRPr="00BB5669">
        <w:t>Which one of the following statements is incorrect about female employees under the Labor Proclamation?</w:t>
      </w:r>
    </w:p>
    <w:p w14:paraId="04358368" w14:textId="77777777" w:rsidR="001B206C" w:rsidRPr="00BB5669" w:rsidRDefault="001B206C" w:rsidP="00F45A4D">
      <w:pPr>
        <w:numPr>
          <w:ilvl w:val="0"/>
          <w:numId w:val="69"/>
        </w:numPr>
        <w:spacing w:line="360" w:lineRule="auto"/>
        <w:ind w:left="0"/>
        <w:rPr>
          <w:rFonts w:ascii="Times New Roman" w:hAnsi="Times New Roman" w:cs="Times New Roman"/>
          <w:sz w:val="24"/>
          <w:szCs w:val="24"/>
        </w:rPr>
      </w:pPr>
      <w:r w:rsidRPr="00BB5669">
        <w:rPr>
          <w:rFonts w:ascii="Times New Roman" w:hAnsi="Times New Roman" w:cs="Times New Roman"/>
          <w:sz w:val="24"/>
          <w:szCs w:val="24"/>
        </w:rPr>
        <w:t>Women shall not be discriminated against employment and payment on the basis of their sex</w:t>
      </w:r>
    </w:p>
    <w:p w14:paraId="13FEE43B" w14:textId="77777777" w:rsidR="001B206C" w:rsidRPr="006E347F" w:rsidRDefault="001B206C" w:rsidP="00F45A4D">
      <w:pPr>
        <w:numPr>
          <w:ilvl w:val="0"/>
          <w:numId w:val="69"/>
        </w:numPr>
        <w:spacing w:line="360" w:lineRule="auto"/>
        <w:ind w:left="0"/>
        <w:rPr>
          <w:rFonts w:ascii="Times New Roman" w:hAnsi="Times New Roman" w:cs="Times New Roman"/>
          <w:sz w:val="24"/>
          <w:szCs w:val="24"/>
        </w:rPr>
      </w:pPr>
      <w:r w:rsidRPr="006E347F">
        <w:rPr>
          <w:rFonts w:ascii="Times New Roman" w:hAnsi="Times New Roman" w:cs="Times New Roman"/>
          <w:sz w:val="24"/>
          <w:szCs w:val="24"/>
        </w:rPr>
        <w:t>An employer can’t terminate  the employment contract of  a women during her pregnancy despite  the reason for termination is not related to giving of birth and pregnancy</w:t>
      </w:r>
    </w:p>
    <w:p w14:paraId="34866ECC" w14:textId="77777777" w:rsidR="001B206C" w:rsidRPr="00BB5669" w:rsidRDefault="001B206C" w:rsidP="00F45A4D">
      <w:pPr>
        <w:numPr>
          <w:ilvl w:val="0"/>
          <w:numId w:val="69"/>
        </w:numPr>
        <w:spacing w:line="360" w:lineRule="auto"/>
        <w:ind w:left="0"/>
        <w:rPr>
          <w:rFonts w:ascii="Times New Roman" w:hAnsi="Times New Roman" w:cs="Times New Roman"/>
          <w:sz w:val="24"/>
          <w:szCs w:val="24"/>
        </w:rPr>
      </w:pPr>
      <w:r w:rsidRPr="00BB5669">
        <w:rPr>
          <w:rFonts w:ascii="Times New Roman" w:hAnsi="Times New Roman" w:cs="Times New Roman"/>
          <w:sz w:val="24"/>
          <w:szCs w:val="24"/>
        </w:rPr>
        <w:t>An employer shall grant 30 days of prenatal and 90 days of post natal leave with pay</w:t>
      </w:r>
    </w:p>
    <w:p w14:paraId="245546E7" w14:textId="77777777" w:rsidR="001B206C" w:rsidRDefault="001B206C" w:rsidP="00F45A4D">
      <w:pPr>
        <w:numPr>
          <w:ilvl w:val="0"/>
          <w:numId w:val="69"/>
        </w:numPr>
        <w:spacing w:line="360" w:lineRule="auto"/>
        <w:ind w:left="0"/>
        <w:rPr>
          <w:rFonts w:ascii="Times New Roman" w:hAnsi="Times New Roman" w:cs="Times New Roman"/>
          <w:sz w:val="24"/>
          <w:szCs w:val="24"/>
        </w:rPr>
      </w:pPr>
      <w:r w:rsidRPr="00BB5669">
        <w:rPr>
          <w:rFonts w:ascii="Times New Roman" w:hAnsi="Times New Roman" w:cs="Times New Roman"/>
          <w:sz w:val="24"/>
          <w:szCs w:val="24"/>
        </w:rPr>
        <w:t xml:space="preserve">The principle of </w:t>
      </w:r>
      <w:proofErr w:type="spellStart"/>
      <w:r w:rsidRPr="00BB5669">
        <w:rPr>
          <w:rFonts w:ascii="Times New Roman" w:hAnsi="Times New Roman" w:cs="Times New Roman"/>
          <w:sz w:val="24"/>
          <w:szCs w:val="24"/>
        </w:rPr>
        <w:t>non discrimination</w:t>
      </w:r>
      <w:proofErr w:type="spellEnd"/>
      <w:r w:rsidRPr="00BB5669">
        <w:rPr>
          <w:rFonts w:ascii="Times New Roman" w:hAnsi="Times New Roman" w:cs="Times New Roman"/>
          <w:sz w:val="24"/>
          <w:szCs w:val="24"/>
        </w:rPr>
        <w:t xml:space="preserve"> may be deviated through what is so called “inherent job requirement or genuine occupational qualification.”</w:t>
      </w:r>
    </w:p>
    <w:p w14:paraId="768DC7A2" w14:textId="77777777" w:rsidR="006E347F" w:rsidRPr="00BB5669" w:rsidRDefault="006E347F" w:rsidP="00767C64">
      <w:pPr>
        <w:spacing w:line="360" w:lineRule="auto"/>
        <w:rPr>
          <w:rFonts w:ascii="Times New Roman" w:hAnsi="Times New Roman" w:cs="Times New Roman"/>
          <w:sz w:val="24"/>
          <w:szCs w:val="24"/>
        </w:rPr>
      </w:pPr>
      <w:r w:rsidRPr="006E347F">
        <w:rPr>
          <w:sz w:val="24"/>
          <w:szCs w:val="24"/>
        </w:rPr>
        <w:t>ANSWER: B</w:t>
      </w:r>
    </w:p>
    <w:p w14:paraId="38308923" w14:textId="77777777" w:rsidR="001B206C" w:rsidRPr="00BB5669" w:rsidRDefault="001B206C" w:rsidP="00F45A4D">
      <w:pPr>
        <w:pStyle w:val="ListParagraph"/>
        <w:numPr>
          <w:ilvl w:val="0"/>
          <w:numId w:val="11"/>
        </w:numPr>
        <w:spacing w:after="200" w:line="360" w:lineRule="auto"/>
        <w:ind w:left="0"/>
      </w:pPr>
      <w:r w:rsidRPr="00BB5669">
        <w:t xml:space="preserve">Which one of the following is true about labor dispute resolution mechanisms under the labor proclamation </w:t>
      </w:r>
    </w:p>
    <w:p w14:paraId="3909E426" w14:textId="77777777" w:rsidR="001B206C" w:rsidRPr="00BB5669" w:rsidRDefault="001B206C" w:rsidP="00F45A4D">
      <w:pPr>
        <w:pStyle w:val="ListParagraph"/>
        <w:numPr>
          <w:ilvl w:val="0"/>
          <w:numId w:val="70"/>
        </w:numPr>
        <w:spacing w:after="200" w:line="360" w:lineRule="auto"/>
        <w:ind w:left="0"/>
      </w:pPr>
      <w:r w:rsidRPr="00BB5669">
        <w:t xml:space="preserve">The Labor Relations Board  has no jurisdiction  to hear and decide on  collective l labor disputes </w:t>
      </w:r>
    </w:p>
    <w:p w14:paraId="4B8256E0" w14:textId="77777777" w:rsidR="001B206C" w:rsidRPr="00BB5669" w:rsidRDefault="001B206C" w:rsidP="00F45A4D">
      <w:pPr>
        <w:pStyle w:val="ListParagraph"/>
        <w:numPr>
          <w:ilvl w:val="0"/>
          <w:numId w:val="70"/>
        </w:numPr>
        <w:spacing w:after="200" w:line="360" w:lineRule="auto"/>
        <w:ind w:left="0"/>
      </w:pPr>
      <w:r w:rsidRPr="00BB5669">
        <w:t xml:space="preserve">Regular Courts have  no  jurisdiction to hear and decide on  individual  labor disputes </w:t>
      </w:r>
    </w:p>
    <w:p w14:paraId="624BBDBE" w14:textId="77777777" w:rsidR="001B206C" w:rsidRPr="00BB5669" w:rsidRDefault="001B206C" w:rsidP="00F45A4D">
      <w:pPr>
        <w:pStyle w:val="ListParagraph"/>
        <w:numPr>
          <w:ilvl w:val="0"/>
          <w:numId w:val="70"/>
        </w:numPr>
        <w:spacing w:after="200" w:line="360" w:lineRule="auto"/>
        <w:ind w:left="0"/>
      </w:pPr>
      <w:r w:rsidRPr="00BB5669">
        <w:lastRenderedPageBreak/>
        <w:t xml:space="preserve">Both the Labor Relations Board and Regular Courts have jurisdiction to hear and decide on  individual labor  disputes </w:t>
      </w:r>
    </w:p>
    <w:p w14:paraId="0EBB1138" w14:textId="77777777" w:rsidR="001B206C" w:rsidRPr="008E5A15" w:rsidRDefault="001B206C" w:rsidP="00F45A4D">
      <w:pPr>
        <w:pStyle w:val="ListParagraph"/>
        <w:numPr>
          <w:ilvl w:val="0"/>
          <w:numId w:val="70"/>
        </w:numPr>
        <w:spacing w:after="200" w:line="360" w:lineRule="auto"/>
        <w:ind w:left="0"/>
      </w:pPr>
      <w:r w:rsidRPr="008E5A15">
        <w:t xml:space="preserve">Labor disputes are  subject to social dialogue and conciliation </w:t>
      </w:r>
    </w:p>
    <w:p w14:paraId="39905A1A" w14:textId="77777777" w:rsidR="008E5A15" w:rsidRPr="00677EBF" w:rsidRDefault="008E5A15" w:rsidP="00767C64">
      <w:pPr>
        <w:spacing w:line="360" w:lineRule="auto"/>
        <w:rPr>
          <w:rFonts w:ascii="Times New Roman" w:hAnsi="Times New Roman" w:cs="Times New Roman"/>
          <w:sz w:val="24"/>
          <w:szCs w:val="24"/>
        </w:rPr>
      </w:pPr>
      <w:r w:rsidRPr="00ED2911">
        <w:t>ANSWER: D</w:t>
      </w:r>
    </w:p>
    <w:p w14:paraId="71DD593B" w14:textId="77777777" w:rsidR="001B206C" w:rsidRPr="00BB5669" w:rsidRDefault="001B206C" w:rsidP="00F45A4D">
      <w:pPr>
        <w:pStyle w:val="ListParagraph"/>
        <w:numPr>
          <w:ilvl w:val="0"/>
          <w:numId w:val="11"/>
        </w:numPr>
        <w:spacing w:after="200" w:line="360" w:lineRule="auto"/>
        <w:ind w:left="0"/>
        <w:jc w:val="both"/>
      </w:pPr>
      <w:r w:rsidRPr="00BB5669">
        <w:t>Which one of the following is false about period of limitation under the Labor Proclamation</w:t>
      </w:r>
    </w:p>
    <w:p w14:paraId="53B518B4" w14:textId="77777777" w:rsidR="001B206C" w:rsidRPr="00BB5669" w:rsidRDefault="001B206C" w:rsidP="00F45A4D">
      <w:pPr>
        <w:pStyle w:val="ListParagraph"/>
        <w:numPr>
          <w:ilvl w:val="0"/>
          <w:numId w:val="71"/>
        </w:numPr>
        <w:spacing w:after="200" w:line="360" w:lineRule="auto"/>
        <w:ind w:left="0"/>
      </w:pPr>
      <w:r w:rsidRPr="00BB5669">
        <w:t xml:space="preserve">A worker cannot claim for reinstatement after 3 months are lapsed from the date of termination </w:t>
      </w:r>
    </w:p>
    <w:p w14:paraId="65819D5C" w14:textId="77777777" w:rsidR="001B206C" w:rsidRPr="00BB5669" w:rsidRDefault="001B206C" w:rsidP="00F45A4D">
      <w:pPr>
        <w:pStyle w:val="ListParagraph"/>
        <w:numPr>
          <w:ilvl w:val="0"/>
          <w:numId w:val="71"/>
        </w:numPr>
        <w:spacing w:after="200" w:line="360" w:lineRule="auto"/>
        <w:ind w:left="0"/>
      </w:pPr>
      <w:r w:rsidRPr="00BB5669">
        <w:t xml:space="preserve">Any claim on wages, overtime and related payments by the worker shall  be barred by 6 months from the date it becomes due </w:t>
      </w:r>
    </w:p>
    <w:p w14:paraId="387EC8CF" w14:textId="77777777" w:rsidR="001B206C" w:rsidRPr="00BB5669" w:rsidRDefault="001B206C" w:rsidP="00F45A4D">
      <w:pPr>
        <w:pStyle w:val="ListParagraph"/>
        <w:numPr>
          <w:ilvl w:val="0"/>
          <w:numId w:val="71"/>
        </w:numPr>
        <w:spacing w:after="200" w:line="360" w:lineRule="auto"/>
        <w:ind w:left="0"/>
      </w:pPr>
      <w:r w:rsidRPr="00BB5669">
        <w:t>Any kind of payment arising from termination shall be barred 6 months from the date of termination</w:t>
      </w:r>
    </w:p>
    <w:p w14:paraId="72EA86BC" w14:textId="77777777" w:rsidR="001B206C" w:rsidRPr="00677EBF" w:rsidRDefault="001B206C" w:rsidP="00F45A4D">
      <w:pPr>
        <w:pStyle w:val="ListParagraph"/>
        <w:numPr>
          <w:ilvl w:val="0"/>
          <w:numId w:val="71"/>
        </w:numPr>
        <w:spacing w:after="200" w:line="360" w:lineRule="auto"/>
        <w:ind w:left="0"/>
        <w:jc w:val="both"/>
      </w:pPr>
      <w:r w:rsidRPr="00677EBF">
        <w:t>A party aggrieved  by the decision of first instance court may lodge an appeal  to the labor division of an appellate court within 60 days  from the date on which the decision was rendered</w:t>
      </w:r>
    </w:p>
    <w:p w14:paraId="2A3FDCD3" w14:textId="77777777" w:rsidR="001B206C" w:rsidRPr="00767C64" w:rsidRDefault="00677EBF" w:rsidP="00767C64">
      <w:pPr>
        <w:spacing w:line="360" w:lineRule="auto"/>
        <w:rPr>
          <w:rFonts w:ascii="Times New Roman" w:hAnsi="Times New Roman" w:cs="Times New Roman"/>
          <w:sz w:val="24"/>
          <w:szCs w:val="24"/>
        </w:rPr>
      </w:pPr>
      <w:r w:rsidRPr="00ED2911">
        <w:t>ANSWER: D</w:t>
      </w:r>
    </w:p>
    <w:p w14:paraId="6F074E4F" w14:textId="77777777" w:rsidR="008A2327" w:rsidRPr="00BB5669" w:rsidRDefault="008A2327" w:rsidP="00F45A4D">
      <w:pPr>
        <w:pStyle w:val="ListParagraph"/>
        <w:numPr>
          <w:ilvl w:val="0"/>
          <w:numId w:val="11"/>
        </w:numPr>
        <w:spacing w:line="360" w:lineRule="auto"/>
        <w:ind w:left="0"/>
        <w:jc w:val="both"/>
        <w:rPr>
          <w:rFonts w:eastAsia="Calibri"/>
        </w:rPr>
      </w:pPr>
      <w:r w:rsidRPr="00BB5669">
        <w:rPr>
          <w:rFonts w:eastAsia="Calibri"/>
        </w:rPr>
        <w:t>. If a person found violating social norms, he will not be</w:t>
      </w:r>
    </w:p>
    <w:p w14:paraId="06542DBB" w14:textId="77777777" w:rsidR="008E455D" w:rsidRPr="008E455D" w:rsidRDefault="008A2327" w:rsidP="00F45A4D">
      <w:pPr>
        <w:numPr>
          <w:ilvl w:val="0"/>
          <w:numId w:val="73"/>
        </w:numPr>
        <w:spacing w:after="0" w:line="360" w:lineRule="auto"/>
        <w:ind w:left="0"/>
        <w:jc w:val="both"/>
        <w:rPr>
          <w:rFonts w:ascii="Times New Roman" w:hAnsi="Times New Roman" w:cs="Times New Roman"/>
          <w:sz w:val="24"/>
          <w:szCs w:val="24"/>
        </w:rPr>
      </w:pPr>
      <w:r w:rsidRPr="00BB5669">
        <w:rPr>
          <w:rFonts w:ascii="Times New Roman" w:eastAsia="Calibri" w:hAnsi="Times New Roman" w:cs="Times New Roman"/>
          <w:sz w:val="24"/>
          <w:szCs w:val="24"/>
        </w:rPr>
        <w:t xml:space="preserve">Ridiculed  </w:t>
      </w:r>
    </w:p>
    <w:p w14:paraId="666B0A51" w14:textId="77777777" w:rsidR="008E455D" w:rsidRPr="008E455D" w:rsidRDefault="008A2327" w:rsidP="00F45A4D">
      <w:pPr>
        <w:numPr>
          <w:ilvl w:val="0"/>
          <w:numId w:val="73"/>
        </w:numPr>
        <w:spacing w:after="0" w:line="360" w:lineRule="auto"/>
        <w:ind w:left="0"/>
        <w:jc w:val="both"/>
        <w:rPr>
          <w:rFonts w:ascii="Times New Roman" w:hAnsi="Times New Roman" w:cs="Times New Roman"/>
          <w:sz w:val="24"/>
          <w:szCs w:val="24"/>
        </w:rPr>
      </w:pPr>
      <w:r w:rsidRPr="00BB5669">
        <w:rPr>
          <w:rFonts w:ascii="Times New Roman" w:eastAsia="Calibri" w:hAnsi="Times New Roman" w:cs="Times New Roman"/>
          <w:sz w:val="24"/>
          <w:szCs w:val="24"/>
        </w:rPr>
        <w:t>Condemned</w:t>
      </w:r>
    </w:p>
    <w:p w14:paraId="3377A5C9" w14:textId="77777777" w:rsidR="008E455D" w:rsidRPr="008E455D" w:rsidRDefault="008A2327" w:rsidP="00F45A4D">
      <w:pPr>
        <w:numPr>
          <w:ilvl w:val="0"/>
          <w:numId w:val="73"/>
        </w:numPr>
        <w:spacing w:after="0" w:line="360" w:lineRule="auto"/>
        <w:ind w:left="0"/>
        <w:jc w:val="both"/>
        <w:rPr>
          <w:rFonts w:ascii="Times New Roman" w:hAnsi="Times New Roman" w:cs="Times New Roman"/>
          <w:sz w:val="24"/>
          <w:szCs w:val="24"/>
        </w:rPr>
      </w:pPr>
      <w:r w:rsidRPr="00BB5669">
        <w:rPr>
          <w:rFonts w:ascii="Times New Roman" w:eastAsia="Calibri" w:hAnsi="Times New Roman" w:cs="Times New Roman"/>
          <w:sz w:val="24"/>
          <w:szCs w:val="24"/>
        </w:rPr>
        <w:t>Out casted</w:t>
      </w:r>
    </w:p>
    <w:p w14:paraId="101FDA20" w14:textId="77777777" w:rsidR="008E455D" w:rsidRPr="008E455D" w:rsidRDefault="008A2327" w:rsidP="00F45A4D">
      <w:pPr>
        <w:numPr>
          <w:ilvl w:val="0"/>
          <w:numId w:val="73"/>
        </w:numPr>
        <w:spacing w:after="0" w:line="360" w:lineRule="auto"/>
        <w:ind w:left="0"/>
        <w:jc w:val="both"/>
        <w:rPr>
          <w:rFonts w:ascii="Times New Roman" w:hAnsi="Times New Roman" w:cs="Times New Roman"/>
          <w:sz w:val="24"/>
          <w:szCs w:val="24"/>
        </w:rPr>
      </w:pPr>
      <w:r w:rsidRPr="008E455D">
        <w:rPr>
          <w:rFonts w:ascii="Times New Roman" w:eastAsia="Calibri" w:hAnsi="Times New Roman" w:cs="Times New Roman"/>
          <w:sz w:val="24"/>
          <w:szCs w:val="24"/>
        </w:rPr>
        <w:t xml:space="preserve"> Imprisoned  </w:t>
      </w:r>
    </w:p>
    <w:p w14:paraId="30FFC9C1" w14:textId="77777777" w:rsidR="008A2327" w:rsidRPr="008E455D" w:rsidRDefault="008A2327" w:rsidP="00F45A4D">
      <w:pPr>
        <w:numPr>
          <w:ilvl w:val="0"/>
          <w:numId w:val="73"/>
        </w:numPr>
        <w:spacing w:after="0" w:line="360" w:lineRule="auto"/>
        <w:ind w:left="0"/>
        <w:jc w:val="both"/>
        <w:rPr>
          <w:rFonts w:ascii="Times New Roman" w:hAnsi="Times New Roman" w:cs="Times New Roman"/>
          <w:sz w:val="24"/>
          <w:szCs w:val="24"/>
        </w:rPr>
      </w:pPr>
      <w:r w:rsidRPr="00BB5669">
        <w:rPr>
          <w:rFonts w:ascii="Times New Roman" w:eastAsia="Calibri" w:hAnsi="Times New Roman" w:cs="Times New Roman"/>
          <w:sz w:val="24"/>
          <w:szCs w:val="24"/>
        </w:rPr>
        <w:t xml:space="preserve"> Cursed </w:t>
      </w:r>
    </w:p>
    <w:p w14:paraId="5FEBB991" w14:textId="77777777" w:rsidR="008E455D" w:rsidRPr="00BB5669" w:rsidRDefault="008E455D" w:rsidP="00767C64">
      <w:pPr>
        <w:spacing w:line="360" w:lineRule="auto"/>
        <w:rPr>
          <w:rFonts w:ascii="Times New Roman" w:hAnsi="Times New Roman" w:cs="Times New Roman"/>
          <w:sz w:val="24"/>
          <w:szCs w:val="24"/>
        </w:rPr>
      </w:pPr>
      <w:r w:rsidRPr="00ED2911">
        <w:t>ANSWER: D</w:t>
      </w:r>
    </w:p>
    <w:p w14:paraId="713AE250" w14:textId="77777777" w:rsidR="008A2327" w:rsidRPr="00BB5669" w:rsidRDefault="008A2327" w:rsidP="00F45A4D">
      <w:pPr>
        <w:pStyle w:val="ListParagraph"/>
        <w:numPr>
          <w:ilvl w:val="0"/>
          <w:numId w:val="11"/>
        </w:numPr>
        <w:spacing w:line="360" w:lineRule="auto"/>
        <w:ind w:left="0"/>
        <w:jc w:val="both"/>
      </w:pPr>
      <w:r w:rsidRPr="00BB5669">
        <w:t xml:space="preserve">Leadership &amp; managerial ethics are essential for judges to discharge their — role </w:t>
      </w:r>
    </w:p>
    <w:p w14:paraId="7B0913D1" w14:textId="77777777" w:rsidR="00DF3D55" w:rsidRDefault="008A2327" w:rsidP="00F45A4D">
      <w:pPr>
        <w:pStyle w:val="ListParagraph"/>
        <w:numPr>
          <w:ilvl w:val="0"/>
          <w:numId w:val="75"/>
        </w:numPr>
        <w:spacing w:line="360" w:lineRule="auto"/>
        <w:ind w:left="0"/>
        <w:jc w:val="both"/>
      </w:pPr>
      <w:r w:rsidRPr="00BB5669">
        <w:t xml:space="preserve">Adjudicatory </w:t>
      </w:r>
    </w:p>
    <w:p w14:paraId="264A2367" w14:textId="77777777" w:rsidR="00DF3D55" w:rsidRDefault="00DF3D55" w:rsidP="00F45A4D">
      <w:pPr>
        <w:pStyle w:val="ListParagraph"/>
        <w:numPr>
          <w:ilvl w:val="0"/>
          <w:numId w:val="75"/>
        </w:numPr>
        <w:spacing w:line="360" w:lineRule="auto"/>
        <w:ind w:left="0"/>
        <w:jc w:val="both"/>
      </w:pPr>
      <w:r w:rsidRPr="00BB5669">
        <w:t>A</w:t>
      </w:r>
      <w:r w:rsidR="008A2327" w:rsidRPr="00BB5669">
        <w:t>dvisory</w:t>
      </w:r>
    </w:p>
    <w:p w14:paraId="053CDE3E" w14:textId="77777777" w:rsidR="00DF3D55" w:rsidRPr="00DF3D55" w:rsidRDefault="00DF3D55" w:rsidP="00F45A4D">
      <w:pPr>
        <w:pStyle w:val="ListParagraph"/>
        <w:numPr>
          <w:ilvl w:val="0"/>
          <w:numId w:val="75"/>
        </w:numPr>
        <w:spacing w:line="360" w:lineRule="auto"/>
        <w:ind w:left="0"/>
        <w:jc w:val="both"/>
      </w:pPr>
      <w:r w:rsidRPr="00DF3D55">
        <w:t xml:space="preserve"> A</w:t>
      </w:r>
      <w:r w:rsidR="008A2327" w:rsidRPr="00DF3D55">
        <w:t xml:space="preserve">dministrative </w:t>
      </w:r>
    </w:p>
    <w:p w14:paraId="0B26B05E" w14:textId="77777777" w:rsidR="00DF3D55" w:rsidRDefault="00DF3D55" w:rsidP="00F45A4D">
      <w:pPr>
        <w:pStyle w:val="ListParagraph"/>
        <w:numPr>
          <w:ilvl w:val="0"/>
          <w:numId w:val="75"/>
        </w:numPr>
        <w:spacing w:line="360" w:lineRule="auto"/>
        <w:ind w:left="0"/>
        <w:jc w:val="both"/>
      </w:pPr>
      <w:r>
        <w:t>T</w:t>
      </w:r>
      <w:r w:rsidR="008A2327" w:rsidRPr="00BB5669">
        <w:t xml:space="preserve">echnical </w:t>
      </w:r>
    </w:p>
    <w:p w14:paraId="6648B055" w14:textId="77777777" w:rsidR="008A2327" w:rsidRDefault="008A2327" w:rsidP="00F45A4D">
      <w:pPr>
        <w:pStyle w:val="ListParagraph"/>
        <w:numPr>
          <w:ilvl w:val="0"/>
          <w:numId w:val="75"/>
        </w:numPr>
        <w:spacing w:line="360" w:lineRule="auto"/>
        <w:ind w:left="0"/>
        <w:jc w:val="both"/>
      </w:pPr>
      <w:r w:rsidRPr="00BB5669">
        <w:t xml:space="preserve"> All</w:t>
      </w:r>
    </w:p>
    <w:p w14:paraId="0DA190D6" w14:textId="77777777" w:rsidR="00DF3D55" w:rsidRDefault="00DF3D55" w:rsidP="00767C64">
      <w:pPr>
        <w:spacing w:line="360" w:lineRule="auto"/>
      </w:pPr>
      <w:r w:rsidRPr="00ED2911">
        <w:t xml:space="preserve">ANSWER: </w:t>
      </w:r>
      <w:r>
        <w:t>C</w:t>
      </w:r>
    </w:p>
    <w:p w14:paraId="0A3E210F" w14:textId="77777777" w:rsidR="00D90D40" w:rsidRPr="00B4384A" w:rsidRDefault="00D90D40" w:rsidP="00767C64">
      <w:pPr>
        <w:spacing w:line="360" w:lineRule="auto"/>
        <w:rPr>
          <w:rFonts w:ascii="Times New Roman" w:hAnsi="Times New Roman" w:cs="Times New Roman"/>
          <w:sz w:val="24"/>
          <w:szCs w:val="24"/>
        </w:rPr>
      </w:pPr>
    </w:p>
    <w:p w14:paraId="0C870296" w14:textId="77777777" w:rsidR="008A2327" w:rsidRPr="00BB5669" w:rsidRDefault="008A2327" w:rsidP="00F45A4D">
      <w:pPr>
        <w:pStyle w:val="ListParagraph"/>
        <w:numPr>
          <w:ilvl w:val="0"/>
          <w:numId w:val="11"/>
        </w:numPr>
        <w:spacing w:line="360" w:lineRule="auto"/>
        <w:ind w:left="0"/>
        <w:jc w:val="both"/>
        <w:rPr>
          <w:rFonts w:eastAsia="Calibri"/>
        </w:rPr>
      </w:pPr>
      <w:r w:rsidRPr="00BB5669">
        <w:rPr>
          <w:rFonts w:eastAsia="Calibri"/>
        </w:rPr>
        <w:lastRenderedPageBreak/>
        <w:t xml:space="preserve">Identify the wrong correlation about the theories of ethics </w:t>
      </w:r>
    </w:p>
    <w:p w14:paraId="327AE892" w14:textId="77777777" w:rsidR="008A2327" w:rsidRPr="00BB5669" w:rsidRDefault="008A2327" w:rsidP="00F45A4D">
      <w:pPr>
        <w:numPr>
          <w:ilvl w:val="0"/>
          <w:numId w:val="74"/>
        </w:numPr>
        <w:spacing w:line="360" w:lineRule="auto"/>
        <w:ind w:left="0"/>
        <w:contextualSpacing/>
        <w:jc w:val="both"/>
        <w:rPr>
          <w:rFonts w:ascii="Times New Roman" w:eastAsia="Calibri" w:hAnsi="Times New Roman" w:cs="Times New Roman"/>
          <w:sz w:val="24"/>
          <w:szCs w:val="24"/>
        </w:rPr>
      </w:pPr>
      <w:r w:rsidRPr="00BB5669">
        <w:rPr>
          <w:rFonts w:ascii="Times New Roman" w:eastAsia="Calibri" w:hAnsi="Times New Roman" w:cs="Times New Roman"/>
          <w:color w:val="202124"/>
          <w:sz w:val="24"/>
          <w:szCs w:val="24"/>
        </w:rPr>
        <w:t>Right way → Right result→ consequentialism</w:t>
      </w:r>
    </w:p>
    <w:p w14:paraId="3038E5BB" w14:textId="77777777" w:rsidR="008A2327" w:rsidRPr="00BB5669" w:rsidRDefault="008A2327" w:rsidP="00F45A4D">
      <w:pPr>
        <w:numPr>
          <w:ilvl w:val="0"/>
          <w:numId w:val="74"/>
        </w:numPr>
        <w:spacing w:line="360" w:lineRule="auto"/>
        <w:ind w:left="0"/>
        <w:contextualSpacing/>
        <w:jc w:val="both"/>
        <w:rPr>
          <w:rFonts w:ascii="Times New Roman" w:eastAsia="Calibri" w:hAnsi="Times New Roman" w:cs="Times New Roman"/>
          <w:sz w:val="24"/>
          <w:szCs w:val="24"/>
        </w:rPr>
      </w:pPr>
      <w:r w:rsidRPr="00BB5669">
        <w:rPr>
          <w:rFonts w:ascii="Times New Roman" w:eastAsia="Calibri" w:hAnsi="Times New Roman" w:cs="Times New Roman"/>
          <w:color w:val="202124"/>
          <w:sz w:val="24"/>
          <w:szCs w:val="24"/>
        </w:rPr>
        <w:t>Right way → Right result→ non consequentialism</w:t>
      </w:r>
    </w:p>
    <w:p w14:paraId="11D215B9" w14:textId="77777777" w:rsidR="008A2327" w:rsidRPr="00BB5669" w:rsidRDefault="008A2327" w:rsidP="00F45A4D">
      <w:pPr>
        <w:numPr>
          <w:ilvl w:val="0"/>
          <w:numId w:val="74"/>
        </w:numPr>
        <w:spacing w:line="360" w:lineRule="auto"/>
        <w:ind w:left="0"/>
        <w:contextualSpacing/>
        <w:jc w:val="both"/>
        <w:rPr>
          <w:rFonts w:ascii="Times New Roman" w:eastAsia="Calibri" w:hAnsi="Times New Roman" w:cs="Times New Roman"/>
          <w:sz w:val="24"/>
          <w:szCs w:val="24"/>
        </w:rPr>
      </w:pPr>
      <w:r w:rsidRPr="00BB5669">
        <w:rPr>
          <w:rFonts w:ascii="Times New Roman" w:eastAsia="Calibri" w:hAnsi="Times New Roman" w:cs="Times New Roman"/>
          <w:color w:val="202124"/>
          <w:sz w:val="24"/>
          <w:szCs w:val="24"/>
        </w:rPr>
        <w:t>Right way → Wrong result→ non consequentialism</w:t>
      </w:r>
    </w:p>
    <w:p w14:paraId="43980511" w14:textId="77777777" w:rsidR="008A2327" w:rsidRPr="00B4384A" w:rsidRDefault="008A2327" w:rsidP="00F45A4D">
      <w:pPr>
        <w:numPr>
          <w:ilvl w:val="0"/>
          <w:numId w:val="74"/>
        </w:numPr>
        <w:spacing w:line="360" w:lineRule="auto"/>
        <w:ind w:left="0"/>
        <w:contextualSpacing/>
        <w:jc w:val="both"/>
        <w:rPr>
          <w:rFonts w:ascii="Times New Roman" w:eastAsia="Calibri" w:hAnsi="Times New Roman" w:cs="Times New Roman"/>
          <w:sz w:val="24"/>
          <w:szCs w:val="24"/>
        </w:rPr>
      </w:pPr>
      <w:r w:rsidRPr="00B4384A">
        <w:rPr>
          <w:rFonts w:ascii="Times New Roman" w:eastAsia="Calibri" w:hAnsi="Times New Roman" w:cs="Times New Roman"/>
          <w:sz w:val="24"/>
          <w:szCs w:val="24"/>
        </w:rPr>
        <w:t>Wrong  way → Wrong result→ consequentialism</w:t>
      </w:r>
    </w:p>
    <w:p w14:paraId="3A07331F" w14:textId="77777777" w:rsidR="008A2327" w:rsidRPr="00B4384A" w:rsidRDefault="008A2327" w:rsidP="00F45A4D">
      <w:pPr>
        <w:numPr>
          <w:ilvl w:val="0"/>
          <w:numId w:val="74"/>
        </w:numPr>
        <w:spacing w:line="360" w:lineRule="auto"/>
        <w:ind w:left="0"/>
        <w:contextualSpacing/>
        <w:jc w:val="both"/>
        <w:rPr>
          <w:rFonts w:ascii="Times New Roman" w:eastAsia="Calibri" w:hAnsi="Times New Roman" w:cs="Times New Roman"/>
          <w:sz w:val="24"/>
          <w:szCs w:val="24"/>
        </w:rPr>
      </w:pPr>
      <w:r w:rsidRPr="00BB5669">
        <w:rPr>
          <w:rFonts w:ascii="Times New Roman" w:eastAsia="Calibri" w:hAnsi="Times New Roman" w:cs="Times New Roman"/>
          <w:color w:val="202124"/>
          <w:sz w:val="24"/>
          <w:szCs w:val="24"/>
        </w:rPr>
        <w:t>Wrong way → Right result→ consequentialism</w:t>
      </w:r>
    </w:p>
    <w:p w14:paraId="4140ECDA" w14:textId="77777777" w:rsidR="00B4384A" w:rsidRPr="003B5EA5" w:rsidRDefault="00B4384A" w:rsidP="00767C64">
      <w:pPr>
        <w:spacing w:line="360" w:lineRule="auto"/>
        <w:rPr>
          <w:rFonts w:ascii="Times New Roman" w:hAnsi="Times New Roman" w:cs="Times New Roman"/>
          <w:sz w:val="24"/>
          <w:szCs w:val="24"/>
        </w:rPr>
      </w:pPr>
      <w:r w:rsidRPr="00ED2911">
        <w:t>ANSWER: D</w:t>
      </w:r>
    </w:p>
    <w:p w14:paraId="72CB30B2" w14:textId="77777777" w:rsidR="008A2327" w:rsidRPr="00BB5669" w:rsidRDefault="008A2327" w:rsidP="00F45A4D">
      <w:pPr>
        <w:pStyle w:val="ListParagraph"/>
        <w:numPr>
          <w:ilvl w:val="0"/>
          <w:numId w:val="11"/>
        </w:numPr>
        <w:spacing w:line="360" w:lineRule="auto"/>
        <w:ind w:left="0"/>
        <w:jc w:val="both"/>
      </w:pPr>
      <w:r w:rsidRPr="00BB5669">
        <w:t xml:space="preserve">Pursuant to the federal court advocates’ code of conduct regulation </w:t>
      </w:r>
      <w:r w:rsidRPr="00BB5669">
        <w:rPr>
          <w:b/>
          <w:color w:val="202124"/>
        </w:rPr>
        <w:t>№</w:t>
      </w:r>
      <w:r w:rsidRPr="00BB5669">
        <w:t>. 57, one of the following is a good cause for the decline of advocacy services</w:t>
      </w:r>
    </w:p>
    <w:p w14:paraId="78182422" w14:textId="77777777" w:rsidR="008A2327" w:rsidRPr="00BB5669" w:rsidRDefault="008A2327" w:rsidP="00F45A4D">
      <w:pPr>
        <w:pStyle w:val="ListParagraph"/>
        <w:numPr>
          <w:ilvl w:val="0"/>
          <w:numId w:val="76"/>
        </w:numPr>
        <w:spacing w:after="200" w:line="360" w:lineRule="auto"/>
        <w:ind w:left="0"/>
        <w:jc w:val="both"/>
      </w:pPr>
      <w:r w:rsidRPr="00BB5669">
        <w:t xml:space="preserve">Speculation that the potential client has committed the alleged crime </w:t>
      </w:r>
    </w:p>
    <w:p w14:paraId="512F15C6" w14:textId="77777777" w:rsidR="008A2327" w:rsidRPr="00BB5669" w:rsidRDefault="008A2327" w:rsidP="00F45A4D">
      <w:pPr>
        <w:pStyle w:val="ListParagraph"/>
        <w:numPr>
          <w:ilvl w:val="0"/>
          <w:numId w:val="76"/>
        </w:numPr>
        <w:spacing w:after="200" w:line="360" w:lineRule="auto"/>
        <w:ind w:left="0"/>
        <w:jc w:val="both"/>
      </w:pPr>
      <w:r w:rsidRPr="00BB5669">
        <w:t xml:space="preserve">Appalling nature of the alleged crime </w:t>
      </w:r>
    </w:p>
    <w:p w14:paraId="16633CA7" w14:textId="77777777" w:rsidR="008A2327" w:rsidRPr="005E3F55" w:rsidRDefault="008A2327" w:rsidP="00F45A4D">
      <w:pPr>
        <w:pStyle w:val="ListParagraph"/>
        <w:numPr>
          <w:ilvl w:val="0"/>
          <w:numId w:val="76"/>
        </w:numPr>
        <w:spacing w:after="200" w:line="360" w:lineRule="auto"/>
        <w:ind w:left="0"/>
        <w:jc w:val="both"/>
      </w:pPr>
      <w:r w:rsidRPr="005E3F55">
        <w:t>Request for illegal advocacy service</w:t>
      </w:r>
    </w:p>
    <w:p w14:paraId="781A7F79" w14:textId="77777777" w:rsidR="008A2327" w:rsidRPr="00BB5669" w:rsidRDefault="008A2327" w:rsidP="00F45A4D">
      <w:pPr>
        <w:pStyle w:val="ListParagraph"/>
        <w:numPr>
          <w:ilvl w:val="0"/>
          <w:numId w:val="76"/>
        </w:numPr>
        <w:spacing w:after="200" w:line="360" w:lineRule="auto"/>
        <w:ind w:left="0"/>
        <w:jc w:val="both"/>
      </w:pPr>
      <w:r w:rsidRPr="00BB5669">
        <w:t>Moral character of the potential client</w:t>
      </w:r>
    </w:p>
    <w:p w14:paraId="2B9936A0" w14:textId="77777777" w:rsidR="008A2327" w:rsidRDefault="008A2327" w:rsidP="00F45A4D">
      <w:pPr>
        <w:pStyle w:val="ListParagraph"/>
        <w:numPr>
          <w:ilvl w:val="0"/>
          <w:numId w:val="76"/>
        </w:numPr>
        <w:spacing w:after="200" w:line="360" w:lineRule="auto"/>
        <w:ind w:left="0"/>
        <w:jc w:val="both"/>
      </w:pPr>
      <w:r w:rsidRPr="00BB5669">
        <w:t>Social or economic status of the potential client</w:t>
      </w:r>
    </w:p>
    <w:p w14:paraId="2FD160BB" w14:textId="77777777" w:rsidR="003B5EA5" w:rsidRPr="005E3F55" w:rsidRDefault="003B5EA5" w:rsidP="00767C64">
      <w:pPr>
        <w:spacing w:line="360" w:lineRule="auto"/>
        <w:rPr>
          <w:rFonts w:ascii="Times New Roman" w:hAnsi="Times New Roman" w:cs="Times New Roman"/>
          <w:sz w:val="24"/>
          <w:szCs w:val="24"/>
        </w:rPr>
      </w:pPr>
      <w:r w:rsidRPr="00ED2911">
        <w:t xml:space="preserve">ANSWER: </w:t>
      </w:r>
      <w:r>
        <w:t>C</w:t>
      </w:r>
    </w:p>
    <w:p w14:paraId="0E78C027" w14:textId="77777777" w:rsidR="007C3096" w:rsidRPr="00BB5669" w:rsidRDefault="007C3096" w:rsidP="00F45A4D">
      <w:pPr>
        <w:pStyle w:val="ListParagraph"/>
        <w:numPr>
          <w:ilvl w:val="0"/>
          <w:numId w:val="11"/>
        </w:numPr>
        <w:spacing w:after="160" w:line="360" w:lineRule="auto"/>
        <w:ind w:left="0"/>
        <w:jc w:val="both"/>
      </w:pPr>
      <w:r w:rsidRPr="00BB5669">
        <w:t>Which of the following is a key principle of the Positive School of thought within legal philosophy?</w:t>
      </w:r>
    </w:p>
    <w:p w14:paraId="49703FF4" w14:textId="77777777" w:rsidR="007C3096" w:rsidRPr="00BB5669" w:rsidRDefault="007C3096" w:rsidP="00F45A4D">
      <w:pPr>
        <w:pStyle w:val="ListParagraph"/>
        <w:numPr>
          <w:ilvl w:val="0"/>
          <w:numId w:val="77"/>
        </w:numPr>
        <w:spacing w:after="160" w:line="360" w:lineRule="auto"/>
        <w:ind w:left="0"/>
        <w:jc w:val="both"/>
      </w:pPr>
      <w:r w:rsidRPr="00BB5669">
        <w:t xml:space="preserve">Natural law is the basis of legal validity and moral authority. </w:t>
      </w:r>
    </w:p>
    <w:p w14:paraId="72525EC9" w14:textId="77777777" w:rsidR="007C3096" w:rsidRPr="00BB5669" w:rsidRDefault="007C3096" w:rsidP="00F45A4D">
      <w:pPr>
        <w:pStyle w:val="ListParagraph"/>
        <w:numPr>
          <w:ilvl w:val="0"/>
          <w:numId w:val="77"/>
        </w:numPr>
        <w:spacing w:after="160" w:line="360" w:lineRule="auto"/>
        <w:ind w:left="0"/>
        <w:jc w:val="both"/>
      </w:pPr>
      <w:r w:rsidRPr="00BB5669">
        <w:t xml:space="preserve">Laws should be based solely on the individual's rights and freedoms. </w:t>
      </w:r>
    </w:p>
    <w:p w14:paraId="5D0B3B7B" w14:textId="77777777" w:rsidR="007C3096" w:rsidRPr="005E3F55" w:rsidRDefault="007C3096" w:rsidP="00F45A4D">
      <w:pPr>
        <w:pStyle w:val="ListParagraph"/>
        <w:numPr>
          <w:ilvl w:val="0"/>
          <w:numId w:val="77"/>
        </w:numPr>
        <w:spacing w:after="160" w:line="360" w:lineRule="auto"/>
        <w:ind w:left="0"/>
        <w:jc w:val="both"/>
      </w:pPr>
      <w:r w:rsidRPr="005E3F55">
        <w:t xml:space="preserve">Legal decisions should be guided by empirical evidence and scientific analysis. </w:t>
      </w:r>
    </w:p>
    <w:p w14:paraId="12F5BE45" w14:textId="77777777" w:rsidR="007C3096" w:rsidRPr="00BB5669" w:rsidRDefault="007C3096" w:rsidP="00F45A4D">
      <w:pPr>
        <w:pStyle w:val="ListParagraph"/>
        <w:numPr>
          <w:ilvl w:val="0"/>
          <w:numId w:val="77"/>
        </w:numPr>
        <w:spacing w:after="160" w:line="360" w:lineRule="auto"/>
        <w:ind w:left="0"/>
        <w:jc w:val="both"/>
      </w:pPr>
      <w:r w:rsidRPr="00BB5669">
        <w:t>The state should be minimized in favor of individual autonomy.</w:t>
      </w:r>
    </w:p>
    <w:p w14:paraId="789115B6" w14:textId="77777777" w:rsidR="007C3096" w:rsidRPr="007244AC" w:rsidRDefault="005E3F55" w:rsidP="00767C64">
      <w:pPr>
        <w:spacing w:line="360" w:lineRule="auto"/>
        <w:rPr>
          <w:rFonts w:ascii="Times New Roman" w:hAnsi="Times New Roman" w:cs="Times New Roman"/>
          <w:sz w:val="24"/>
          <w:szCs w:val="24"/>
        </w:rPr>
      </w:pPr>
      <w:r w:rsidRPr="00ED2911">
        <w:t xml:space="preserve">ANSWER: </w:t>
      </w:r>
      <w:r>
        <w:t>C</w:t>
      </w:r>
    </w:p>
    <w:p w14:paraId="70FACD3E" w14:textId="77777777" w:rsidR="007C3096" w:rsidRPr="00BB5669" w:rsidRDefault="007C3096" w:rsidP="00F45A4D">
      <w:pPr>
        <w:pStyle w:val="ListParagraph"/>
        <w:numPr>
          <w:ilvl w:val="0"/>
          <w:numId w:val="11"/>
        </w:numPr>
        <w:spacing w:after="160" w:line="360" w:lineRule="auto"/>
        <w:ind w:left="0"/>
        <w:jc w:val="both"/>
      </w:pPr>
      <w:r w:rsidRPr="00BB5669">
        <w:t>Those who advocate for the revival of the Natural School of thought believe that:</w:t>
      </w:r>
    </w:p>
    <w:p w14:paraId="60A0B38A" w14:textId="77777777" w:rsidR="007C3096" w:rsidRPr="007244AC" w:rsidRDefault="007C3096" w:rsidP="00F45A4D">
      <w:pPr>
        <w:pStyle w:val="ListParagraph"/>
        <w:numPr>
          <w:ilvl w:val="0"/>
          <w:numId w:val="78"/>
        </w:numPr>
        <w:spacing w:after="160" w:line="360" w:lineRule="auto"/>
        <w:ind w:left="0"/>
        <w:jc w:val="both"/>
      </w:pPr>
      <w:r w:rsidRPr="007244AC">
        <w:t xml:space="preserve">Laws should be based on objective, universal principles of morality. </w:t>
      </w:r>
    </w:p>
    <w:p w14:paraId="1014A441" w14:textId="77777777" w:rsidR="007C3096" w:rsidRPr="00BB5669" w:rsidRDefault="007C3096" w:rsidP="00F45A4D">
      <w:pPr>
        <w:pStyle w:val="ListParagraph"/>
        <w:numPr>
          <w:ilvl w:val="0"/>
          <w:numId w:val="78"/>
        </w:numPr>
        <w:spacing w:after="160" w:line="360" w:lineRule="auto"/>
        <w:ind w:left="0"/>
        <w:jc w:val="both"/>
      </w:pPr>
      <w:r w:rsidRPr="00BB5669">
        <w:t xml:space="preserve">Legal decisions should be guided by the preferences and desires of individuals. </w:t>
      </w:r>
    </w:p>
    <w:p w14:paraId="02EE1368" w14:textId="77777777" w:rsidR="007C3096" w:rsidRPr="00BB5669" w:rsidRDefault="007C3096" w:rsidP="00F45A4D">
      <w:pPr>
        <w:pStyle w:val="ListParagraph"/>
        <w:numPr>
          <w:ilvl w:val="0"/>
          <w:numId w:val="78"/>
        </w:numPr>
        <w:spacing w:after="160" w:line="360" w:lineRule="auto"/>
        <w:ind w:left="0"/>
        <w:jc w:val="both"/>
      </w:pPr>
      <w:r w:rsidRPr="00BB5669">
        <w:t xml:space="preserve">Legal validity should be determined solely by the approved legal authorities. </w:t>
      </w:r>
    </w:p>
    <w:p w14:paraId="026B1C55" w14:textId="77777777" w:rsidR="007C3096" w:rsidRDefault="007C3096" w:rsidP="00F45A4D">
      <w:pPr>
        <w:pStyle w:val="ListParagraph"/>
        <w:numPr>
          <w:ilvl w:val="0"/>
          <w:numId w:val="78"/>
        </w:numPr>
        <w:spacing w:after="160" w:line="360" w:lineRule="auto"/>
        <w:ind w:left="0"/>
        <w:jc w:val="both"/>
      </w:pPr>
      <w:r w:rsidRPr="00BB5669">
        <w:t xml:space="preserve"> Law should be neutral and not influenced by personal beliefs or morality.</w:t>
      </w:r>
    </w:p>
    <w:p w14:paraId="622A880D" w14:textId="77777777" w:rsidR="007C3096" w:rsidRPr="007244AC" w:rsidRDefault="007244AC" w:rsidP="00767C64">
      <w:pPr>
        <w:spacing w:line="360" w:lineRule="auto"/>
        <w:rPr>
          <w:rFonts w:ascii="Times New Roman" w:hAnsi="Times New Roman" w:cs="Times New Roman"/>
          <w:sz w:val="24"/>
          <w:szCs w:val="24"/>
        </w:rPr>
      </w:pPr>
      <w:r w:rsidRPr="007244AC">
        <w:rPr>
          <w:rFonts w:ascii="Times New Roman" w:hAnsi="Times New Roman" w:cs="Times New Roman"/>
          <w:sz w:val="24"/>
          <w:szCs w:val="24"/>
        </w:rPr>
        <w:t>ANSWER: A</w:t>
      </w:r>
    </w:p>
    <w:p w14:paraId="14B23AC7" w14:textId="77777777" w:rsidR="007C3096" w:rsidRPr="00BB5669" w:rsidRDefault="007C3096" w:rsidP="00F45A4D">
      <w:pPr>
        <w:pStyle w:val="ListParagraph"/>
        <w:numPr>
          <w:ilvl w:val="0"/>
          <w:numId w:val="11"/>
        </w:numPr>
        <w:spacing w:after="160" w:line="360" w:lineRule="auto"/>
        <w:ind w:left="0"/>
        <w:jc w:val="both"/>
      </w:pPr>
      <w:r w:rsidRPr="00BB5669">
        <w:lastRenderedPageBreak/>
        <w:t>According to Rawls' original position, individuals should make moral and political decisions:</w:t>
      </w:r>
    </w:p>
    <w:p w14:paraId="1485B13F" w14:textId="77777777" w:rsidR="007C3096" w:rsidRPr="00BB5669" w:rsidRDefault="007C3096" w:rsidP="00F45A4D">
      <w:pPr>
        <w:pStyle w:val="ListParagraph"/>
        <w:numPr>
          <w:ilvl w:val="0"/>
          <w:numId w:val="79"/>
        </w:numPr>
        <w:spacing w:after="160" w:line="360" w:lineRule="auto"/>
        <w:ind w:left="0"/>
        <w:jc w:val="both"/>
      </w:pPr>
      <w:r w:rsidRPr="00BB5669">
        <w:t xml:space="preserve">Based on their lived experiences and subjective preferences. </w:t>
      </w:r>
    </w:p>
    <w:p w14:paraId="67ED8644" w14:textId="77777777" w:rsidR="007C3096" w:rsidRPr="00BB5669" w:rsidRDefault="007C3096" w:rsidP="00F45A4D">
      <w:pPr>
        <w:pStyle w:val="ListParagraph"/>
        <w:numPr>
          <w:ilvl w:val="0"/>
          <w:numId w:val="79"/>
        </w:numPr>
        <w:spacing w:after="160" w:line="360" w:lineRule="auto"/>
        <w:ind w:left="0"/>
        <w:jc w:val="both"/>
      </w:pPr>
      <w:r w:rsidRPr="00BB5669">
        <w:t xml:space="preserve"> Based on their own natural abilities and talents. </w:t>
      </w:r>
    </w:p>
    <w:p w14:paraId="1E44CA61" w14:textId="77777777" w:rsidR="007C3096" w:rsidRPr="007244AC" w:rsidRDefault="007C3096" w:rsidP="00F45A4D">
      <w:pPr>
        <w:pStyle w:val="ListParagraph"/>
        <w:numPr>
          <w:ilvl w:val="0"/>
          <w:numId w:val="79"/>
        </w:numPr>
        <w:spacing w:after="160" w:line="360" w:lineRule="auto"/>
        <w:ind w:left="0"/>
        <w:jc w:val="both"/>
      </w:pPr>
      <w:r w:rsidRPr="00BB5669">
        <w:t xml:space="preserve"> </w:t>
      </w:r>
      <w:r w:rsidRPr="007244AC">
        <w:t xml:space="preserve">As rational and self-interested agents in a hypothetical scenario. </w:t>
      </w:r>
    </w:p>
    <w:p w14:paraId="50149F63" w14:textId="77777777" w:rsidR="007C3096" w:rsidRDefault="007C3096" w:rsidP="00F45A4D">
      <w:pPr>
        <w:pStyle w:val="ListParagraph"/>
        <w:numPr>
          <w:ilvl w:val="0"/>
          <w:numId w:val="79"/>
        </w:numPr>
        <w:spacing w:after="160" w:line="360" w:lineRule="auto"/>
        <w:ind w:left="0"/>
        <w:jc w:val="both"/>
      </w:pPr>
      <w:r w:rsidRPr="00BB5669">
        <w:t xml:space="preserve"> By using their personal moral reasoning to determine the best course of action.</w:t>
      </w:r>
    </w:p>
    <w:p w14:paraId="423382FD" w14:textId="77777777" w:rsidR="007C3096" w:rsidRPr="007244AC" w:rsidRDefault="007244AC" w:rsidP="00767C64">
      <w:pPr>
        <w:spacing w:line="360" w:lineRule="auto"/>
        <w:rPr>
          <w:rFonts w:ascii="Times New Roman" w:hAnsi="Times New Roman" w:cs="Times New Roman"/>
          <w:sz w:val="24"/>
          <w:szCs w:val="24"/>
        </w:rPr>
      </w:pPr>
      <w:r w:rsidRPr="007244AC">
        <w:rPr>
          <w:sz w:val="24"/>
          <w:szCs w:val="24"/>
        </w:rPr>
        <w:t>ANSWER: C</w:t>
      </w:r>
    </w:p>
    <w:p w14:paraId="4D34FE93" w14:textId="77777777" w:rsidR="007C3096" w:rsidRPr="00BB5669" w:rsidRDefault="007C3096" w:rsidP="00F45A4D">
      <w:pPr>
        <w:pStyle w:val="ListParagraph"/>
        <w:numPr>
          <w:ilvl w:val="0"/>
          <w:numId w:val="11"/>
        </w:numPr>
        <w:spacing w:after="160" w:line="360" w:lineRule="auto"/>
        <w:ind w:left="0"/>
        <w:jc w:val="both"/>
      </w:pPr>
      <w:r w:rsidRPr="00BB5669">
        <w:t>Hart's concept of primary and secondary rules refers to the distinction between:</w:t>
      </w:r>
    </w:p>
    <w:p w14:paraId="05171F01" w14:textId="77777777" w:rsidR="007C3096" w:rsidRPr="00BB5669" w:rsidRDefault="007C3096" w:rsidP="00F45A4D">
      <w:pPr>
        <w:pStyle w:val="ListParagraph"/>
        <w:numPr>
          <w:ilvl w:val="0"/>
          <w:numId w:val="80"/>
        </w:numPr>
        <w:spacing w:after="160" w:line="360" w:lineRule="auto"/>
        <w:ind w:left="0"/>
        <w:jc w:val="both"/>
      </w:pPr>
      <w:r w:rsidRPr="00BB5669">
        <w:t xml:space="preserve">Laws that are created by the state versus laws that exist naturally. </w:t>
      </w:r>
    </w:p>
    <w:p w14:paraId="630D156B" w14:textId="77777777" w:rsidR="007C3096" w:rsidRPr="00BB5669" w:rsidRDefault="007C3096" w:rsidP="00F45A4D">
      <w:pPr>
        <w:pStyle w:val="ListParagraph"/>
        <w:numPr>
          <w:ilvl w:val="0"/>
          <w:numId w:val="80"/>
        </w:numPr>
        <w:spacing w:after="160" w:line="360" w:lineRule="auto"/>
        <w:ind w:left="0"/>
        <w:jc w:val="both"/>
      </w:pPr>
      <w:r w:rsidRPr="00BB5669">
        <w:t xml:space="preserve"> Moral principles that are universally valid versus moral principles that are culturally specific.</w:t>
      </w:r>
    </w:p>
    <w:p w14:paraId="07FBA296" w14:textId="77777777" w:rsidR="007C3096" w:rsidRPr="0011200E" w:rsidRDefault="007C3096" w:rsidP="00F45A4D">
      <w:pPr>
        <w:pStyle w:val="ListParagraph"/>
        <w:numPr>
          <w:ilvl w:val="0"/>
          <w:numId w:val="80"/>
        </w:numPr>
        <w:spacing w:after="160" w:line="360" w:lineRule="auto"/>
        <w:ind w:left="0"/>
        <w:jc w:val="both"/>
      </w:pPr>
      <w:r w:rsidRPr="0011200E">
        <w:t>Rules that create legal obligations and rules that guide the interpretation of legal obligations.</w:t>
      </w:r>
    </w:p>
    <w:p w14:paraId="5B98F981" w14:textId="77777777" w:rsidR="007C3096" w:rsidRDefault="007C3096" w:rsidP="00F45A4D">
      <w:pPr>
        <w:pStyle w:val="ListParagraph"/>
        <w:numPr>
          <w:ilvl w:val="0"/>
          <w:numId w:val="80"/>
        </w:numPr>
        <w:spacing w:after="160" w:line="360" w:lineRule="auto"/>
        <w:ind w:left="0"/>
        <w:jc w:val="both"/>
      </w:pPr>
      <w:r w:rsidRPr="00BB5669">
        <w:t>The essential principles of justice versus the code of ethics that lawyers must abide by.</w:t>
      </w:r>
    </w:p>
    <w:p w14:paraId="16A8BFBA" w14:textId="77777777" w:rsidR="007244AC" w:rsidRPr="007244AC" w:rsidRDefault="007244AC" w:rsidP="00767C64">
      <w:pPr>
        <w:spacing w:line="360" w:lineRule="auto"/>
        <w:rPr>
          <w:rFonts w:ascii="Times New Roman" w:hAnsi="Times New Roman" w:cs="Times New Roman"/>
          <w:sz w:val="24"/>
          <w:szCs w:val="24"/>
        </w:rPr>
      </w:pPr>
      <w:r w:rsidRPr="00ED2911">
        <w:t xml:space="preserve">ANSWER: </w:t>
      </w:r>
      <w:r>
        <w:t>C</w:t>
      </w:r>
    </w:p>
    <w:p w14:paraId="62D011B1" w14:textId="77777777" w:rsidR="007244AC" w:rsidRPr="00BB5669" w:rsidRDefault="007244AC" w:rsidP="00767C64">
      <w:pPr>
        <w:pStyle w:val="ListParagraph"/>
        <w:spacing w:after="160" w:line="360" w:lineRule="auto"/>
        <w:ind w:left="0"/>
        <w:jc w:val="both"/>
      </w:pPr>
    </w:p>
    <w:sectPr w:rsidR="007244AC" w:rsidRPr="00BB5669" w:rsidSect="00767C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6AA0E" w14:textId="77777777" w:rsidR="00D75FC5" w:rsidRDefault="00D75FC5" w:rsidP="000B09E8">
      <w:pPr>
        <w:spacing w:after="0" w:line="240" w:lineRule="auto"/>
      </w:pPr>
      <w:r>
        <w:separator/>
      </w:r>
    </w:p>
  </w:endnote>
  <w:endnote w:type="continuationSeparator" w:id="0">
    <w:p w14:paraId="2773CA70" w14:textId="77777777" w:rsidR="00D75FC5" w:rsidRDefault="00D75FC5" w:rsidP="000B0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729165"/>
      <w:docPartObj>
        <w:docPartGallery w:val="Page Numbers (Bottom of Page)"/>
        <w:docPartUnique/>
      </w:docPartObj>
    </w:sdtPr>
    <w:sdtEndPr>
      <w:rPr>
        <w:color w:val="7F7F7F" w:themeColor="background1" w:themeShade="7F"/>
        <w:spacing w:val="60"/>
      </w:rPr>
    </w:sdtEndPr>
    <w:sdtContent>
      <w:p w14:paraId="7D40BC64" w14:textId="77777777" w:rsidR="000B09E8" w:rsidRDefault="005C6658">
        <w:pPr>
          <w:pStyle w:val="Footer"/>
          <w:pBdr>
            <w:top w:val="single" w:sz="4" w:space="1" w:color="D9D9D9" w:themeColor="background1" w:themeShade="D9"/>
          </w:pBdr>
          <w:rPr>
            <w:b/>
          </w:rPr>
        </w:pPr>
        <w:r>
          <w:fldChar w:fldCharType="begin"/>
        </w:r>
        <w:r>
          <w:instrText xml:space="preserve"> PAGE   \* MERGEFORMAT </w:instrText>
        </w:r>
        <w:r>
          <w:fldChar w:fldCharType="separate"/>
        </w:r>
        <w:r w:rsidR="00D90D40" w:rsidRPr="00D90D40">
          <w:rPr>
            <w:b/>
            <w:noProof/>
          </w:rPr>
          <w:t>1</w:t>
        </w:r>
        <w:r>
          <w:rPr>
            <w:b/>
            <w:noProof/>
          </w:rPr>
          <w:fldChar w:fldCharType="end"/>
        </w:r>
        <w:r w:rsidR="000B09E8">
          <w:rPr>
            <w:b/>
          </w:rPr>
          <w:t xml:space="preserve"> | </w:t>
        </w:r>
        <w:r w:rsidR="000B09E8">
          <w:rPr>
            <w:color w:val="7F7F7F" w:themeColor="background1" w:themeShade="7F"/>
            <w:spacing w:val="60"/>
          </w:rPr>
          <w:t>Page</w:t>
        </w:r>
      </w:p>
    </w:sdtContent>
  </w:sdt>
  <w:p w14:paraId="37884010" w14:textId="77777777" w:rsidR="00247C62" w:rsidRDefault="00247C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C3E5F" w14:textId="77777777" w:rsidR="00D75FC5" w:rsidRDefault="00D75FC5" w:rsidP="000B09E8">
      <w:pPr>
        <w:spacing w:after="0" w:line="240" w:lineRule="auto"/>
      </w:pPr>
      <w:r>
        <w:separator/>
      </w:r>
    </w:p>
  </w:footnote>
  <w:footnote w:type="continuationSeparator" w:id="0">
    <w:p w14:paraId="37ED185F" w14:textId="77777777" w:rsidR="00D75FC5" w:rsidRDefault="00D75FC5" w:rsidP="000B0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DFD"/>
    <w:multiLevelType w:val="hybridMultilevel"/>
    <w:tmpl w:val="1ECE0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3716F"/>
    <w:multiLevelType w:val="hybridMultilevel"/>
    <w:tmpl w:val="7B0E697C"/>
    <w:lvl w:ilvl="0" w:tplc="C3C61D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F70FD6"/>
    <w:multiLevelType w:val="hybridMultilevel"/>
    <w:tmpl w:val="2A205C5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B54E74"/>
    <w:multiLevelType w:val="hybridMultilevel"/>
    <w:tmpl w:val="A042B66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512CDF"/>
    <w:multiLevelType w:val="hybridMultilevel"/>
    <w:tmpl w:val="33FA516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0D565A"/>
    <w:multiLevelType w:val="hybridMultilevel"/>
    <w:tmpl w:val="8CAC17B4"/>
    <w:lvl w:ilvl="0" w:tplc="2F0403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0E7389"/>
    <w:multiLevelType w:val="hybridMultilevel"/>
    <w:tmpl w:val="ED6E1386"/>
    <w:lvl w:ilvl="0" w:tplc="72D833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801260"/>
    <w:multiLevelType w:val="hybridMultilevel"/>
    <w:tmpl w:val="032CF1BA"/>
    <w:lvl w:ilvl="0" w:tplc="B686B2C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B696098"/>
    <w:multiLevelType w:val="hybridMultilevel"/>
    <w:tmpl w:val="71263446"/>
    <w:lvl w:ilvl="0" w:tplc="A5E6F1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C875A3B"/>
    <w:multiLevelType w:val="hybridMultilevel"/>
    <w:tmpl w:val="051C531E"/>
    <w:lvl w:ilvl="0" w:tplc="EF4E406C">
      <w:start w:val="1"/>
      <w:numFmt w:val="upperLetter"/>
      <w:lvlText w:val="%1."/>
      <w:lvlJc w:val="left"/>
      <w:pPr>
        <w:ind w:left="1740" w:hanging="360"/>
      </w:pPr>
      <w:rPr>
        <w:rFonts w:hint="default"/>
      </w:r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10" w15:restartNumberingAfterBreak="0">
    <w:nsid w:val="0D1E69F9"/>
    <w:multiLevelType w:val="hybridMultilevel"/>
    <w:tmpl w:val="9DC89A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7F2106"/>
    <w:multiLevelType w:val="hybridMultilevel"/>
    <w:tmpl w:val="204ECE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2A1544B"/>
    <w:multiLevelType w:val="hybridMultilevel"/>
    <w:tmpl w:val="26D05F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460785"/>
    <w:multiLevelType w:val="hybridMultilevel"/>
    <w:tmpl w:val="277E5B34"/>
    <w:lvl w:ilvl="0" w:tplc="D460260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4012360"/>
    <w:multiLevelType w:val="hybridMultilevel"/>
    <w:tmpl w:val="17407206"/>
    <w:lvl w:ilvl="0" w:tplc="7B1070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5A45F14"/>
    <w:multiLevelType w:val="hybridMultilevel"/>
    <w:tmpl w:val="AAB6A8D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6C82B09"/>
    <w:multiLevelType w:val="hybridMultilevel"/>
    <w:tmpl w:val="1C00729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355CE5"/>
    <w:multiLevelType w:val="hybridMultilevel"/>
    <w:tmpl w:val="2CBEF23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8A409FF"/>
    <w:multiLevelType w:val="hybridMultilevel"/>
    <w:tmpl w:val="78F0121C"/>
    <w:lvl w:ilvl="0" w:tplc="04090015">
      <w:start w:val="1"/>
      <w:numFmt w:val="upperLetter"/>
      <w:lvlText w:val="%1."/>
      <w:lvlJc w:val="left"/>
      <w:pPr>
        <w:ind w:left="12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D65D9C"/>
    <w:multiLevelType w:val="multilevel"/>
    <w:tmpl w:val="19D65D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A0C7F5F"/>
    <w:multiLevelType w:val="hybridMultilevel"/>
    <w:tmpl w:val="B5B80198"/>
    <w:lvl w:ilvl="0" w:tplc="22E4058A">
      <w:start w:val="1"/>
      <w:numFmt w:val="upperLetter"/>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A9A3A86"/>
    <w:multiLevelType w:val="hybridMultilevel"/>
    <w:tmpl w:val="DF2AFB7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B182F2E"/>
    <w:multiLevelType w:val="hybridMultilevel"/>
    <w:tmpl w:val="5AA8650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BA5462D"/>
    <w:multiLevelType w:val="hybridMultilevel"/>
    <w:tmpl w:val="913889AE"/>
    <w:lvl w:ilvl="0" w:tplc="63703F68">
      <w:start w:val="1"/>
      <w:numFmt w:val="upperLetter"/>
      <w:lvlText w:val="%1."/>
      <w:lvlJc w:val="left"/>
      <w:pPr>
        <w:ind w:left="126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513DEA"/>
    <w:multiLevelType w:val="hybridMultilevel"/>
    <w:tmpl w:val="E024753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ECD42F6"/>
    <w:multiLevelType w:val="hybridMultilevel"/>
    <w:tmpl w:val="2FE280F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F152A47"/>
    <w:multiLevelType w:val="hybridMultilevel"/>
    <w:tmpl w:val="2A52FC80"/>
    <w:lvl w:ilvl="0" w:tplc="04090015">
      <w:start w:val="1"/>
      <w:numFmt w:val="upp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20146335"/>
    <w:multiLevelType w:val="hybridMultilevel"/>
    <w:tmpl w:val="D4CA064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4493C4B"/>
    <w:multiLevelType w:val="hybridMultilevel"/>
    <w:tmpl w:val="BF548518"/>
    <w:lvl w:ilvl="0" w:tplc="7AF817AA">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945F61"/>
    <w:multiLevelType w:val="hybridMultilevel"/>
    <w:tmpl w:val="34BC9B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D9509C"/>
    <w:multiLevelType w:val="hybridMultilevel"/>
    <w:tmpl w:val="4B5219A4"/>
    <w:lvl w:ilvl="0" w:tplc="FE6C2702">
      <w:start w:val="1"/>
      <w:numFmt w:val="upp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2914A7"/>
    <w:multiLevelType w:val="hybridMultilevel"/>
    <w:tmpl w:val="773829C2"/>
    <w:lvl w:ilvl="0" w:tplc="38A807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AD7305D"/>
    <w:multiLevelType w:val="hybridMultilevel"/>
    <w:tmpl w:val="9E247390"/>
    <w:lvl w:ilvl="0" w:tplc="9C76DEE8">
      <w:start w:val="1"/>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040CBC"/>
    <w:multiLevelType w:val="hybridMultilevel"/>
    <w:tmpl w:val="55FAE6AC"/>
    <w:lvl w:ilvl="0" w:tplc="328EF0BE">
      <w:start w:val="1"/>
      <w:numFmt w:val="upperLetter"/>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F4D4D38"/>
    <w:multiLevelType w:val="hybridMultilevel"/>
    <w:tmpl w:val="841A7DB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1763B97"/>
    <w:multiLevelType w:val="hybridMultilevel"/>
    <w:tmpl w:val="96D4CD6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37007F0"/>
    <w:multiLevelType w:val="hybridMultilevel"/>
    <w:tmpl w:val="8B90941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3C95821"/>
    <w:multiLevelType w:val="hybridMultilevel"/>
    <w:tmpl w:val="C75A3E4A"/>
    <w:lvl w:ilvl="0" w:tplc="F19A33B2">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4032431"/>
    <w:multiLevelType w:val="hybridMultilevel"/>
    <w:tmpl w:val="7EE47DFE"/>
    <w:lvl w:ilvl="0" w:tplc="D92878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4042CEC"/>
    <w:multiLevelType w:val="hybridMultilevel"/>
    <w:tmpl w:val="1486A706"/>
    <w:lvl w:ilvl="0" w:tplc="A9E42C3A">
      <w:start w:val="1"/>
      <w:numFmt w:val="upperLetter"/>
      <w:lvlText w:val="%1."/>
      <w:lvlJc w:val="left"/>
      <w:pPr>
        <w:ind w:left="13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8A12EBA"/>
    <w:multiLevelType w:val="hybridMultilevel"/>
    <w:tmpl w:val="ECC860B2"/>
    <w:lvl w:ilvl="0" w:tplc="6B4CA3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4954544"/>
    <w:multiLevelType w:val="multilevel"/>
    <w:tmpl w:val="3072F612"/>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7316492"/>
    <w:multiLevelType w:val="hybridMultilevel"/>
    <w:tmpl w:val="36CE0A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D024DB"/>
    <w:multiLevelType w:val="hybridMultilevel"/>
    <w:tmpl w:val="FB464986"/>
    <w:lvl w:ilvl="0" w:tplc="04090015">
      <w:start w:val="1"/>
      <w:numFmt w:val="upperLetter"/>
      <w:lvlText w:val="%1."/>
      <w:lvlJc w:val="left"/>
      <w:pPr>
        <w:ind w:left="720" w:hanging="360"/>
      </w:pPr>
    </w:lvl>
    <w:lvl w:ilvl="1" w:tplc="1AC44140">
      <w:start w:val="1"/>
      <w:numFmt w:val="upperLetter"/>
      <w:lvlText w:val="%2."/>
      <w:lvlJc w:val="left"/>
      <w:pPr>
        <w:ind w:left="810" w:hanging="360"/>
      </w:pPr>
      <w:rPr>
        <w:rFonts w:asciiTheme="minorHAnsi" w:eastAsiaTheme="minorEastAsia"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97B39CD"/>
    <w:multiLevelType w:val="hybridMultilevel"/>
    <w:tmpl w:val="E97CCFE4"/>
    <w:lvl w:ilvl="0" w:tplc="60C494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D5769E"/>
    <w:multiLevelType w:val="hybridMultilevel"/>
    <w:tmpl w:val="9C201EAE"/>
    <w:lvl w:ilvl="0" w:tplc="3B1C3214">
      <w:start w:val="1"/>
      <w:numFmt w:val="bullet"/>
      <w:lvlText w:val=""/>
      <w:lvlJc w:val="left"/>
      <w:pPr>
        <w:tabs>
          <w:tab w:val="num" w:pos="720"/>
        </w:tabs>
        <w:ind w:left="720" w:hanging="360"/>
      </w:pPr>
      <w:rPr>
        <w:rFonts w:ascii="Wingdings 2" w:hAnsi="Wingdings 2" w:hint="default"/>
      </w:rPr>
    </w:lvl>
    <w:lvl w:ilvl="1" w:tplc="04090015">
      <w:start w:val="1"/>
      <w:numFmt w:val="upperLetter"/>
      <w:lvlText w:val="%2."/>
      <w:lvlJc w:val="left"/>
      <w:pPr>
        <w:tabs>
          <w:tab w:val="num" w:pos="900"/>
        </w:tabs>
        <w:ind w:left="900" w:hanging="360"/>
      </w:pPr>
      <w:rPr>
        <w:rFonts w:hint="default"/>
      </w:rPr>
    </w:lvl>
    <w:lvl w:ilvl="2" w:tplc="9892C956" w:tentative="1">
      <w:start w:val="1"/>
      <w:numFmt w:val="bullet"/>
      <w:lvlText w:val=""/>
      <w:lvlJc w:val="left"/>
      <w:pPr>
        <w:tabs>
          <w:tab w:val="num" w:pos="2160"/>
        </w:tabs>
        <w:ind w:left="2160" w:hanging="360"/>
      </w:pPr>
      <w:rPr>
        <w:rFonts w:ascii="Wingdings 2" w:hAnsi="Wingdings 2" w:hint="default"/>
      </w:rPr>
    </w:lvl>
    <w:lvl w:ilvl="3" w:tplc="7C5A2E70" w:tentative="1">
      <w:start w:val="1"/>
      <w:numFmt w:val="bullet"/>
      <w:lvlText w:val=""/>
      <w:lvlJc w:val="left"/>
      <w:pPr>
        <w:tabs>
          <w:tab w:val="num" w:pos="2880"/>
        </w:tabs>
        <w:ind w:left="2880" w:hanging="360"/>
      </w:pPr>
      <w:rPr>
        <w:rFonts w:ascii="Wingdings 2" w:hAnsi="Wingdings 2" w:hint="default"/>
      </w:rPr>
    </w:lvl>
    <w:lvl w:ilvl="4" w:tplc="073E217C" w:tentative="1">
      <w:start w:val="1"/>
      <w:numFmt w:val="bullet"/>
      <w:lvlText w:val=""/>
      <w:lvlJc w:val="left"/>
      <w:pPr>
        <w:tabs>
          <w:tab w:val="num" w:pos="3600"/>
        </w:tabs>
        <w:ind w:left="3600" w:hanging="360"/>
      </w:pPr>
      <w:rPr>
        <w:rFonts w:ascii="Wingdings 2" w:hAnsi="Wingdings 2" w:hint="default"/>
      </w:rPr>
    </w:lvl>
    <w:lvl w:ilvl="5" w:tplc="F586990C" w:tentative="1">
      <w:start w:val="1"/>
      <w:numFmt w:val="bullet"/>
      <w:lvlText w:val=""/>
      <w:lvlJc w:val="left"/>
      <w:pPr>
        <w:tabs>
          <w:tab w:val="num" w:pos="4320"/>
        </w:tabs>
        <w:ind w:left="4320" w:hanging="360"/>
      </w:pPr>
      <w:rPr>
        <w:rFonts w:ascii="Wingdings 2" w:hAnsi="Wingdings 2" w:hint="default"/>
      </w:rPr>
    </w:lvl>
    <w:lvl w:ilvl="6" w:tplc="CAC68666" w:tentative="1">
      <w:start w:val="1"/>
      <w:numFmt w:val="bullet"/>
      <w:lvlText w:val=""/>
      <w:lvlJc w:val="left"/>
      <w:pPr>
        <w:tabs>
          <w:tab w:val="num" w:pos="5040"/>
        </w:tabs>
        <w:ind w:left="5040" w:hanging="360"/>
      </w:pPr>
      <w:rPr>
        <w:rFonts w:ascii="Wingdings 2" w:hAnsi="Wingdings 2" w:hint="default"/>
      </w:rPr>
    </w:lvl>
    <w:lvl w:ilvl="7" w:tplc="69320400" w:tentative="1">
      <w:start w:val="1"/>
      <w:numFmt w:val="bullet"/>
      <w:lvlText w:val=""/>
      <w:lvlJc w:val="left"/>
      <w:pPr>
        <w:tabs>
          <w:tab w:val="num" w:pos="5760"/>
        </w:tabs>
        <w:ind w:left="5760" w:hanging="360"/>
      </w:pPr>
      <w:rPr>
        <w:rFonts w:ascii="Wingdings 2" w:hAnsi="Wingdings 2" w:hint="default"/>
      </w:rPr>
    </w:lvl>
    <w:lvl w:ilvl="8" w:tplc="B3E04730" w:tentative="1">
      <w:start w:val="1"/>
      <w:numFmt w:val="bullet"/>
      <w:lvlText w:val=""/>
      <w:lvlJc w:val="left"/>
      <w:pPr>
        <w:tabs>
          <w:tab w:val="num" w:pos="6480"/>
        </w:tabs>
        <w:ind w:left="6480" w:hanging="360"/>
      </w:pPr>
      <w:rPr>
        <w:rFonts w:ascii="Wingdings 2" w:hAnsi="Wingdings 2" w:hint="default"/>
      </w:rPr>
    </w:lvl>
  </w:abstractNum>
  <w:abstractNum w:abstractNumId="46" w15:restartNumberingAfterBreak="0">
    <w:nsid w:val="4E3E6194"/>
    <w:multiLevelType w:val="hybridMultilevel"/>
    <w:tmpl w:val="1F9606B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F732FCB"/>
    <w:multiLevelType w:val="hybridMultilevel"/>
    <w:tmpl w:val="64EAC036"/>
    <w:lvl w:ilvl="0" w:tplc="A180369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50EA6EC7"/>
    <w:multiLevelType w:val="hybridMultilevel"/>
    <w:tmpl w:val="650026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26B07F9"/>
    <w:multiLevelType w:val="hybridMultilevel"/>
    <w:tmpl w:val="27E61D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3BA402F"/>
    <w:multiLevelType w:val="multilevel"/>
    <w:tmpl w:val="53BA402F"/>
    <w:lvl w:ilvl="0">
      <w:start w:val="1"/>
      <w:numFmt w:val="upp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3FE7829"/>
    <w:multiLevelType w:val="hybridMultilevel"/>
    <w:tmpl w:val="455EB4B8"/>
    <w:lvl w:ilvl="0" w:tplc="FF028B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6233A17"/>
    <w:multiLevelType w:val="hybridMultilevel"/>
    <w:tmpl w:val="B916F1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6524F55"/>
    <w:multiLevelType w:val="hybridMultilevel"/>
    <w:tmpl w:val="75825876"/>
    <w:lvl w:ilvl="0" w:tplc="62026112">
      <w:start w:val="1"/>
      <w:numFmt w:val="upp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360"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54" w15:restartNumberingAfterBreak="0">
    <w:nsid w:val="57A642A6"/>
    <w:multiLevelType w:val="hybridMultilevel"/>
    <w:tmpl w:val="ECC854B8"/>
    <w:lvl w:ilvl="0" w:tplc="4230BA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59C644C2"/>
    <w:multiLevelType w:val="hybridMultilevel"/>
    <w:tmpl w:val="133C55E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CB54981"/>
    <w:multiLevelType w:val="hybridMultilevel"/>
    <w:tmpl w:val="965010AA"/>
    <w:lvl w:ilvl="0" w:tplc="DE7833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E0E0642"/>
    <w:multiLevelType w:val="multilevel"/>
    <w:tmpl w:val="5E0E064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E5773C1"/>
    <w:multiLevelType w:val="hybridMultilevel"/>
    <w:tmpl w:val="205CB82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600F58F4"/>
    <w:multiLevelType w:val="hybridMultilevel"/>
    <w:tmpl w:val="0DBC32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14F5406"/>
    <w:multiLevelType w:val="hybridMultilevel"/>
    <w:tmpl w:val="CD42D396"/>
    <w:lvl w:ilvl="0" w:tplc="C214243A">
      <w:start w:val="1"/>
      <w:numFmt w:val="bullet"/>
      <w:lvlText w:val=""/>
      <w:lvlJc w:val="left"/>
      <w:pPr>
        <w:tabs>
          <w:tab w:val="num" w:pos="720"/>
        </w:tabs>
        <w:ind w:left="720" w:hanging="360"/>
      </w:pPr>
      <w:rPr>
        <w:rFonts w:ascii="Wingdings" w:hAnsi="Wingdings" w:hint="default"/>
      </w:rPr>
    </w:lvl>
    <w:lvl w:ilvl="1" w:tplc="1C30A044">
      <w:start w:val="8"/>
      <w:numFmt w:val="decimal"/>
      <w:lvlText w:val="%2."/>
      <w:lvlJc w:val="left"/>
      <w:pPr>
        <w:ind w:left="1440" w:hanging="360"/>
      </w:pPr>
      <w:rPr>
        <w:rFonts w:hint="default"/>
      </w:rPr>
    </w:lvl>
    <w:lvl w:ilvl="2" w:tplc="35C29D52">
      <w:start w:val="1"/>
      <w:numFmt w:val="bullet"/>
      <w:lvlText w:val=""/>
      <w:lvlJc w:val="left"/>
      <w:pPr>
        <w:tabs>
          <w:tab w:val="num" w:pos="2160"/>
        </w:tabs>
        <w:ind w:left="2160" w:hanging="360"/>
      </w:pPr>
      <w:rPr>
        <w:rFonts w:ascii="Wingdings" w:hAnsi="Wingdings" w:hint="default"/>
      </w:rPr>
    </w:lvl>
    <w:lvl w:ilvl="3" w:tplc="04090015">
      <w:start w:val="1"/>
      <w:numFmt w:val="upperLetter"/>
      <w:lvlText w:val="%4."/>
      <w:lvlJc w:val="left"/>
      <w:pPr>
        <w:tabs>
          <w:tab w:val="num" w:pos="1440"/>
        </w:tabs>
        <w:ind w:left="1440" w:hanging="360"/>
      </w:pPr>
      <w:rPr>
        <w:rFonts w:hint="default"/>
      </w:rPr>
    </w:lvl>
    <w:lvl w:ilvl="4" w:tplc="36B674E4" w:tentative="1">
      <w:start w:val="1"/>
      <w:numFmt w:val="bullet"/>
      <w:lvlText w:val=""/>
      <w:lvlJc w:val="left"/>
      <w:pPr>
        <w:tabs>
          <w:tab w:val="num" w:pos="3600"/>
        </w:tabs>
        <w:ind w:left="3600" w:hanging="360"/>
      </w:pPr>
      <w:rPr>
        <w:rFonts w:ascii="Wingdings" w:hAnsi="Wingdings" w:hint="default"/>
      </w:rPr>
    </w:lvl>
    <w:lvl w:ilvl="5" w:tplc="D6FADD42" w:tentative="1">
      <w:start w:val="1"/>
      <w:numFmt w:val="bullet"/>
      <w:lvlText w:val=""/>
      <w:lvlJc w:val="left"/>
      <w:pPr>
        <w:tabs>
          <w:tab w:val="num" w:pos="4320"/>
        </w:tabs>
        <w:ind w:left="4320" w:hanging="360"/>
      </w:pPr>
      <w:rPr>
        <w:rFonts w:ascii="Wingdings" w:hAnsi="Wingdings" w:hint="default"/>
      </w:rPr>
    </w:lvl>
    <w:lvl w:ilvl="6" w:tplc="CD8C28A4" w:tentative="1">
      <w:start w:val="1"/>
      <w:numFmt w:val="bullet"/>
      <w:lvlText w:val=""/>
      <w:lvlJc w:val="left"/>
      <w:pPr>
        <w:tabs>
          <w:tab w:val="num" w:pos="5040"/>
        </w:tabs>
        <w:ind w:left="5040" w:hanging="360"/>
      </w:pPr>
      <w:rPr>
        <w:rFonts w:ascii="Wingdings" w:hAnsi="Wingdings" w:hint="default"/>
      </w:rPr>
    </w:lvl>
    <w:lvl w:ilvl="7" w:tplc="704EDC3A" w:tentative="1">
      <w:start w:val="1"/>
      <w:numFmt w:val="bullet"/>
      <w:lvlText w:val=""/>
      <w:lvlJc w:val="left"/>
      <w:pPr>
        <w:tabs>
          <w:tab w:val="num" w:pos="5760"/>
        </w:tabs>
        <w:ind w:left="5760" w:hanging="360"/>
      </w:pPr>
      <w:rPr>
        <w:rFonts w:ascii="Wingdings" w:hAnsi="Wingdings" w:hint="default"/>
      </w:rPr>
    </w:lvl>
    <w:lvl w:ilvl="8" w:tplc="5AAAAE78"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38E7AFF"/>
    <w:multiLevelType w:val="hybridMultilevel"/>
    <w:tmpl w:val="525AD41A"/>
    <w:lvl w:ilvl="0" w:tplc="AFBA0A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64530BE9"/>
    <w:multiLevelType w:val="hybridMultilevel"/>
    <w:tmpl w:val="8A8A5318"/>
    <w:lvl w:ilvl="0" w:tplc="41CED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65886DF6"/>
    <w:multiLevelType w:val="hybridMultilevel"/>
    <w:tmpl w:val="EBACC632"/>
    <w:lvl w:ilvl="0" w:tplc="8B248C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69744F57"/>
    <w:multiLevelType w:val="hybridMultilevel"/>
    <w:tmpl w:val="6232A3FC"/>
    <w:lvl w:ilvl="0" w:tplc="45A05B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69D26B4A"/>
    <w:multiLevelType w:val="hybridMultilevel"/>
    <w:tmpl w:val="2FC26D90"/>
    <w:lvl w:ilvl="0" w:tplc="B1244A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C4678A1"/>
    <w:multiLevelType w:val="hybridMultilevel"/>
    <w:tmpl w:val="08CE3B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C6C383B"/>
    <w:multiLevelType w:val="hybridMultilevel"/>
    <w:tmpl w:val="FB4A04A2"/>
    <w:lvl w:ilvl="0" w:tplc="76A64BC4">
      <w:start w:val="1"/>
      <w:numFmt w:val="upp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D187459"/>
    <w:multiLevelType w:val="hybridMultilevel"/>
    <w:tmpl w:val="E182D9B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DDA04C6"/>
    <w:multiLevelType w:val="hybridMultilevel"/>
    <w:tmpl w:val="8150603A"/>
    <w:lvl w:ilvl="0" w:tplc="9C504C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DE81A97"/>
    <w:multiLevelType w:val="hybridMultilevel"/>
    <w:tmpl w:val="A7F27E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E1911A4"/>
    <w:multiLevelType w:val="hybridMultilevel"/>
    <w:tmpl w:val="E2B27EC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6F0A1491"/>
    <w:multiLevelType w:val="hybridMultilevel"/>
    <w:tmpl w:val="86B67B58"/>
    <w:lvl w:ilvl="0" w:tplc="04090015">
      <w:start w:val="1"/>
      <w:numFmt w:val="upp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3" w15:restartNumberingAfterBreak="0">
    <w:nsid w:val="70ED1517"/>
    <w:multiLevelType w:val="hybridMultilevel"/>
    <w:tmpl w:val="12BABAF2"/>
    <w:lvl w:ilvl="0" w:tplc="F74CCF3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7198120A"/>
    <w:multiLevelType w:val="multilevel"/>
    <w:tmpl w:val="719812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71D724CF"/>
    <w:multiLevelType w:val="hybridMultilevel"/>
    <w:tmpl w:val="156AC288"/>
    <w:lvl w:ilvl="0" w:tplc="06427DF2">
      <w:start w:val="1"/>
      <w:numFmt w:val="upperLetter"/>
      <w:lvlText w:val="%1."/>
      <w:lvlJc w:val="left"/>
      <w:pPr>
        <w:ind w:left="135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6" w15:restartNumberingAfterBreak="0">
    <w:nsid w:val="723944D5"/>
    <w:multiLevelType w:val="hybridMultilevel"/>
    <w:tmpl w:val="A50411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2D35F84"/>
    <w:multiLevelType w:val="hybridMultilevel"/>
    <w:tmpl w:val="41A6E9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72475FB"/>
    <w:multiLevelType w:val="hybridMultilevel"/>
    <w:tmpl w:val="C26C59A6"/>
    <w:lvl w:ilvl="0" w:tplc="04090015">
      <w:start w:val="1"/>
      <w:numFmt w:val="upp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9" w15:restartNumberingAfterBreak="0">
    <w:nsid w:val="77CC221B"/>
    <w:multiLevelType w:val="hybridMultilevel"/>
    <w:tmpl w:val="0AA00CA0"/>
    <w:lvl w:ilvl="0" w:tplc="FEFE1CB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793D6AD7"/>
    <w:multiLevelType w:val="hybridMultilevel"/>
    <w:tmpl w:val="1ADE1A58"/>
    <w:lvl w:ilvl="0" w:tplc="4F363D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B7C0833"/>
    <w:multiLevelType w:val="hybridMultilevel"/>
    <w:tmpl w:val="C810B5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BF07C00"/>
    <w:multiLevelType w:val="multilevel"/>
    <w:tmpl w:val="7BF07C0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C4A66E1"/>
    <w:multiLevelType w:val="hybridMultilevel"/>
    <w:tmpl w:val="46FCA9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7F6F2A40"/>
    <w:multiLevelType w:val="hybridMultilevel"/>
    <w:tmpl w:val="CECE3D12"/>
    <w:lvl w:ilvl="0" w:tplc="7BAAA10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2125422918">
    <w:abstractNumId w:val="45"/>
  </w:num>
  <w:num w:numId="2" w16cid:durableId="172647077">
    <w:abstractNumId w:val="43"/>
  </w:num>
  <w:num w:numId="3" w16cid:durableId="824471180">
    <w:abstractNumId w:val="2"/>
  </w:num>
  <w:num w:numId="4" w16cid:durableId="1599173052">
    <w:abstractNumId w:val="60"/>
  </w:num>
  <w:num w:numId="5" w16cid:durableId="263848285">
    <w:abstractNumId w:val="18"/>
  </w:num>
  <w:num w:numId="6" w16cid:durableId="107354873">
    <w:abstractNumId w:val="36"/>
  </w:num>
  <w:num w:numId="7" w16cid:durableId="888684396">
    <w:abstractNumId w:val="39"/>
  </w:num>
  <w:num w:numId="8" w16cid:durableId="1850828689">
    <w:abstractNumId w:val="23"/>
  </w:num>
  <w:num w:numId="9" w16cid:durableId="735670443">
    <w:abstractNumId w:val="75"/>
  </w:num>
  <w:num w:numId="10" w16cid:durableId="1724518337">
    <w:abstractNumId w:val="84"/>
  </w:num>
  <w:num w:numId="11" w16cid:durableId="1459060145">
    <w:abstractNumId w:val="77"/>
  </w:num>
  <w:num w:numId="12" w16cid:durableId="1028604062">
    <w:abstractNumId w:val="61"/>
  </w:num>
  <w:num w:numId="13" w16cid:durableId="1156919538">
    <w:abstractNumId w:val="38"/>
  </w:num>
  <w:num w:numId="14" w16cid:durableId="981427864">
    <w:abstractNumId w:val="54"/>
  </w:num>
  <w:num w:numId="15" w16cid:durableId="1538620933">
    <w:abstractNumId w:val="56"/>
  </w:num>
  <w:num w:numId="16" w16cid:durableId="1822962927">
    <w:abstractNumId w:val="14"/>
  </w:num>
  <w:num w:numId="17" w16cid:durableId="1801532704">
    <w:abstractNumId w:val="28"/>
  </w:num>
  <w:num w:numId="18" w16cid:durableId="1114398573">
    <w:abstractNumId w:val="66"/>
  </w:num>
  <w:num w:numId="19" w16cid:durableId="933247226">
    <w:abstractNumId w:val="10"/>
  </w:num>
  <w:num w:numId="20" w16cid:durableId="576520890">
    <w:abstractNumId w:val="30"/>
  </w:num>
  <w:num w:numId="21" w16cid:durableId="1493763873">
    <w:abstractNumId w:val="42"/>
  </w:num>
  <w:num w:numId="22" w16cid:durableId="857502269">
    <w:abstractNumId w:val="5"/>
  </w:num>
  <w:num w:numId="23" w16cid:durableId="1061371168">
    <w:abstractNumId w:val="3"/>
  </w:num>
  <w:num w:numId="24" w16cid:durableId="2083259691">
    <w:abstractNumId w:val="68"/>
  </w:num>
  <w:num w:numId="25" w16cid:durableId="1184830071">
    <w:abstractNumId w:val="21"/>
  </w:num>
  <w:num w:numId="26" w16cid:durableId="61147591">
    <w:abstractNumId w:val="15"/>
  </w:num>
  <w:num w:numId="27" w16cid:durableId="1867449045">
    <w:abstractNumId w:val="62"/>
  </w:num>
  <w:num w:numId="28" w16cid:durableId="1209804331">
    <w:abstractNumId w:val="65"/>
  </w:num>
  <w:num w:numId="29" w16cid:durableId="703671581">
    <w:abstractNumId w:val="6"/>
  </w:num>
  <w:num w:numId="30" w16cid:durableId="961768321">
    <w:abstractNumId w:val="22"/>
  </w:num>
  <w:num w:numId="31" w16cid:durableId="81806799">
    <w:abstractNumId w:val="17"/>
  </w:num>
  <w:num w:numId="32" w16cid:durableId="1928804406">
    <w:abstractNumId w:val="83"/>
  </w:num>
  <w:num w:numId="33" w16cid:durableId="177475262">
    <w:abstractNumId w:val="25"/>
  </w:num>
  <w:num w:numId="34" w16cid:durableId="1524247497">
    <w:abstractNumId w:val="76"/>
  </w:num>
  <w:num w:numId="35" w16cid:durableId="879248639">
    <w:abstractNumId w:val="24"/>
  </w:num>
  <w:num w:numId="36" w16cid:durableId="1003121145">
    <w:abstractNumId w:val="55"/>
  </w:num>
  <w:num w:numId="37" w16cid:durableId="1773356644">
    <w:abstractNumId w:val="32"/>
  </w:num>
  <w:num w:numId="38" w16cid:durableId="910820698">
    <w:abstractNumId w:val="49"/>
  </w:num>
  <w:num w:numId="39" w16cid:durableId="4333970">
    <w:abstractNumId w:val="9"/>
  </w:num>
  <w:num w:numId="40" w16cid:durableId="1115323135">
    <w:abstractNumId w:val="29"/>
  </w:num>
  <w:num w:numId="41" w16cid:durableId="1815947081">
    <w:abstractNumId w:val="20"/>
  </w:num>
  <w:num w:numId="42" w16cid:durableId="1968005241">
    <w:abstractNumId w:val="70"/>
  </w:num>
  <w:num w:numId="43" w16cid:durableId="479008096">
    <w:abstractNumId w:val="35"/>
  </w:num>
  <w:num w:numId="44" w16cid:durableId="1450660411">
    <w:abstractNumId w:val="27"/>
  </w:num>
  <w:num w:numId="45" w16cid:durableId="2075662656">
    <w:abstractNumId w:val="11"/>
  </w:num>
  <w:num w:numId="46" w16cid:durableId="866213118">
    <w:abstractNumId w:val="53"/>
  </w:num>
  <w:num w:numId="47" w16cid:durableId="864561932">
    <w:abstractNumId w:val="16"/>
  </w:num>
  <w:num w:numId="48" w16cid:durableId="172259404">
    <w:abstractNumId w:val="33"/>
  </w:num>
  <w:num w:numId="49" w16cid:durableId="1926766953">
    <w:abstractNumId w:val="46"/>
  </w:num>
  <w:num w:numId="50" w16cid:durableId="1407000095">
    <w:abstractNumId w:val="4"/>
  </w:num>
  <w:num w:numId="51" w16cid:durableId="1483810029">
    <w:abstractNumId w:val="57"/>
  </w:num>
  <w:num w:numId="52" w16cid:durableId="376930263">
    <w:abstractNumId w:val="74"/>
  </w:num>
  <w:num w:numId="53" w16cid:durableId="1699088484">
    <w:abstractNumId w:val="50"/>
  </w:num>
  <w:num w:numId="54" w16cid:durableId="1799686242">
    <w:abstractNumId w:val="82"/>
  </w:num>
  <w:num w:numId="55" w16cid:durableId="1892037540">
    <w:abstractNumId w:val="41"/>
  </w:num>
  <w:num w:numId="56" w16cid:durableId="54395168">
    <w:abstractNumId w:val="19"/>
  </w:num>
  <w:num w:numId="57" w16cid:durableId="1118984851">
    <w:abstractNumId w:val="63"/>
  </w:num>
  <w:num w:numId="58" w16cid:durableId="1394545024">
    <w:abstractNumId w:val="80"/>
  </w:num>
  <w:num w:numId="59" w16cid:durableId="1310750936">
    <w:abstractNumId w:val="64"/>
  </w:num>
  <w:num w:numId="60" w16cid:durableId="1840342465">
    <w:abstractNumId w:val="8"/>
  </w:num>
  <w:num w:numId="61" w16cid:durableId="2067410877">
    <w:abstractNumId w:val="37"/>
  </w:num>
  <w:num w:numId="62" w16cid:durableId="888146514">
    <w:abstractNumId w:val="12"/>
  </w:num>
  <w:num w:numId="63" w16cid:durableId="61292105">
    <w:abstractNumId w:val="52"/>
  </w:num>
  <w:num w:numId="64" w16cid:durableId="21638518">
    <w:abstractNumId w:val="48"/>
  </w:num>
  <w:num w:numId="65" w16cid:durableId="2142720228">
    <w:abstractNumId w:val="0"/>
  </w:num>
  <w:num w:numId="66" w16cid:durableId="1106657173">
    <w:abstractNumId w:val="26"/>
  </w:num>
  <w:num w:numId="67" w16cid:durableId="9185482">
    <w:abstractNumId w:val="78"/>
  </w:num>
  <w:num w:numId="68" w16cid:durableId="961813517">
    <w:abstractNumId w:val="40"/>
  </w:num>
  <w:num w:numId="69" w16cid:durableId="114102153">
    <w:abstractNumId w:val="34"/>
  </w:num>
  <w:num w:numId="70" w16cid:durableId="1592666432">
    <w:abstractNumId w:val="71"/>
  </w:num>
  <w:num w:numId="71" w16cid:durableId="1988893306">
    <w:abstractNumId w:val="58"/>
  </w:num>
  <w:num w:numId="72" w16cid:durableId="631712003">
    <w:abstractNumId w:val="72"/>
  </w:num>
  <w:num w:numId="73" w16cid:durableId="1499417987">
    <w:abstractNumId w:val="67"/>
  </w:num>
  <w:num w:numId="74" w16cid:durableId="123736638">
    <w:abstractNumId w:val="81"/>
  </w:num>
  <w:num w:numId="75" w16cid:durableId="301085104">
    <w:abstractNumId w:val="59"/>
  </w:num>
  <w:num w:numId="76" w16cid:durableId="1388072930">
    <w:abstractNumId w:val="69"/>
  </w:num>
  <w:num w:numId="77" w16cid:durableId="996415941">
    <w:abstractNumId w:val="51"/>
  </w:num>
  <w:num w:numId="78" w16cid:durableId="1477844622">
    <w:abstractNumId w:val="44"/>
  </w:num>
  <w:num w:numId="79" w16cid:durableId="510798278">
    <w:abstractNumId w:val="31"/>
  </w:num>
  <w:num w:numId="80" w16cid:durableId="676881434">
    <w:abstractNumId w:val="1"/>
  </w:num>
  <w:num w:numId="81" w16cid:durableId="1460150593">
    <w:abstractNumId w:val="13"/>
  </w:num>
  <w:num w:numId="82" w16cid:durableId="1591616917">
    <w:abstractNumId w:val="73"/>
  </w:num>
  <w:num w:numId="83" w16cid:durableId="325741826">
    <w:abstractNumId w:val="47"/>
  </w:num>
  <w:num w:numId="84" w16cid:durableId="1361010030">
    <w:abstractNumId w:val="79"/>
  </w:num>
  <w:num w:numId="85" w16cid:durableId="1673601362">
    <w:abstractNumId w:val="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55"/>
    <w:rsid w:val="00001BE9"/>
    <w:rsid w:val="000148F9"/>
    <w:rsid w:val="000364D2"/>
    <w:rsid w:val="00042382"/>
    <w:rsid w:val="00042DD1"/>
    <w:rsid w:val="0005434B"/>
    <w:rsid w:val="000701AC"/>
    <w:rsid w:val="00076A4B"/>
    <w:rsid w:val="00094EDD"/>
    <w:rsid w:val="000955EE"/>
    <w:rsid w:val="000B09E8"/>
    <w:rsid w:val="000D7633"/>
    <w:rsid w:val="000E54C9"/>
    <w:rsid w:val="000F3F25"/>
    <w:rsid w:val="0011200E"/>
    <w:rsid w:val="00136E33"/>
    <w:rsid w:val="001407C6"/>
    <w:rsid w:val="001424F3"/>
    <w:rsid w:val="00144729"/>
    <w:rsid w:val="0015448D"/>
    <w:rsid w:val="001562BC"/>
    <w:rsid w:val="00156421"/>
    <w:rsid w:val="00163355"/>
    <w:rsid w:val="00197D78"/>
    <w:rsid w:val="001A0DA8"/>
    <w:rsid w:val="001B206C"/>
    <w:rsid w:val="001D0592"/>
    <w:rsid w:val="001E441A"/>
    <w:rsid w:val="001F4D6D"/>
    <w:rsid w:val="00200C80"/>
    <w:rsid w:val="00201DDF"/>
    <w:rsid w:val="00231659"/>
    <w:rsid w:val="002364D6"/>
    <w:rsid w:val="00244E29"/>
    <w:rsid w:val="00247C62"/>
    <w:rsid w:val="00287C85"/>
    <w:rsid w:val="002910B9"/>
    <w:rsid w:val="00296B94"/>
    <w:rsid w:val="002A08BD"/>
    <w:rsid w:val="002A4A4F"/>
    <w:rsid w:val="002A5B7B"/>
    <w:rsid w:val="002B18B9"/>
    <w:rsid w:val="002B58A5"/>
    <w:rsid w:val="002C49B0"/>
    <w:rsid w:val="002C6E91"/>
    <w:rsid w:val="002D56DD"/>
    <w:rsid w:val="002D79EE"/>
    <w:rsid w:val="002F7BCB"/>
    <w:rsid w:val="00300FED"/>
    <w:rsid w:val="00304942"/>
    <w:rsid w:val="003118B4"/>
    <w:rsid w:val="00316179"/>
    <w:rsid w:val="00320E8B"/>
    <w:rsid w:val="00325A74"/>
    <w:rsid w:val="00327506"/>
    <w:rsid w:val="00361C4C"/>
    <w:rsid w:val="00362ABE"/>
    <w:rsid w:val="0036435D"/>
    <w:rsid w:val="00370817"/>
    <w:rsid w:val="00382FEC"/>
    <w:rsid w:val="003B2570"/>
    <w:rsid w:val="003B5EA5"/>
    <w:rsid w:val="003D6C78"/>
    <w:rsid w:val="00416589"/>
    <w:rsid w:val="00435EA1"/>
    <w:rsid w:val="00446F0B"/>
    <w:rsid w:val="004478B1"/>
    <w:rsid w:val="00460022"/>
    <w:rsid w:val="00463EA0"/>
    <w:rsid w:val="004C1D4D"/>
    <w:rsid w:val="0050229E"/>
    <w:rsid w:val="00505281"/>
    <w:rsid w:val="00510AAE"/>
    <w:rsid w:val="005274EF"/>
    <w:rsid w:val="0055365D"/>
    <w:rsid w:val="005750A1"/>
    <w:rsid w:val="00576FE1"/>
    <w:rsid w:val="00584034"/>
    <w:rsid w:val="0058442F"/>
    <w:rsid w:val="00585E17"/>
    <w:rsid w:val="005B708C"/>
    <w:rsid w:val="005C6658"/>
    <w:rsid w:val="005D5255"/>
    <w:rsid w:val="005E0E8A"/>
    <w:rsid w:val="005E3F55"/>
    <w:rsid w:val="005F181B"/>
    <w:rsid w:val="005F2CEF"/>
    <w:rsid w:val="00601AA2"/>
    <w:rsid w:val="00623E40"/>
    <w:rsid w:val="006246A5"/>
    <w:rsid w:val="0063469E"/>
    <w:rsid w:val="00677EBF"/>
    <w:rsid w:val="00677F88"/>
    <w:rsid w:val="006A33F8"/>
    <w:rsid w:val="006C062F"/>
    <w:rsid w:val="006E2F98"/>
    <w:rsid w:val="006E347F"/>
    <w:rsid w:val="006E61E9"/>
    <w:rsid w:val="006F067F"/>
    <w:rsid w:val="00701FE5"/>
    <w:rsid w:val="0071118F"/>
    <w:rsid w:val="00720A8B"/>
    <w:rsid w:val="007232E6"/>
    <w:rsid w:val="007244AC"/>
    <w:rsid w:val="0072751B"/>
    <w:rsid w:val="00732C55"/>
    <w:rsid w:val="0074757D"/>
    <w:rsid w:val="00764701"/>
    <w:rsid w:val="00767C64"/>
    <w:rsid w:val="007A0211"/>
    <w:rsid w:val="007A7AE0"/>
    <w:rsid w:val="007B21C7"/>
    <w:rsid w:val="007B7BC7"/>
    <w:rsid w:val="007C3096"/>
    <w:rsid w:val="007E251B"/>
    <w:rsid w:val="00822E79"/>
    <w:rsid w:val="00845BB6"/>
    <w:rsid w:val="0086131F"/>
    <w:rsid w:val="00872117"/>
    <w:rsid w:val="00876B49"/>
    <w:rsid w:val="00893492"/>
    <w:rsid w:val="008A2327"/>
    <w:rsid w:val="008B2AAF"/>
    <w:rsid w:val="008B5903"/>
    <w:rsid w:val="008C1A79"/>
    <w:rsid w:val="008C769E"/>
    <w:rsid w:val="008D5BFD"/>
    <w:rsid w:val="008E455D"/>
    <w:rsid w:val="008E5A15"/>
    <w:rsid w:val="008F4D78"/>
    <w:rsid w:val="00901F85"/>
    <w:rsid w:val="0092736F"/>
    <w:rsid w:val="00934E56"/>
    <w:rsid w:val="00942105"/>
    <w:rsid w:val="00945798"/>
    <w:rsid w:val="00962AFA"/>
    <w:rsid w:val="00975B11"/>
    <w:rsid w:val="00975B27"/>
    <w:rsid w:val="0099283B"/>
    <w:rsid w:val="009B2A39"/>
    <w:rsid w:val="009D188C"/>
    <w:rsid w:val="00A022CD"/>
    <w:rsid w:val="00A170D5"/>
    <w:rsid w:val="00A21B28"/>
    <w:rsid w:val="00A307DB"/>
    <w:rsid w:val="00A37CDF"/>
    <w:rsid w:val="00A43D69"/>
    <w:rsid w:val="00A667E8"/>
    <w:rsid w:val="00A72669"/>
    <w:rsid w:val="00A87B8F"/>
    <w:rsid w:val="00A87E99"/>
    <w:rsid w:val="00AC1250"/>
    <w:rsid w:val="00AD04FD"/>
    <w:rsid w:val="00AD0DD1"/>
    <w:rsid w:val="00B234DB"/>
    <w:rsid w:val="00B25B37"/>
    <w:rsid w:val="00B35153"/>
    <w:rsid w:val="00B4384A"/>
    <w:rsid w:val="00B539E7"/>
    <w:rsid w:val="00B541A4"/>
    <w:rsid w:val="00B76D5F"/>
    <w:rsid w:val="00B91A0F"/>
    <w:rsid w:val="00BA745E"/>
    <w:rsid w:val="00BB5669"/>
    <w:rsid w:val="00BB6458"/>
    <w:rsid w:val="00BD6A4C"/>
    <w:rsid w:val="00C0742C"/>
    <w:rsid w:val="00C219E1"/>
    <w:rsid w:val="00C365FA"/>
    <w:rsid w:val="00C371C0"/>
    <w:rsid w:val="00C37A67"/>
    <w:rsid w:val="00C43964"/>
    <w:rsid w:val="00C45A5B"/>
    <w:rsid w:val="00C616C9"/>
    <w:rsid w:val="00C84BEF"/>
    <w:rsid w:val="00CA419A"/>
    <w:rsid w:val="00CB0CD1"/>
    <w:rsid w:val="00CB1B98"/>
    <w:rsid w:val="00CD1D6A"/>
    <w:rsid w:val="00D105BE"/>
    <w:rsid w:val="00D27CD4"/>
    <w:rsid w:val="00D405E7"/>
    <w:rsid w:val="00D41125"/>
    <w:rsid w:val="00D44BAA"/>
    <w:rsid w:val="00D5163A"/>
    <w:rsid w:val="00D53500"/>
    <w:rsid w:val="00D5488F"/>
    <w:rsid w:val="00D75FC5"/>
    <w:rsid w:val="00D90D40"/>
    <w:rsid w:val="00DA13C7"/>
    <w:rsid w:val="00DA2319"/>
    <w:rsid w:val="00DB3561"/>
    <w:rsid w:val="00DB65FC"/>
    <w:rsid w:val="00DC1063"/>
    <w:rsid w:val="00DE1814"/>
    <w:rsid w:val="00DF3D55"/>
    <w:rsid w:val="00E274BE"/>
    <w:rsid w:val="00E3009B"/>
    <w:rsid w:val="00E318F3"/>
    <w:rsid w:val="00E35F7D"/>
    <w:rsid w:val="00E424D2"/>
    <w:rsid w:val="00E60BA4"/>
    <w:rsid w:val="00E63EBC"/>
    <w:rsid w:val="00E85D4E"/>
    <w:rsid w:val="00E92D43"/>
    <w:rsid w:val="00EB0D4F"/>
    <w:rsid w:val="00EC6D3C"/>
    <w:rsid w:val="00ED2911"/>
    <w:rsid w:val="00EE2334"/>
    <w:rsid w:val="00EE30BD"/>
    <w:rsid w:val="00EE5D40"/>
    <w:rsid w:val="00EE62A1"/>
    <w:rsid w:val="00EF0C44"/>
    <w:rsid w:val="00F11C6D"/>
    <w:rsid w:val="00F317DA"/>
    <w:rsid w:val="00F34542"/>
    <w:rsid w:val="00F37944"/>
    <w:rsid w:val="00F45A4D"/>
    <w:rsid w:val="00F52421"/>
    <w:rsid w:val="00F661DF"/>
    <w:rsid w:val="00F6628F"/>
    <w:rsid w:val="00F751D7"/>
    <w:rsid w:val="00F82682"/>
    <w:rsid w:val="00FD7AC2"/>
    <w:rsid w:val="00FE1040"/>
    <w:rsid w:val="00FE121B"/>
    <w:rsid w:val="00FE1D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8F0"/>
  <w15:docId w15:val="{31A3E17A-F655-4997-B592-13800C42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3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355"/>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locked/>
    <w:rsid w:val="002C6E91"/>
    <w:rPr>
      <w:rFonts w:ascii="Times New Roman" w:eastAsia="Times New Roman" w:hAnsi="Times New Roman" w:cs="Times New Roman"/>
      <w:sz w:val="24"/>
      <w:szCs w:val="24"/>
    </w:rPr>
  </w:style>
  <w:style w:type="character" w:customStyle="1" w:styleId="fontstyle01">
    <w:name w:val="fontstyle01"/>
    <w:basedOn w:val="DefaultParagraphFont"/>
    <w:rsid w:val="002C6E91"/>
    <w:rPr>
      <w:rFonts w:ascii="Times New Roman" w:hAnsi="Times New Roman" w:cs="Times New Roman" w:hint="default"/>
      <w:b w:val="0"/>
      <w:bCs w:val="0"/>
      <w:i w:val="0"/>
      <w:iCs w:val="0"/>
      <w:color w:val="000000"/>
      <w:sz w:val="24"/>
      <w:szCs w:val="24"/>
    </w:rPr>
  </w:style>
  <w:style w:type="paragraph" w:styleId="Footer">
    <w:name w:val="footer"/>
    <w:basedOn w:val="Normal"/>
    <w:link w:val="FooterChar"/>
    <w:uiPriority w:val="99"/>
    <w:unhideWhenUsed/>
    <w:rsid w:val="002D56DD"/>
    <w:pPr>
      <w:tabs>
        <w:tab w:val="center" w:pos="4513"/>
        <w:tab w:val="right" w:pos="9026"/>
      </w:tabs>
      <w:spacing w:after="0" w:line="240" w:lineRule="auto"/>
    </w:pPr>
    <w:rPr>
      <w:lang w:val="en-GB"/>
    </w:rPr>
  </w:style>
  <w:style w:type="character" w:customStyle="1" w:styleId="FooterChar">
    <w:name w:val="Footer Char"/>
    <w:basedOn w:val="DefaultParagraphFont"/>
    <w:link w:val="Footer"/>
    <w:uiPriority w:val="99"/>
    <w:rsid w:val="002D56DD"/>
    <w:rPr>
      <w:lang w:val="en-GB"/>
    </w:rPr>
  </w:style>
  <w:style w:type="paragraph" w:styleId="BalloonText">
    <w:name w:val="Balloon Text"/>
    <w:basedOn w:val="Normal"/>
    <w:link w:val="BalloonTextChar"/>
    <w:uiPriority w:val="99"/>
    <w:semiHidden/>
    <w:unhideWhenUsed/>
    <w:rsid w:val="002D56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56DD"/>
    <w:rPr>
      <w:rFonts w:ascii="Tahoma" w:hAnsi="Tahoma" w:cs="Tahoma"/>
      <w:sz w:val="16"/>
      <w:szCs w:val="16"/>
    </w:rPr>
  </w:style>
  <w:style w:type="paragraph" w:styleId="Header">
    <w:name w:val="header"/>
    <w:basedOn w:val="Normal"/>
    <w:link w:val="HeaderChar"/>
    <w:uiPriority w:val="99"/>
    <w:semiHidden/>
    <w:unhideWhenUsed/>
    <w:rsid w:val="000B09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0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5575</Words>
  <Characters>31783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Thomas Shiferaw</cp:lastModifiedBy>
  <cp:revision>2</cp:revision>
  <dcterms:created xsi:type="dcterms:W3CDTF">2026-08-13T21:20:00Z</dcterms:created>
  <dcterms:modified xsi:type="dcterms:W3CDTF">2026-08-13T21:20:00Z</dcterms:modified>
</cp:coreProperties>
</file>