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70" w:type="dxa"/>
          <w:right w:w="70" w:type="dxa"/>
        </w:tblCellMar>
        <w:tblLook w:val="04A0"/>
      </w:tblPr>
      <w:tblGrid>
        <w:gridCol w:w="1325"/>
        <w:gridCol w:w="936"/>
        <w:gridCol w:w="397"/>
        <w:gridCol w:w="1056"/>
        <w:gridCol w:w="969"/>
        <w:gridCol w:w="210"/>
        <w:gridCol w:w="340"/>
        <w:gridCol w:w="727"/>
        <w:gridCol w:w="476"/>
        <w:gridCol w:w="293"/>
        <w:gridCol w:w="474"/>
        <w:gridCol w:w="525"/>
        <w:gridCol w:w="780"/>
        <w:gridCol w:w="631"/>
        <w:gridCol w:w="79"/>
        <w:gridCol w:w="1232"/>
        <w:gridCol w:w="70"/>
        <w:gridCol w:w="102"/>
      </w:tblGrid>
      <w:tr w:rsidR="00F54A84" w:rsidRPr="00854928" w:rsidTr="00F54A84">
        <w:trPr>
          <w:trHeight w:val="510"/>
        </w:trPr>
        <w:tc>
          <w:tcPr>
            <w:tcW w:w="10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EQUIPO / HERRAMIENTA:</w:t>
            </w:r>
          </w:p>
        </w:tc>
        <w:tc>
          <w:tcPr>
            <w:tcW w:w="68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50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3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trHeight w:val="345"/>
        </w:trPr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MARCA: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8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50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3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trHeight w:val="345"/>
        </w:trPr>
        <w:tc>
          <w:tcPr>
            <w:tcW w:w="10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UBICACIÓN :</w:t>
            </w:r>
          </w:p>
        </w:tc>
        <w:tc>
          <w:tcPr>
            <w:tcW w:w="684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50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37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7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82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10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FF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FF"/>
                <w:sz w:val="18"/>
                <w:szCs w:val="18"/>
                <w:lang w:val="es-ES_tradnl" w:eastAsia="es-CL"/>
              </w:rPr>
              <w:t xml:space="preserve"> </w:t>
            </w:r>
          </w:p>
        </w:tc>
        <w:tc>
          <w:tcPr>
            <w:tcW w:w="123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2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97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61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510"/>
        </w:trPr>
        <w:tc>
          <w:tcPr>
            <w:tcW w:w="1065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NUMERO</w:t>
            </w:r>
          </w:p>
        </w:tc>
        <w:tc>
          <w:tcPr>
            <w:tcW w:w="1239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NOMBRE PIEZA O PARTE</w:t>
            </w:r>
          </w:p>
        </w:tc>
        <w:tc>
          <w:tcPr>
            <w:tcW w:w="17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CARACTERÍSTICAS TÉCNICAS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 xml:space="preserve"> </w:t>
            </w: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Nº</w:t>
            </w:r>
          </w:p>
        </w:tc>
        <w:tc>
          <w:tcPr>
            <w:tcW w:w="947" w:type="pct"/>
            <w:gridSpan w:val="4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 xml:space="preserve">DESCRPCION </w:t>
            </w:r>
          </w:p>
        </w:tc>
      </w:tr>
      <w:tr w:rsidR="00F54A84" w:rsidRPr="00854928" w:rsidTr="00F54A84">
        <w:trPr>
          <w:gridAfter w:val="1"/>
          <w:wAfter w:w="49" w:type="pct"/>
          <w:trHeight w:val="60"/>
        </w:trPr>
        <w:tc>
          <w:tcPr>
            <w:tcW w:w="1065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239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7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TIPO DE MANT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.</w:t>
            </w:r>
          </w:p>
        </w:tc>
        <w:tc>
          <w:tcPr>
            <w:tcW w:w="947" w:type="pct"/>
            <w:gridSpan w:val="4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435"/>
        </w:trPr>
        <w:tc>
          <w:tcPr>
            <w:tcW w:w="10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2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700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94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45"/>
        </w:trPr>
        <w:tc>
          <w:tcPr>
            <w:tcW w:w="10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239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2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975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3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61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228"/>
        </w:trPr>
        <w:tc>
          <w:tcPr>
            <w:tcW w:w="6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ITEM</w:t>
            </w:r>
          </w:p>
        </w:tc>
        <w:tc>
          <w:tcPr>
            <w:tcW w:w="112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ACTIVIDAD</w:t>
            </w:r>
          </w:p>
        </w:tc>
        <w:tc>
          <w:tcPr>
            <w:tcW w:w="1057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NOTA</w:t>
            </w:r>
          </w:p>
        </w:tc>
        <w:tc>
          <w:tcPr>
            <w:tcW w:w="83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REALIZADO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106"/>
        </w:trPr>
        <w:tc>
          <w:tcPr>
            <w:tcW w:w="6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124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057" w:type="pct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SI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NO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FBFBF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ES_tradnl" w:eastAsia="es-CL"/>
              </w:rPr>
              <w:t>OBSEERVACION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2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3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4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5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6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7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8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9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10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11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12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13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14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15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16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 xml:space="preserve"> 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17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0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18</w:t>
            </w:r>
          </w:p>
        </w:tc>
        <w:tc>
          <w:tcPr>
            <w:tcW w:w="11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0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3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  <w:tc>
          <w:tcPr>
            <w:tcW w:w="4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Verdana" w:hAnsi="Verdana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14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ES_tradn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420"/>
        </w:trPr>
        <w:tc>
          <w:tcPr>
            <w:tcW w:w="3029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OBSERVACIONES:</w:t>
            </w: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61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36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2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70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58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2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70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60"/>
        </w:trPr>
        <w:tc>
          <w:tcPr>
            <w:tcW w:w="624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28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1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4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701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61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F54A84" w:rsidRPr="00854928" w:rsidTr="00F54A84">
        <w:trPr>
          <w:gridAfter w:val="1"/>
          <w:wAfter w:w="49" w:type="pct"/>
          <w:trHeight w:val="360"/>
        </w:trPr>
        <w:tc>
          <w:tcPr>
            <w:tcW w:w="17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FECHA INSPECCIÓN:</w:t>
            </w:r>
          </w:p>
        </w:tc>
        <w:tc>
          <w:tcPr>
            <w:tcW w:w="45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9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854928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61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</w:tr>
      <w:tr w:rsidR="00F54A84" w:rsidRPr="00854928" w:rsidTr="00F54A84">
        <w:trPr>
          <w:gridAfter w:val="1"/>
          <w:wAfter w:w="49" w:type="pct"/>
          <w:trHeight w:val="360"/>
        </w:trPr>
        <w:tc>
          <w:tcPr>
            <w:tcW w:w="174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F54A84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REALIZADA POR:</w:t>
            </w:r>
          </w:p>
        </w:tc>
        <w:tc>
          <w:tcPr>
            <w:tcW w:w="45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54A84" w:rsidRPr="00854928" w:rsidRDefault="00F54A84" w:rsidP="00F54A84">
            <w:pPr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2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1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2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70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  <w:tc>
          <w:tcPr>
            <w:tcW w:w="61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54A84" w:rsidRPr="00854928" w:rsidRDefault="00F54A84" w:rsidP="00F54A84">
            <w:pPr>
              <w:rPr>
                <w:rFonts w:ascii="Calibri" w:hAnsi="Calibri"/>
                <w:color w:val="000000"/>
                <w:sz w:val="18"/>
                <w:szCs w:val="18"/>
                <w:lang w:val="es-CL" w:eastAsia="es-CL"/>
              </w:rPr>
            </w:pPr>
          </w:p>
        </w:tc>
      </w:tr>
    </w:tbl>
    <w:p w:rsidR="00272374" w:rsidRPr="00F54A84" w:rsidRDefault="00272374" w:rsidP="00F54A84"/>
    <w:sectPr w:rsidR="00272374" w:rsidRPr="00F54A84" w:rsidSect="002B2409">
      <w:headerReference w:type="default" r:id="rId6"/>
      <w:footerReference w:type="default" r:id="rId7"/>
      <w:pgSz w:w="12240" w:h="15840" w:code="1"/>
      <w:pgMar w:top="1134" w:right="851" w:bottom="964" w:left="907" w:header="737" w:footer="737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6F02" w:rsidRDefault="00FA6F02">
      <w:r>
        <w:separator/>
      </w:r>
    </w:p>
  </w:endnote>
  <w:endnote w:type="continuationSeparator" w:id="0">
    <w:p w:rsidR="00FA6F02" w:rsidRDefault="00FA6F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4A84" w:rsidRPr="006960E2" w:rsidRDefault="00F54A84" w:rsidP="006960E2">
    <w:pPr>
      <w:pStyle w:val="Piedepgina"/>
      <w:tabs>
        <w:tab w:val="clear" w:pos="4320"/>
        <w:tab w:val="clear" w:pos="8640"/>
      </w:tabs>
      <w:rPr>
        <w:rFonts w:ascii="Arial" w:hAnsi="Arial" w:cs="Arial"/>
        <w:sz w:val="16"/>
        <w:szCs w:val="16"/>
      </w:rPr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6F02" w:rsidRDefault="00FA6F02">
      <w:r>
        <w:separator/>
      </w:r>
    </w:p>
  </w:footnote>
  <w:footnote w:type="continuationSeparator" w:id="0">
    <w:p w:rsidR="00FA6F02" w:rsidRDefault="00FA6F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F54A84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54A84" w:rsidRPr="008765ED" w:rsidRDefault="00D912C1" w:rsidP="00F523DD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F54A84" w:rsidRPr="008765ED" w:rsidRDefault="00F54A84" w:rsidP="00F523DD">
          <w:pPr>
            <w:pStyle w:val="Encabezado"/>
            <w:jc w:val="center"/>
            <w:rPr>
              <w:rFonts w:ascii="Arial" w:hAnsi="Arial" w:cs="Arial"/>
              <w:b/>
              <w:bCs/>
            </w:rPr>
          </w:pPr>
        </w:p>
        <w:p w:rsidR="00F54A84" w:rsidRPr="002B2409" w:rsidRDefault="00F54A84" w:rsidP="005D1412">
          <w:pPr>
            <w:spacing w:after="120"/>
            <w:ind w:right="-68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 xml:space="preserve">FICHA DE MANTENCION - INSPECCIÓN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F54A84" w:rsidRPr="008765ED" w:rsidRDefault="00D912C1" w:rsidP="00F523DD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54A84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54A84" w:rsidRPr="002B2409" w:rsidRDefault="00F54A84" w:rsidP="00F523DD">
          <w:pPr>
            <w:ind w:right="-7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Formulario</w:t>
          </w:r>
          <w:r w:rsidRPr="002B2409">
            <w:rPr>
              <w:rFonts w:ascii="Arial" w:hAnsi="Arial" w:cs="Arial"/>
              <w:sz w:val="20"/>
              <w:szCs w:val="20"/>
            </w:rPr>
            <w:t xml:space="preserve"> N°:</w:t>
          </w:r>
        </w:p>
        <w:p w:rsidR="00F54A84" w:rsidRPr="002B2409" w:rsidRDefault="00F54A84" w:rsidP="00F523DD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FO-03</w:t>
          </w:r>
          <w:r w:rsidRPr="002B2409">
            <w:rPr>
              <w:rFonts w:ascii="Arial" w:hAnsi="Arial" w:cs="Arial"/>
              <w:sz w:val="20"/>
              <w:szCs w:val="20"/>
            </w:rPr>
            <w:t>/PE-6-02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F54A84" w:rsidRPr="002B2409" w:rsidRDefault="00F54A84" w:rsidP="00F523DD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B2409">
            <w:rPr>
              <w:rFonts w:ascii="Arial" w:hAnsi="Arial" w:cs="Arial"/>
              <w:sz w:val="20"/>
              <w:szCs w:val="20"/>
            </w:rPr>
            <w:t>Fecha de vigencia:</w:t>
          </w:r>
        </w:p>
        <w:p w:rsidR="00F54A84" w:rsidRPr="002B2409" w:rsidRDefault="00F54A84" w:rsidP="00F523DD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09.11.11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F54A84" w:rsidRPr="002B2409" w:rsidRDefault="00F54A84" w:rsidP="00F523DD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B2409">
            <w:rPr>
              <w:rFonts w:ascii="Arial" w:hAnsi="Arial" w:cs="Arial"/>
              <w:sz w:val="20"/>
              <w:szCs w:val="20"/>
            </w:rPr>
            <w:t>Modificación Nº:</w:t>
          </w:r>
        </w:p>
        <w:p w:rsidR="00F54A84" w:rsidRPr="002B2409" w:rsidRDefault="00F54A84" w:rsidP="00F523DD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F54A84" w:rsidRPr="002B2409" w:rsidRDefault="00F54A84" w:rsidP="00F523DD">
          <w:pPr>
            <w:ind w:right="-70"/>
            <w:rPr>
              <w:rFonts w:ascii="Arial" w:hAnsi="Arial" w:cs="Arial"/>
              <w:sz w:val="20"/>
              <w:szCs w:val="20"/>
            </w:rPr>
          </w:pPr>
          <w:r w:rsidRPr="002B2409">
            <w:rPr>
              <w:rFonts w:ascii="Arial" w:hAnsi="Arial" w:cs="Arial"/>
              <w:sz w:val="20"/>
              <w:szCs w:val="20"/>
            </w:rPr>
            <w:t>Página:</w:t>
          </w:r>
        </w:p>
        <w:p w:rsidR="00F54A84" w:rsidRPr="002B2409" w:rsidRDefault="00F54A84" w:rsidP="002B2409">
          <w:pPr>
            <w:ind w:right="-70"/>
            <w:jc w:val="center"/>
            <w:rPr>
              <w:rFonts w:ascii="Arial" w:hAnsi="Arial" w:cs="Arial"/>
              <w:sz w:val="20"/>
              <w:szCs w:val="20"/>
            </w:rPr>
          </w:pPr>
          <w:r w:rsidRPr="002B2409">
            <w:rPr>
              <w:rFonts w:ascii="Arial" w:hAnsi="Arial" w:cs="Arial"/>
              <w:snapToGrid w:val="0"/>
              <w:sz w:val="20"/>
              <w:szCs w:val="20"/>
              <w:lang w:eastAsia="en-US"/>
            </w:rPr>
            <w:t xml:space="preserve"> </w:t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t xml:space="preserve"> </w:t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D912C1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2B2409">
            <w:rPr>
              <w:rFonts w:ascii="Arial" w:hAnsi="Arial" w:cs="Arial"/>
              <w:snapToGrid w:val="0"/>
              <w:sz w:val="20"/>
              <w:szCs w:val="20"/>
            </w:rPr>
            <w:t xml:space="preserve"> de </w:t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</w:p>
      </w:tc>
    </w:tr>
  </w:tbl>
  <w:p w:rsidR="00F54A84" w:rsidRDefault="00F54A84" w:rsidP="00F30204">
    <w:pPr>
      <w:pStyle w:val="Encabezado"/>
      <w:jc w:val="cent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Footer/>
  <w:stylePaneFormatFilter w:val="3F01"/>
  <w:defaultTabStop w:val="709"/>
  <w:hyphenationZone w:val="425"/>
  <w:drawingGridHorizontalSpacing w:val="120"/>
  <w:drawingGridVerticalSpacing w:val="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D2384"/>
    <w:rsid w:val="00080190"/>
    <w:rsid w:val="00121C21"/>
    <w:rsid w:val="00124703"/>
    <w:rsid w:val="00197E34"/>
    <w:rsid w:val="001D580A"/>
    <w:rsid w:val="0021507B"/>
    <w:rsid w:val="00225F48"/>
    <w:rsid w:val="00272374"/>
    <w:rsid w:val="002B2409"/>
    <w:rsid w:val="002C4430"/>
    <w:rsid w:val="002D33FD"/>
    <w:rsid w:val="003C5D9B"/>
    <w:rsid w:val="003F0659"/>
    <w:rsid w:val="004538C5"/>
    <w:rsid w:val="00466919"/>
    <w:rsid w:val="00497607"/>
    <w:rsid w:val="004B4400"/>
    <w:rsid w:val="004D7251"/>
    <w:rsid w:val="004E1298"/>
    <w:rsid w:val="004E5725"/>
    <w:rsid w:val="0050245E"/>
    <w:rsid w:val="00505B98"/>
    <w:rsid w:val="00517148"/>
    <w:rsid w:val="0052005C"/>
    <w:rsid w:val="0058470C"/>
    <w:rsid w:val="005D1412"/>
    <w:rsid w:val="005F0ED7"/>
    <w:rsid w:val="005F246F"/>
    <w:rsid w:val="006735D8"/>
    <w:rsid w:val="006764D3"/>
    <w:rsid w:val="00682DBA"/>
    <w:rsid w:val="006960E2"/>
    <w:rsid w:val="006A0E2E"/>
    <w:rsid w:val="006E4FBC"/>
    <w:rsid w:val="006F7063"/>
    <w:rsid w:val="00712A35"/>
    <w:rsid w:val="00736582"/>
    <w:rsid w:val="008763B9"/>
    <w:rsid w:val="008904E6"/>
    <w:rsid w:val="008D755C"/>
    <w:rsid w:val="009324CC"/>
    <w:rsid w:val="009C3496"/>
    <w:rsid w:val="009D4592"/>
    <w:rsid w:val="009E740F"/>
    <w:rsid w:val="009F1F3F"/>
    <w:rsid w:val="00A150EA"/>
    <w:rsid w:val="00A67C16"/>
    <w:rsid w:val="00A72923"/>
    <w:rsid w:val="00A8110D"/>
    <w:rsid w:val="00AD0212"/>
    <w:rsid w:val="00AD0636"/>
    <w:rsid w:val="00AD2384"/>
    <w:rsid w:val="00AD4380"/>
    <w:rsid w:val="00B00EAE"/>
    <w:rsid w:val="00B82AF0"/>
    <w:rsid w:val="00BC0B36"/>
    <w:rsid w:val="00BD6174"/>
    <w:rsid w:val="00C00DBB"/>
    <w:rsid w:val="00C01E57"/>
    <w:rsid w:val="00C23EF5"/>
    <w:rsid w:val="00CB5823"/>
    <w:rsid w:val="00CC4421"/>
    <w:rsid w:val="00CF1601"/>
    <w:rsid w:val="00CF2013"/>
    <w:rsid w:val="00D20112"/>
    <w:rsid w:val="00D523C4"/>
    <w:rsid w:val="00D912C1"/>
    <w:rsid w:val="00D94ABD"/>
    <w:rsid w:val="00DA3526"/>
    <w:rsid w:val="00DE2088"/>
    <w:rsid w:val="00DE50FA"/>
    <w:rsid w:val="00DF33A3"/>
    <w:rsid w:val="00E16E5F"/>
    <w:rsid w:val="00E83A6E"/>
    <w:rsid w:val="00E87C9F"/>
    <w:rsid w:val="00EC3FF8"/>
    <w:rsid w:val="00ED5ABC"/>
    <w:rsid w:val="00F30204"/>
    <w:rsid w:val="00F523DD"/>
    <w:rsid w:val="00F54A84"/>
    <w:rsid w:val="00FA6F02"/>
    <w:rsid w:val="00FF1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7">
    <w:name w:val="heading 7"/>
    <w:basedOn w:val="Normal"/>
    <w:next w:val="Normal"/>
    <w:qFormat/>
    <w:rsid w:val="00F30204"/>
    <w:pPr>
      <w:spacing w:before="240" w:after="60"/>
      <w:outlineLvl w:val="6"/>
    </w:p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AD2384"/>
  </w:style>
  <w:style w:type="character" w:customStyle="1" w:styleId="EncabezadoCar">
    <w:name w:val="Encabezado Car"/>
    <w:link w:val="Encabezado"/>
    <w:uiPriority w:val="99"/>
    <w:rsid w:val="002B2409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2B2409"/>
    <w:rPr>
      <w:sz w:val="24"/>
      <w:szCs w:val="24"/>
      <w:lang w:val="es-ES" w:eastAsia="es-ES"/>
    </w:rPr>
  </w:style>
  <w:style w:type="table" w:styleId="Tablaconcuadrcula">
    <w:name w:val="Table Grid"/>
    <w:basedOn w:val="Tablanormal"/>
    <w:rsid w:val="00E16E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LINEA</vt:lpstr>
      <vt:lpstr>LINEA</vt:lpstr>
    </vt:vector>
  </TitlesOfParts>
  <Company>Varco Pruden Chile S.A.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</dc:title>
  <dc:creator>Calidadvp</dc:creator>
  <cp:lastModifiedBy>Ivan</cp:lastModifiedBy>
  <cp:revision>2</cp:revision>
  <cp:lastPrinted>2015-11-25T13:25:00Z</cp:lastPrinted>
  <dcterms:created xsi:type="dcterms:W3CDTF">2015-12-11T12:15:00Z</dcterms:created>
  <dcterms:modified xsi:type="dcterms:W3CDTF">2015-12-11T12:15:00Z</dcterms:modified>
</cp:coreProperties>
</file>