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148" w:type="dxa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98"/>
        <w:gridCol w:w="4770"/>
        <w:gridCol w:w="1122"/>
        <w:gridCol w:w="1452"/>
        <w:gridCol w:w="1246"/>
        <w:gridCol w:w="1117"/>
        <w:gridCol w:w="998"/>
        <w:gridCol w:w="261"/>
        <w:gridCol w:w="261"/>
        <w:gridCol w:w="261"/>
        <w:gridCol w:w="262"/>
      </w:tblGrid>
      <w:tr w:rsidR="003D3A28" w:rsidRPr="00954809">
        <w:trPr>
          <w:trHeight w:val="284"/>
          <w:tblHeader/>
        </w:trPr>
        <w:tc>
          <w:tcPr>
            <w:tcW w:w="23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954809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Rut</w:t>
            </w:r>
          </w:p>
        </w:tc>
        <w:tc>
          <w:tcPr>
            <w:tcW w:w="4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954809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Nombre</w:t>
            </w:r>
          </w:p>
        </w:tc>
        <w:tc>
          <w:tcPr>
            <w:tcW w:w="11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Nº</w:t>
            </w:r>
          </w:p>
        </w:tc>
        <w:tc>
          <w:tcPr>
            <w:tcW w:w="14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3D3A28" w:rsidRPr="00954809" w:rsidRDefault="003D3A28" w:rsidP="00245D27">
            <w:pPr>
              <w:pStyle w:val="Encabezado"/>
              <w:tabs>
                <w:tab w:val="clear" w:pos="4320"/>
                <w:tab w:val="clear" w:pos="8640"/>
                <w:tab w:val="left" w:pos="396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954809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Clasificación</w:t>
            </w:r>
          </w:p>
        </w:tc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3D3A28" w:rsidRPr="00954809" w:rsidRDefault="00B1446C" w:rsidP="009548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Clase</w:t>
            </w:r>
          </w:p>
        </w:tc>
        <w:tc>
          <w:tcPr>
            <w:tcW w:w="11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3D3A28" w:rsidRPr="00954809" w:rsidRDefault="005C4E4E" w:rsidP="009548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Fecha de Ingreso</w:t>
            </w:r>
          </w:p>
        </w:tc>
        <w:tc>
          <w:tcPr>
            <w:tcW w:w="99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3D3A28" w:rsidRPr="00954809" w:rsidRDefault="005C4E4E" w:rsidP="009548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 xml:space="preserve">Fecha de </w:t>
            </w:r>
            <w:r w:rsidR="003D3A28" w:rsidRPr="00954809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Retiro</w:t>
            </w:r>
          </w:p>
        </w:tc>
        <w:tc>
          <w:tcPr>
            <w:tcW w:w="10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3D3A28" w:rsidRPr="005C4E4E" w:rsidRDefault="005C4E4E" w:rsidP="005C4E4E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5C4E4E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Causales (retiro)</w:t>
            </w:r>
          </w:p>
        </w:tc>
      </w:tr>
      <w:tr w:rsidR="009A110C" w:rsidRPr="00954809" w:rsidTr="0087735F">
        <w:trPr>
          <w:trHeight w:val="284"/>
        </w:trPr>
        <w:tc>
          <w:tcPr>
            <w:tcW w:w="239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A110C" w:rsidRPr="00B1446C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5C4E4E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245D2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A110C" w:rsidRPr="00954809" w:rsidRDefault="009A110C" w:rsidP="00245D2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87735F">
        <w:trPr>
          <w:trHeight w:val="325"/>
        </w:trPr>
        <w:tc>
          <w:tcPr>
            <w:tcW w:w="23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A110C" w:rsidRPr="00B7236F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110C" w:rsidRPr="00B7236F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B7236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B7236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A110C" w:rsidRPr="00954809" w:rsidRDefault="009A110C" w:rsidP="00B7236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87735F">
        <w:trPr>
          <w:trHeight w:val="284"/>
        </w:trPr>
        <w:tc>
          <w:tcPr>
            <w:tcW w:w="239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9A110C" w:rsidRPr="00B7236F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tcBorders>
              <w:top w:val="single" w:sz="4" w:space="0" w:color="auto"/>
            </w:tcBorders>
            <w:vAlign w:val="center"/>
          </w:tcPr>
          <w:p w:rsidR="009A110C" w:rsidRPr="00B7236F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B7236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B7236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9A110C" w:rsidRPr="00954809" w:rsidRDefault="009A110C" w:rsidP="00EB2E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top w:val="single" w:sz="4" w:space="0" w:color="auto"/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tcBorders>
              <w:top w:val="single" w:sz="4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tcBorders>
              <w:top w:val="single" w:sz="4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87735F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9A110C" w:rsidRPr="00937020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37020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937020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37020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466628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9A110C" w:rsidRPr="00A40EC5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A40EC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A40EC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9A110C" w:rsidRPr="00954809" w:rsidRDefault="009A110C" w:rsidP="00A40EC5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466628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9A110C" w:rsidRPr="00AE71EA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9A110C" w:rsidRPr="00AE71EA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AE71EA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AE71EA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AE71EA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87735F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9A110C" w:rsidRPr="00942CBA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9A110C" w:rsidRPr="00942CBA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42CBA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942CBA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42CBA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87735F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9A110C" w:rsidRPr="00D6430D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9A110C" w:rsidRPr="00D6430D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D6430D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EB2E64"/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D6430D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D6430D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87735F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9A110C" w:rsidRPr="003A73A3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9A110C" w:rsidRPr="003A73A3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3A73A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245D2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245D2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87735F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9A110C" w:rsidRPr="00173B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9A110C" w:rsidRPr="00173B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173B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173B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173B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87735F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9A110C" w:rsidRPr="00173B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9A110C" w:rsidRPr="00173B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173B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173B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173B09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9A110C" w:rsidRPr="00954809" w:rsidTr="0087735F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9A110C" w:rsidRPr="00173B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9A110C" w:rsidRPr="00173B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21389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A110C" w:rsidRDefault="009A110C" w:rsidP="009A110C">
            <w:pPr>
              <w:jc w:val="center"/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A110C" w:rsidRPr="00954809" w:rsidRDefault="009A110C" w:rsidP="0021389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21389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9A110C" w:rsidRPr="00954809" w:rsidRDefault="009A110C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C934AF" w:rsidRPr="00954809" w:rsidTr="0087735F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C934AF" w:rsidRPr="00D72FAB" w:rsidRDefault="00C934AF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C934AF" w:rsidRPr="00D72FAB" w:rsidRDefault="00C934AF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C934AF" w:rsidRPr="00954809" w:rsidRDefault="00C934AF" w:rsidP="00D72FAB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934AF" w:rsidRPr="00954809" w:rsidRDefault="00C934AF" w:rsidP="00245D2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4AF" w:rsidRPr="00954809" w:rsidRDefault="00C934AF" w:rsidP="00245D2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C934AF" w:rsidRPr="00954809" w:rsidRDefault="00C934AF" w:rsidP="00245D2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C934AF" w:rsidRPr="00954809" w:rsidRDefault="00C934AF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C934AF" w:rsidRPr="00954809" w:rsidRDefault="00C934AF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C934AF" w:rsidRPr="00954809" w:rsidRDefault="00C934AF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C934AF" w:rsidRPr="00954809" w:rsidRDefault="00C934AF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C934AF" w:rsidRPr="00954809" w:rsidRDefault="00C934AF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D72FAB" w:rsidRPr="00954809" w:rsidTr="0087735F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D72FAB" w:rsidRPr="00D72FAB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D72FAB" w:rsidRPr="00D72FAB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D72FAB" w:rsidRPr="00954809" w:rsidRDefault="00D72FAB" w:rsidP="00D72FAB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2FAB" w:rsidRPr="00954809" w:rsidRDefault="00D72FAB" w:rsidP="00D72FAB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2FAB" w:rsidRPr="00954809" w:rsidRDefault="00D72FAB" w:rsidP="00D72FAB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D72FAB" w:rsidRPr="00954809" w:rsidRDefault="00D72FAB" w:rsidP="00D72FAB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D72FAB" w:rsidRPr="00954809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D72FAB" w:rsidRPr="00954809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D72FAB" w:rsidRPr="00954809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D72FAB" w:rsidRPr="00954809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D72FAB" w:rsidRPr="00954809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  <w:tr w:rsidR="00D72FAB" w:rsidRPr="00954809" w:rsidTr="0087735F">
        <w:trPr>
          <w:trHeight w:val="284"/>
        </w:trPr>
        <w:tc>
          <w:tcPr>
            <w:tcW w:w="2398" w:type="dxa"/>
            <w:tcBorders>
              <w:left w:val="single" w:sz="12" w:space="0" w:color="auto"/>
            </w:tcBorders>
            <w:vAlign w:val="center"/>
          </w:tcPr>
          <w:p w:rsidR="00D72FAB" w:rsidRPr="00D72FAB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770" w:type="dxa"/>
            <w:vAlign w:val="center"/>
          </w:tcPr>
          <w:p w:rsidR="00D72FAB" w:rsidRPr="00D72FAB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22" w:type="dxa"/>
            <w:tcBorders>
              <w:right w:val="single" w:sz="12" w:space="0" w:color="auto"/>
            </w:tcBorders>
            <w:vAlign w:val="center"/>
          </w:tcPr>
          <w:p w:rsidR="00D72FAB" w:rsidRPr="00954809" w:rsidRDefault="00D72FAB" w:rsidP="00D72FAB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2FAB" w:rsidRPr="00954809" w:rsidRDefault="00D72FAB" w:rsidP="00D72FAB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2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2FAB" w:rsidRPr="00954809" w:rsidRDefault="00D72FAB" w:rsidP="00D72FAB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D72FAB" w:rsidRPr="00954809" w:rsidRDefault="00D72FAB" w:rsidP="00D72FAB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98" w:type="dxa"/>
            <w:tcBorders>
              <w:right w:val="single" w:sz="12" w:space="0" w:color="auto"/>
            </w:tcBorders>
          </w:tcPr>
          <w:p w:rsidR="00D72FAB" w:rsidRPr="00954809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61" w:type="dxa"/>
            <w:tcBorders>
              <w:left w:val="single" w:sz="12" w:space="0" w:color="auto"/>
            </w:tcBorders>
            <w:vAlign w:val="center"/>
          </w:tcPr>
          <w:p w:rsidR="00D72FAB" w:rsidRPr="00954809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D72FAB" w:rsidRPr="00954809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1" w:type="dxa"/>
            <w:vAlign w:val="center"/>
          </w:tcPr>
          <w:p w:rsidR="00D72FAB" w:rsidRPr="00954809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  <w:tc>
          <w:tcPr>
            <w:tcW w:w="262" w:type="dxa"/>
            <w:tcBorders>
              <w:right w:val="single" w:sz="12" w:space="0" w:color="auto"/>
            </w:tcBorders>
            <w:vAlign w:val="center"/>
          </w:tcPr>
          <w:p w:rsidR="00D72FAB" w:rsidRPr="00954809" w:rsidRDefault="00D72FAB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4"/>
                <w:szCs w:val="14"/>
                <w:lang w:val="es-ES_tradnl"/>
              </w:rPr>
            </w:pPr>
          </w:p>
        </w:tc>
      </w:tr>
    </w:tbl>
    <w:p w:rsidR="00526EA2" w:rsidRDefault="00526EA2">
      <w:pPr>
        <w:pStyle w:val="Encabezado"/>
        <w:tabs>
          <w:tab w:val="clear" w:pos="4320"/>
          <w:tab w:val="clear" w:pos="8640"/>
        </w:tabs>
        <w:rPr>
          <w:lang w:val="es-ES_tradnl"/>
        </w:rPr>
      </w:pPr>
    </w:p>
    <w:tbl>
      <w:tblPr>
        <w:tblW w:w="11781" w:type="dxa"/>
        <w:tblInd w:w="108" w:type="dxa"/>
        <w:tblLook w:val="01E0"/>
      </w:tblPr>
      <w:tblGrid>
        <w:gridCol w:w="3288"/>
        <w:gridCol w:w="4650"/>
        <w:gridCol w:w="3843"/>
      </w:tblGrid>
      <w:tr w:rsidR="003D3A28" w:rsidRPr="00954809">
        <w:trPr>
          <w:trHeight w:val="227"/>
        </w:trPr>
        <w:tc>
          <w:tcPr>
            <w:tcW w:w="3288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lang w:val="es-ES_tradnl"/>
              </w:rPr>
            </w:pPr>
            <w:r w:rsidRPr="00954809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Clasificación</w:t>
            </w:r>
          </w:p>
        </w:tc>
        <w:tc>
          <w:tcPr>
            <w:tcW w:w="4650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lang w:val="es-ES_tradnl"/>
              </w:rPr>
            </w:pPr>
            <w:r w:rsidRPr="00954809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Categoría</w:t>
            </w:r>
          </w:p>
        </w:tc>
        <w:tc>
          <w:tcPr>
            <w:tcW w:w="3843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lang w:val="es-ES_tradnl"/>
              </w:rPr>
            </w:pPr>
            <w:r w:rsidRPr="00954809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Causales de retiro</w:t>
            </w:r>
          </w:p>
        </w:tc>
      </w:tr>
      <w:tr w:rsidR="003D3A28" w:rsidRPr="00954809">
        <w:trPr>
          <w:trHeight w:val="170"/>
        </w:trPr>
        <w:tc>
          <w:tcPr>
            <w:tcW w:w="3288" w:type="dxa"/>
            <w:vAlign w:val="center"/>
          </w:tcPr>
          <w:p w:rsidR="003D3A28" w:rsidRPr="00954809" w:rsidRDefault="005C4E4E" w:rsidP="005C4E4E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1.- Proveedores de aceros</w:t>
            </w:r>
            <w:r w:rsidR="003D3A28" w:rsidRPr="00954809">
              <w:rPr>
                <w:rFonts w:ascii="Arial" w:hAnsi="Arial" w:cs="Arial"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650" w:type="dxa"/>
            <w:vAlign w:val="center"/>
          </w:tcPr>
          <w:p w:rsidR="00F33649" w:rsidRDefault="00F33649" w:rsidP="003D3A28">
            <w:pPr>
              <w:pStyle w:val="Encabezado"/>
              <w:tabs>
                <w:tab w:val="clear" w:pos="4320"/>
                <w:tab w:val="clear" w:pos="8640"/>
              </w:tabs>
              <w:ind w:left="857" w:hanging="857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  <w:p w:rsidR="003D3A28" w:rsidRPr="00954809" w:rsidRDefault="003D3A28" w:rsidP="003E572C">
            <w:pPr>
              <w:pStyle w:val="Encabezado"/>
              <w:tabs>
                <w:tab w:val="clear" w:pos="4320"/>
                <w:tab w:val="clear" w:pos="8640"/>
              </w:tabs>
              <w:ind w:left="857" w:hanging="857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Clase “A”= 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D</w:t>
            </w:r>
            <w:r w:rsidRPr="003D3A28">
              <w:rPr>
                <w:rFonts w:ascii="Arial" w:hAnsi="Arial" w:cs="Arial"/>
                <w:sz w:val="16"/>
                <w:szCs w:val="16"/>
                <w:lang w:val="es-ES_tradnl"/>
              </w:rPr>
              <w:t>es</w:t>
            </w:r>
            <w:r w:rsidR="003E572C">
              <w:rPr>
                <w:rFonts w:ascii="Arial" w:hAnsi="Arial" w:cs="Arial"/>
                <w:sz w:val="16"/>
                <w:szCs w:val="16"/>
                <w:lang w:val="es-ES_tradnl"/>
              </w:rPr>
              <w:t>empeño  histórico satisfactorio,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 xml:space="preserve"> </w:t>
            </w:r>
            <w:r w:rsidR="0087735F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Certificación ISO 9001 y  </w:t>
            </w:r>
            <w:r w:rsidR="003E572C">
              <w:rPr>
                <w:rFonts w:ascii="Arial" w:hAnsi="Arial" w:cs="Arial"/>
                <w:sz w:val="16"/>
                <w:szCs w:val="16"/>
                <w:lang w:val="es-ES_tradnl"/>
              </w:rPr>
              <w:t>plazo</w:t>
            </w:r>
            <w:r w:rsidR="0087735F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 conveniente.</w:t>
            </w:r>
          </w:p>
        </w:tc>
        <w:tc>
          <w:tcPr>
            <w:tcW w:w="3843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>1.- Infraestructura inapropiada.</w:t>
            </w:r>
          </w:p>
        </w:tc>
      </w:tr>
      <w:tr w:rsidR="003D3A28" w:rsidRPr="00954809">
        <w:trPr>
          <w:trHeight w:val="170"/>
        </w:trPr>
        <w:tc>
          <w:tcPr>
            <w:tcW w:w="3288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2.- Proveedores de artículos </w:t>
            </w:r>
            <w:r w:rsidR="005C4E4E">
              <w:rPr>
                <w:rFonts w:ascii="Arial" w:hAnsi="Arial" w:cs="Arial"/>
                <w:sz w:val="16"/>
                <w:szCs w:val="16"/>
                <w:lang w:val="es-ES_tradnl"/>
              </w:rPr>
              <w:t>eléctricos.</w:t>
            </w:r>
          </w:p>
        </w:tc>
        <w:tc>
          <w:tcPr>
            <w:tcW w:w="4650" w:type="dxa"/>
            <w:vAlign w:val="center"/>
          </w:tcPr>
          <w:p w:rsidR="003D3A28" w:rsidRPr="00954809" w:rsidRDefault="003D3A28" w:rsidP="003D3A28">
            <w:pPr>
              <w:pStyle w:val="Encabezado"/>
              <w:tabs>
                <w:tab w:val="clear" w:pos="4320"/>
                <w:tab w:val="clear" w:pos="8640"/>
              </w:tabs>
              <w:ind w:left="857" w:hanging="857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Clase “B”= 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D</w:t>
            </w:r>
            <w:r w:rsidRPr="003D3A28">
              <w:rPr>
                <w:rFonts w:ascii="Arial" w:hAnsi="Arial" w:cs="Arial"/>
                <w:sz w:val="16"/>
                <w:szCs w:val="16"/>
                <w:lang w:val="es-ES_tradnl"/>
              </w:rPr>
              <w:t>esempeño  histórico satisfactorio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 xml:space="preserve"> y precio conveniente.</w:t>
            </w:r>
          </w:p>
        </w:tc>
        <w:tc>
          <w:tcPr>
            <w:tcW w:w="3843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>2.- Mala calidad comprobada de sus productos.</w:t>
            </w:r>
          </w:p>
        </w:tc>
      </w:tr>
      <w:tr w:rsidR="003D3A28" w:rsidRPr="00954809">
        <w:trPr>
          <w:trHeight w:val="170"/>
        </w:trPr>
        <w:tc>
          <w:tcPr>
            <w:tcW w:w="3288" w:type="dxa"/>
            <w:vAlign w:val="center"/>
          </w:tcPr>
          <w:p w:rsidR="003D3A28" w:rsidRPr="00954809" w:rsidRDefault="003D3A28" w:rsidP="00247B5F">
            <w:pPr>
              <w:pStyle w:val="Encabezado"/>
              <w:tabs>
                <w:tab w:val="clear" w:pos="4320"/>
                <w:tab w:val="clear" w:pos="8640"/>
              </w:tabs>
              <w:ind w:left="252" w:hanging="252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3.- Proveedores de </w:t>
            </w:r>
            <w:r w:rsidR="005C4E4E">
              <w:rPr>
                <w:rFonts w:ascii="Arial" w:hAnsi="Arial" w:cs="Arial"/>
                <w:sz w:val="16"/>
                <w:szCs w:val="16"/>
                <w:lang w:val="es-ES_tradnl"/>
              </w:rPr>
              <w:t>servicios externos.</w:t>
            </w:r>
          </w:p>
        </w:tc>
        <w:tc>
          <w:tcPr>
            <w:tcW w:w="4650" w:type="dxa"/>
            <w:vAlign w:val="center"/>
          </w:tcPr>
          <w:p w:rsidR="003D3A28" w:rsidRPr="00954809" w:rsidRDefault="003D3A28" w:rsidP="003D3A28">
            <w:pPr>
              <w:pStyle w:val="Encabezado"/>
              <w:tabs>
                <w:tab w:val="clear" w:pos="4320"/>
                <w:tab w:val="clear" w:pos="8640"/>
              </w:tabs>
              <w:ind w:left="857" w:hanging="857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Clase “C”= 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S</w:t>
            </w:r>
            <w:r w:rsidRPr="003D3A28">
              <w:rPr>
                <w:rFonts w:ascii="Arial" w:hAnsi="Arial" w:cs="Arial"/>
                <w:sz w:val="16"/>
                <w:szCs w:val="16"/>
                <w:lang w:val="es-ES_tradnl"/>
              </w:rPr>
              <w:t>on aquellos que cumplen con a lo menos uno de los requisitos mencionados anteriormente</w:t>
            </w:r>
          </w:p>
        </w:tc>
        <w:tc>
          <w:tcPr>
            <w:tcW w:w="3843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>3.- Incumplimiento de plazos de entrega.</w:t>
            </w:r>
          </w:p>
        </w:tc>
      </w:tr>
      <w:tr w:rsidR="003D3A28" w:rsidRPr="00954809">
        <w:trPr>
          <w:trHeight w:val="170"/>
        </w:trPr>
        <w:tc>
          <w:tcPr>
            <w:tcW w:w="3288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>4.- Proveedores de</w:t>
            </w:r>
            <w:r w:rsidR="00E544C6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 e</w:t>
            </w:r>
            <w:r w:rsidR="00E544C6" w:rsidRPr="00954809">
              <w:rPr>
                <w:rFonts w:ascii="Arial" w:hAnsi="Arial" w:cs="Arial"/>
                <w:sz w:val="16"/>
                <w:szCs w:val="16"/>
                <w:lang w:val="es-ES_tradnl"/>
              </w:rPr>
              <w:t>quipos</w:t>
            </w: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650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3843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>4.- Falencia económica.</w:t>
            </w:r>
          </w:p>
        </w:tc>
      </w:tr>
      <w:tr w:rsidR="003D3A28" w:rsidRPr="00954809">
        <w:trPr>
          <w:trHeight w:val="170"/>
        </w:trPr>
        <w:tc>
          <w:tcPr>
            <w:tcW w:w="3288" w:type="dxa"/>
            <w:vAlign w:val="center"/>
          </w:tcPr>
          <w:p w:rsidR="003D3A28" w:rsidRPr="00954809" w:rsidRDefault="00E544C6" w:rsidP="005C4E4E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5.-</w:t>
            </w: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 </w:t>
            </w:r>
            <w:r w:rsidR="008F70A3">
              <w:rPr>
                <w:rFonts w:ascii="Arial" w:hAnsi="Arial" w:cs="Arial"/>
                <w:sz w:val="16"/>
                <w:szCs w:val="16"/>
                <w:lang w:val="es-ES_tradnl"/>
              </w:rPr>
              <w:t>Artículos de Izaj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e</w:t>
            </w:r>
            <w:r w:rsidR="008F70A3">
              <w:rPr>
                <w:rFonts w:ascii="Arial" w:hAnsi="Arial" w:cs="Arial"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650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3843" w:type="dxa"/>
            <w:vAlign w:val="center"/>
          </w:tcPr>
          <w:p w:rsidR="003D3A28" w:rsidRPr="00954809" w:rsidRDefault="003D3A28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954809">
              <w:rPr>
                <w:rFonts w:ascii="Arial" w:hAnsi="Arial" w:cs="Arial"/>
                <w:sz w:val="16"/>
                <w:szCs w:val="16"/>
                <w:lang w:val="es-ES_tradnl"/>
              </w:rPr>
              <w:t>5.- Sin registros durante los dos últimos años.</w:t>
            </w:r>
          </w:p>
        </w:tc>
      </w:tr>
      <w:tr w:rsidR="00E544C6" w:rsidRPr="00954809">
        <w:trPr>
          <w:trHeight w:val="170"/>
        </w:trPr>
        <w:tc>
          <w:tcPr>
            <w:tcW w:w="3288" w:type="dxa"/>
            <w:vAlign w:val="center"/>
          </w:tcPr>
          <w:p w:rsidR="00E544C6" w:rsidRDefault="00C06458" w:rsidP="005C4E4E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6</w:t>
            </w:r>
            <w:r w:rsidR="00E544C6">
              <w:rPr>
                <w:rFonts w:ascii="Arial" w:hAnsi="Arial" w:cs="Arial"/>
                <w:sz w:val="16"/>
                <w:szCs w:val="16"/>
                <w:lang w:val="es-ES_tradnl"/>
              </w:rPr>
              <w:t>.- Proveedores de insumos y fijaciones</w:t>
            </w:r>
            <w:r w:rsidR="008F70A3">
              <w:rPr>
                <w:rFonts w:ascii="Arial" w:hAnsi="Arial" w:cs="Arial"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650" w:type="dxa"/>
            <w:vAlign w:val="center"/>
          </w:tcPr>
          <w:p w:rsidR="00E544C6" w:rsidRPr="00954809" w:rsidRDefault="00E544C6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3843" w:type="dxa"/>
            <w:vAlign w:val="center"/>
          </w:tcPr>
          <w:p w:rsidR="00E544C6" w:rsidRPr="00954809" w:rsidRDefault="00E544C6" w:rsidP="00954809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</w:tbl>
    <w:p w:rsidR="00E8740A" w:rsidRPr="00526EA2" w:rsidRDefault="00E8740A">
      <w:pPr>
        <w:pStyle w:val="Encabezado"/>
        <w:tabs>
          <w:tab w:val="clear" w:pos="4320"/>
          <w:tab w:val="clear" w:pos="8640"/>
        </w:tabs>
        <w:rPr>
          <w:lang w:val="es-ES_tradnl"/>
        </w:rPr>
      </w:pPr>
    </w:p>
    <w:sectPr w:rsidR="00E8740A" w:rsidRPr="00526EA2" w:rsidSect="00EB2E64">
      <w:headerReference w:type="default" r:id="rId6"/>
      <w:pgSz w:w="15840" w:h="12240" w:orient="landscape" w:code="128"/>
      <w:pgMar w:top="1134" w:right="851" w:bottom="1021" w:left="851" w:header="578" w:footer="578" w:gutter="0"/>
      <w:cols w:space="720"/>
      <w:docGrid w:linePitch="6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4C0C" w:rsidRDefault="00054C0C">
      <w:r>
        <w:separator/>
      </w:r>
    </w:p>
  </w:endnote>
  <w:endnote w:type="continuationSeparator" w:id="0">
    <w:p w:rsidR="00054C0C" w:rsidRDefault="00054C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(PCL6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4C0C" w:rsidRDefault="00054C0C">
      <w:r>
        <w:separator/>
      </w:r>
    </w:p>
  </w:footnote>
  <w:footnote w:type="continuationSeparator" w:id="0">
    <w:p w:rsidR="00054C0C" w:rsidRDefault="00054C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175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1133"/>
      <w:gridCol w:w="3544"/>
      <w:gridCol w:w="3544"/>
      <w:gridCol w:w="1276"/>
      <w:gridCol w:w="2268"/>
    </w:tblGrid>
    <w:tr w:rsidR="007817FE" w:rsidRPr="005645B5" w:rsidTr="003A4AE9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7817FE" w:rsidRPr="005645B5" w:rsidRDefault="00C1047B" w:rsidP="003D3A28">
          <w:pPr>
            <w:pStyle w:val="Encabezado"/>
            <w:spacing w:before="240"/>
            <w:ind w:left="-70"/>
            <w:jc w:val="center"/>
            <w:rPr>
              <w:b/>
              <w:lang w:val="es-CL"/>
            </w:rPr>
          </w:pPr>
          <w:r>
            <w:rPr>
              <w:b/>
              <w:noProof/>
              <w:lang w:val="es-MX" w:eastAsia="es-MX"/>
            </w:rPr>
            <w:drawing>
              <wp:inline distT="0" distB="0" distL="0" distR="0">
                <wp:extent cx="1438910" cy="668020"/>
                <wp:effectExtent l="19050" t="0" r="889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91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97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7817FE" w:rsidRPr="009039D6" w:rsidRDefault="007817FE" w:rsidP="00404209">
          <w:pPr>
            <w:pStyle w:val="Encabezado"/>
            <w:tabs>
              <w:tab w:val="clear" w:pos="4320"/>
              <w:tab w:val="clear" w:pos="8640"/>
            </w:tabs>
            <w:jc w:val="center"/>
            <w:rPr>
              <w:sz w:val="30"/>
              <w:szCs w:val="30"/>
              <w:lang w:val="es-MX"/>
            </w:rPr>
          </w:pPr>
          <w:r>
            <w:rPr>
              <w:rFonts w:ascii="Helvetica (PCL6)" w:hAnsi="Helvetica (PCL6)"/>
              <w:b/>
              <w:sz w:val="32"/>
            </w:rPr>
            <w:t>REGISTRO DE PROVEEDORES APROBADOS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7817FE" w:rsidRPr="005645B5" w:rsidRDefault="00C1047B" w:rsidP="003D3A28">
          <w:pPr>
            <w:pStyle w:val="Encabezado"/>
            <w:ind w:left="-70"/>
            <w:jc w:val="center"/>
          </w:pPr>
          <w:r>
            <w:rPr>
              <w:noProof/>
              <w:lang w:val="es-MX" w:eastAsia="es-MX"/>
            </w:rPr>
            <w:drawing>
              <wp:inline distT="0" distB="0" distL="0" distR="0">
                <wp:extent cx="1343660" cy="628015"/>
                <wp:effectExtent l="19050" t="0" r="889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660" cy="628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817FE" w:rsidRPr="005645B5" w:rsidTr="003A4AE9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354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7817FE" w:rsidRPr="00CC1FF2" w:rsidRDefault="007817FE" w:rsidP="00404209">
          <w:pPr>
            <w:ind w:right="-7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Formulario</w:t>
          </w:r>
          <w:r w:rsidRPr="00CC1FF2">
            <w:rPr>
              <w:rFonts w:ascii="Arial" w:hAnsi="Arial" w:cs="Arial"/>
              <w:sz w:val="16"/>
            </w:rPr>
            <w:t xml:space="preserve"> N°:</w:t>
          </w:r>
        </w:p>
        <w:p w:rsidR="007817FE" w:rsidRPr="00CC1FF2" w:rsidRDefault="007817FE" w:rsidP="00404209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  <w:lang w:val="es-ES_tradnl"/>
            </w:rPr>
            <w:t>FO-03/PE-7-09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auto"/>
          </w:tcBorders>
        </w:tcPr>
        <w:p w:rsidR="007817FE" w:rsidRPr="00CC1FF2" w:rsidRDefault="007817FE" w:rsidP="00404209">
          <w:pPr>
            <w:ind w:right="-70"/>
            <w:rPr>
              <w:rFonts w:ascii="Arial" w:hAnsi="Arial" w:cs="Arial"/>
              <w:sz w:val="16"/>
            </w:rPr>
          </w:pPr>
          <w:r w:rsidRPr="00CC1FF2">
            <w:rPr>
              <w:rFonts w:ascii="Arial" w:hAnsi="Arial" w:cs="Arial"/>
              <w:sz w:val="16"/>
            </w:rPr>
            <w:t>Fecha de vigencia:</w:t>
          </w:r>
        </w:p>
        <w:p w:rsidR="007817FE" w:rsidRPr="00CC1FF2" w:rsidRDefault="00086A77" w:rsidP="00404209">
          <w:pPr>
            <w:ind w:right="-7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30.11.10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auto"/>
          </w:tcBorders>
        </w:tcPr>
        <w:p w:rsidR="007817FE" w:rsidRPr="00CC1FF2" w:rsidRDefault="007817FE" w:rsidP="00404209">
          <w:pPr>
            <w:ind w:right="-70"/>
            <w:rPr>
              <w:rFonts w:ascii="Arial" w:hAnsi="Arial" w:cs="Arial"/>
              <w:sz w:val="16"/>
            </w:rPr>
          </w:pPr>
          <w:r w:rsidRPr="00CC1FF2">
            <w:rPr>
              <w:rFonts w:ascii="Arial" w:hAnsi="Arial" w:cs="Arial"/>
              <w:sz w:val="16"/>
            </w:rPr>
            <w:t>Modificación Nº:</w:t>
          </w:r>
        </w:p>
        <w:p w:rsidR="007817FE" w:rsidRPr="00CC1FF2" w:rsidRDefault="007817FE" w:rsidP="00404209">
          <w:pPr>
            <w:ind w:right="-70"/>
            <w:jc w:val="center"/>
            <w:rPr>
              <w:rFonts w:ascii="Arial" w:hAnsi="Arial" w:cs="Arial"/>
              <w:sz w:val="20"/>
            </w:rPr>
          </w:pPr>
          <w:r w:rsidRPr="00CC1FF2">
            <w:rPr>
              <w:rFonts w:ascii="Arial" w:hAnsi="Arial" w:cs="Arial"/>
              <w:sz w:val="20"/>
            </w:rPr>
            <w:t>0</w:t>
          </w:r>
        </w:p>
      </w:tc>
      <w:tc>
        <w:tcPr>
          <w:tcW w:w="3544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7817FE" w:rsidRPr="00CC1FF2" w:rsidRDefault="007817FE" w:rsidP="00404209">
          <w:pPr>
            <w:ind w:right="-70"/>
            <w:rPr>
              <w:rFonts w:ascii="Arial" w:hAnsi="Arial" w:cs="Arial"/>
              <w:sz w:val="16"/>
            </w:rPr>
          </w:pPr>
          <w:r w:rsidRPr="00CC1FF2">
            <w:rPr>
              <w:rFonts w:ascii="Arial" w:hAnsi="Arial" w:cs="Arial"/>
              <w:sz w:val="16"/>
            </w:rPr>
            <w:t>Página:</w:t>
          </w:r>
        </w:p>
        <w:p w:rsidR="007817FE" w:rsidRPr="00CC1FF2" w:rsidRDefault="007817FE" w:rsidP="00404209">
          <w:pPr>
            <w:ind w:right="-70"/>
            <w:jc w:val="center"/>
            <w:rPr>
              <w:rFonts w:ascii="Arial" w:hAnsi="Arial" w:cs="Arial"/>
              <w:sz w:val="20"/>
            </w:rPr>
          </w:pPr>
          <w:r w:rsidRPr="00CC1FF2">
            <w:rPr>
              <w:rFonts w:ascii="Arial" w:hAnsi="Arial" w:cs="Arial"/>
              <w:snapToGrid w:val="0"/>
              <w:lang w:eastAsia="en-US"/>
            </w:rPr>
            <w:t xml:space="preserve"> </w:t>
          </w:r>
          <w:r w:rsidRPr="00CC1FF2">
            <w:rPr>
              <w:rFonts w:ascii="Arial" w:hAnsi="Arial" w:cs="Arial"/>
              <w:snapToGrid w:val="0"/>
            </w:rPr>
            <w:t xml:space="preserve"> </w:t>
          </w:r>
          <w:r w:rsidRPr="00CC1FF2">
            <w:rPr>
              <w:rFonts w:ascii="Arial" w:hAnsi="Arial" w:cs="Arial"/>
              <w:snapToGrid w:val="0"/>
              <w:sz w:val="20"/>
            </w:rPr>
            <w:fldChar w:fldCharType="begin"/>
          </w:r>
          <w:r w:rsidRPr="00CC1FF2">
            <w:rPr>
              <w:rFonts w:ascii="Arial" w:hAnsi="Arial" w:cs="Arial"/>
              <w:snapToGrid w:val="0"/>
              <w:sz w:val="20"/>
            </w:rPr>
            <w:instrText xml:space="preserve"> PAGE </w:instrText>
          </w:r>
          <w:r w:rsidRPr="00CC1FF2">
            <w:rPr>
              <w:rFonts w:ascii="Arial" w:hAnsi="Arial" w:cs="Arial"/>
              <w:snapToGrid w:val="0"/>
              <w:sz w:val="20"/>
            </w:rPr>
            <w:fldChar w:fldCharType="separate"/>
          </w:r>
          <w:r w:rsidR="00C1047B">
            <w:rPr>
              <w:rFonts w:ascii="Arial" w:hAnsi="Arial" w:cs="Arial"/>
              <w:noProof/>
              <w:snapToGrid w:val="0"/>
              <w:sz w:val="20"/>
            </w:rPr>
            <w:t>1</w:t>
          </w:r>
          <w:r w:rsidRPr="00CC1FF2">
            <w:rPr>
              <w:rFonts w:ascii="Arial" w:hAnsi="Arial" w:cs="Arial"/>
              <w:snapToGrid w:val="0"/>
              <w:sz w:val="20"/>
            </w:rPr>
            <w:fldChar w:fldCharType="end"/>
          </w:r>
          <w:r w:rsidRPr="00CC1FF2">
            <w:rPr>
              <w:rFonts w:ascii="Arial" w:hAnsi="Arial" w:cs="Arial"/>
              <w:snapToGrid w:val="0"/>
              <w:sz w:val="20"/>
            </w:rPr>
            <w:t xml:space="preserve"> de </w:t>
          </w:r>
          <w:r w:rsidRPr="00CC1FF2">
            <w:rPr>
              <w:rFonts w:ascii="Arial" w:hAnsi="Arial" w:cs="Arial"/>
              <w:snapToGrid w:val="0"/>
              <w:sz w:val="20"/>
            </w:rPr>
            <w:fldChar w:fldCharType="begin"/>
          </w:r>
          <w:r w:rsidRPr="00CC1FF2">
            <w:rPr>
              <w:rFonts w:ascii="Arial" w:hAnsi="Arial" w:cs="Arial"/>
              <w:snapToGrid w:val="0"/>
              <w:sz w:val="20"/>
            </w:rPr>
            <w:instrText xml:space="preserve"> NUMPAGES </w:instrText>
          </w:r>
          <w:r w:rsidRPr="00CC1FF2">
            <w:rPr>
              <w:rFonts w:ascii="Arial" w:hAnsi="Arial" w:cs="Arial"/>
              <w:snapToGrid w:val="0"/>
              <w:sz w:val="20"/>
            </w:rPr>
            <w:fldChar w:fldCharType="separate"/>
          </w:r>
          <w:r w:rsidR="00C1047B">
            <w:rPr>
              <w:rFonts w:ascii="Arial" w:hAnsi="Arial" w:cs="Arial"/>
              <w:noProof/>
              <w:snapToGrid w:val="0"/>
              <w:sz w:val="20"/>
            </w:rPr>
            <w:t>1</w:t>
          </w:r>
          <w:r w:rsidRPr="00CC1FF2">
            <w:rPr>
              <w:rFonts w:ascii="Arial" w:hAnsi="Arial" w:cs="Arial"/>
              <w:snapToGrid w:val="0"/>
              <w:sz w:val="20"/>
            </w:rPr>
            <w:fldChar w:fldCharType="end"/>
          </w:r>
        </w:p>
      </w:tc>
    </w:tr>
  </w:tbl>
  <w:p w:rsidR="007817FE" w:rsidRDefault="007817FE">
    <w:pPr>
      <w:pStyle w:val="Encabezado"/>
      <w:tabs>
        <w:tab w:val="clear" w:pos="4320"/>
        <w:tab w:val="clear" w:pos="8640"/>
      </w:tabs>
      <w:rPr>
        <w:rFonts w:ascii="Arial" w:hAnsi="Arial"/>
        <w:sz w:val="18"/>
      </w:rPr>
    </w:pPr>
  </w:p>
  <w:p w:rsidR="007817FE" w:rsidRDefault="007817FE">
    <w:pPr>
      <w:pStyle w:val="Encabezado"/>
      <w:tabs>
        <w:tab w:val="clear" w:pos="4320"/>
        <w:tab w:val="clear" w:pos="8640"/>
      </w:tabs>
      <w:rPr>
        <w:rFonts w:ascii="Arial" w:hAnsi="Arial"/>
        <w:sz w:val="18"/>
      </w:rPr>
    </w:pPr>
    <w:r>
      <w:rPr>
        <w:rFonts w:ascii="Arial" w:hAnsi="Arial"/>
        <w:sz w:val="18"/>
      </w:rPr>
      <w:t>Actualización Nº 0</w:t>
    </w:r>
    <w:r>
      <w:rPr>
        <w:rFonts w:ascii="Arial" w:hAnsi="Arial"/>
        <w:sz w:val="18"/>
      </w:rPr>
      <w:tab/>
    </w:r>
    <w:r>
      <w:rPr>
        <w:rFonts w:ascii="Arial" w:hAnsi="Arial"/>
        <w:sz w:val="18"/>
      </w:rPr>
      <w:tab/>
      <w:t xml:space="preserve">                    </w:t>
    </w:r>
    <w:r w:rsidR="00974D51">
      <w:rPr>
        <w:rFonts w:ascii="Arial" w:hAnsi="Arial"/>
        <w:sz w:val="18"/>
      </w:rPr>
      <w:t xml:space="preserve">      </w:t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</w:r>
    <w:r w:rsidR="00974D51">
      <w:rPr>
        <w:rFonts w:ascii="Arial" w:hAnsi="Arial"/>
        <w:sz w:val="18"/>
      </w:rPr>
      <w:tab/>
      <w:t xml:space="preserve"> Fecha: </w:t>
    </w:r>
    <w:r w:rsidR="00086A77">
      <w:rPr>
        <w:rFonts w:ascii="Arial" w:hAnsi="Arial"/>
        <w:sz w:val="18"/>
      </w:rPr>
      <w:t>30.11.10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06"/>
  <w:hyphenationZone w:val="425"/>
  <w:drawingGridHorizontalSpacing w:val="24"/>
  <w:drawingGridVerticalSpacing w:val="65"/>
  <w:displayHorizont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B016A5"/>
    <w:rsid w:val="00010A95"/>
    <w:rsid w:val="00012CB1"/>
    <w:rsid w:val="00032101"/>
    <w:rsid w:val="00054C0C"/>
    <w:rsid w:val="00086A77"/>
    <w:rsid w:val="00091D58"/>
    <w:rsid w:val="000E3A02"/>
    <w:rsid w:val="00147549"/>
    <w:rsid w:val="00173B09"/>
    <w:rsid w:val="0017682D"/>
    <w:rsid w:val="001A2C06"/>
    <w:rsid w:val="0021389F"/>
    <w:rsid w:val="00226B13"/>
    <w:rsid w:val="00237D95"/>
    <w:rsid w:val="00245D27"/>
    <w:rsid w:val="00247B5F"/>
    <w:rsid w:val="00260027"/>
    <w:rsid w:val="00274E08"/>
    <w:rsid w:val="00286CD4"/>
    <w:rsid w:val="00304DF8"/>
    <w:rsid w:val="0031763E"/>
    <w:rsid w:val="00345476"/>
    <w:rsid w:val="0038457C"/>
    <w:rsid w:val="0039657A"/>
    <w:rsid w:val="003A4AE9"/>
    <w:rsid w:val="003A73A3"/>
    <w:rsid w:val="003D3A28"/>
    <w:rsid w:val="003E572C"/>
    <w:rsid w:val="00404209"/>
    <w:rsid w:val="00466628"/>
    <w:rsid w:val="00473AFB"/>
    <w:rsid w:val="00473CE2"/>
    <w:rsid w:val="0048292A"/>
    <w:rsid w:val="004D6042"/>
    <w:rsid w:val="004E3922"/>
    <w:rsid w:val="0051012F"/>
    <w:rsid w:val="00526EA2"/>
    <w:rsid w:val="0053048F"/>
    <w:rsid w:val="00540775"/>
    <w:rsid w:val="005475F4"/>
    <w:rsid w:val="00567F2B"/>
    <w:rsid w:val="005A6D03"/>
    <w:rsid w:val="005A6D49"/>
    <w:rsid w:val="005C4E4E"/>
    <w:rsid w:val="006763E9"/>
    <w:rsid w:val="00691336"/>
    <w:rsid w:val="006A4695"/>
    <w:rsid w:val="006C51B4"/>
    <w:rsid w:val="006D6458"/>
    <w:rsid w:val="00705D53"/>
    <w:rsid w:val="00710953"/>
    <w:rsid w:val="00767A22"/>
    <w:rsid w:val="007817FE"/>
    <w:rsid w:val="0078585E"/>
    <w:rsid w:val="007C66FC"/>
    <w:rsid w:val="007F1614"/>
    <w:rsid w:val="0087735F"/>
    <w:rsid w:val="008836CC"/>
    <w:rsid w:val="008A0CAF"/>
    <w:rsid w:val="008E54F8"/>
    <w:rsid w:val="008F70A3"/>
    <w:rsid w:val="00925365"/>
    <w:rsid w:val="009311AF"/>
    <w:rsid w:val="00937020"/>
    <w:rsid w:val="00942CBA"/>
    <w:rsid w:val="00954809"/>
    <w:rsid w:val="00974D51"/>
    <w:rsid w:val="009A110C"/>
    <w:rsid w:val="009D7014"/>
    <w:rsid w:val="00A04C57"/>
    <w:rsid w:val="00A40EC5"/>
    <w:rsid w:val="00A96C3E"/>
    <w:rsid w:val="00AB7D25"/>
    <w:rsid w:val="00AE71EA"/>
    <w:rsid w:val="00AF1C5E"/>
    <w:rsid w:val="00B016A5"/>
    <w:rsid w:val="00B03E6F"/>
    <w:rsid w:val="00B1446C"/>
    <w:rsid w:val="00B32A03"/>
    <w:rsid w:val="00B7236F"/>
    <w:rsid w:val="00BA5B8E"/>
    <w:rsid w:val="00BA7CD2"/>
    <w:rsid w:val="00C06458"/>
    <w:rsid w:val="00C1047B"/>
    <w:rsid w:val="00C27729"/>
    <w:rsid w:val="00C934AF"/>
    <w:rsid w:val="00D04A5D"/>
    <w:rsid w:val="00D513CA"/>
    <w:rsid w:val="00D6430D"/>
    <w:rsid w:val="00D72FAB"/>
    <w:rsid w:val="00D87F43"/>
    <w:rsid w:val="00D95B22"/>
    <w:rsid w:val="00DB68F8"/>
    <w:rsid w:val="00E01865"/>
    <w:rsid w:val="00E04A8C"/>
    <w:rsid w:val="00E20A74"/>
    <w:rsid w:val="00E544C6"/>
    <w:rsid w:val="00E8740A"/>
    <w:rsid w:val="00EB2E64"/>
    <w:rsid w:val="00F05E64"/>
    <w:rsid w:val="00F33649"/>
    <w:rsid w:val="00FA3E31"/>
    <w:rsid w:val="00FB19B0"/>
    <w:rsid w:val="00FC2132"/>
    <w:rsid w:val="00FE1731"/>
    <w:rsid w:val="00FE596F"/>
    <w:rsid w:val="00FE67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bCs/>
      <w:sz w:val="20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szCs w:val="20"/>
      <w:lang w:val="es-ES_tradnl"/>
    </w:rPr>
  </w:style>
  <w:style w:type="paragraph" w:styleId="Ttulo7">
    <w:name w:val="heading 7"/>
    <w:basedOn w:val="Normal"/>
    <w:next w:val="Normal"/>
    <w:qFormat/>
    <w:rsid w:val="00032101"/>
    <w:pPr>
      <w:spacing w:before="240" w:after="60"/>
      <w:outlineLvl w:val="6"/>
    </w:p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26B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cabezadoCar">
    <w:name w:val="Encabezado Car"/>
    <w:link w:val="Encabezado"/>
    <w:rsid w:val="00286CD4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A4AE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A4AE9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IDENTIFICACIÓN</vt:lpstr>
    </vt:vector>
  </TitlesOfParts>
  <Company>Varco Pruden Chile S.A.</Company>
  <LinksUpToDate>false</LinksUpToDate>
  <CharactersWithSpaces>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IDENTIFICACIÓN</dc:title>
  <dc:creator>Calidadvp</dc:creator>
  <cp:lastModifiedBy>Produccion</cp:lastModifiedBy>
  <cp:revision>2</cp:revision>
  <cp:lastPrinted>2010-12-28T19:56:00Z</cp:lastPrinted>
  <dcterms:created xsi:type="dcterms:W3CDTF">2015-12-15T17:56:00Z</dcterms:created>
  <dcterms:modified xsi:type="dcterms:W3CDTF">2015-12-15T17:56:00Z</dcterms:modified>
</cp:coreProperties>
</file>