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40"/>
          <w:shd w:fill="auto" w:val="clear"/>
        </w:rPr>
        <w:t xml:space="preserve">Portfolio Prompt </w:t>
      </w:r>
      <w:r>
        <w:rPr>
          <w:rFonts w:ascii="Calibri" w:hAnsi="Calibri" w:cs="Calibri" w:eastAsia="Calibri"/>
          <w:color w:val="17365D"/>
          <w:spacing w:val="5"/>
          <w:position w:val="0"/>
          <w:sz w:val="40"/>
          <w:shd w:fill="auto" w:val="clear"/>
        </w:rPr>
        <w:t xml:space="preserve">—</w:t>
      </w:r>
      <w:r>
        <w:rPr>
          <w:rFonts w:ascii="Calibri" w:hAnsi="Calibri" w:cs="Calibri" w:eastAsia="Calibri"/>
          <w:color w:val="17365D"/>
          <w:spacing w:val="5"/>
          <w:position w:val="0"/>
          <w:sz w:val="40"/>
          <w:shd w:fill="auto" w:val="clear"/>
        </w:rPr>
        <w:t xml:space="preserve"> Workshop 2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L’art du prompt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Workshop N° :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2   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SALHI AMEN ALLAH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Date : 20/10/2026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FF0000"/>
          <w:spacing w:val="0"/>
          <w:position w:val="0"/>
          <w:sz w:val="20"/>
          <w:shd w:fill="auto" w:val="clear"/>
        </w:rPr>
        <w:t xml:space="preserve">j'utilise "ChatGBT" pour mes prompts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Objectif de la tâche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Je veux utiliser une IA générative pour comprendre le Machine Learning avec des mots simples et des exemples.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Tester et améliorer le prompt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Prompt initial (V1) :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Explique le Machine Learning.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Résultat obtenu :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L’IA explique le Machine Learning et son fonctionnement. Mais la réponse peut être générale et ne pas être adaptée à mon niveau.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Prompt amélioré (V2) :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Tu es enseignant en informatique. Explique le Machine Learning à un étudiant de LT1 qui débute en IA. Donne une définition simple, deux exemples et une comparaison avec le Deep Learning. Limite la réponse à 150 mots et utilise trois sous-titres.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Résultat obtenu :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La réponse est plus claire et mieux organisée. Elle contient une définition, deux exemples et une comparaison avec le Deep Learning.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Comparer les deux résultats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Lequel est le plus satisfaisant ?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La version V2 est plus satisfaisante.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Quelles modifications ont amélioré la réponse ?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J’ai précisé le rôle, le niveau de l’étudiant, les exemples, la longueur et la structure.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Quelle limite ou erreur avez-vous relevée ?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Certaines informations peuvent être imprécises. Je dois vérifier les informations importantes.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Mon prompt final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Tu es enseignant en informatique. Explique le Machine Learning à un étudiant de LT1 qui débute en intelligence artificielle. Utilise un langage simple, donne une définition claire, deux exemples concrets et une comparaison avec le Deep Learning. Limite la réponse à 150 mots et organise-la avec trois sous-titres. Vérifie la cohérence de la réponse et signale les informations incertaines.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Bilan personnel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J’ai appris que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la qualité de la réponse dépend aussi de la précision du prompt.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Pour obtenir une meilleure réponse, je dois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préciser le rôle, le contexte, la tâche, les contraintes et le format.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1"/>
          <w:shd w:fill="auto" w:val="clear"/>
        </w:rPr>
        <w:t xml:space="preserve">Je dois toujours vérifier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les informations importantes, car une réponse de l’IA n’est pas toujours correcte.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9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