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08C3" w14:textId="77777777" w:rsidR="00962A8F" w:rsidRDefault="00962A8F"/>
    <w:p w14:paraId="52EE9EBB" w14:textId="77777777" w:rsidR="00962A8F" w:rsidRDefault="00962A8F"/>
    <w:p w14:paraId="12D71172" w14:textId="51D685F2" w:rsidR="00962A8F" w:rsidRDefault="00962A8F">
      <w:r>
        <w:rPr>
          <w:noProof/>
        </w:rPr>
        <w:drawing>
          <wp:anchor distT="0" distB="0" distL="114300" distR="114300" simplePos="0" relativeHeight="251658240" behindDoc="1" locked="0" layoutInCell="1" allowOverlap="1" wp14:anchorId="1C7C092A" wp14:editId="39B4271A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5943600" cy="7178040"/>
            <wp:effectExtent l="0" t="0" r="0" b="3810"/>
            <wp:wrapTight wrapText="bothSides">
              <wp:wrapPolygon edited="0">
                <wp:start x="0" y="0"/>
                <wp:lineTo x="0" y="21554"/>
                <wp:lineTo x="21531" y="21554"/>
                <wp:lineTo x="21531" y="0"/>
                <wp:lineTo x="0" y="0"/>
              </wp:wrapPolygon>
            </wp:wrapTight>
            <wp:docPr id="6343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4843A" w14:textId="70C25404" w:rsidR="00962A8F" w:rsidRPr="00962A8F" w:rsidRDefault="00962A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A8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8BDE82" w14:textId="77777777" w:rsidR="00962A8F" w:rsidRDefault="00962A8F"/>
    <w:tbl>
      <w:tblPr>
        <w:tblW w:w="96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268"/>
        <w:gridCol w:w="6209"/>
        <w:gridCol w:w="1009"/>
      </w:tblGrid>
      <w:tr w:rsidR="00962A8F" w:rsidRPr="00962A8F" w14:paraId="720FDF37" w14:textId="77777777" w:rsidTr="00962A8F">
        <w:trPr>
          <w:trHeight w:val="154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E10E" w14:textId="77777777" w:rsidR="00962A8F" w:rsidRPr="00962A8F" w:rsidRDefault="00962A8F" w:rsidP="00962A8F">
            <w:pPr>
              <w:rPr>
                <w:rFonts w:ascii="Times New Roman" w:hAnsi="Times New Roman" w:cs="Times New Roman"/>
                <w:b/>
                <w:bCs/>
              </w:rPr>
            </w:pPr>
            <w:r w:rsidRPr="00962A8F">
              <w:rPr>
                <w:rFonts w:ascii="Times New Roman" w:hAnsi="Times New Roman" w:cs="Times New Roman"/>
                <w:b/>
                <w:bCs/>
              </w:rPr>
              <w:t>Serial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E233" w14:textId="77777777" w:rsidR="00962A8F" w:rsidRPr="00962A8F" w:rsidRDefault="00962A8F" w:rsidP="00962A8F">
            <w:pPr>
              <w:rPr>
                <w:rFonts w:ascii="Times New Roman" w:hAnsi="Times New Roman" w:cs="Times New Roman"/>
                <w:b/>
                <w:bCs/>
              </w:rPr>
            </w:pPr>
            <w:r w:rsidRPr="00962A8F">
              <w:rPr>
                <w:rFonts w:ascii="Times New Roman" w:hAnsi="Times New Roman" w:cs="Times New Roman"/>
                <w:b/>
                <w:bCs/>
              </w:rPr>
              <w:t>Lab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6B223" w14:textId="77777777" w:rsidR="00962A8F" w:rsidRPr="00962A8F" w:rsidRDefault="00962A8F" w:rsidP="00962A8F">
            <w:pPr>
              <w:rPr>
                <w:rFonts w:ascii="Times New Roman" w:hAnsi="Times New Roman" w:cs="Times New Roman"/>
                <w:b/>
                <w:bCs/>
              </w:rPr>
            </w:pPr>
            <w:r w:rsidRPr="00962A8F">
              <w:rPr>
                <w:rFonts w:ascii="Times New Roman" w:hAnsi="Times New Roman" w:cs="Times New Roman"/>
                <w:b/>
                <w:bCs/>
              </w:rPr>
              <w:t>Title /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F355" w14:textId="77777777" w:rsidR="00962A8F" w:rsidRPr="00962A8F" w:rsidRDefault="00962A8F" w:rsidP="00962A8F">
            <w:pPr>
              <w:rPr>
                <w:rFonts w:ascii="Times New Roman" w:hAnsi="Times New Roman" w:cs="Times New Roman"/>
                <w:b/>
                <w:bCs/>
              </w:rPr>
            </w:pPr>
            <w:r w:rsidRPr="00962A8F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962A8F" w:rsidRPr="00962A8F" w14:paraId="368532E2" w14:textId="77777777" w:rsidTr="00962A8F">
        <w:trPr>
          <w:trHeight w:val="15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2AED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C04E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Lab Task 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53FE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GitHub and LinkedIn Profile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0114" w14:textId="28C26675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</w:p>
        </w:tc>
      </w:tr>
      <w:tr w:rsidR="00962A8F" w:rsidRPr="00962A8F" w14:paraId="2297A307" w14:textId="77777777" w:rsidTr="00962A8F">
        <w:trPr>
          <w:trHeight w:val="1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E10B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F2DC6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Lab Task 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E969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Visual Studio Code Setup and Java Environment Configuration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2ADF" w14:textId="4072623F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</w:p>
        </w:tc>
      </w:tr>
      <w:tr w:rsidR="00962A8F" w:rsidRPr="00962A8F" w14:paraId="09AB0105" w14:textId="77777777" w:rsidTr="00962A8F">
        <w:trPr>
          <w:trHeight w:val="15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5FA51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C6CD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Lab Task 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63FE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Java Basics and W3Schools Problems (Basic to If-Else)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3BF9E" w14:textId="1E370791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</w:p>
        </w:tc>
      </w:tr>
      <w:tr w:rsidR="00962A8F" w:rsidRPr="00962A8F" w14:paraId="02A86C44" w14:textId="77777777" w:rsidTr="00962A8F">
        <w:trPr>
          <w:trHeight w:val="1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2D085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3E89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Lab Task 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9B46F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Java Control Statements and Arrays (If-Else to 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BE40C" w14:textId="139047BD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</w:p>
        </w:tc>
      </w:tr>
      <w:tr w:rsidR="00962A8F" w:rsidRPr="00962A8F" w14:paraId="32E0EA0E" w14:textId="77777777" w:rsidTr="00962A8F">
        <w:trPr>
          <w:trHeight w:val="15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E2042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3641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Lab Task 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47E3" w14:textId="3D1316EF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Hacker Rank</w:t>
            </w:r>
            <w:r w:rsidRPr="00962A8F">
              <w:rPr>
                <w:rFonts w:ascii="Times New Roman" w:hAnsi="Times New Roman" w:cs="Times New Roman"/>
              </w:rPr>
              <w:t xml:space="preserve"> Java Problem Solving (Part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94FF" w14:textId="1E30447F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</w:p>
        </w:tc>
      </w:tr>
      <w:tr w:rsidR="00962A8F" w:rsidRPr="00962A8F" w14:paraId="4EAF324E" w14:textId="77777777" w:rsidTr="00962A8F">
        <w:trPr>
          <w:trHeight w:val="1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F8D1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9730C" w14:textId="77777777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Lab Task 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566B" w14:textId="5541A2C5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  <w:r w:rsidRPr="00962A8F">
              <w:rPr>
                <w:rFonts w:ascii="Times New Roman" w:hAnsi="Times New Roman" w:cs="Times New Roman"/>
              </w:rPr>
              <w:t>Hacker Rank</w:t>
            </w:r>
            <w:r w:rsidRPr="00962A8F">
              <w:rPr>
                <w:rFonts w:ascii="Times New Roman" w:hAnsi="Times New Roman" w:cs="Times New Roman"/>
              </w:rPr>
              <w:t xml:space="preserve"> Java Problem Solving (Part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33683" w14:textId="68B5699C" w:rsidR="00962A8F" w:rsidRPr="00962A8F" w:rsidRDefault="00962A8F" w:rsidP="00962A8F">
            <w:pPr>
              <w:rPr>
                <w:rFonts w:ascii="Times New Roman" w:hAnsi="Times New Roman" w:cs="Times New Roman"/>
              </w:rPr>
            </w:pPr>
          </w:p>
        </w:tc>
      </w:tr>
    </w:tbl>
    <w:p w14:paraId="7B7971F2" w14:textId="77777777" w:rsidR="00962A8F" w:rsidRDefault="00962A8F"/>
    <w:p w14:paraId="550D886C" w14:textId="0C780134" w:rsidR="00962A8F" w:rsidRPr="00750F30" w:rsidRDefault="00750F3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50F30">
        <w:rPr>
          <w:rFonts w:ascii="Times New Roman" w:hAnsi="Times New Roman" w:cs="Times New Roman"/>
          <w:b/>
          <w:bCs/>
          <w:sz w:val="22"/>
          <w:szCs w:val="22"/>
        </w:rPr>
        <w:lastRenderedPageBreak/>
        <w:t>Lab Task :01</w:t>
      </w:r>
    </w:p>
    <w:p w14:paraId="03D0F6DC" w14:textId="776A455C" w:rsidR="00962A8F" w:rsidRDefault="00750F30">
      <w:hyperlink r:id="rId6" w:history="1">
        <w:r w:rsidRPr="00750F30">
          <w:rPr>
            <w:rStyle w:val="Hyperlink"/>
          </w:rPr>
          <w:t>https://www.linkedin.com/in/amena-musharrat-2a61823a4?trk=contact-info&amp;authuser=0</w:t>
        </w:r>
      </w:hyperlink>
    </w:p>
    <w:p w14:paraId="1CE98266" w14:textId="3CCC3A44" w:rsidR="00750F30" w:rsidRDefault="00750F30">
      <w:hyperlink r:id="rId7" w:history="1">
        <w:r w:rsidRPr="00750F30">
          <w:rPr>
            <w:rStyle w:val="Hyperlink"/>
          </w:rPr>
          <w:t>https://github.com/amenamusharrat?authuser=0</w:t>
        </w:r>
      </w:hyperlink>
    </w:p>
    <w:p w14:paraId="1A6EE941" w14:textId="77777777" w:rsidR="00750F30" w:rsidRPr="00750F30" w:rsidRDefault="00750F30" w:rsidP="00750F3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50F30">
        <w:rPr>
          <w:rFonts w:ascii="Times New Roman" w:hAnsi="Times New Roman" w:cs="Times New Roman"/>
          <w:b/>
          <w:bCs/>
          <w:sz w:val="22"/>
          <w:szCs w:val="22"/>
        </w:rPr>
        <w:t>Lab Task 01 – Explanation:</w:t>
      </w:r>
    </w:p>
    <w:p w14:paraId="2BF72E5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>This task is about creating a GitHub account and LinkedIn profile. First,</w:t>
      </w:r>
    </w:p>
    <w:p w14:paraId="44BA9820" w14:textId="77777777" w:rsidR="00750F30" w:rsidRPr="00750F30" w:rsidRDefault="00750F30" w:rsidP="00750F3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 xml:space="preserve">Created and organized a professional profile on </w:t>
      </w:r>
      <w:hyperlink r:id="rId8" w:history="1">
        <w:r w:rsidRPr="00750F30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750F30">
        <w:rPr>
          <w:rFonts w:ascii="Times New Roman" w:hAnsi="Times New Roman" w:cs="Times New Roman"/>
          <w:sz w:val="22"/>
          <w:szCs w:val="22"/>
        </w:rPr>
        <w:t xml:space="preserve"> for sharing and managing project repositories.</w:t>
      </w:r>
    </w:p>
    <w:p w14:paraId="456AE482" w14:textId="77777777" w:rsidR="00750F30" w:rsidRPr="00750F30" w:rsidRDefault="00750F30" w:rsidP="00750F3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 xml:space="preserve">Then, built a professional profile on </w:t>
      </w:r>
      <w:hyperlink r:id="rId9" w:history="1">
        <w:r w:rsidRPr="00750F30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</w:hyperlink>
      <w:r w:rsidRPr="00750F30">
        <w:rPr>
          <w:rFonts w:ascii="Times New Roman" w:hAnsi="Times New Roman" w:cs="Times New Roman"/>
          <w:sz w:val="22"/>
          <w:szCs w:val="22"/>
        </w:rPr>
        <w:t xml:space="preserve"> to showcase academic and career information.</w:t>
      </w:r>
    </w:p>
    <w:p w14:paraId="30CD23BF" w14:textId="77777777" w:rsidR="00750F30" w:rsidRPr="00750F30" w:rsidRDefault="00750F30" w:rsidP="00750F3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>Uploaded and maintained project files to improve version control and project accessibility.</w:t>
      </w:r>
    </w:p>
    <w:p w14:paraId="48E12C08" w14:textId="77777777" w:rsidR="00750F30" w:rsidRPr="00750F30" w:rsidRDefault="00750F30" w:rsidP="00750F3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>Used online platforms to build a digital portfolio and strengthen professional networking.</w:t>
      </w:r>
    </w:p>
    <w:p w14:paraId="0162F9FD" w14:textId="77777777" w:rsidR="00750F30" w:rsidRPr="00750F30" w:rsidRDefault="00750F30" w:rsidP="00750F3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D1D1289" w14:textId="77777777" w:rsidR="00750F30" w:rsidRPr="00750F30" w:rsidRDefault="00750F30" w:rsidP="00750F3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F5CF160" w14:textId="77777777" w:rsidR="00750F30" w:rsidRPr="00750F30" w:rsidRDefault="00750F30" w:rsidP="00750F3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Lab Task :02</w:t>
      </w:r>
    </w:p>
    <w:p w14:paraId="246A71BA" w14:textId="77777777" w:rsidR="00750F30" w:rsidRDefault="00750F30"/>
    <w:p w14:paraId="534902D1" w14:textId="13BFF164" w:rsidR="00750F30" w:rsidRPr="00750F30" w:rsidRDefault="00750F30" w:rsidP="00750F30">
      <w:r w:rsidRPr="00750F30">
        <w:drawing>
          <wp:inline distT="0" distB="0" distL="0" distR="0" wp14:anchorId="29A0A8FA" wp14:editId="459C3E87">
            <wp:extent cx="5943600" cy="1379220"/>
            <wp:effectExtent l="0" t="0" r="0" b="0"/>
            <wp:docPr id="1497544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drawing>
          <wp:inline distT="0" distB="0" distL="0" distR="0" wp14:anchorId="137F512B" wp14:editId="51A5A7A3">
            <wp:extent cx="5943600" cy="1920240"/>
            <wp:effectExtent l="0" t="0" r="0" b="3810"/>
            <wp:docPr id="70558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lastRenderedPageBreak/>
        <w:drawing>
          <wp:inline distT="0" distB="0" distL="0" distR="0" wp14:anchorId="1659AA00" wp14:editId="6BA91C0A">
            <wp:extent cx="5943600" cy="3345180"/>
            <wp:effectExtent l="0" t="0" r="0" b="7620"/>
            <wp:docPr id="10199664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drawing>
          <wp:inline distT="0" distB="0" distL="0" distR="0" wp14:anchorId="08DB9181" wp14:editId="5E15213D">
            <wp:extent cx="5943600" cy="3345180"/>
            <wp:effectExtent l="0" t="0" r="0" b="7620"/>
            <wp:docPr id="426107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lastRenderedPageBreak/>
        <w:drawing>
          <wp:inline distT="0" distB="0" distL="0" distR="0" wp14:anchorId="6A69AA9F" wp14:editId="2B51040D">
            <wp:extent cx="5943600" cy="3345180"/>
            <wp:effectExtent l="0" t="0" r="0" b="7620"/>
            <wp:docPr id="1383427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drawing>
          <wp:inline distT="0" distB="0" distL="0" distR="0" wp14:anchorId="72C38EC5" wp14:editId="1383333A">
            <wp:extent cx="5943600" cy="3345180"/>
            <wp:effectExtent l="0" t="0" r="0" b="7620"/>
            <wp:docPr id="1498951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F174" w14:textId="656EDE00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t> </w:t>
      </w:r>
      <w:r w:rsidRPr="00750F30">
        <w:rPr>
          <w:rFonts w:ascii="Times New Roman" w:hAnsi="Times New Roman" w:cs="Times New Roman"/>
          <w:sz w:val="22"/>
          <w:szCs w:val="22"/>
        </w:rPr>
        <w:t xml:space="preserve">At </w:t>
      </w:r>
      <w:r w:rsidRPr="00750F30">
        <w:rPr>
          <w:rFonts w:ascii="Times New Roman" w:hAnsi="Times New Roman" w:cs="Times New Roman"/>
          <w:sz w:val="22"/>
          <w:szCs w:val="22"/>
        </w:rPr>
        <w:t>first,</w:t>
      </w:r>
      <w:r w:rsidRPr="00750F30">
        <w:rPr>
          <w:rFonts w:ascii="Times New Roman" w:hAnsi="Times New Roman" w:cs="Times New Roman"/>
          <w:sz w:val="22"/>
          <w:szCs w:val="22"/>
        </w:rPr>
        <w:t xml:space="preserve"> I set up the required </w:t>
      </w:r>
      <w:proofErr w:type="gramStart"/>
      <w:r w:rsidRPr="00750F30">
        <w:rPr>
          <w:rFonts w:ascii="Times New Roman" w:hAnsi="Times New Roman" w:cs="Times New Roman"/>
          <w:sz w:val="22"/>
          <w:szCs w:val="22"/>
        </w:rPr>
        <w:t>environment  by</w:t>
      </w:r>
      <w:proofErr w:type="gramEnd"/>
      <w:r w:rsidRPr="00750F30">
        <w:rPr>
          <w:rFonts w:ascii="Times New Roman" w:hAnsi="Times New Roman" w:cs="Times New Roman"/>
          <w:sz w:val="22"/>
          <w:szCs w:val="22"/>
        </w:rPr>
        <w:t xml:space="preserve"> installing all the necessary software and development tools like vs code and java installation pack </w:t>
      </w:r>
    </w:p>
    <w:p w14:paraId="5324CDB3" w14:textId="3C401139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 xml:space="preserve">After installation, I configured the system settings and environment variables properly in CMD </w:t>
      </w:r>
      <w:r w:rsidRPr="00750F30">
        <w:rPr>
          <w:rFonts w:ascii="Times New Roman" w:hAnsi="Times New Roman" w:cs="Times New Roman"/>
          <w:sz w:val="22"/>
          <w:szCs w:val="22"/>
        </w:rPr>
        <w:t>(Command</w:t>
      </w:r>
      <w:r w:rsidRPr="00750F30">
        <w:rPr>
          <w:rFonts w:ascii="Times New Roman" w:hAnsi="Times New Roman" w:cs="Times New Roman"/>
          <w:sz w:val="22"/>
          <w:szCs w:val="22"/>
        </w:rPr>
        <w:t xml:space="preserve"> Prompt)</w:t>
      </w:r>
    </w:p>
    <w:p w14:paraId="45F42EB5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43B0B80F" w14:textId="69478AA1" w:rsid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lastRenderedPageBreak/>
        <w:t> Then, I ran a simple test program to check whether everything was working correctly in java version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6160426" w14:textId="77777777" w:rsid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199E0221" w14:textId="6A2D5839" w:rsidR="00750F30" w:rsidRPr="00750F30" w:rsidRDefault="00750F30" w:rsidP="00750F3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50F30">
        <w:rPr>
          <w:rFonts w:ascii="Times New Roman" w:hAnsi="Times New Roman" w:cs="Times New Roman"/>
          <w:b/>
          <w:bCs/>
          <w:sz w:val="22"/>
          <w:szCs w:val="22"/>
        </w:rPr>
        <w:t>Lab Tak :03</w:t>
      </w:r>
    </w:p>
    <w:p w14:paraId="5B5EA32B" w14:textId="7FD3B8A2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58A68010" w14:textId="5B074B01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3D301315" wp14:editId="2CFD7BCD">
            <wp:extent cx="5943600" cy="3345180"/>
            <wp:effectExtent l="0" t="0" r="0" b="7620"/>
            <wp:docPr id="200440629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BEA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is a basic Java program that prints a message to the console.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simply displays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"Hello World"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when run.</w:t>
      </w:r>
    </w:p>
    <w:p w14:paraId="3A1EDD06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4D11F16A" w14:textId="5D94BD56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858DF32" wp14:editId="2475FDC2">
            <wp:extent cx="5943600" cy="3345180"/>
            <wp:effectExtent l="0" t="0" r="0" b="7620"/>
            <wp:docPr id="26833284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5F3A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>This code prints a simple greeting to the console.</w:t>
      </w:r>
      <w:r w:rsidRPr="00750F30">
        <w:rPr>
          <w:rFonts w:ascii="Times New Roman" w:hAnsi="Times New Roman" w:cs="Times New Roman"/>
          <w:sz w:val="22"/>
          <w:szCs w:val="22"/>
        </w:rPr>
        <w:br/>
        <w:t xml:space="preserve">It displays </w:t>
      </w:r>
      <w:r w:rsidRPr="00750F30">
        <w:rPr>
          <w:rFonts w:ascii="Times New Roman" w:hAnsi="Times New Roman" w:cs="Times New Roman"/>
          <w:b/>
          <w:bCs/>
          <w:sz w:val="22"/>
          <w:szCs w:val="22"/>
        </w:rPr>
        <w:t>"Hello"</w:t>
      </w:r>
      <w:r w:rsidRPr="00750F30">
        <w:rPr>
          <w:rFonts w:ascii="Times New Roman" w:hAnsi="Times New Roman" w:cs="Times New Roman"/>
          <w:sz w:val="22"/>
          <w:szCs w:val="22"/>
        </w:rPr>
        <w:t xml:space="preserve"> when </w:t>
      </w:r>
      <w:proofErr w:type="gramStart"/>
      <w:r w:rsidRPr="00750F30">
        <w:rPr>
          <w:rFonts w:ascii="Times New Roman" w:hAnsi="Times New Roman" w:cs="Times New Roman"/>
          <w:sz w:val="22"/>
          <w:szCs w:val="22"/>
        </w:rPr>
        <w:t>run</w:t>
      </w:r>
      <w:proofErr w:type="gramEnd"/>
      <w:r w:rsidRPr="00750F30">
        <w:rPr>
          <w:rFonts w:ascii="Times New Roman" w:hAnsi="Times New Roman" w:cs="Times New Roman"/>
          <w:sz w:val="22"/>
          <w:szCs w:val="22"/>
        </w:rPr>
        <w:t>.</w:t>
      </w:r>
    </w:p>
    <w:p w14:paraId="4CBD073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0ACBA0D4" w14:textId="014D4DBE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47787D0" wp14:editId="58604BEB">
            <wp:extent cx="5943600" cy="3345180"/>
            <wp:effectExtent l="0" t="0" r="0" b="7620"/>
            <wp:docPr id="48739992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AD8C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 xml:space="preserve">This code combines two string variables, </w:t>
      </w:r>
      <w:proofErr w:type="spellStart"/>
      <w:r w:rsidRPr="00750F30">
        <w:rPr>
          <w:rFonts w:ascii="Times New Roman" w:hAnsi="Times New Roman" w:cs="Times New Roman"/>
          <w:sz w:val="22"/>
          <w:szCs w:val="22"/>
        </w:rPr>
        <w:t>firstName</w:t>
      </w:r>
      <w:proofErr w:type="spellEnd"/>
      <w:r w:rsidRPr="00750F30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750F30">
        <w:rPr>
          <w:rFonts w:ascii="Times New Roman" w:hAnsi="Times New Roman" w:cs="Times New Roman"/>
          <w:sz w:val="22"/>
          <w:szCs w:val="22"/>
        </w:rPr>
        <w:t>lastName</w:t>
      </w:r>
      <w:proofErr w:type="spellEnd"/>
      <w:r w:rsidRPr="00750F30">
        <w:rPr>
          <w:rFonts w:ascii="Times New Roman" w:hAnsi="Times New Roman" w:cs="Times New Roman"/>
          <w:sz w:val="22"/>
          <w:szCs w:val="22"/>
        </w:rPr>
        <w:t xml:space="preserve">, into </w:t>
      </w:r>
      <w:proofErr w:type="spellStart"/>
      <w:r w:rsidRPr="00750F30">
        <w:rPr>
          <w:rFonts w:ascii="Times New Roman" w:hAnsi="Times New Roman" w:cs="Times New Roman"/>
          <w:sz w:val="22"/>
          <w:szCs w:val="22"/>
        </w:rPr>
        <w:t>fullName</w:t>
      </w:r>
      <w:proofErr w:type="spellEnd"/>
      <w:r w:rsidRPr="00750F30">
        <w:rPr>
          <w:rFonts w:ascii="Times New Roman" w:hAnsi="Times New Roman" w:cs="Times New Roman"/>
          <w:sz w:val="22"/>
          <w:szCs w:val="22"/>
        </w:rPr>
        <w:t>.</w:t>
      </w:r>
      <w:r w:rsidRPr="00750F30">
        <w:rPr>
          <w:rFonts w:ascii="Times New Roman" w:hAnsi="Times New Roman" w:cs="Times New Roman"/>
          <w:sz w:val="22"/>
          <w:szCs w:val="22"/>
        </w:rPr>
        <w:br/>
        <w:t>It then prints the full name, John Doe, to the console.</w:t>
      </w:r>
    </w:p>
    <w:p w14:paraId="463FA71B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lastRenderedPageBreak/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12FA8915" w14:textId="7E353AE2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8A1F9C5" wp14:editId="69A51C22">
            <wp:extent cx="5943600" cy="3345180"/>
            <wp:effectExtent l="0" t="0" r="0" b="7620"/>
            <wp:docPr id="55041682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AF0A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616CE640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t xml:space="preserve">This code uses a string argument inside </w:t>
      </w:r>
      <w:proofErr w:type="spellStart"/>
      <w:r w:rsidRPr="00750F30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750F30">
        <w:rPr>
          <w:rFonts w:ascii="Times New Roman" w:hAnsi="Times New Roman" w:cs="Times New Roman"/>
          <w:sz w:val="22"/>
          <w:szCs w:val="22"/>
        </w:rPr>
        <w:t>() to display a sentence on the screen.</w:t>
      </w:r>
      <w:r w:rsidRPr="00750F30">
        <w:rPr>
          <w:rFonts w:ascii="Times New Roman" w:hAnsi="Times New Roman" w:cs="Times New Roman"/>
          <w:sz w:val="22"/>
          <w:szCs w:val="22"/>
        </w:rPr>
        <w:br/>
        <w:t xml:space="preserve">It simply prints </w:t>
      </w:r>
      <w:r w:rsidRPr="00750F30">
        <w:rPr>
          <w:rFonts w:ascii="Times New Roman" w:hAnsi="Times New Roman" w:cs="Times New Roman"/>
          <w:i/>
          <w:iCs/>
          <w:sz w:val="22"/>
          <w:szCs w:val="22"/>
        </w:rPr>
        <w:t>“This sentence will produce an error”</w:t>
      </w:r>
      <w:r w:rsidRPr="00750F30">
        <w:rPr>
          <w:rFonts w:ascii="Times New Roman" w:hAnsi="Times New Roman" w:cs="Times New Roman"/>
          <w:sz w:val="22"/>
          <w:szCs w:val="22"/>
        </w:rPr>
        <w:t xml:space="preserve"> as output, even though the program itself has no syntax error.</w:t>
      </w:r>
    </w:p>
    <w:p w14:paraId="29CA1A5D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496237F4" w14:textId="2DE41F52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78F7F825" wp14:editId="435EFB86">
            <wp:extent cx="5943600" cy="3345180"/>
            <wp:effectExtent l="0" t="0" r="0" b="7620"/>
            <wp:docPr id="207917231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6122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7AE038DA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shows how string concatenation works in Java.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>Without brackets it joins the numbers as text (56), and with brackets it adds them first and prints the actual sum (11).</w:t>
      </w:r>
    </w:p>
    <w:p w14:paraId="06F20BCB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0EBB2352" w14:textId="041CB208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5BF78DC3" wp14:editId="191635DA">
            <wp:extent cx="5943600" cy="3345180"/>
            <wp:effectExtent l="0" t="0" r="0" b="7620"/>
            <wp:docPr id="15786181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B996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004A7D32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prints a short message to the console.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displays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"Java is fun!"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when executed.</w:t>
      </w:r>
    </w:p>
    <w:p w14:paraId="44B1A880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6E9A1F53" w14:textId="6F621C86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43066874" wp14:editId="366F8585">
            <wp:extent cx="5943600" cy="3345180"/>
            <wp:effectExtent l="0" t="0" r="0" b="7620"/>
            <wp:docPr id="174884144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9FCD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prints three separate messages, each on its own line.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uses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System.out.println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>() to move to a new line after each message.</w:t>
      </w:r>
    </w:p>
    <w:p w14:paraId="77EF3DA2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301C589A" w14:textId="3326BF52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67E1F238" wp14:editId="5D7380F3">
            <wp:extent cx="5943600" cy="3345180"/>
            <wp:effectExtent l="0" t="0" r="0" b="7620"/>
            <wp:docPr id="15375801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E363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prints three messages about learning Java, each on a new line.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uses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System.out.println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>() to display each sentence separately.</w:t>
      </w:r>
    </w:p>
    <w:p w14:paraId="274325D5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560F2030" w14:textId="315C26F0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62164481" wp14:editId="4F23F433">
            <wp:extent cx="5943600" cy="3345180"/>
            <wp:effectExtent l="0" t="0" r="0" b="7620"/>
            <wp:docPr id="33221364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BA0A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09B7DAF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This code uses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System.out.print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>() to display text without moving to a new line.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>As a result, both messages are printed on the same line one after another.</w:t>
      </w:r>
    </w:p>
    <w:p w14:paraId="6D58EF14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07D8C3F0" w14:textId="008241CB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0B4EF3DD" wp14:editId="1CA852EE">
            <wp:extent cx="5943600" cy="3345180"/>
            <wp:effectExtent l="0" t="0" r="0" b="7620"/>
            <wp:docPr id="144399908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706F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t>This code declares two constant values using final so they cannot be changed.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60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and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1980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the console.</w:t>
      </w:r>
    </w:p>
    <w:p w14:paraId="60A3062C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6930BA7F" w14:textId="4A259825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                 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6EEE2772" wp14:editId="286104AF">
            <wp:extent cx="5943600" cy="3345180"/>
            <wp:effectExtent l="0" t="0" r="0" b="7620"/>
            <wp:docPr id="13077662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>                                                                                   </w:t>
      </w:r>
    </w:p>
    <w:p w14:paraId="0D6F854A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 This code stores real-life student information using different data types.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>It then prints each detail to the console in a readable format.</w:t>
      </w:r>
    </w:p>
    <w:p w14:paraId="0A59119F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lastRenderedPageBreak/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1605BAE9" w14:textId="6EBD39AA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                                          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416C292A" wp14:editId="48D82DC7">
            <wp:extent cx="5943600" cy="3345180"/>
            <wp:effectExtent l="0" t="0" r="0" b="7620"/>
            <wp:docPr id="12059024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>  </w:t>
      </w:r>
    </w:p>
    <w:p w14:paraId="74E02E52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575DEA09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calculates the area of a rectangle by multiplying length and width.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>It then prints the length, width, and the calculated area to the console.</w:t>
      </w:r>
    </w:p>
    <w:p w14:paraId="48E84AFD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12919F15" w14:textId="0066CAF4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6D7407B2" wp14:editId="73B383E7">
            <wp:extent cx="5943600" cy="3345180"/>
            <wp:effectExtent l="0" t="0" r="0" b="7620"/>
            <wp:docPr id="13122101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B3E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0553A05C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This code demonstrates different Java data types: int, float, char,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boolean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>, and String.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>It prints the value of each variable to the console.</w:t>
      </w:r>
    </w:p>
    <w:p w14:paraId="743B964D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2D02009C" w14:textId="33BB6543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175836E5" wp14:editId="370FC98A">
            <wp:extent cx="5943600" cy="3345180"/>
            <wp:effectExtent l="0" t="0" r="0" b="7620"/>
            <wp:docPr id="210895706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253B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254729F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shows a simple example of Java data types.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declares an int and a String,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5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and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Hello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the console.</w:t>
      </w:r>
    </w:p>
    <w:p w14:paraId="3622BBC8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6D8ABE92" w14:textId="18B864F2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2E3EB327" wp14:editId="42CB9FA5">
            <wp:extent cx="5943600" cy="3345180"/>
            <wp:effectExtent l="0" t="0" r="0" b="7620"/>
            <wp:docPr id="8179542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DBD9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This code declares a byte variable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myNum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with the value 100.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100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the console.</w:t>
      </w:r>
    </w:p>
    <w:p w14:paraId="54A81AED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501DE31E" w14:textId="02A3D7D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366BAF58" wp14:editId="4C0BFADD">
            <wp:extent cx="5943600" cy="3345180"/>
            <wp:effectExtent l="0" t="0" r="0" b="7620"/>
            <wp:docPr id="104778537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DAC1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This code declares a short variable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myNum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with the value 5000.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5000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the console.</w:t>
      </w:r>
    </w:p>
    <w:p w14:paraId="5A3AE452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2055FF33" w14:textId="7FAFAF75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5C328414" wp14:editId="152676FE">
            <wp:extent cx="5943600" cy="3345180"/>
            <wp:effectExtent l="0" t="0" r="0" b="7620"/>
            <wp:docPr id="9838476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001A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calculates the area of a rectangle by multiplying length and width.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then prints the length, width, and the calculated area, which is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24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>, to the console.</w:t>
      </w:r>
    </w:p>
    <w:p w14:paraId="190C9E3E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141F7E3A" w14:textId="16918286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1901ED8D" wp14:editId="48DB0D14">
            <wp:extent cx="5943600" cy="3345180"/>
            <wp:effectExtent l="0" t="0" r="0" b="7620"/>
            <wp:docPr id="3384971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3869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stores a name in a String variable and prints it.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displays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John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on the console.</w:t>
      </w:r>
    </w:p>
    <w:p w14:paraId="2F92D69B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2F3FD692" w14:textId="283AEDF5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7A02FE7B" wp14:editId="32134496">
            <wp:extent cx="5943600" cy="3345180"/>
            <wp:effectExtent l="0" t="0" r="0" b="7620"/>
            <wp:docPr id="131880419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65D9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t xml:space="preserve">This code declares an integer variable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myNum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with the value 15.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15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the console.</w:t>
      </w:r>
    </w:p>
    <w:p w14:paraId="7FAB0241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  <w:r w:rsidRPr="00750F30">
        <w:rPr>
          <w:rFonts w:ascii="Times New Roman" w:hAnsi="Times New Roman" w:cs="Times New Roman"/>
          <w:sz w:val="22"/>
          <w:szCs w:val="22"/>
        </w:rPr>
        <w:br/>
      </w:r>
    </w:p>
    <w:p w14:paraId="5E82824E" w14:textId="4E2E4E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5FE9A0BB" wp14:editId="17BD2482">
            <wp:extent cx="5943600" cy="3345180"/>
            <wp:effectExtent l="0" t="0" r="0" b="7620"/>
            <wp:docPr id="86681278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CC91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shows how to change the value of an int variable.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first sets </w:t>
      </w:r>
      <w:proofErr w:type="spellStart"/>
      <w:r w:rsidRPr="00750F30">
        <w:rPr>
          <w:rFonts w:ascii="Times New Roman" w:hAnsi="Times New Roman" w:cs="Times New Roman"/>
          <w:sz w:val="22"/>
          <w:szCs w:val="22"/>
          <w:u w:val="single"/>
        </w:rPr>
        <w:t>myNum</w:t>
      </w:r>
      <w:proofErr w:type="spellEnd"/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15, updates it to 20, and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20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>.</w:t>
      </w:r>
    </w:p>
    <w:p w14:paraId="252DB589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</w:p>
    <w:p w14:paraId="659A20F5" w14:textId="49CE51A9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lastRenderedPageBreak/>
        <w:drawing>
          <wp:inline distT="0" distB="0" distL="0" distR="0" wp14:anchorId="20C7FD14" wp14:editId="086FF31D">
            <wp:extent cx="5943600" cy="3345180"/>
            <wp:effectExtent l="0" t="0" r="0" b="7620"/>
            <wp:docPr id="11940245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4F30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adds three integer values: x, y, and z.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calculates 5 + 6 + 50 and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61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to the console.</w:t>
      </w:r>
    </w:p>
    <w:p w14:paraId="4BBDCBC3" w14:textId="4A5F4614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3344A542" wp14:editId="4766B5F5">
            <wp:extent cx="5943600" cy="3345180"/>
            <wp:effectExtent l="0" t="0" r="0" b="7620"/>
            <wp:docPr id="17810748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E430" w14:textId="77777777" w:rsidR="00750F30" w:rsidRPr="00750F30" w:rsidRDefault="00750F30" w:rsidP="00750F30">
      <w:pPr>
        <w:rPr>
          <w:rFonts w:ascii="Times New Roman" w:hAnsi="Times New Roman" w:cs="Times New Roman"/>
          <w:sz w:val="22"/>
          <w:szCs w:val="22"/>
        </w:rPr>
      </w:pPr>
      <w:r w:rsidRPr="00750F30">
        <w:rPr>
          <w:rFonts w:ascii="Times New Roman" w:hAnsi="Times New Roman" w:cs="Times New Roman"/>
          <w:sz w:val="22"/>
          <w:szCs w:val="22"/>
          <w:u w:val="single"/>
        </w:rPr>
        <w:t>This code uses a multi-line comment to explain what it does.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br/>
        <w:t xml:space="preserve">It then prints </w:t>
      </w:r>
      <w:r w:rsidRPr="00750F30">
        <w:rPr>
          <w:rFonts w:ascii="Times New Roman" w:hAnsi="Times New Roman" w:cs="Times New Roman"/>
          <w:b/>
          <w:bCs/>
          <w:sz w:val="22"/>
          <w:szCs w:val="22"/>
          <w:u w:val="single"/>
        </w:rPr>
        <w:t>"Hello World"</w:t>
      </w:r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gramStart"/>
      <w:r w:rsidRPr="00750F30">
        <w:rPr>
          <w:rFonts w:ascii="Times New Roman" w:hAnsi="Times New Roman" w:cs="Times New Roman"/>
          <w:sz w:val="22"/>
          <w:szCs w:val="22"/>
          <w:u w:val="single"/>
        </w:rPr>
        <w:t>to</w:t>
      </w:r>
      <w:proofErr w:type="gramEnd"/>
      <w:r w:rsidRPr="00750F30">
        <w:rPr>
          <w:rFonts w:ascii="Times New Roman" w:hAnsi="Times New Roman" w:cs="Times New Roman"/>
          <w:sz w:val="22"/>
          <w:szCs w:val="22"/>
          <w:u w:val="single"/>
        </w:rPr>
        <w:t xml:space="preserve"> the console.</w:t>
      </w:r>
    </w:p>
    <w:p w14:paraId="7A5BFD1D" w14:textId="77777777" w:rsidR="00962A8F" w:rsidRPr="00750F30" w:rsidRDefault="00962A8F">
      <w:pPr>
        <w:rPr>
          <w:rFonts w:ascii="Times New Roman" w:hAnsi="Times New Roman" w:cs="Times New Roman"/>
          <w:sz w:val="22"/>
          <w:szCs w:val="22"/>
        </w:rPr>
      </w:pPr>
    </w:p>
    <w:p w14:paraId="7E2DC58F" w14:textId="5E9A2273" w:rsidR="00CE75CF" w:rsidRPr="00CE75CF" w:rsidRDefault="00CE75CF" w:rsidP="00CE75CF"/>
    <w:p w14:paraId="3D00FBEE" w14:textId="47F8ED29" w:rsidR="00CE75CF" w:rsidRPr="00853C63" w:rsidRDefault="00CE75CF" w:rsidP="00CE75C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3C63">
        <w:rPr>
          <w:rFonts w:ascii="Times New Roman" w:hAnsi="Times New Roman" w:cs="Times New Roman"/>
          <w:b/>
          <w:bCs/>
          <w:sz w:val="22"/>
          <w:szCs w:val="22"/>
        </w:rPr>
        <w:t>Lab Task :04</w:t>
      </w:r>
      <w:r w:rsidRPr="00853C63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853C63"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69CDB266" w14:textId="3FA2D465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B23A831" wp14:editId="38F154A0">
            <wp:extent cx="5943600" cy="3345180"/>
            <wp:effectExtent l="0" t="0" r="0" b="7620"/>
            <wp:docPr id="4967771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E433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</w:p>
    <w:p w14:paraId="61DC36A4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printing a word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It stores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"Hello"</w:t>
      </w:r>
      <w:r w:rsidRPr="00CE75CF">
        <w:rPr>
          <w:rFonts w:ascii="Times New Roman" w:hAnsi="Times New Roman" w:cs="Times New Roman"/>
          <w:sz w:val="22"/>
          <w:szCs w:val="22"/>
        </w:rPr>
        <w:t xml:space="preserve"> in a variable and shows it on the screen.</w:t>
      </w:r>
    </w:p>
    <w:p w14:paraId="582921AB" w14:textId="2FD23555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1F803C3" wp14:editId="43EEBDBA">
            <wp:extent cx="5943600" cy="3345180"/>
            <wp:effectExtent l="0" t="0" r="0" b="7620"/>
            <wp:docPr id="178011705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9322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finding an average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adds all the numbers in the array and divides the sum by the total count.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Then it prints the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average value</w:t>
      </w:r>
      <w:r w:rsidRPr="00CE75CF">
        <w:rPr>
          <w:rFonts w:ascii="Times New Roman" w:hAnsi="Times New Roman" w:cs="Times New Roman"/>
          <w:sz w:val="22"/>
          <w:szCs w:val="22"/>
        </w:rPr>
        <w:t xml:space="preserve"> on the screen.</w:t>
      </w:r>
    </w:p>
    <w:p w14:paraId="67025C69" w14:textId="14D59C03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2B5573C" wp14:editId="71CF975D">
            <wp:extent cx="5943600" cy="3345180"/>
            <wp:effectExtent l="0" t="0" r="0" b="7620"/>
            <wp:docPr id="204795963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18E9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loop control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skips negative numbers, stops when zero is found, and prints only the valid numbers.</w:t>
      </w:r>
    </w:p>
    <w:p w14:paraId="78E88AA4" w14:textId="0E035806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11E07B55" wp14:editId="277FEDB9">
            <wp:extent cx="5943600" cy="3345180"/>
            <wp:effectExtent l="0" t="0" r="0" b="7620"/>
            <wp:docPr id="40718807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BA48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repeating numbers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runs a loop from 0 to 4 and prints each number on the screen.</w:t>
      </w:r>
    </w:p>
    <w:p w14:paraId="1EC603A5" w14:textId="38A122E8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BE819E2" wp14:editId="6E680475">
            <wp:extent cx="5943600" cy="3345180"/>
            <wp:effectExtent l="0" t="0" r="0" b="7620"/>
            <wp:docPr id="189458761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A038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printing numbers using a loop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keeps running while the value is less than 5 and prints each number.</w:t>
      </w:r>
    </w:p>
    <w:p w14:paraId="20BD3E91" w14:textId="3F462E8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235E12C" wp14:editId="7CE16837">
            <wp:extent cx="5943600" cy="3345180"/>
            <wp:effectExtent l="0" t="0" r="0" b="7620"/>
            <wp:docPr id="2274417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F953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changing text format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It converts the text to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uppercase and lowercase</w:t>
      </w:r>
      <w:r w:rsidRPr="00CE75CF">
        <w:rPr>
          <w:rFonts w:ascii="Times New Roman" w:hAnsi="Times New Roman" w:cs="Times New Roman"/>
          <w:sz w:val="22"/>
          <w:szCs w:val="22"/>
        </w:rPr>
        <w:t xml:space="preserve"> and prints both on the screen.</w:t>
      </w:r>
    </w:p>
    <w:p w14:paraId="410AA4EB" w14:textId="1C0B504E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80C2862" wp14:editId="05ADF01E">
            <wp:extent cx="5943600" cy="3345180"/>
            <wp:effectExtent l="0" t="0" r="0" b="7620"/>
            <wp:docPr id="196462558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594F3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checking a condition in a loop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It increases a number from 1 to 6 and prints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“No Yatzy”</w:t>
      </w:r>
      <w:r w:rsidRPr="00CE75CF">
        <w:rPr>
          <w:rFonts w:ascii="Times New Roman" w:hAnsi="Times New Roman" w:cs="Times New Roman"/>
          <w:sz w:val="22"/>
          <w:szCs w:val="22"/>
        </w:rPr>
        <w:t xml:space="preserve"> until 6, then prints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“Yatzy!”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</w:p>
    <w:p w14:paraId="6410165A" w14:textId="53801539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575F171" wp14:editId="118DBD90">
            <wp:extent cx="5943600" cy="3345180"/>
            <wp:effectExtent l="0" t="0" r="0" b="7620"/>
            <wp:docPr id="96107530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5FFF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finding an average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adds all the numbers in the array and divides the sum by the total count.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Then it prints the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average value</w:t>
      </w:r>
      <w:r w:rsidRPr="00CE75CF">
        <w:rPr>
          <w:rFonts w:ascii="Times New Roman" w:hAnsi="Times New Roman" w:cs="Times New Roman"/>
          <w:sz w:val="22"/>
          <w:szCs w:val="22"/>
        </w:rPr>
        <w:t xml:space="preserve"> on the screen.</w:t>
      </w:r>
    </w:p>
    <w:p w14:paraId="390DA9A8" w14:textId="1EDEEFF0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8BC84F2" wp14:editId="3709E472">
            <wp:extent cx="5943600" cy="3345180"/>
            <wp:effectExtent l="0" t="0" r="0" b="7620"/>
            <wp:docPr id="83444485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5AB6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age checking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compares two values and checks if the age is enough for voting.</w:t>
      </w:r>
      <w:r w:rsidRPr="00CE75CF">
        <w:rPr>
          <w:rFonts w:ascii="Times New Roman" w:hAnsi="Times New Roman" w:cs="Times New Roman"/>
          <w:sz w:val="22"/>
          <w:szCs w:val="22"/>
        </w:rPr>
        <w:br/>
        <w:t>Then it prints the result on the screen.</w:t>
      </w:r>
    </w:p>
    <w:p w14:paraId="12CED94D" w14:textId="4BE0FF5B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3450C5D" wp14:editId="56F60425">
            <wp:extent cx="5943600" cy="3345180"/>
            <wp:effectExtent l="0" t="0" r="0" b="7620"/>
            <wp:docPr id="99859240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2901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finding a square root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calculates the square root of 64 and prints the result on the screen.</w:t>
      </w:r>
    </w:p>
    <w:p w14:paraId="70F8D085" w14:textId="3E9F010A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AF7F41A" wp14:editId="087DA37F">
            <wp:extent cx="5943600" cy="3345180"/>
            <wp:effectExtent l="0" t="0" r="0" b="7620"/>
            <wp:docPr id="22170878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7142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rounding numbers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shows round, ceil, and floor values of numbers and prints the results.</w:t>
      </w:r>
    </w:p>
    <w:p w14:paraId="6C59BD07" w14:textId="6F9A9123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55C3248" wp14:editId="18FEF805">
            <wp:extent cx="5943600" cy="3345180"/>
            <wp:effectExtent l="0" t="0" r="0" b="7620"/>
            <wp:docPr id="8888980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59D65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finding word position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It searches for a word in a text and prints its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starting index number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</w:p>
    <w:p w14:paraId="5763FC3D" w14:textId="2E2728EE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D01E4C4" wp14:editId="54CB5EC1">
            <wp:extent cx="5943600" cy="3345180"/>
            <wp:effectExtent l="0" t="0" r="0" b="7620"/>
            <wp:docPr id="82618237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941E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</w:t>
      </w:r>
      <w:proofErr w:type="gramStart"/>
      <w:r w:rsidRPr="00CE75CF">
        <w:rPr>
          <w:rFonts w:ascii="Times New Roman" w:hAnsi="Times New Roman" w:cs="Times New Roman"/>
          <w:sz w:val="22"/>
          <w:szCs w:val="22"/>
        </w:rPr>
        <w:t>of</w:t>
      </w:r>
      <w:proofErr w:type="gramEnd"/>
      <w:r w:rsidRPr="00CE75CF">
        <w:rPr>
          <w:rFonts w:ascii="Times New Roman" w:hAnsi="Times New Roman" w:cs="Times New Roman"/>
          <w:sz w:val="22"/>
          <w:szCs w:val="22"/>
        </w:rPr>
        <w:t xml:space="preserve">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removing extra spaces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trims the spaces before and after the text and prints both versions.</w:t>
      </w:r>
    </w:p>
    <w:p w14:paraId="29CF0237" w14:textId="7CACA1BB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CB1FDFB" wp14:editId="01F951FF">
            <wp:extent cx="5943600" cy="3345180"/>
            <wp:effectExtent l="0" t="0" r="0" b="7620"/>
            <wp:docPr id="193323580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BE1E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printing special characters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>It uses an escape character to print a sentence with an apostrophe correctly.</w:t>
      </w:r>
    </w:p>
    <w:p w14:paraId="364E38F9" w14:textId="0204B01F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3696AAB" wp14:editId="5EE13D4B">
            <wp:extent cx="5943600" cy="3345180"/>
            <wp:effectExtent l="0" t="0" r="0" b="7620"/>
            <wp:docPr id="5338322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8B82" w14:textId="77777777" w:rsidR="00CE75CF" w:rsidRPr="00CE75CF" w:rsidRDefault="00CE75CF" w:rsidP="00CE75CF">
      <w:pPr>
        <w:rPr>
          <w:rFonts w:ascii="Times New Roman" w:hAnsi="Times New Roman" w:cs="Times New Roman"/>
          <w:sz w:val="22"/>
          <w:szCs w:val="22"/>
        </w:rPr>
      </w:pPr>
      <w:r w:rsidRPr="00CE75CF">
        <w:rPr>
          <w:rFonts w:ascii="Times New Roman" w:hAnsi="Times New Roman" w:cs="Times New Roman"/>
          <w:sz w:val="22"/>
          <w:szCs w:val="22"/>
        </w:rPr>
        <w:t xml:space="preserve">This is a code of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adding two numbers</w:t>
      </w:r>
      <w:r w:rsidRPr="00CE75CF">
        <w:rPr>
          <w:rFonts w:ascii="Times New Roman" w:hAnsi="Times New Roman" w:cs="Times New Roman"/>
          <w:sz w:val="22"/>
          <w:szCs w:val="22"/>
        </w:rPr>
        <w:t>.</w:t>
      </w:r>
      <w:r w:rsidRPr="00CE75CF">
        <w:rPr>
          <w:rFonts w:ascii="Times New Roman" w:hAnsi="Times New Roman" w:cs="Times New Roman"/>
          <w:sz w:val="22"/>
          <w:szCs w:val="22"/>
        </w:rPr>
        <w:br/>
        <w:t xml:space="preserve">It adds two values and prints the </w:t>
      </w:r>
      <w:r w:rsidRPr="00CE75CF">
        <w:rPr>
          <w:rFonts w:ascii="Times New Roman" w:hAnsi="Times New Roman" w:cs="Times New Roman"/>
          <w:b/>
          <w:bCs/>
          <w:sz w:val="22"/>
          <w:szCs w:val="22"/>
        </w:rPr>
        <w:t>result</w:t>
      </w:r>
      <w:r w:rsidRPr="00CE75CF">
        <w:rPr>
          <w:rFonts w:ascii="Times New Roman" w:hAnsi="Times New Roman" w:cs="Times New Roman"/>
          <w:sz w:val="22"/>
          <w:szCs w:val="22"/>
        </w:rPr>
        <w:t xml:space="preserve"> on the screen.</w:t>
      </w:r>
    </w:p>
    <w:p w14:paraId="3F159129" w14:textId="77777777" w:rsidR="00962A8F" w:rsidRDefault="00962A8F">
      <w:pPr>
        <w:rPr>
          <w:rFonts w:ascii="Times New Roman" w:hAnsi="Times New Roman" w:cs="Times New Roman"/>
          <w:sz w:val="22"/>
          <w:szCs w:val="22"/>
        </w:rPr>
      </w:pPr>
    </w:p>
    <w:p w14:paraId="1F2C03EF" w14:textId="4EC02C31" w:rsidR="00F82537" w:rsidRPr="00F82537" w:rsidRDefault="00853C63" w:rsidP="00F8253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3C63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Lab </w:t>
      </w:r>
      <w:r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Pr="00853C63">
        <w:rPr>
          <w:rFonts w:ascii="Times New Roman" w:hAnsi="Times New Roman" w:cs="Times New Roman"/>
          <w:b/>
          <w:bCs/>
          <w:sz w:val="22"/>
          <w:szCs w:val="22"/>
        </w:rPr>
        <w:t>ask :05</w:t>
      </w:r>
    </w:p>
    <w:p w14:paraId="769FB4FF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br/>
      </w:r>
    </w:p>
    <w:p w14:paraId="67EF9E49" w14:textId="62FD5975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AA6BE7B" wp14:editId="241C80AD">
            <wp:extent cx="5730240" cy="2712720"/>
            <wp:effectExtent l="0" t="0" r="3810" b="0"/>
            <wp:docPr id="166756090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35E7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This is the Java End-of-file problem solution.</w:t>
      </w:r>
    </w:p>
    <w:p w14:paraId="6058C186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reads all input lines one by one until there is no more data (end of file), assigns a number starting from 1 to each line, and prints them in the format "number space line-text" (e.g., "1 Hello world"). It uses a while loop with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sc.hasNext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() to check for more input and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sc.nextLine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>() to read each full line safely.</w:t>
      </w:r>
    </w:p>
    <w:p w14:paraId="48050D04" w14:textId="3CD29730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9E630A1" wp14:editId="4729A7F0">
            <wp:extent cx="5730240" cy="2697480"/>
            <wp:effectExtent l="0" t="0" r="3810" b="7620"/>
            <wp:docPr id="726521570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537">
        <w:rPr>
          <w:rFonts w:ascii="Times New Roman" w:hAnsi="Times New Roman" w:cs="Times New Roman"/>
          <w:sz w:val="22"/>
          <w:szCs w:val="22"/>
        </w:rPr>
        <w:t> </w:t>
      </w:r>
    </w:p>
    <w:p w14:paraId="04D13C68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This is the Java If-Else problem solution.</w:t>
      </w:r>
    </w:p>
    <w:p w14:paraId="6A070F1C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reads one integer N from input and uses if-else conditions to decide:</w:t>
      </w:r>
    </w:p>
    <w:p w14:paraId="2BDBA141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t>If N is odd, print "Weird"</w:t>
      </w:r>
    </w:p>
    <w:p w14:paraId="23C60CA9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If N is even: print "Not Weird" if N is 2–5 or greater than 20; print "Weird" if N is 6–20.</w:t>
      </w:r>
    </w:p>
    <w:p w14:paraId="7FE08542" w14:textId="145F83C4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EE44FF3" wp14:editId="5179C28E">
            <wp:extent cx="5730240" cy="2682240"/>
            <wp:effectExtent l="0" t="0" r="3810" b="3810"/>
            <wp:docPr id="314190261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3B52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string is left-aligned in exactly 15 characters (using %-15s).</w:t>
      </w:r>
    </w:p>
    <w:p w14:paraId="3DA1ACDA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integer is shown as exactly 3 digits with leading zeros if needed (using %03d).</w:t>
      </w:r>
    </w:p>
    <w:p w14:paraId="7E710EE5" w14:textId="47EE3013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7DC17B5" wp14:editId="55C37F0E">
            <wp:extent cx="5737860" cy="2674620"/>
            <wp:effectExtent l="0" t="0" r="0" b="0"/>
            <wp:docPr id="1014682048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5004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reads three values from input in this order:</w:t>
      </w:r>
    </w:p>
    <w:p w14:paraId="2DEB87CA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an integer (using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nextInt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))</w:t>
      </w:r>
    </w:p>
    <w:p w14:paraId="3FC51E29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a double (using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nextDouble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))</w:t>
      </w:r>
    </w:p>
    <w:p w14:paraId="0822D334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a full String (using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nextLine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) after consuming the leftover newline with an extra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nextLine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)).</w:t>
      </w:r>
    </w:p>
    <w:p w14:paraId="3B0D303B" w14:textId="2AC6613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1867350" wp14:editId="622F73C9">
            <wp:extent cx="5730240" cy="2705100"/>
            <wp:effectExtent l="0" t="0" r="3810" b="0"/>
            <wp:docPr id="37877545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2612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reads a double value payment (an amount of money) from input, then formats and prints it in four different currency styles using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NumberFormat.getCurrencyInstance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(Locale):</w:t>
      </w:r>
    </w:p>
    <w:p w14:paraId="14C143D4" w14:textId="46244EB9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E02A7F1" wp14:editId="7E4CC506">
            <wp:extent cx="5730240" cy="3230880"/>
            <wp:effectExtent l="0" t="0" r="3810" b="7620"/>
            <wp:docPr id="359076354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D3D6" w14:textId="2B6F39BA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reads three integers from input (one per line or separated by spaces) using Scanner methods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nextInt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) three times, stores them in variables a, b, and c, then prints each integer on its own new line </w:t>
      </w:r>
      <w:r w:rsidRPr="00F82537">
        <w:rPr>
          <w:rFonts w:ascii="Times New Roman" w:hAnsi="Times New Roman" w:cs="Times New Roman"/>
          <w:sz w:val="22"/>
          <w:szCs w:val="22"/>
        </w:rPr>
        <w:lastRenderedPageBreak/>
        <w:t xml:space="preserve">using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().</w:t>
      </w: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6F1A743" wp14:editId="5062EDE2">
            <wp:extent cx="5730240" cy="3009900"/>
            <wp:effectExtent l="0" t="0" r="3810" b="0"/>
            <wp:docPr id="1532497774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9EF3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reads a single lowercase string A from input, reverses it using StringBuilder(A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).reverse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toString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(), then checks if the original string equals the reversed version using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equals(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).</w:t>
      </w:r>
    </w:p>
    <w:p w14:paraId="75C87A76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If they match (it's a palindrome like "madam"), it prints "Yes"; otherwise, it prints "No".</w:t>
      </w:r>
    </w:p>
    <w:p w14:paraId="270EE4D3" w14:textId="6A5317C3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AA7F97" wp14:editId="2B289EDA">
            <wp:extent cx="5730240" cy="2697480"/>
            <wp:effectExtent l="0" t="0" r="3810" b="7620"/>
            <wp:docPr id="209032511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321F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reads an integer N (number of test cases), then reads N regex pattern strings. For each pattern, it tries to compile it using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Pattern.compile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(pattern).</w:t>
      </w:r>
    </w:p>
    <w:p w14:paraId="55287CF8" w14:textId="3EEA119A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AEDC448" wp14:editId="355F7C19">
            <wp:extent cx="5730240" cy="2743200"/>
            <wp:effectExtent l="0" t="0" r="3810" b="0"/>
            <wp:docPr id="929463175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084B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defines a class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MyCalculator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that implements the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AdvancedArithmetic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interface by providing the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divisor_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sum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int n) method, which calculates and returns the sum of all divisors of n (e.g., for n=6, divisors are 1+2+3+6 = 12).</w:t>
      </w:r>
    </w:p>
    <w:p w14:paraId="2BFDEE27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It uses a simple for loop from 1 to n to check which numbers divide n evenly (n %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== 0) and adds them to a sum variable.</w:t>
      </w:r>
    </w:p>
    <w:p w14:paraId="47A61DE4" w14:textId="3D6D8319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E8FE4E3" wp14:editId="61C09D4D">
            <wp:extent cx="5730240" cy="2712720"/>
            <wp:effectExtent l="0" t="0" r="3810" b="0"/>
            <wp:docPr id="734500358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97DB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overrides the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define_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me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) method in the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MotorCycle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subclass (which extends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BiCycle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), so when called on a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MotorCycle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object, it returns "a cycle with an engine.”</w:t>
      </w:r>
    </w:p>
    <w:p w14:paraId="7F2F9933" w14:textId="5254C87D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14C8D24" wp14:editId="64C4821E">
            <wp:extent cx="5730240" cy="2712720"/>
            <wp:effectExtent l="0" t="0" r="3810" b="0"/>
            <wp:docPr id="735327390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4844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creates a Soccer class that extends Sports and overrides two methods:</w:t>
      </w:r>
    </w:p>
    <w:p w14:paraId="2B823398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getName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to return "Soccer Class" instead of the parent's "Generic Sports"</w:t>
      </w:r>
    </w:p>
    <w:p w14:paraId="3D020E5C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getNumberOfTeamMembers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to print "Each team has 11 players in Soccer Class" (overriding the parent's generic message that uses 'n' players)</w:t>
      </w:r>
    </w:p>
    <w:p w14:paraId="12EDA57C" w14:textId="4B9A68F1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0CF6C28" wp14:editId="5B65A053">
            <wp:extent cx="5730240" cy="2735580"/>
            <wp:effectExtent l="0" t="0" r="3810" b="7620"/>
            <wp:docPr id="11623718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3327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creates a concrete class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MyBook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that extends the abstract class Book.</w:t>
      </w:r>
    </w:p>
    <w:p w14:paraId="03A14659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It implements (provides the body for) the abstract method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setTitle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String s) by setting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this.title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s;,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allowing you to create objects of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MyBook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(but not of Book itself, since abstract classes cannot be instantiated).</w:t>
      </w:r>
    </w:p>
    <w:p w14:paraId="5D147C60" w14:textId="5F4950D9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074F859" wp14:editId="6FBDB214">
            <wp:extent cx="5730240" cy="2705100"/>
            <wp:effectExtent l="0" t="0" r="3810" b="0"/>
            <wp:docPr id="1400957875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69FB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defines two classes:</w:t>
      </w:r>
    </w:p>
    <w:p w14:paraId="3C92ACBB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82537">
        <w:rPr>
          <w:rFonts w:ascii="Times New Roman" w:hAnsi="Times New Roman" w:cs="Times New Roman"/>
          <w:sz w:val="22"/>
          <w:szCs w:val="22"/>
        </w:rPr>
        <w:t>Arithimetic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with a method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int a, int b) that returns the sum of two integers (a + b).</w:t>
      </w:r>
    </w:p>
    <w:p w14:paraId="61F96729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Adder which extends (inherits from)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Arithimetic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, so it automatically gets the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method without needing to rewrite it.</w:t>
      </w:r>
    </w:p>
    <w:p w14:paraId="37F778F2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solution shows basic inheritance: the subclass Adder reuses the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parent's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method to compute sums (like 13 + 20 + 9 = 42 in the sample), and the locked test code prints the superclass name using reflection (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getClass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getSuperclass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>()) along with the result.</w:t>
      </w:r>
    </w:p>
    <w:p w14:paraId="2BE7A8B8" w14:textId="52B01C4C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268428D" wp14:editId="17493D34">
            <wp:extent cx="5730240" cy="2712720"/>
            <wp:effectExtent l="0" t="0" r="3810" b="0"/>
            <wp:docPr id="1603209916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5549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defines two non-public classes:</w:t>
      </w:r>
    </w:p>
    <w:p w14:paraId="4C14C56F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82537">
        <w:rPr>
          <w:rFonts w:ascii="Times New Roman" w:hAnsi="Times New Roman" w:cs="Times New Roman"/>
          <w:sz w:val="22"/>
          <w:szCs w:val="22"/>
        </w:rPr>
        <w:t>Arithimetic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with a method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int a, int b) that simply returns the sum of the two integers (a + b).</w:t>
      </w:r>
    </w:p>
    <w:p w14:paraId="53E70D2A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t xml:space="preserve">Adder which extends (inherits from)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Arithimetic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, so it automatically gets and can use the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method without redefining it.</w:t>
      </w:r>
    </w:p>
    <w:p w14:paraId="61F0D5EE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This demonstrates basic inheritance: the child class Adder reuses the parent's addition logic, and the locked test code creates an Adder object, calls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), prints the result (e.g., 42 for some inputs), and shows the superclass name using reflection (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getClass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getSuperclass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getName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>()).</w:t>
      </w:r>
    </w:p>
    <w:p w14:paraId="6F4BE4D9" w14:textId="77DE52D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4CDFB5B" wp14:editId="4CB6AE4A">
            <wp:extent cx="5730240" cy="2735580"/>
            <wp:effectExtent l="0" t="0" r="3810" b="7620"/>
            <wp:docPr id="414355196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4D6C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defines:</w:t>
      </w:r>
    </w:p>
    <w:p w14:paraId="4081F3FD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An Animal class with a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walk(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method that prints "I am walking".</w:t>
      </w:r>
    </w:p>
    <w:p w14:paraId="5479FCE3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A Bird class that extends (inherits from) Animal, so it gets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walk(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for free, and adds two new methods:</w:t>
      </w:r>
    </w:p>
    <w:p w14:paraId="66E77158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82537">
        <w:rPr>
          <w:rFonts w:ascii="Times New Roman" w:hAnsi="Times New Roman" w:cs="Times New Roman"/>
          <w:sz w:val="22"/>
          <w:szCs w:val="22"/>
        </w:rPr>
        <w:t>fly(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→ prints "I am flying"</w:t>
      </w:r>
    </w:p>
    <w:p w14:paraId="57F437DA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82537">
        <w:rPr>
          <w:rFonts w:ascii="Times New Roman" w:hAnsi="Times New Roman" w:cs="Times New Roman"/>
          <w:sz w:val="22"/>
          <w:szCs w:val="22"/>
        </w:rPr>
        <w:t>sing(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→ prints "I am singing”</w:t>
      </w:r>
    </w:p>
    <w:p w14:paraId="4F0F7BD6" w14:textId="3E83BC08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D30AD9F" wp14:editId="540486DD">
            <wp:extent cx="5730240" cy="2712720"/>
            <wp:effectExtent l="0" t="0" r="3810" b="0"/>
            <wp:docPr id="888630158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B230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t xml:space="preserve">The code reads an integer n (size of the array), creates an integer array a of size n, then reads n integers from input and stores them in the array using a for loop. Finally, it prints each element of the array on a new line (one per index) using another for loop that iterates from 0 to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a.length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- 1.</w:t>
      </w:r>
    </w:p>
    <w:p w14:paraId="6ED68F10" w14:textId="0F3534C1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F818541" wp14:editId="4B63F03F">
            <wp:extent cx="5730240" cy="2674620"/>
            <wp:effectExtent l="0" t="0" r="3810" b="0"/>
            <wp:docPr id="853001772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386C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reads two very large non-negative integers (up to 200 digits each) as strings from input using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Scanner.nextLine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(), converts them into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BigInteger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 xml:space="preserve"> objects (since normal int/long can't hold such big numbers), then:</w:t>
      </w:r>
    </w:p>
    <w:p w14:paraId="52F05862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Prints their sum using 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a.add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(b) on the first line</w:t>
      </w:r>
    </w:p>
    <w:p w14:paraId="697B7693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Prints their product using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a.multiply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>(b) on the second line</w:t>
      </w:r>
    </w:p>
    <w:p w14:paraId="4080D07A" w14:textId="33383C2F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6E1D5F3" wp14:editId="147E4684">
            <wp:extent cx="5730240" cy="2697480"/>
            <wp:effectExtent l="0" t="0" r="3810" b="7620"/>
            <wp:docPr id="1902465309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A174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>The code reads one lowercase string A from input using Scanner, reverses it using new StringBuilder(A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).reverse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F82537">
        <w:rPr>
          <w:rFonts w:ascii="Times New Roman" w:hAnsi="Times New Roman" w:cs="Times New Roman"/>
          <w:sz w:val="22"/>
          <w:szCs w:val="22"/>
        </w:rPr>
        <w:t>toString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(), then checks if the original string equals the reversed string with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A.equals</w:t>
      </w:r>
      <w:proofErr w:type="spellEnd"/>
      <w:proofErr w:type="gramEnd"/>
      <w:r w:rsidRPr="00F82537">
        <w:rPr>
          <w:rFonts w:ascii="Times New Roman" w:hAnsi="Times New Roman" w:cs="Times New Roman"/>
          <w:sz w:val="22"/>
          <w:szCs w:val="22"/>
        </w:rPr>
        <w:t>(reversed).</w:t>
      </w:r>
    </w:p>
    <w:p w14:paraId="00A09D69" w14:textId="4A81465F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lastRenderedPageBreak/>
        <w:t>If they are the same (palindrome, e.g. "madam"), it prints "Yes"; otherwise, it prints "No".</w:t>
      </w:r>
      <w:r w:rsidRPr="00F8253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0D97BC1" wp14:editId="644DB74F">
            <wp:extent cx="5730240" cy="2750820"/>
            <wp:effectExtent l="0" t="0" r="3810" b="0"/>
            <wp:docPr id="1045013049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7673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The code reads an integer T (number of test cases), then for each of T lines reads a long integer x (using </w:t>
      </w:r>
      <w:proofErr w:type="spellStart"/>
      <w:proofErr w:type="gramStart"/>
      <w:r w:rsidRPr="00F82537">
        <w:rPr>
          <w:rFonts w:ascii="Times New Roman" w:hAnsi="Times New Roman" w:cs="Times New Roman"/>
          <w:sz w:val="22"/>
          <w:szCs w:val="22"/>
        </w:rPr>
        <w:t>nextLong</w:t>
      </w:r>
      <w:proofErr w:type="spellEnd"/>
      <w:r w:rsidRPr="00F8253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>) to handle large numbers safely), and checks which of Java's integer primitive types can store it without overflow:</w:t>
      </w:r>
    </w:p>
    <w:p w14:paraId="61A3E12F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*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byte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if -128 ≤ x ≤ 127</w:t>
      </w:r>
    </w:p>
    <w:p w14:paraId="6702B162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*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short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if -32,768 ≤ x ≤ 32,767</w:t>
      </w:r>
    </w:p>
    <w:p w14:paraId="6D5BF4EF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*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int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if -2,147,483,648 ≤ x ≤ 2,147,483,647</w:t>
      </w:r>
    </w:p>
    <w:p w14:paraId="7BD06A15" w14:textId="716900B9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* </w:t>
      </w:r>
      <w:r w:rsidRPr="00F82537">
        <w:rPr>
          <w:rFonts w:ascii="Times New Roman" w:hAnsi="Times New Roman" w:cs="Times New Roman"/>
          <w:sz w:val="22"/>
          <w:szCs w:val="22"/>
        </w:rPr>
        <w:t>Long</w:t>
      </w:r>
      <w:r w:rsidRPr="00F82537">
        <w:rPr>
          <w:rFonts w:ascii="Times New Roman" w:hAnsi="Times New Roman" w:cs="Times New Roman"/>
          <w:sz w:val="22"/>
          <w:szCs w:val="22"/>
        </w:rPr>
        <w:t xml:space="preserve"> always (since x is read as long)</w:t>
      </w:r>
    </w:p>
    <w:p w14:paraId="0582B22D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  <w:r w:rsidRPr="00F82537">
        <w:rPr>
          <w:rFonts w:ascii="Times New Roman" w:hAnsi="Times New Roman" w:cs="Times New Roman"/>
          <w:sz w:val="22"/>
          <w:szCs w:val="22"/>
        </w:rPr>
        <w:t xml:space="preserve">It prints "x can be fitted in:" followed by the matching types (one per line with </w:t>
      </w:r>
      <w:proofErr w:type="gramStart"/>
      <w:r w:rsidRPr="00F82537">
        <w:rPr>
          <w:rFonts w:ascii="Times New Roman" w:hAnsi="Times New Roman" w:cs="Times New Roman"/>
          <w:sz w:val="22"/>
          <w:szCs w:val="22"/>
        </w:rPr>
        <w:t>"* "</w:t>
      </w:r>
      <w:proofErr w:type="gramEnd"/>
      <w:r w:rsidRPr="00F82537">
        <w:rPr>
          <w:rFonts w:ascii="Times New Roman" w:hAnsi="Times New Roman" w:cs="Times New Roman"/>
          <w:sz w:val="22"/>
          <w:szCs w:val="22"/>
        </w:rPr>
        <w:t xml:space="preserve"> prefix) for each test case. If none of the smaller types fit, only "* long" is printed.</w:t>
      </w:r>
    </w:p>
    <w:p w14:paraId="01FA1648" w14:textId="77777777" w:rsidR="00F82537" w:rsidRPr="00F82537" w:rsidRDefault="00F82537" w:rsidP="00F82537">
      <w:pPr>
        <w:rPr>
          <w:rFonts w:ascii="Times New Roman" w:hAnsi="Times New Roman" w:cs="Times New Roman"/>
          <w:sz w:val="22"/>
          <w:szCs w:val="22"/>
        </w:rPr>
      </w:pPr>
    </w:p>
    <w:p w14:paraId="3BCE7489" w14:textId="77777777" w:rsidR="0046426E" w:rsidRDefault="0046426E" w:rsidP="0046426E">
      <w:pPr>
        <w:rPr>
          <w:rFonts w:ascii="Times New Roman" w:hAnsi="Times New Roman" w:cs="Times New Roman"/>
          <w:sz w:val="22"/>
          <w:szCs w:val="22"/>
        </w:rPr>
      </w:pPr>
    </w:p>
    <w:p w14:paraId="55EAA2D5" w14:textId="77777777" w:rsidR="00853C63" w:rsidRDefault="00853C63" w:rsidP="0046426E">
      <w:pPr>
        <w:rPr>
          <w:rFonts w:ascii="Times New Roman" w:hAnsi="Times New Roman" w:cs="Times New Roman"/>
          <w:sz w:val="22"/>
          <w:szCs w:val="22"/>
        </w:rPr>
      </w:pPr>
    </w:p>
    <w:p w14:paraId="2F49D7E9" w14:textId="77777777" w:rsidR="00853C63" w:rsidRDefault="00853C63" w:rsidP="0046426E">
      <w:pPr>
        <w:rPr>
          <w:rFonts w:ascii="Times New Roman" w:hAnsi="Times New Roman" w:cs="Times New Roman"/>
          <w:sz w:val="22"/>
          <w:szCs w:val="22"/>
        </w:rPr>
      </w:pPr>
    </w:p>
    <w:p w14:paraId="1D554B9B" w14:textId="77777777" w:rsidR="00853C63" w:rsidRDefault="00853C63" w:rsidP="0046426E">
      <w:pPr>
        <w:rPr>
          <w:rFonts w:ascii="Times New Roman" w:hAnsi="Times New Roman" w:cs="Times New Roman"/>
          <w:sz w:val="22"/>
          <w:szCs w:val="22"/>
        </w:rPr>
      </w:pPr>
    </w:p>
    <w:p w14:paraId="428063E6" w14:textId="77777777" w:rsidR="00853C63" w:rsidRDefault="00853C63" w:rsidP="0046426E">
      <w:pPr>
        <w:rPr>
          <w:rFonts w:ascii="Times New Roman" w:hAnsi="Times New Roman" w:cs="Times New Roman"/>
          <w:sz w:val="22"/>
          <w:szCs w:val="22"/>
        </w:rPr>
      </w:pPr>
    </w:p>
    <w:p w14:paraId="54761286" w14:textId="77777777" w:rsidR="007E28EC" w:rsidRDefault="007E28EC" w:rsidP="0046426E">
      <w:pPr>
        <w:rPr>
          <w:rFonts w:ascii="Times New Roman" w:hAnsi="Times New Roman" w:cs="Times New Roman"/>
          <w:sz w:val="22"/>
          <w:szCs w:val="22"/>
        </w:rPr>
      </w:pPr>
    </w:p>
    <w:p w14:paraId="7BF1694C" w14:textId="77777777" w:rsidR="00F82537" w:rsidRDefault="00F82537" w:rsidP="004642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65A761B" w14:textId="77777777" w:rsidR="007E28EC" w:rsidRDefault="007E28EC" w:rsidP="004642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1859354" w14:textId="77777777" w:rsidR="007E28EC" w:rsidRDefault="007E28EC" w:rsidP="004642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7B4205" w14:textId="1771BDA8" w:rsidR="00853C63" w:rsidRPr="00853C63" w:rsidRDefault="00853C63" w:rsidP="004642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3C63">
        <w:rPr>
          <w:rFonts w:ascii="Times New Roman" w:hAnsi="Times New Roman" w:cs="Times New Roman"/>
          <w:b/>
          <w:bCs/>
          <w:sz w:val="22"/>
          <w:szCs w:val="22"/>
        </w:rPr>
        <w:lastRenderedPageBreak/>
        <w:t>Lab Task :06</w:t>
      </w:r>
    </w:p>
    <w:p w14:paraId="74926299" w14:textId="77777777" w:rsidR="00853C63" w:rsidRDefault="00853C63" w:rsidP="0046426E">
      <w:pPr>
        <w:rPr>
          <w:rFonts w:ascii="Times New Roman" w:hAnsi="Times New Roman" w:cs="Times New Roman"/>
          <w:sz w:val="22"/>
          <w:szCs w:val="22"/>
        </w:rPr>
      </w:pPr>
    </w:p>
    <w:p w14:paraId="004AE2D4" w14:textId="77777777" w:rsidR="00853C63" w:rsidRDefault="00853C63" w:rsidP="0046426E">
      <w:pPr>
        <w:rPr>
          <w:rFonts w:ascii="Times New Roman" w:hAnsi="Times New Roman" w:cs="Times New Roman"/>
          <w:sz w:val="22"/>
          <w:szCs w:val="22"/>
        </w:rPr>
      </w:pPr>
    </w:p>
    <w:p w14:paraId="3F653A8A" w14:textId="5F966C4C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7A8B9B5" wp14:editId="1FF04511">
            <wp:extent cx="5737860" cy="3048000"/>
            <wp:effectExtent l="0" t="0" r="0" b="0"/>
            <wp:docPr id="670704595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EE92B25" wp14:editId="2C124566">
            <wp:extent cx="5737860" cy="3048000"/>
            <wp:effectExtent l="0" t="0" r="0" b="0"/>
            <wp:docPr id="10776190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97F3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>The program reads a string from the user and splits it into tokens (words) using any non-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alphabetic  characters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as separators. It uses the regex [^A-Za-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z]+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to identify and remove punctuation,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spaces,  and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symbols. Then it prints the total number of tokens found, followed by each token on a new line.  If the input is empty, it simply prints 0 and exits.</w:t>
      </w:r>
    </w:p>
    <w:p w14:paraId="38691A9F" w14:textId="308DD8D0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22914D7" wp14:editId="6A49E973">
            <wp:extent cx="5737860" cy="3048000"/>
            <wp:effectExtent l="0" t="0" r="0" b="0"/>
            <wp:docPr id="2050482808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D11533F" wp14:editId="6879F3B2">
            <wp:extent cx="5737860" cy="3048000"/>
            <wp:effectExtent l="0" t="0" r="0" b="0"/>
            <wp:docPr id="197672317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1B55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program reads an array of number strings and sorts them in descending order using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 xml:space="preserve">Java's 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BigDecimal</w:t>
      </w:r>
      <w:proofErr w:type="spellEnd"/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class for accurate comparison. A custom Comparator is used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where  bd2.compareTo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(bd1) ensures descending order (largest first).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BigDecimal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 xml:space="preserve"> is used instead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of  regular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numbers because it handles very large or precise decimals without losing accuracy. Finally,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it  loops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through the sorted array and prints each number exactly as it was originally entered</w:t>
      </w:r>
    </w:p>
    <w:p w14:paraId="31384FFD" w14:textId="55139EA9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CB37B3E" wp14:editId="21264AE3">
            <wp:extent cx="5737860" cy="3048000"/>
            <wp:effectExtent l="0" t="0" r="0" b="0"/>
            <wp:docPr id="1648967995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C8BCDF8" wp14:editId="56782B0E">
            <wp:extent cx="5737860" cy="3048000"/>
            <wp:effectExtent l="0" t="0" r="0" b="0"/>
            <wp:docPr id="749452146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7B05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program reads a large number (up to 100 digits) as a string and converts it into a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BigInteger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 xml:space="preserve"> since normal int or long can't handle that size. It then uses Java's built-in </w:t>
      </w:r>
      <w:proofErr w:type="spellStart"/>
      <w:proofErr w:type="gramStart"/>
      <w:r w:rsidRPr="00853C63">
        <w:rPr>
          <w:rFonts w:ascii="Times New Roman" w:hAnsi="Times New Roman" w:cs="Times New Roman"/>
          <w:sz w:val="22"/>
          <w:szCs w:val="22"/>
        </w:rPr>
        <w:t>isProbablePrime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>100) method to check if the number is prime, where 100 is the certainty level (higher = more accurate).  Based on the result, it simply prints either "prime" or "not prime".</w:t>
      </w:r>
    </w:p>
    <w:p w14:paraId="2EB94E0D" w14:textId="5659403C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A6971C5" wp14:editId="4BF37841">
            <wp:extent cx="5737860" cy="2697480"/>
            <wp:effectExtent l="0" t="0" r="0" b="7620"/>
            <wp:docPr id="96082712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A3E61C3" wp14:editId="77F1FD79">
            <wp:extent cx="5737860" cy="2705100"/>
            <wp:effectExtent l="0" t="0" r="0" b="0"/>
            <wp:docPr id="29488433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1D65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program uses a HashMap to store a phone book where each person's name is the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key  and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their phone number is the value. It first reads all the contacts and saves them into the map,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then  processes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search queries one by one until the end of input. If the queried name exists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the map,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it  prints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the name and number in name=number format, otherwise it prints "Not found".</w:t>
      </w:r>
    </w:p>
    <w:p w14:paraId="511868E8" w14:textId="6CF272F1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63975D1" wp14:editId="165F9C0E">
            <wp:extent cx="5113020" cy="3002280"/>
            <wp:effectExtent l="0" t="0" r="0" b="7620"/>
            <wp:docPr id="1301345268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569B60F" wp14:editId="3141B599">
            <wp:extent cx="5334000" cy="3048000"/>
            <wp:effectExtent l="0" t="0" r="0" b="0"/>
            <wp:docPr id="475111571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757B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program reads a decimal number and formats it as currency for four different countries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using  Java's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NumberFormat.getCurrencyInstance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 xml:space="preserve">() method. For US, China, and France it uses built in Locale settings, but for India it manually creates a custom Locale since Java doesn't have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one  built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-in. It then prints each formatted currency value with the country label (US, India, China,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France)  in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the required format.</w:t>
      </w:r>
    </w:p>
    <w:p w14:paraId="5810CA6C" w14:textId="6F04693A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37A1CD6" wp14:editId="6AD7AC93">
            <wp:extent cx="5737860" cy="3048000"/>
            <wp:effectExtent l="0" t="0" r="0" b="0"/>
            <wp:docPr id="498839601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EB13135" wp14:editId="263A0037">
            <wp:extent cx="5737860" cy="3048000"/>
            <wp:effectExtent l="0" t="0" r="0" b="0"/>
            <wp:docPr id="1815688793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69CD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program creates an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 xml:space="preserve"> and fills it with an initial set of numbers read from input. It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then  processes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Q queries where each query is either "Insert" (which adds a value at a specific index)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or  "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Delete" (which removes an element at a specific index) using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ArrayList's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 xml:space="preserve"> built-in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)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and  remove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() methods. After all queries are done, it prints the final list as space-separated integers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on  one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line.</w:t>
      </w:r>
    </w:p>
    <w:p w14:paraId="0411ABC7" w14:textId="5EE67806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EB99492" wp14:editId="1D6C4D84">
            <wp:extent cx="5737860" cy="3048000"/>
            <wp:effectExtent l="0" t="0" r="0" b="0"/>
            <wp:docPr id="381228238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C6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0858878" wp14:editId="70F58935">
            <wp:extent cx="5737860" cy="3048000"/>
            <wp:effectExtent l="0" t="0" r="0" b="0"/>
            <wp:docPr id="101048990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9DA7" w14:textId="77777777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code uses Java Generics to create a single </w:t>
      </w:r>
      <w:proofErr w:type="spellStart"/>
      <w:r w:rsidRPr="00853C63">
        <w:rPr>
          <w:rFonts w:ascii="Times New Roman" w:hAnsi="Times New Roman" w:cs="Times New Roman"/>
          <w:sz w:val="22"/>
          <w:szCs w:val="22"/>
        </w:rPr>
        <w:t>printArray</w:t>
      </w:r>
      <w:proofErr w:type="spellEnd"/>
      <w:r w:rsidRPr="00853C63">
        <w:rPr>
          <w:rFonts w:ascii="Times New Roman" w:hAnsi="Times New Roman" w:cs="Times New Roman"/>
          <w:sz w:val="22"/>
          <w:szCs w:val="22"/>
        </w:rPr>
        <w:t xml:space="preserve"> method that can work with any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data  type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, whether integers or strings. The &lt;T&gt; before the method means it accepts any type of array,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so  one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method handles both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Integer[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] and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String[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] without needing separate methods. It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simply  loops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through whatever array is passed in and prints each element on a new line.</w:t>
      </w:r>
    </w:p>
    <w:p w14:paraId="1A67D787" w14:textId="79265AA2" w:rsidR="00853C63" w:rsidRP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DD13EDB" wp14:editId="0CF6F51F">
            <wp:extent cx="5737860" cy="3048000"/>
            <wp:effectExtent l="0" t="0" r="0" b="0"/>
            <wp:docPr id="1179694137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B72F" w14:textId="5B594BC3" w:rsidR="00853C63" w:rsidRDefault="00853C63" w:rsidP="00853C63">
      <w:pPr>
        <w:rPr>
          <w:rFonts w:ascii="Times New Roman" w:hAnsi="Times New Roman" w:cs="Times New Roman"/>
          <w:sz w:val="22"/>
          <w:szCs w:val="22"/>
        </w:rPr>
      </w:pPr>
      <w:r w:rsidRPr="00853C63">
        <w:rPr>
          <w:rFonts w:ascii="Times New Roman" w:hAnsi="Times New Roman" w:cs="Times New Roman"/>
          <w:sz w:val="22"/>
          <w:szCs w:val="22"/>
        </w:rPr>
        <w:t xml:space="preserve">The program checks if a string of parentheses is balanced using a Stack data structure. It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loops  through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each character — if it's an opening </w:t>
      </w:r>
      <w:r w:rsidRPr="00853C63">
        <w:rPr>
          <w:rFonts w:ascii="Times New Roman" w:hAnsi="Times New Roman" w:cs="Times New Roman"/>
          <w:sz w:val="22"/>
          <w:szCs w:val="22"/>
        </w:rPr>
        <w:t>bracket (</w:t>
      </w:r>
      <w:r w:rsidRPr="00853C63">
        <w:rPr>
          <w:rFonts w:ascii="Times New Roman" w:hAnsi="Times New Roman" w:cs="Times New Roman"/>
          <w:sz w:val="22"/>
          <w:szCs w:val="22"/>
        </w:rPr>
        <w:t xml:space="preserve">, {, [) it pushes it onto the stack, and if it's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a  closing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bracket it checks whether the top of the stack has the matching opener. If all brackets </w:t>
      </w:r>
      <w:proofErr w:type="gramStart"/>
      <w:r w:rsidRPr="00853C63">
        <w:rPr>
          <w:rFonts w:ascii="Times New Roman" w:hAnsi="Times New Roman" w:cs="Times New Roman"/>
          <w:sz w:val="22"/>
          <w:szCs w:val="22"/>
        </w:rPr>
        <w:t>match  and</w:t>
      </w:r>
      <w:proofErr w:type="gramEnd"/>
      <w:r w:rsidRPr="00853C63">
        <w:rPr>
          <w:rFonts w:ascii="Times New Roman" w:hAnsi="Times New Roman" w:cs="Times New Roman"/>
          <w:sz w:val="22"/>
          <w:szCs w:val="22"/>
        </w:rPr>
        <w:t xml:space="preserve"> the stack is empty at the end, it prints "true", otherwise "false".</w:t>
      </w:r>
    </w:p>
    <w:p w14:paraId="743AEE41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264A03C3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297D293D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44209884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412E8FC6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09A0F68A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5C5E562D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2FE73A63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25233515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00BF1695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3B95AF59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2FCCBF0D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4F28ABAE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021DD9EF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46C149FF" w14:textId="77777777" w:rsidR="0046426E" w:rsidRDefault="0046426E">
      <w:pPr>
        <w:rPr>
          <w:rFonts w:ascii="Times New Roman" w:hAnsi="Times New Roman" w:cs="Times New Roman"/>
          <w:sz w:val="22"/>
          <w:szCs w:val="22"/>
        </w:rPr>
      </w:pPr>
    </w:p>
    <w:p w14:paraId="1F42827F" w14:textId="77777777" w:rsidR="00962A8F" w:rsidRPr="00CE75CF" w:rsidRDefault="00962A8F">
      <w:pPr>
        <w:rPr>
          <w:rFonts w:ascii="Times New Roman" w:hAnsi="Times New Roman" w:cs="Times New Roman"/>
          <w:sz w:val="22"/>
          <w:szCs w:val="22"/>
        </w:rPr>
      </w:pPr>
    </w:p>
    <w:sectPr w:rsidR="00962A8F" w:rsidRPr="00CE75CF" w:rsidSect="00962A8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636"/>
    <w:multiLevelType w:val="multilevel"/>
    <w:tmpl w:val="AE18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0828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8F"/>
    <w:rsid w:val="000F05DC"/>
    <w:rsid w:val="0046426E"/>
    <w:rsid w:val="00750F30"/>
    <w:rsid w:val="007E28EC"/>
    <w:rsid w:val="00853C63"/>
    <w:rsid w:val="00962A8F"/>
    <w:rsid w:val="00CE75CF"/>
    <w:rsid w:val="00F8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D1D9"/>
  <w15:chartTrackingRefBased/>
  <w15:docId w15:val="{9928A4C9-24DD-400A-B481-E6361833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84" Type="http://schemas.openxmlformats.org/officeDocument/2006/relationships/image" Target="media/image76.png"/><Relationship Id="rId16" Type="http://schemas.openxmlformats.org/officeDocument/2006/relationships/image" Target="media/image8.png"/><Relationship Id="rId11" Type="http://schemas.openxmlformats.org/officeDocument/2006/relationships/image" Target="media/image3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image" Target="media/image69.png"/><Relationship Id="rId8" Type="http://schemas.openxmlformats.org/officeDocument/2006/relationships/hyperlink" Target="https://github.com/?utm_source=chatgpt.com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ena-musharrat-2a61823a4?trk=contact-info&amp;authuser=0" TargetMode="Externa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?utm_source=chatgpt.com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6" Type="http://schemas.openxmlformats.org/officeDocument/2006/relationships/image" Target="media/image68.png"/><Relationship Id="rId7" Type="http://schemas.openxmlformats.org/officeDocument/2006/relationships/hyperlink" Target="https://github.com/amenamusharrat?authuser=0" TargetMode="External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jpeg"/><Relationship Id="rId87" Type="http://schemas.openxmlformats.org/officeDocument/2006/relationships/theme" Target="theme/theme1.xml"/><Relationship Id="rId61" Type="http://schemas.openxmlformats.org/officeDocument/2006/relationships/image" Target="media/image53.jpe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48</Pages>
  <Words>2349</Words>
  <Characters>13393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amena musharrat</dc:creator>
  <cp:keywords/>
  <dc:description/>
  <cp:lastModifiedBy>amena musharrat</cp:lastModifiedBy>
  <cp:revision>1</cp:revision>
  <dcterms:created xsi:type="dcterms:W3CDTF">2026-06-08T13:40:00Z</dcterms:created>
  <dcterms:modified xsi:type="dcterms:W3CDTF">2026-06-08T14:57:00Z</dcterms:modified>
</cp:coreProperties>
</file>