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28" w:rsidRDefault="004A44F2">
      <w:r>
        <w:t>cxvdfxnhbfmhgmyujum</w:t>
      </w:r>
      <w:bookmarkStart w:id="0" w:name="_GoBack"/>
      <w:bookmarkEnd w:id="0"/>
    </w:p>
    <w:sectPr w:rsidR="00B4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B6"/>
    <w:rsid w:val="004A44F2"/>
    <w:rsid w:val="00606CB6"/>
    <w:rsid w:val="00B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Zone</dc:creator>
  <cp:keywords/>
  <dc:description/>
  <cp:lastModifiedBy>Computer Zone</cp:lastModifiedBy>
  <cp:revision>3</cp:revision>
  <dcterms:created xsi:type="dcterms:W3CDTF">2019-06-25T04:25:00Z</dcterms:created>
  <dcterms:modified xsi:type="dcterms:W3CDTF">2019-06-25T04:26:00Z</dcterms:modified>
</cp:coreProperties>
</file>