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080E" w14:textId="3AFD80FE" w:rsidR="0018116B" w:rsidRPr="009B10C8" w:rsidRDefault="009B10C8" w:rsidP="009B10C8">
      <w:pPr>
        <w:jc w:val="center"/>
        <w:rPr>
          <w:b/>
          <w:bCs/>
          <w:lang w:val="es-MX"/>
        </w:rPr>
      </w:pPr>
      <w:r w:rsidRPr="009B10C8">
        <w:rPr>
          <w:b/>
          <w:bCs/>
          <w:lang w:val="es-MX"/>
        </w:rPr>
        <w:t>Currículum vitae de</w:t>
      </w:r>
    </w:p>
    <w:p w14:paraId="59CD9344" w14:textId="64E15793" w:rsidR="009B10C8" w:rsidRPr="009B10C8" w:rsidRDefault="009B10C8" w:rsidP="009B10C8">
      <w:pPr>
        <w:jc w:val="center"/>
        <w:rPr>
          <w:b/>
          <w:bCs/>
          <w:sz w:val="36"/>
          <w:szCs w:val="36"/>
          <w:lang w:val="es-MX"/>
        </w:rPr>
      </w:pPr>
      <w:r w:rsidRPr="009B10C8">
        <w:rPr>
          <w:b/>
          <w:bCs/>
          <w:sz w:val="36"/>
          <w:szCs w:val="36"/>
          <w:lang w:val="es-MX"/>
        </w:rPr>
        <w:t xml:space="preserve">José </w:t>
      </w:r>
      <w:proofErr w:type="spellStart"/>
      <w:r w:rsidRPr="009B10C8">
        <w:rPr>
          <w:b/>
          <w:bCs/>
          <w:sz w:val="36"/>
          <w:szCs w:val="36"/>
          <w:lang w:val="es-MX"/>
        </w:rPr>
        <w:t>José</w:t>
      </w:r>
      <w:proofErr w:type="spellEnd"/>
      <w:r w:rsidRPr="009B10C8">
        <w:rPr>
          <w:b/>
          <w:bCs/>
          <w:sz w:val="36"/>
          <w:szCs w:val="36"/>
          <w:lang w:val="es-MX"/>
        </w:rPr>
        <w:t xml:space="preserve"> Gutiérrez</w:t>
      </w:r>
    </w:p>
    <w:p w14:paraId="221BE7FF" w14:textId="77777777" w:rsidR="009B10C8" w:rsidRPr="009B10C8" w:rsidRDefault="009B10C8" w:rsidP="009B10C8">
      <w:pPr>
        <w:jc w:val="center"/>
        <w:rPr>
          <w:sz w:val="36"/>
          <w:szCs w:val="36"/>
          <w:lang w:val="es-MX"/>
        </w:rPr>
      </w:pPr>
    </w:p>
    <w:p w14:paraId="47211B4D" w14:textId="1D8A86A9" w:rsidR="009B10C8" w:rsidRPr="009B10C8" w:rsidRDefault="009B10C8" w:rsidP="009B10C8">
      <w:pPr>
        <w:jc w:val="center"/>
        <w:rPr>
          <w:b/>
          <w:bCs/>
          <w:lang w:val="es-MX"/>
        </w:rPr>
      </w:pPr>
      <w:r w:rsidRPr="009B10C8">
        <w:rPr>
          <w:b/>
          <w:bCs/>
          <w:lang w:val="es-MX"/>
        </w:rPr>
        <w:t xml:space="preserve">Profesional especializado en </w:t>
      </w:r>
      <w:r w:rsidRPr="009B10C8">
        <w:rPr>
          <w:b/>
          <w:bCs/>
          <w:lang w:val="es-MX"/>
        </w:rPr>
        <w:t>desarrol</w:t>
      </w:r>
      <w:r w:rsidRPr="009B10C8">
        <w:rPr>
          <w:b/>
          <w:bCs/>
          <w:lang w:val="es-MX"/>
        </w:rPr>
        <w:t>lo y gestión de software</w:t>
      </w:r>
    </w:p>
    <w:p w14:paraId="0F9069CC" w14:textId="6AA93E5B" w:rsidR="009B10C8" w:rsidRDefault="009B10C8" w:rsidP="009B10C8">
      <w:pPr>
        <w:jc w:val="center"/>
        <w:rPr>
          <w:lang w:val="es-MX"/>
        </w:rPr>
      </w:pPr>
      <w:r>
        <w:rPr>
          <w:lang w:val="es-MX"/>
        </w:rPr>
        <w:t>Ocosingo, Chiapas. 2026</w:t>
      </w:r>
    </w:p>
    <w:p w14:paraId="5792EF91" w14:textId="77777777" w:rsidR="009B10C8" w:rsidRDefault="009B10C8" w:rsidP="009B10C8">
      <w:pPr>
        <w:jc w:val="center"/>
        <w:rPr>
          <w:lang w:val="es-MX"/>
        </w:rPr>
      </w:pPr>
    </w:p>
    <w:p w14:paraId="12DB6FD9" w14:textId="77777777" w:rsidR="009B10C8" w:rsidRPr="009B10C8" w:rsidRDefault="009B10C8" w:rsidP="009B10C8">
      <w:pPr>
        <w:jc w:val="center"/>
        <w:rPr>
          <w:lang w:val="es-MX"/>
        </w:rPr>
      </w:pPr>
    </w:p>
    <w:sectPr w:rsidR="009B10C8" w:rsidRPr="009B10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B9"/>
    <w:rsid w:val="0018116B"/>
    <w:rsid w:val="003E1A57"/>
    <w:rsid w:val="00827442"/>
    <w:rsid w:val="009B10C8"/>
    <w:rsid w:val="00C038B9"/>
    <w:rsid w:val="00C3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0D55"/>
  <w15:chartTrackingRefBased/>
  <w15:docId w15:val="{70E4D8A4-39D1-4BCE-AB95-C503C3BA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8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8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8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8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8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8B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8B9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8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8B9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8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8B9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8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Méndez Morales</dc:creator>
  <cp:keywords/>
  <dc:description/>
  <cp:lastModifiedBy>Armando Méndez Morales</cp:lastModifiedBy>
  <cp:revision>2</cp:revision>
  <dcterms:created xsi:type="dcterms:W3CDTF">2026-02-20T22:26:00Z</dcterms:created>
  <dcterms:modified xsi:type="dcterms:W3CDTF">2026-02-20T22:28:00Z</dcterms:modified>
</cp:coreProperties>
</file>