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EF5" w:rsidRPr="00727935" w:rsidRDefault="00AB090B">
      <w:r w:rsidRPr="00727935">
        <w:t>¿Cuántas fuentes de datos existen?</w:t>
      </w:r>
    </w:p>
    <w:p w:rsidR="00AB090B" w:rsidRPr="00727935" w:rsidRDefault="00AB090B">
      <w:r w:rsidRPr="00727935">
        <w:t xml:space="preserve">Además </w:t>
      </w:r>
      <w:r w:rsidR="0095432D" w:rsidRPr="00727935">
        <w:t>de la fuente</w:t>
      </w:r>
      <w:r w:rsidR="005F03F0" w:rsidRPr="00727935">
        <w:t xml:space="preserve"> de conocimiento</w:t>
      </w:r>
      <w:r w:rsidR="0095432D" w:rsidRPr="00727935">
        <w:t xml:space="preserve"> que constituyen</w:t>
      </w:r>
      <w:r w:rsidRPr="00727935">
        <w:t xml:space="preserve"> los distintos miembros del proyecto (los cuáles se listan a continuación)</w:t>
      </w:r>
      <w:r w:rsidR="0095432D" w:rsidRPr="00727935">
        <w:t>, gracias a su conocimiento, y a la posibilidad de transmitirlo para el avance del proyecto</w:t>
      </w:r>
      <w:r w:rsidRPr="00727935">
        <w:t>:</w:t>
      </w:r>
    </w:p>
    <w:p w:rsidR="00AB090B" w:rsidRPr="00727935" w:rsidRDefault="00AB090B" w:rsidP="00AB090B">
      <w:r w:rsidRPr="00727935">
        <w:t xml:space="preserve">-BI </w:t>
      </w:r>
      <w:proofErr w:type="spellStart"/>
      <w:r w:rsidRPr="00727935">
        <w:t>Devs</w:t>
      </w:r>
      <w:proofErr w:type="spellEnd"/>
      <w:r w:rsidRPr="00727935">
        <w:t xml:space="preserve">, con conocimientos en ETL, limpieza de datos, </w:t>
      </w:r>
      <w:proofErr w:type="spellStart"/>
      <w:r w:rsidRPr="00727935">
        <w:t>preprocesamiento</w:t>
      </w:r>
      <w:proofErr w:type="spellEnd"/>
      <w:r w:rsidRPr="00727935">
        <w:t xml:space="preserve"> de datos, modelamiento de datos, aprendizaje de máquina: supervisado, no supervisado, y profundo.</w:t>
      </w:r>
    </w:p>
    <w:p w:rsidR="00AB090B" w:rsidRPr="00727935" w:rsidRDefault="00AB090B" w:rsidP="00AB090B">
      <w:r w:rsidRPr="00727935">
        <w:t xml:space="preserve">-BI </w:t>
      </w:r>
      <w:proofErr w:type="spellStart"/>
      <w:r w:rsidRPr="00727935">
        <w:t>Analyst</w:t>
      </w:r>
      <w:proofErr w:type="spellEnd"/>
      <w:r w:rsidRPr="00727935">
        <w:t>, con conocimientos en estadística básica (medidas de tendencia central, de dispersión, distribuciones, pruebas de hipótesis, correlaciones), exploración visual de datos, evaluación y selección de modelos de datos.</w:t>
      </w:r>
    </w:p>
    <w:p w:rsidR="00AB090B" w:rsidRPr="00727935" w:rsidRDefault="00AB090B" w:rsidP="00AB090B">
      <w:r w:rsidRPr="00727935">
        <w:t xml:space="preserve">-Data </w:t>
      </w:r>
      <w:proofErr w:type="spellStart"/>
      <w:r w:rsidRPr="00727935">
        <w:t>Scientist</w:t>
      </w:r>
      <w:proofErr w:type="spellEnd"/>
      <w:r w:rsidRPr="00727935">
        <w:t xml:space="preserve">, con conocimientos avanzados en infraestructura y despliegue de servicios para consumo y almacenamiento de datos (basados en AWS), despliegue de </w:t>
      </w:r>
      <w:proofErr w:type="spellStart"/>
      <w:r w:rsidRPr="00727935">
        <w:t>APIs</w:t>
      </w:r>
      <w:proofErr w:type="spellEnd"/>
      <w:r w:rsidRPr="00727935">
        <w:t xml:space="preserve"> REST, despliegue de servicios de gestores de bases de datos como </w:t>
      </w:r>
      <w:proofErr w:type="spellStart"/>
      <w:r w:rsidRPr="00727935">
        <w:t>PostgreSQL</w:t>
      </w:r>
      <w:proofErr w:type="spellEnd"/>
      <w:r w:rsidRPr="00727935">
        <w:t xml:space="preserve"> y </w:t>
      </w:r>
      <w:proofErr w:type="spellStart"/>
      <w:r w:rsidRPr="00727935">
        <w:t>MongoDB</w:t>
      </w:r>
      <w:proofErr w:type="spellEnd"/>
      <w:r w:rsidRPr="00727935">
        <w:t>. Recurrir a él para soporte técnico de infraestructura.</w:t>
      </w:r>
    </w:p>
    <w:p w:rsidR="00AB090B" w:rsidRPr="00727935" w:rsidRDefault="00AB090B" w:rsidP="00AB090B">
      <w:r w:rsidRPr="00727935">
        <w:t>-</w:t>
      </w:r>
      <w:proofErr w:type="spellStart"/>
      <w:r w:rsidRPr="00727935">
        <w:t>Product</w:t>
      </w:r>
      <w:proofErr w:type="spellEnd"/>
      <w:r w:rsidRPr="00727935">
        <w:t xml:space="preserve"> </w:t>
      </w:r>
      <w:proofErr w:type="spellStart"/>
      <w:r w:rsidRPr="00727935">
        <w:t>Owner</w:t>
      </w:r>
      <w:proofErr w:type="spellEnd"/>
      <w:r w:rsidRPr="00727935">
        <w:t xml:space="preserve">, y </w:t>
      </w:r>
      <w:proofErr w:type="spellStart"/>
      <w:r w:rsidRPr="00727935">
        <w:t>Scrum</w:t>
      </w:r>
      <w:proofErr w:type="spellEnd"/>
      <w:r w:rsidRPr="00727935">
        <w:t xml:space="preserve"> Master, conocedores de la metodología </w:t>
      </w:r>
      <w:proofErr w:type="spellStart"/>
      <w:r w:rsidRPr="00727935">
        <w:t>Scrum</w:t>
      </w:r>
      <w:proofErr w:type="spellEnd"/>
      <w:r w:rsidRPr="00727935">
        <w:t xml:space="preserve"> y familiarizados con las tareas técnicas a desarrollar en el proyecto; para definirlas y vigilar su ejecución. El </w:t>
      </w:r>
      <w:proofErr w:type="spellStart"/>
      <w:r w:rsidRPr="00727935">
        <w:t>product</w:t>
      </w:r>
      <w:proofErr w:type="spellEnd"/>
      <w:r w:rsidRPr="00727935">
        <w:t xml:space="preserve"> </w:t>
      </w:r>
      <w:proofErr w:type="spellStart"/>
      <w:r w:rsidRPr="00727935">
        <w:t>owner</w:t>
      </w:r>
      <w:proofErr w:type="spellEnd"/>
      <w:r w:rsidRPr="00727935">
        <w:t>, naturalmente, también está al tanto de los requerimientos comerciales y de patrocinadores; y a partir de ello define las actividades del proyecto.</w:t>
      </w:r>
    </w:p>
    <w:p w:rsidR="0095432D" w:rsidRPr="00727935" w:rsidRDefault="00AB090B" w:rsidP="00AB090B">
      <w:r w:rsidRPr="00727935">
        <w:t xml:space="preserve">Tenemos </w:t>
      </w:r>
      <w:r w:rsidR="0095432D" w:rsidRPr="00727935">
        <w:t xml:space="preserve">también </w:t>
      </w:r>
      <w:r w:rsidRPr="00727935">
        <w:t>como fuentes de datos para el proyecto</w:t>
      </w:r>
      <w:r w:rsidR="0095432D" w:rsidRPr="00727935">
        <w:t>:</w:t>
      </w:r>
    </w:p>
    <w:p w:rsidR="0002147B" w:rsidRDefault="0095432D" w:rsidP="00AB090B">
      <w:r>
        <w:t>U</w:t>
      </w:r>
      <w:r w:rsidR="00AB090B">
        <w:t xml:space="preserve">n </w:t>
      </w:r>
      <w:r>
        <w:t>repositorio con</w:t>
      </w:r>
      <w:r w:rsidR="00AB090B">
        <w:t xml:space="preserve"> archivos de texto</w:t>
      </w:r>
      <w:r w:rsidR="0002147B">
        <w:t xml:space="preserve"> con datos no estructurados</w:t>
      </w:r>
      <w:r w:rsidR="00AB090B">
        <w:t xml:space="preserve"> </w:t>
      </w:r>
      <w:r>
        <w:t xml:space="preserve">obtenidos mediante </w:t>
      </w:r>
      <w:proofErr w:type="spellStart"/>
      <w:r>
        <w:t>w</w:t>
      </w:r>
      <w:r w:rsidR="00AB090B">
        <w:t>ebscrapping</w:t>
      </w:r>
      <w:proofErr w:type="spellEnd"/>
      <w:r>
        <w:t xml:space="preserve"> y una etapa inicial de procesamiento</w:t>
      </w:r>
      <w:r w:rsidR="00F616EF">
        <w:t xml:space="preserve">; la cual consistió en remover las etiquetas HTML y el contenido ajeno a la información divulgativa dispuesta para el usuario final del sitio web de donde fueron extraídos. Esta etapa inicial de procesamiento, sin embargo, no limpió completamente el resultado de caracteres especiales, y símbolos ajenos a las palabras del idioma español. </w:t>
      </w:r>
    </w:p>
    <w:p w:rsidR="00AB090B" w:rsidRDefault="00F616EF" w:rsidP="00AB090B">
      <w:r>
        <w:t>El contenido de los archivos del repositorio</w:t>
      </w:r>
      <w:r w:rsidR="0095432D">
        <w:t xml:space="preserve"> corresponde al </w:t>
      </w:r>
      <w:r>
        <w:t xml:space="preserve">texto </w:t>
      </w:r>
      <w:r w:rsidR="0095432D">
        <w:t>de artículos de divulgación académica que fueron originalmente publicados por terceros en</w:t>
      </w:r>
      <w:r w:rsidR="00AB090B">
        <w:t xml:space="preserve"> el portal Wikipedia.</w:t>
      </w:r>
      <w:r w:rsidR="0095432D">
        <w:t xml:space="preserve"> Los artículos de Wikipedia </w:t>
      </w:r>
      <w:r w:rsidR="00FD4AF6">
        <w:t>fueron seleccionados</w:t>
      </w:r>
      <w:r w:rsidR="00BF3B50">
        <w:t xml:space="preserve"> aleatoriamente; por tanto, no guardan relación.</w:t>
      </w:r>
      <w:r w:rsidR="00FD4AF6">
        <w:t xml:space="preserve"> </w:t>
      </w:r>
    </w:p>
    <w:p w:rsidR="00AB090B" w:rsidRDefault="00AB090B" w:rsidP="00AB090B">
      <w:r>
        <w:t>Estos archivos fueron provistos por el cliente</w:t>
      </w:r>
      <w:r w:rsidR="00531E1D">
        <w:t xml:space="preserve"> para</w:t>
      </w:r>
      <w:r w:rsidR="0095432D">
        <w:t xml:space="preserve"> </w:t>
      </w:r>
      <w:r w:rsidR="00BF3B50">
        <w:t xml:space="preserve">que en el proyecto se pueda </w:t>
      </w:r>
      <w:r w:rsidR="0095432D">
        <w:t xml:space="preserve">extraer </w:t>
      </w:r>
      <w:r w:rsidR="00531E1D">
        <w:t>un banco de palabras de acuerdo a los siguientes lineamientos:</w:t>
      </w:r>
    </w:p>
    <w:p w:rsidR="00531E1D" w:rsidRDefault="00531E1D" w:rsidP="00531E1D">
      <w:r>
        <w:tab/>
        <w:t>1. No incluir palabras con más de una letra en mayúscula (acrónimos).</w:t>
      </w:r>
    </w:p>
    <w:p w:rsidR="00531E1D" w:rsidRDefault="00531E1D" w:rsidP="00531E1D">
      <w:r>
        <w:tab/>
        <w:t xml:space="preserve">2. No incluir stop </w:t>
      </w:r>
      <w:proofErr w:type="spellStart"/>
      <w:r>
        <w:t>words</w:t>
      </w:r>
      <w:proofErr w:type="spellEnd"/>
      <w:r>
        <w:t>.</w:t>
      </w:r>
    </w:p>
    <w:p w:rsidR="00531E1D" w:rsidRDefault="00531E1D" w:rsidP="00531E1D">
      <w:r>
        <w:tab/>
        <w:t>3. No incluir palabras con menos de 4 caracteres.</w:t>
      </w:r>
    </w:p>
    <w:p w:rsidR="00531E1D" w:rsidRDefault="00531E1D" w:rsidP="00531E1D">
      <w:r>
        <w:tab/>
        <w:t>2. No permitir letras con tildes. Reemplazar letras con tildes por sus homólogos sin ellas.</w:t>
      </w:r>
    </w:p>
    <w:p w:rsidR="00531E1D" w:rsidRDefault="00531E1D" w:rsidP="00531E1D">
      <w:r>
        <w:tab/>
        <w:t>3. No permitir caracteres de formato especiales (</w:t>
      </w:r>
      <w:proofErr w:type="spellStart"/>
      <w:r>
        <w:t>ej</w:t>
      </w:r>
      <w:proofErr w:type="spellEnd"/>
      <w:r>
        <w:t xml:space="preserve">: "\t", "\n", "\u200b"), símbolos (@, !, ?, </w:t>
      </w:r>
      <w:proofErr w:type="gramStart"/>
      <w:r>
        <w:t>etc...</w:t>
      </w:r>
      <w:proofErr w:type="gramEnd"/>
      <w:r>
        <w:t xml:space="preserve">), y letras ajenas al lenguaje español. Reemplazarlos por espacios en blanco. </w:t>
      </w:r>
    </w:p>
    <w:p w:rsidR="00531E1D" w:rsidRDefault="00531E1D" w:rsidP="00531E1D">
      <w:r>
        <w:tab/>
        <w:t>8. Finalmente todas las palabras obtenidas deben estar en minúscula.</w:t>
      </w:r>
    </w:p>
    <w:p w:rsidR="00FD4AF6" w:rsidRDefault="005F03F0" w:rsidP="00531E1D">
      <w:r>
        <w:lastRenderedPageBreak/>
        <w:t>El análisis del</w:t>
      </w:r>
      <w:r w:rsidR="00FD4AF6">
        <w:t xml:space="preserve"> banco de palabras a construir </w:t>
      </w:r>
      <w:r>
        <w:t xml:space="preserve">con los archivos de la fuente de datos indicada, y su procesamiento, </w:t>
      </w:r>
      <w:r w:rsidR="006653DD">
        <w:t xml:space="preserve">constituirá </w:t>
      </w:r>
      <w:r w:rsidR="00E54E23">
        <w:t>el conjunto de datos de</w:t>
      </w:r>
      <w:r w:rsidR="006653DD">
        <w:t xml:space="preserve"> referencia para </w:t>
      </w:r>
      <w:r w:rsidR="00E54E23">
        <w:t>los sistemas predictores de palabras (l</w:t>
      </w:r>
      <w:r w:rsidR="00E54E23">
        <w:t>as palabras fuera de este banco no podrán ser predichas por los predictores a desarrollar</w:t>
      </w:r>
      <w:r w:rsidR="00E54E23">
        <w:t>), y</w:t>
      </w:r>
      <w:r w:rsidR="006653DD">
        <w:t xml:space="preserve"> </w:t>
      </w:r>
      <w:r w:rsidR="00FD4AF6">
        <w:t xml:space="preserve">será lo que fundamentará los lineamientos básicos </w:t>
      </w:r>
      <w:r w:rsidR="00E54E23">
        <w:t>de su lógica de predicción.</w:t>
      </w:r>
    </w:p>
    <w:p w:rsidR="00E54E23" w:rsidRDefault="00E54E23" w:rsidP="00531E1D">
      <w:r>
        <w:t xml:space="preserve">Como puede entenderse a partir de lo explicado anteriormente, los datos de la fuente descrita no se encuentran en un formato estructurado, </w:t>
      </w:r>
      <w:proofErr w:type="spellStart"/>
      <w:r>
        <w:t>deduplicado</w:t>
      </w:r>
      <w:proofErr w:type="spellEnd"/>
      <w:r>
        <w:t xml:space="preserve">, ni conforme a los requerimientos del cliente. Por otro lado, el proceso de limpieza podría comprometer su completitud. Estas condiciones perjudican su calidad. </w:t>
      </w:r>
    </w:p>
    <w:p w:rsidR="008F19B4" w:rsidRDefault="006F00DF" w:rsidP="00531E1D">
      <w:r>
        <w:t xml:space="preserve">Adicionalmente, para futuras etapas del proyecto se contará con </w:t>
      </w:r>
      <w:r w:rsidR="008F19B4">
        <w:t>las siguientes fuentes de datos:</w:t>
      </w:r>
    </w:p>
    <w:p w:rsidR="000E1E5D" w:rsidRDefault="001D3204" w:rsidP="00531E1D">
      <w:r>
        <w:t xml:space="preserve">Base de datos tipo </w:t>
      </w:r>
      <w:proofErr w:type="spellStart"/>
      <w:r>
        <w:t>PostgreSQL</w:t>
      </w:r>
      <w:proofErr w:type="spellEnd"/>
      <w:r>
        <w:t xml:space="preserve"> alojada en </w:t>
      </w:r>
      <w:proofErr w:type="spellStart"/>
      <w:r>
        <w:t>Render</w:t>
      </w:r>
      <w:proofErr w:type="spellEnd"/>
      <w:r>
        <w:t xml:space="preserve">; la cual contendrá </w:t>
      </w:r>
      <w:r w:rsidR="00F62058">
        <w:t>los resultados de las pruebas</w:t>
      </w:r>
      <w:r w:rsidR="00727935">
        <w:t xml:space="preserve"> de cada</w:t>
      </w:r>
      <w:r>
        <w:t xml:space="preserve"> método predictor de palabras implementado</w:t>
      </w:r>
      <w:r w:rsidR="00F62058">
        <w:t>, así como un directorio de datos con las palabras del banco de referencia asociadas a su id. La</w:t>
      </w:r>
      <w:r w:rsidR="00727935">
        <w:t>s</w:t>
      </w:r>
      <w:r w:rsidR="00F62058">
        <w:t xml:space="preserve"> tabla</w:t>
      </w:r>
      <w:r w:rsidR="00727935">
        <w:t>s</w:t>
      </w:r>
      <w:r w:rsidR="00F62058">
        <w:t xml:space="preserve"> con los resultados de las pruebas deberá</w:t>
      </w:r>
      <w:r w:rsidR="00727935">
        <w:t>n</w:t>
      </w:r>
      <w:r w:rsidR="00F62058">
        <w:t xml:space="preserve"> poblarse a medida que se realicen pruebas con un predictor, siguiendo los lineamientos definidos para almacenar datos de calidad en la misma.</w:t>
      </w:r>
    </w:p>
    <w:p w:rsidR="001B7046" w:rsidRDefault="00F62058" w:rsidP="001B7046">
      <w:r>
        <w:t xml:space="preserve">Base de datos no SQL en </w:t>
      </w:r>
      <w:proofErr w:type="spellStart"/>
      <w:r>
        <w:t>MongoDB</w:t>
      </w:r>
      <w:proofErr w:type="spellEnd"/>
      <w:r>
        <w:t xml:space="preserve">; la cual contendrá información sobre </w:t>
      </w:r>
      <w:r w:rsidR="00727935">
        <w:t>cada</w:t>
      </w:r>
      <w:r>
        <w:t xml:space="preserve"> usuario </w:t>
      </w:r>
      <w:r>
        <w:t>d</w:t>
      </w:r>
      <w:r w:rsidR="00727935">
        <w:t>e</w:t>
      </w:r>
      <w:r>
        <w:t xml:space="preserve"> método predictor de palabras</w:t>
      </w:r>
      <w:r>
        <w:t>, y los intentos de predicción realizados</w:t>
      </w:r>
      <w:r w:rsidR="00727935">
        <w:t xml:space="preserve"> por cada usuario</w:t>
      </w:r>
      <w:r w:rsidR="001B7046">
        <w:t xml:space="preserve">; de acuerdo </w:t>
      </w:r>
      <w:r w:rsidR="001B7046">
        <w:t xml:space="preserve">con una estructura definida previamente. </w:t>
      </w:r>
      <w:r w:rsidR="001B7046">
        <w:t>Los documentos</w:t>
      </w:r>
      <w:r w:rsidR="001B7046">
        <w:t xml:space="preserve"> </w:t>
      </w:r>
      <w:r w:rsidR="001B7046">
        <w:t>de esta base de datos</w:t>
      </w:r>
      <w:r w:rsidR="001B7046">
        <w:t xml:space="preserve"> </w:t>
      </w:r>
      <w:r w:rsidR="001B7046">
        <w:t>se poblarán automáticamente</w:t>
      </w:r>
      <w:r w:rsidR="001B7046">
        <w:t xml:space="preserve"> a medida que </w:t>
      </w:r>
      <w:r w:rsidR="001B7046">
        <w:t xml:space="preserve">un usuario consumas las API del sistema </w:t>
      </w:r>
      <w:proofErr w:type="spellStart"/>
      <w:r w:rsidR="001B7046">
        <w:t>Wordle</w:t>
      </w:r>
      <w:proofErr w:type="spellEnd"/>
      <w:r w:rsidR="001B7046">
        <w:t>, siguiendo los lineamientos definidos</w:t>
      </w:r>
      <w:r w:rsidR="001B7046">
        <w:t xml:space="preserve"> por el cliente</w:t>
      </w:r>
      <w:r w:rsidR="001B7046">
        <w:t xml:space="preserve"> para almacenar datos de calidad en la misma.</w:t>
      </w:r>
      <w:r w:rsidR="001B7046">
        <w:t xml:space="preserve"> Una de las particularidades de esta base de datos, es que su</w:t>
      </w:r>
      <w:r w:rsidR="001C2CC2">
        <w:t>s</w:t>
      </w:r>
      <w:r w:rsidR="001B7046">
        <w:t xml:space="preserve"> documento</w:t>
      </w:r>
      <w:r w:rsidR="001C2CC2">
        <w:t>s</w:t>
      </w:r>
      <w:r w:rsidR="001B7046">
        <w:t xml:space="preserve"> </w:t>
      </w:r>
      <w:r w:rsidR="001C2CC2">
        <w:t>registrarán</w:t>
      </w:r>
      <w:r w:rsidR="001B7046">
        <w:t xml:space="preserve"> las fechas en que un usuario consumió </w:t>
      </w:r>
      <w:r w:rsidR="00727935">
        <w:t xml:space="preserve">las Api del sistema </w:t>
      </w:r>
      <w:proofErr w:type="spellStart"/>
      <w:r w:rsidR="00727935">
        <w:t>Wordle</w:t>
      </w:r>
      <w:proofErr w:type="spellEnd"/>
      <w:r w:rsidR="001C2CC2">
        <w:t>; esto permitirá, más adelante, medir la agilidad con la que los usuarios logran predecir palabras.</w:t>
      </w:r>
    </w:p>
    <w:p w:rsidR="00F62058" w:rsidRDefault="00727935" w:rsidP="00531E1D">
      <w:r>
        <w:t>Aunque estas bases de datos se actualizan de manera independiente, las tablas o documentos que almacenarán información sobre los intentos de predicción en cada una de ellas deberán compartir la hora en que se realizó cada intento, el id de la palabra que se intentaba predecir, y la palabra estimada en la predicción.</w:t>
      </w:r>
      <w:bookmarkStart w:id="0" w:name="_GoBack"/>
      <w:bookmarkEnd w:id="0"/>
    </w:p>
    <w:p w:rsidR="00AB090B" w:rsidRDefault="00AB090B"/>
    <w:sectPr w:rsidR="00AB09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90B"/>
    <w:rsid w:val="0002147B"/>
    <w:rsid w:val="00044B7B"/>
    <w:rsid w:val="000977F4"/>
    <w:rsid w:val="000E1E5D"/>
    <w:rsid w:val="001B7046"/>
    <w:rsid w:val="001C2CC2"/>
    <w:rsid w:val="001D3204"/>
    <w:rsid w:val="00327EF5"/>
    <w:rsid w:val="00414CDA"/>
    <w:rsid w:val="00531E1D"/>
    <w:rsid w:val="005F03F0"/>
    <w:rsid w:val="006653DD"/>
    <w:rsid w:val="006F00DF"/>
    <w:rsid w:val="00727935"/>
    <w:rsid w:val="008F19B4"/>
    <w:rsid w:val="0095432D"/>
    <w:rsid w:val="00AB090B"/>
    <w:rsid w:val="00BF3B50"/>
    <w:rsid w:val="00E54E23"/>
    <w:rsid w:val="00F616EF"/>
    <w:rsid w:val="00F62058"/>
    <w:rsid w:val="00FA5060"/>
    <w:rsid w:val="00FD4A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F6CF0"/>
  <w15:chartTrackingRefBased/>
  <w15:docId w15:val="{ECB36BB5-0906-467B-924A-A679CAF5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2</Pages>
  <Words>767</Words>
  <Characters>4219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Mendivil Sejin</dc:creator>
  <cp:keywords/>
  <dc:description/>
  <cp:lastModifiedBy>Alejandro Mendivil Sejin</cp:lastModifiedBy>
  <cp:revision>2</cp:revision>
  <dcterms:created xsi:type="dcterms:W3CDTF">2022-06-05T15:52:00Z</dcterms:created>
  <dcterms:modified xsi:type="dcterms:W3CDTF">2022-06-05T23:33:00Z</dcterms:modified>
</cp:coreProperties>
</file>