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2FBD2" w14:textId="77777777" w:rsidR="004A2F38" w:rsidRP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052F053F" w14:textId="1D33D56E" w:rsidR="004A2F38" w:rsidRPr="004A2F38" w:rsidRDefault="004A2F38" w:rsidP="004A2F38">
      <w:pPr>
        <w:jc w:val="right"/>
        <w:rPr>
          <w:rFonts w:ascii="Times New Roman" w:hAnsi="Times New Roman" w:cs="Times New Roman"/>
        </w:rPr>
      </w:pPr>
      <w:r w:rsidRPr="004A2F38">
        <w:rPr>
          <w:rFonts w:ascii="Times New Roman" w:hAnsi="Times New Roman" w:cs="Times New Roman"/>
        </w:rPr>
        <w:t>Alejandra Mendoza</w:t>
      </w:r>
    </w:p>
    <w:p w14:paraId="688F9D79" w14:textId="1ED06C0D" w:rsidR="004A2F38" w:rsidRPr="004A2F38" w:rsidRDefault="00423D85" w:rsidP="004A2F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09</w:t>
      </w:r>
      <w:r w:rsidR="004A2F38" w:rsidRPr="004A2F38">
        <w:rPr>
          <w:rFonts w:ascii="Times New Roman" w:hAnsi="Times New Roman" w:cs="Times New Roman"/>
        </w:rPr>
        <w:t>, 2021</w:t>
      </w:r>
    </w:p>
    <w:p w14:paraId="4055F43B" w14:textId="77777777" w:rsidR="004A2F38" w:rsidRP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2FDC24B9" w14:textId="77777777" w:rsidR="004A2F38" w:rsidRP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725E27CF" w14:textId="77777777" w:rsidR="004A2F38" w:rsidRPr="003A5576" w:rsidRDefault="004A2F38" w:rsidP="004A2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8E909" w14:textId="642E4A5F" w:rsidR="00423D85" w:rsidRPr="003A5576" w:rsidRDefault="00423D85" w:rsidP="00423D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5576">
        <w:rPr>
          <w:rFonts w:ascii="Times New Roman" w:eastAsia="Times New Roman" w:hAnsi="Times New Roman" w:cs="Times New Roman"/>
          <w:b/>
          <w:bCs/>
          <w:sz w:val="28"/>
          <w:szCs w:val="28"/>
        </w:rPr>
        <w:t>PyCitySchools</w:t>
      </w:r>
      <w:proofErr w:type="spellEnd"/>
      <w:r w:rsidRPr="003A55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Report</w:t>
      </w:r>
    </w:p>
    <w:p w14:paraId="32F971DC" w14:textId="2691C9DC" w:rsidR="003A5576" w:rsidRPr="003A5576" w:rsidRDefault="003A5576" w:rsidP="003A55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187EC6" w14:textId="26C469BE" w:rsidR="003A5576" w:rsidRDefault="003A5576" w:rsidP="003A5576">
      <w:pPr>
        <w:rPr>
          <w:rFonts w:ascii="Times New Roman" w:eastAsia="Times New Roman" w:hAnsi="Times New Roman" w:cs="Times New Roman"/>
        </w:rPr>
      </w:pPr>
    </w:p>
    <w:p w14:paraId="58196282" w14:textId="7D42E778" w:rsidR="003A5576" w:rsidRDefault="003A5576" w:rsidP="00EC19F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According to the</w:t>
      </w:r>
      <w:r w:rsidR="005A3E89">
        <w:rPr>
          <w:rFonts w:ascii="Times New Roman" w:eastAsia="Times New Roman" w:hAnsi="Times New Roman" w:cs="Times New Roman"/>
        </w:rPr>
        <w:t xml:space="preserve"> information presented in the tables students that attend </w:t>
      </w:r>
      <w:r w:rsidR="000652FA">
        <w:rPr>
          <w:rFonts w:ascii="Times New Roman" w:eastAsia="Times New Roman" w:hAnsi="Times New Roman" w:cs="Times New Roman"/>
        </w:rPr>
        <w:t>c</w:t>
      </w:r>
      <w:r w:rsidR="005A3E89">
        <w:rPr>
          <w:rFonts w:ascii="Times New Roman" w:eastAsia="Times New Roman" w:hAnsi="Times New Roman" w:cs="Times New Roman"/>
        </w:rPr>
        <w:t xml:space="preserve">harter Schools have better performance than students that attend </w:t>
      </w:r>
      <w:r w:rsidR="000652FA">
        <w:rPr>
          <w:rFonts w:ascii="Times New Roman" w:eastAsia="Times New Roman" w:hAnsi="Times New Roman" w:cs="Times New Roman"/>
        </w:rPr>
        <w:t>d</w:t>
      </w:r>
      <w:r w:rsidR="005A3E89">
        <w:rPr>
          <w:rFonts w:ascii="Times New Roman" w:eastAsia="Times New Roman" w:hAnsi="Times New Roman" w:cs="Times New Roman"/>
        </w:rPr>
        <w:t xml:space="preserve">istrict schools. </w:t>
      </w:r>
      <w:r w:rsidR="000652FA">
        <w:rPr>
          <w:rFonts w:ascii="Times New Roman" w:eastAsia="Times New Roman" w:hAnsi="Times New Roman" w:cs="Times New Roman"/>
        </w:rPr>
        <w:t>c</w:t>
      </w:r>
      <w:r w:rsidR="005A3E89">
        <w:rPr>
          <w:rFonts w:ascii="Times New Roman" w:eastAsia="Times New Roman" w:hAnsi="Times New Roman" w:cs="Times New Roman"/>
        </w:rPr>
        <w:t xml:space="preserve">harter schools are the top performing schools and the average scores in math and reading are higher than </w:t>
      </w:r>
      <w:r w:rsidR="000652FA">
        <w:rPr>
          <w:rFonts w:ascii="Times New Roman" w:eastAsia="Times New Roman" w:hAnsi="Times New Roman" w:cs="Times New Roman"/>
        </w:rPr>
        <w:t>d</w:t>
      </w:r>
      <w:r w:rsidR="005A3E89">
        <w:rPr>
          <w:rFonts w:ascii="Times New Roman" w:eastAsia="Times New Roman" w:hAnsi="Times New Roman" w:cs="Times New Roman"/>
        </w:rPr>
        <w:t>istrict schools.</w:t>
      </w:r>
    </w:p>
    <w:p w14:paraId="7170864A" w14:textId="04DCABFD" w:rsidR="005A3E89" w:rsidRDefault="005A3E89" w:rsidP="00EC19F2">
      <w:pPr>
        <w:jc w:val="both"/>
        <w:rPr>
          <w:rFonts w:ascii="Times New Roman" w:eastAsia="Times New Roman" w:hAnsi="Times New Roman" w:cs="Times New Roman"/>
        </w:rPr>
      </w:pPr>
    </w:p>
    <w:p w14:paraId="20BEB9FE" w14:textId="4EF5350B" w:rsidR="005A3E89" w:rsidRDefault="005A3E89" w:rsidP="00EC19F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Also, </w:t>
      </w:r>
      <w:r w:rsidR="000652FA">
        <w:rPr>
          <w:rFonts w:ascii="Times New Roman" w:eastAsia="Times New Roman" w:hAnsi="Times New Roman" w:cs="Times New Roman"/>
        </w:rPr>
        <w:t xml:space="preserve">charter schools have less students which may be reason of their higher scores. Charter school offer more personalized education and self-paced learning which can make a more comfortable environment for the student to learn. </w:t>
      </w:r>
    </w:p>
    <w:p w14:paraId="7C4FD25F" w14:textId="1D4671BD" w:rsidR="005A3E89" w:rsidRDefault="005A3E89" w:rsidP="003A5576">
      <w:pPr>
        <w:rPr>
          <w:rFonts w:ascii="Times New Roman" w:eastAsia="Times New Roman" w:hAnsi="Times New Roman" w:cs="Times New Roman"/>
        </w:rPr>
      </w:pPr>
    </w:p>
    <w:p w14:paraId="32861071" w14:textId="77777777" w:rsidR="005A3E89" w:rsidRDefault="005A3E89" w:rsidP="003A5576">
      <w:pPr>
        <w:rPr>
          <w:rFonts w:ascii="Times New Roman" w:eastAsia="Times New Roman" w:hAnsi="Times New Roman" w:cs="Times New Roman"/>
        </w:rPr>
      </w:pPr>
    </w:p>
    <w:p w14:paraId="71A45F8E" w14:textId="77777777" w:rsidR="005A3E89" w:rsidRPr="00423D85" w:rsidRDefault="005A3E89" w:rsidP="003A5576">
      <w:pPr>
        <w:rPr>
          <w:rFonts w:ascii="Times New Roman" w:eastAsia="Times New Roman" w:hAnsi="Times New Roman" w:cs="Times New Roman"/>
        </w:rPr>
      </w:pPr>
    </w:p>
    <w:p w14:paraId="64439288" w14:textId="0A974F52" w:rsid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69CAAA45" w14:textId="5AB8041C" w:rsidR="003A5576" w:rsidRDefault="00224933" w:rsidP="004A2F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8240" w:dyaOrig="4820" w14:anchorId="082AD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81.45pt;height:150.55pt;mso-width-percent:0;mso-height-percent:0;mso-width-percent:0;mso-height-percent:0" o:ole="">
            <v:imagedata r:id="rId4" o:title=""/>
          </v:shape>
          <o:OLEObject Type="Embed" ProgID="Excel.Sheet.12" ShapeID="_x0000_i1028" DrawAspect="Content" ObjectID="_1684781404" r:id="rId5"/>
        </w:object>
      </w:r>
    </w:p>
    <w:p w14:paraId="5041F25E" w14:textId="36C94C98" w:rsidR="005A3E89" w:rsidRDefault="005A3E89" w:rsidP="005A3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Summary Schools</w:t>
      </w:r>
    </w:p>
    <w:p w14:paraId="73B8DA65" w14:textId="159F4204" w:rsid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2F292233" w14:textId="6AD6C6C0" w:rsidR="007502C0" w:rsidRPr="007502C0" w:rsidRDefault="007502C0" w:rsidP="007502C0">
      <w:pPr>
        <w:rPr>
          <w:rFonts w:ascii="Times New Roman" w:eastAsia="Times New Roman" w:hAnsi="Times New Roman" w:cs="Times New Roman"/>
        </w:rPr>
      </w:pPr>
    </w:p>
    <w:p w14:paraId="7AC2E29D" w14:textId="10D6A243" w:rsidR="00F617E0" w:rsidRDefault="00224933" w:rsidP="002C70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0560" w:dyaOrig="920" w14:anchorId="151B9772">
          <v:shape id="_x0000_i1027" type="#_x0000_t75" alt="" style="width:481.45pt;height:42.2pt;mso-width-percent:0;mso-height-percent:0;mso-width-percent:0;mso-height-percent:0" o:ole="">
            <v:imagedata r:id="rId6" o:title=""/>
          </v:shape>
          <o:OLEObject Type="Embed" ProgID="Excel.Sheet.12" ShapeID="_x0000_i1027" DrawAspect="Content" ObjectID="_1684781405" r:id="rId7"/>
        </w:object>
      </w:r>
    </w:p>
    <w:p w14:paraId="58A0523F" w14:textId="4EE89C5A" w:rsidR="0060055D" w:rsidRDefault="005A3E89" w:rsidP="002C70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  Average scores by school type.</w:t>
      </w:r>
    </w:p>
    <w:p w14:paraId="5EE5E4BC" w14:textId="2E287C26" w:rsidR="0060055D" w:rsidRDefault="0060055D" w:rsidP="002C702F">
      <w:pPr>
        <w:jc w:val="both"/>
        <w:rPr>
          <w:rFonts w:ascii="Times New Roman" w:hAnsi="Times New Roman" w:cs="Times New Roman"/>
        </w:rPr>
      </w:pPr>
    </w:p>
    <w:p w14:paraId="622F9817" w14:textId="56EAA5D6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02E8E9C6" w14:textId="3C5CFB0A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56178B9F" w14:textId="60542D33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1856E096" w14:textId="57F292E9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36CB42D7" w14:textId="2ED0056D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7D6CFFD5" w14:textId="599F9B65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5B1945D6" w14:textId="7398FBE7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4F04D2F7" w14:textId="5C552239" w:rsidR="009D2DF8" w:rsidRDefault="00224933" w:rsidP="002C70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2520" w:dyaOrig="2480" w14:anchorId="490EBFAB">
          <v:shape id="_x0000_i1026" type="#_x0000_t75" alt="" style="width:469.8pt;height:93.1pt;mso-width-percent:0;mso-height-percent:0;mso-width-percent:0;mso-height-percent:0" o:ole="">
            <v:imagedata r:id="rId8" o:title=""/>
          </v:shape>
          <o:OLEObject Type="Embed" ProgID="Excel.Sheet.12" ShapeID="_x0000_i1026" DrawAspect="Content" ObjectID="_1684781406" r:id="rId9"/>
        </w:object>
      </w:r>
    </w:p>
    <w:p w14:paraId="2AA1A08F" w14:textId="34D4C104" w:rsidR="009D2DF8" w:rsidRDefault="005A3E89" w:rsidP="002C70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3. Top performing schools.</w:t>
      </w:r>
    </w:p>
    <w:p w14:paraId="35752CFE" w14:textId="3ED9A175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3E13E1D1" w14:textId="1BCAE060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510E875C" w14:textId="356BAF03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7F25D0B7" w14:textId="10B05F02" w:rsidR="009D2DF8" w:rsidRDefault="00224933" w:rsidP="002C70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2520" w:dyaOrig="2480" w14:anchorId="59398BD1">
          <v:shape id="_x0000_i1025" type="#_x0000_t75" alt="" style="width:469.8pt;height:98.2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684781407" r:id="rId11"/>
        </w:object>
      </w:r>
    </w:p>
    <w:p w14:paraId="22FC13FB" w14:textId="7057AF5B" w:rsidR="005A3E89" w:rsidRDefault="005A3E89" w:rsidP="005A3E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Bottom</w:t>
      </w:r>
      <w:r>
        <w:rPr>
          <w:rFonts w:ascii="Times New Roman" w:hAnsi="Times New Roman" w:cs="Times New Roman"/>
        </w:rPr>
        <w:t xml:space="preserve"> performing schools.</w:t>
      </w:r>
    </w:p>
    <w:p w14:paraId="57C80F3A" w14:textId="30FD021B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75469E12" w14:textId="77777777" w:rsidR="009D2DF8" w:rsidRDefault="009D2DF8" w:rsidP="002C702F">
      <w:pPr>
        <w:jc w:val="both"/>
        <w:rPr>
          <w:rFonts w:ascii="Times New Roman" w:hAnsi="Times New Roman" w:cs="Times New Roman"/>
        </w:rPr>
      </w:pPr>
    </w:p>
    <w:p w14:paraId="7ED350C9" w14:textId="77777777" w:rsidR="003A5576" w:rsidRDefault="0060055D" w:rsidP="002C70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F9720B" w14:textId="34D6C3F6" w:rsidR="004974CB" w:rsidRDefault="004974CB" w:rsidP="002C702F">
      <w:pPr>
        <w:jc w:val="both"/>
        <w:rPr>
          <w:rFonts w:ascii="Times New Roman" w:hAnsi="Times New Roman" w:cs="Times New Roman"/>
        </w:rPr>
      </w:pPr>
    </w:p>
    <w:p w14:paraId="0995B76F" w14:textId="4FAAC722" w:rsidR="0060055D" w:rsidRDefault="0060055D" w:rsidP="002C702F">
      <w:pPr>
        <w:jc w:val="both"/>
        <w:rPr>
          <w:rFonts w:ascii="Times New Roman" w:hAnsi="Times New Roman" w:cs="Times New Roman"/>
        </w:rPr>
      </w:pPr>
    </w:p>
    <w:p w14:paraId="65A64AD3" w14:textId="77777777" w:rsidR="0060055D" w:rsidRDefault="0060055D" w:rsidP="002C702F">
      <w:pPr>
        <w:jc w:val="both"/>
        <w:rPr>
          <w:rFonts w:ascii="Times New Roman" w:hAnsi="Times New Roman" w:cs="Times New Roman"/>
        </w:rPr>
      </w:pPr>
    </w:p>
    <w:p w14:paraId="07353CC2" w14:textId="77777777" w:rsidR="00785E90" w:rsidRDefault="00785E90" w:rsidP="002C702F">
      <w:pPr>
        <w:jc w:val="both"/>
        <w:rPr>
          <w:rFonts w:ascii="Times New Roman" w:hAnsi="Times New Roman" w:cs="Times New Roman"/>
        </w:rPr>
      </w:pPr>
    </w:p>
    <w:p w14:paraId="00FF6509" w14:textId="60D3C2EA" w:rsid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36E97123" w14:textId="2B1DFF57" w:rsidR="004A2F38" w:rsidRDefault="004A2F38" w:rsidP="004A2F38">
      <w:pPr>
        <w:jc w:val="center"/>
        <w:rPr>
          <w:rFonts w:ascii="Times New Roman" w:hAnsi="Times New Roman" w:cs="Times New Roman"/>
        </w:rPr>
      </w:pPr>
    </w:p>
    <w:p w14:paraId="38D96AA6" w14:textId="07DD2512" w:rsidR="003A5576" w:rsidRDefault="003A5576" w:rsidP="004A2F38">
      <w:pPr>
        <w:jc w:val="center"/>
        <w:rPr>
          <w:rFonts w:ascii="Times New Roman" w:hAnsi="Times New Roman" w:cs="Times New Roman"/>
        </w:rPr>
      </w:pPr>
    </w:p>
    <w:p w14:paraId="49E3D0F2" w14:textId="43D3B09A" w:rsidR="003A5576" w:rsidRDefault="003A5576" w:rsidP="004A2F38">
      <w:pPr>
        <w:jc w:val="center"/>
        <w:rPr>
          <w:rFonts w:ascii="Times New Roman" w:hAnsi="Times New Roman" w:cs="Times New Roman"/>
        </w:rPr>
      </w:pPr>
    </w:p>
    <w:p w14:paraId="2B2AD1DF" w14:textId="24C22E42" w:rsidR="003A5576" w:rsidRDefault="003A5576" w:rsidP="004A2F38">
      <w:pPr>
        <w:jc w:val="center"/>
        <w:rPr>
          <w:rFonts w:ascii="Times New Roman" w:hAnsi="Times New Roman" w:cs="Times New Roman"/>
        </w:rPr>
      </w:pPr>
    </w:p>
    <w:p w14:paraId="48755013" w14:textId="77777777" w:rsidR="003A5576" w:rsidRPr="004A2F38" w:rsidRDefault="003A5576" w:rsidP="004A2F38">
      <w:pPr>
        <w:jc w:val="center"/>
        <w:rPr>
          <w:rFonts w:ascii="Times New Roman" w:hAnsi="Times New Roman" w:cs="Times New Roman"/>
        </w:rPr>
      </w:pPr>
    </w:p>
    <w:p w14:paraId="624FD08C" w14:textId="2B00685F" w:rsidR="004A2F38" w:rsidRDefault="004A2F38" w:rsidP="004A2F38">
      <w:pPr>
        <w:jc w:val="center"/>
      </w:pPr>
    </w:p>
    <w:p w14:paraId="49B0D25D" w14:textId="77777777" w:rsidR="004A2F38" w:rsidRDefault="004A2F38" w:rsidP="004A2F38">
      <w:pPr>
        <w:jc w:val="center"/>
      </w:pPr>
    </w:p>
    <w:p w14:paraId="682B0112" w14:textId="54D4ECD3" w:rsidR="004A2F38" w:rsidRDefault="004A2F38"/>
    <w:p w14:paraId="078E39F7" w14:textId="77777777" w:rsidR="004A2F38" w:rsidRDefault="004A2F38"/>
    <w:sectPr w:rsidR="004A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8"/>
    <w:rsid w:val="000652FA"/>
    <w:rsid w:val="000B04A8"/>
    <w:rsid w:val="00224933"/>
    <w:rsid w:val="002C702F"/>
    <w:rsid w:val="0038247D"/>
    <w:rsid w:val="003A5576"/>
    <w:rsid w:val="003C681F"/>
    <w:rsid w:val="00423D85"/>
    <w:rsid w:val="004974CB"/>
    <w:rsid w:val="004A2F38"/>
    <w:rsid w:val="005A3E89"/>
    <w:rsid w:val="0060055D"/>
    <w:rsid w:val="007502C0"/>
    <w:rsid w:val="00785E90"/>
    <w:rsid w:val="009D2DF8"/>
    <w:rsid w:val="00D42B5D"/>
    <w:rsid w:val="00D4330B"/>
    <w:rsid w:val="00EC19F2"/>
    <w:rsid w:val="00F6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8B1"/>
  <w15:chartTrackingRefBased/>
  <w15:docId w15:val="{CAA2B9B9-F639-B64D-B832-D5BCD9E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Mayra Mendoza De Marcos</dc:creator>
  <cp:keywords/>
  <dc:description/>
  <cp:lastModifiedBy>Alejandra Mayra Mendoza De Marcos</cp:lastModifiedBy>
  <cp:revision>8</cp:revision>
  <dcterms:created xsi:type="dcterms:W3CDTF">2021-05-05T04:43:00Z</dcterms:created>
  <dcterms:modified xsi:type="dcterms:W3CDTF">2021-06-10T05:03:00Z</dcterms:modified>
</cp:coreProperties>
</file>