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5BF8" w14:textId="77777777" w:rsidR="004C1197" w:rsidRPr="00FE661A" w:rsidRDefault="004C1197" w:rsidP="004C1197">
      <w:pPr>
        <w:rPr>
          <w:rFonts w:ascii="Times New Roman" w:hAnsi="Times New Roman" w:cs="Times New Roman"/>
          <w:sz w:val="24"/>
          <w:szCs w:val="24"/>
        </w:rPr>
      </w:pPr>
      <w:r w:rsidRPr="00FE661A">
        <w:rPr>
          <w:rFonts w:ascii="Times New Roman" w:hAnsi="Times New Roman" w:cs="Times New Roman"/>
          <w:sz w:val="24"/>
          <w:szCs w:val="24"/>
        </w:rPr>
        <w:t>Augustus Mendy</w:t>
      </w:r>
    </w:p>
    <w:p w14:paraId="708EFEB3" w14:textId="77777777" w:rsidR="004C1197" w:rsidRPr="00FE661A" w:rsidRDefault="004C1197" w:rsidP="004C1197">
      <w:pPr>
        <w:rPr>
          <w:rFonts w:ascii="Times New Roman" w:hAnsi="Times New Roman" w:cs="Times New Roman"/>
          <w:sz w:val="24"/>
          <w:szCs w:val="24"/>
        </w:rPr>
      </w:pPr>
      <w:r w:rsidRPr="00FE661A">
        <w:rPr>
          <w:rFonts w:ascii="Times New Roman" w:hAnsi="Times New Roman" w:cs="Times New Roman"/>
          <w:sz w:val="24"/>
          <w:szCs w:val="24"/>
        </w:rPr>
        <w:t>CS-300-11373-M01</w:t>
      </w:r>
    </w:p>
    <w:p w14:paraId="38CE0F6A" w14:textId="77777777" w:rsidR="004C1197" w:rsidRPr="00FE661A" w:rsidRDefault="004C1197" w:rsidP="004C1197">
      <w:pPr>
        <w:rPr>
          <w:rFonts w:ascii="Times New Roman" w:hAnsi="Times New Roman" w:cs="Times New Roman"/>
          <w:sz w:val="24"/>
          <w:szCs w:val="24"/>
        </w:rPr>
      </w:pPr>
      <w:r w:rsidRPr="00FE661A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557DC730" w14:textId="1165AF71" w:rsidR="004C1197" w:rsidRPr="00FE661A" w:rsidRDefault="004C1197" w:rsidP="004C1197">
      <w:pPr>
        <w:rPr>
          <w:rFonts w:ascii="Times New Roman" w:hAnsi="Times New Roman" w:cs="Times New Roman"/>
          <w:sz w:val="24"/>
          <w:szCs w:val="24"/>
        </w:rPr>
      </w:pPr>
      <w:r w:rsidRPr="00FE661A">
        <w:rPr>
          <w:rFonts w:ascii="Times New Roman" w:hAnsi="Times New Roman" w:cs="Times New Roman"/>
          <w:sz w:val="24"/>
          <w:szCs w:val="24"/>
        </w:rPr>
        <w:t>May 18, 2024</w:t>
      </w:r>
    </w:p>
    <w:p w14:paraId="281F8086" w14:textId="77777777" w:rsidR="004C1197" w:rsidRPr="004C1197" w:rsidRDefault="004C1197" w:rsidP="004C1197"/>
    <w:p w14:paraId="6E4BD8BD" w14:textId="18D2FD9B" w:rsidR="00013451" w:rsidRDefault="00A409C6" w:rsidP="00A409C6">
      <w:pPr>
        <w:spacing w:line="360" w:lineRule="auto"/>
        <w:ind w:left="216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09C6">
        <w:rPr>
          <w:rFonts w:ascii="Times New Roman" w:hAnsi="Times New Roman" w:cs="Times New Roman"/>
          <w:bCs/>
          <w:sz w:val="24"/>
          <w:szCs w:val="24"/>
        </w:rPr>
        <w:t>4-2 Assignment Hash Tables</w:t>
      </w:r>
    </w:p>
    <w:p w14:paraId="38E8293B" w14:textId="7B640211" w:rsidR="00F31DCF" w:rsidRPr="00A409C6" w:rsidRDefault="001F2E51" w:rsidP="00A409C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409C6">
        <w:rPr>
          <w:rFonts w:ascii="Times New Roman" w:hAnsi="Times New Roman" w:cs="Times New Roman"/>
          <w:sz w:val="24"/>
          <w:szCs w:val="24"/>
        </w:rPr>
        <w:t xml:space="preserve">The task for this week is to build some code that will import a list of bids into a </w:t>
      </w:r>
      <w:proofErr w:type="spellStart"/>
      <w:r w:rsidRPr="00A409C6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A409C6">
        <w:rPr>
          <w:rFonts w:ascii="Times New Roman" w:hAnsi="Times New Roman" w:cs="Times New Roman"/>
          <w:sz w:val="24"/>
          <w:szCs w:val="24"/>
        </w:rPr>
        <w:t xml:space="preserve">. This will be your assignment.  The program will generate a hash table that will store each bid by assigning it a key. The key will later be used to search through the list of bids.  After the table has been generated, the bids will be located, deleted, and shown.  This was a rather easy and uncomplicated task in my </w:t>
      </w:r>
      <w:r w:rsidRPr="00A409C6">
        <w:rPr>
          <w:rFonts w:ascii="Times New Roman" w:hAnsi="Times New Roman" w:cs="Times New Roman"/>
          <w:sz w:val="24"/>
          <w:szCs w:val="24"/>
        </w:rPr>
        <w:t>opinion;</w:t>
      </w:r>
      <w:r w:rsidRPr="00A409C6">
        <w:rPr>
          <w:rFonts w:ascii="Times New Roman" w:hAnsi="Times New Roman" w:cs="Times New Roman"/>
          <w:sz w:val="24"/>
          <w:szCs w:val="24"/>
        </w:rPr>
        <w:t xml:space="preserve"> </w:t>
      </w:r>
      <w:r w:rsidRPr="00A409C6">
        <w:rPr>
          <w:rFonts w:ascii="Times New Roman" w:hAnsi="Times New Roman" w:cs="Times New Roman"/>
          <w:sz w:val="24"/>
          <w:szCs w:val="24"/>
        </w:rPr>
        <w:t>thus,</w:t>
      </w:r>
      <w:r w:rsidRPr="00A409C6">
        <w:rPr>
          <w:rFonts w:ascii="Times New Roman" w:hAnsi="Times New Roman" w:cs="Times New Roman"/>
          <w:sz w:val="24"/>
          <w:szCs w:val="24"/>
        </w:rPr>
        <w:t xml:space="preserve"> I had no trouble completing it.  I did have some challenges when putting the code into action, but </w:t>
      </w:r>
      <w:r w:rsidRPr="00A409C6">
        <w:rPr>
          <w:rFonts w:ascii="Times New Roman" w:hAnsi="Times New Roman" w:cs="Times New Roman"/>
          <w:sz w:val="24"/>
          <w:szCs w:val="24"/>
        </w:rPr>
        <w:t>ultimately,</w:t>
      </w:r>
      <w:r w:rsidRPr="00A409C6">
        <w:rPr>
          <w:rFonts w:ascii="Times New Roman" w:hAnsi="Times New Roman" w:cs="Times New Roman"/>
          <w:sz w:val="24"/>
          <w:szCs w:val="24"/>
        </w:rPr>
        <w:t xml:space="preserve"> I was successful in overcoming them.</w:t>
      </w:r>
    </w:p>
    <w:p w14:paraId="71808077" w14:textId="77777777" w:rsidR="001F2E51" w:rsidRPr="00A409C6" w:rsidRDefault="001F2E51" w:rsidP="00A409C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42582BB" w14:textId="66F7ECB8" w:rsidR="001F2E51" w:rsidRPr="00A409C6" w:rsidRDefault="001F2E51" w:rsidP="00A409C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409C6">
        <w:rPr>
          <w:rFonts w:ascii="Times New Roman" w:hAnsi="Times New Roman" w:cs="Times New Roman"/>
          <w:sz w:val="24"/>
          <w:szCs w:val="24"/>
        </w:rPr>
        <w:t>PSEUDOCODE</w:t>
      </w:r>
    </w:p>
    <w:p w14:paraId="3C3FFC81" w14:textId="77777777" w:rsidR="001F2E51" w:rsidRPr="00A409C6" w:rsidRDefault="001F2E51" w:rsidP="00A409C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409C6">
        <w:rPr>
          <w:rFonts w:ascii="Times New Roman" w:hAnsi="Times New Roman" w:cs="Times New Roman"/>
          <w:sz w:val="24"/>
          <w:szCs w:val="24"/>
        </w:rPr>
        <w:t>Make a public method for the Hash Table.</w:t>
      </w:r>
    </w:p>
    <w:p w14:paraId="7DC6B0CF" w14:textId="77777777" w:rsidR="001F2E51" w:rsidRPr="00A409C6" w:rsidRDefault="001F2E51" w:rsidP="00A409C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409C6">
        <w:rPr>
          <w:rFonts w:ascii="Times New Roman" w:hAnsi="Times New Roman" w:cs="Times New Roman"/>
          <w:sz w:val="24"/>
          <w:szCs w:val="24"/>
        </w:rPr>
        <w:t>Methods should be defined for Insert, Print, Remove, and Search.</w:t>
      </w:r>
    </w:p>
    <w:p w14:paraId="4A79EE22" w14:textId="77777777" w:rsidR="001F2E51" w:rsidRPr="00A409C6" w:rsidRDefault="001F2E51" w:rsidP="00A409C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409C6">
        <w:rPr>
          <w:rFonts w:ascii="Times New Roman" w:hAnsi="Times New Roman" w:cs="Times New Roman"/>
          <w:sz w:val="24"/>
          <w:szCs w:val="24"/>
        </w:rPr>
        <w:t xml:space="preserve">Adjust the size of the </w:t>
      </w:r>
      <w:proofErr w:type="spellStart"/>
      <w:r w:rsidRPr="00A409C6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A409C6">
        <w:rPr>
          <w:rFonts w:ascii="Times New Roman" w:hAnsi="Times New Roman" w:cs="Times New Roman"/>
          <w:sz w:val="24"/>
          <w:szCs w:val="24"/>
        </w:rPr>
        <w:t xml:space="preserve"> to match the value of </w:t>
      </w:r>
      <w:proofErr w:type="spellStart"/>
      <w:r w:rsidRPr="00A409C6">
        <w:rPr>
          <w:rFonts w:ascii="Times New Roman" w:hAnsi="Times New Roman" w:cs="Times New Roman"/>
          <w:sz w:val="24"/>
          <w:szCs w:val="24"/>
        </w:rPr>
        <w:t>tableSize</w:t>
      </w:r>
      <w:proofErr w:type="spellEnd"/>
      <w:r w:rsidRPr="00A409C6">
        <w:rPr>
          <w:rFonts w:ascii="Times New Roman" w:hAnsi="Times New Roman" w:cs="Times New Roman"/>
          <w:sz w:val="24"/>
          <w:szCs w:val="24"/>
        </w:rPr>
        <w:t>.</w:t>
      </w:r>
    </w:p>
    <w:p w14:paraId="42B16EC9" w14:textId="77777777" w:rsidR="001F2E51" w:rsidRPr="00A409C6" w:rsidRDefault="001F2E51" w:rsidP="00A409C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409C6">
        <w:rPr>
          <w:rFonts w:ascii="Times New Roman" w:hAnsi="Times New Roman" w:cs="Times New Roman"/>
          <w:sz w:val="24"/>
          <w:szCs w:val="24"/>
        </w:rPr>
        <w:t xml:space="preserve">Create a key that is </w:t>
      </w:r>
      <w:proofErr w:type="spellStart"/>
      <w:r w:rsidRPr="00A409C6">
        <w:rPr>
          <w:rFonts w:ascii="Times New Roman" w:hAnsi="Times New Roman" w:cs="Times New Roman"/>
          <w:sz w:val="24"/>
          <w:szCs w:val="24"/>
        </w:rPr>
        <w:t>dependant</w:t>
      </w:r>
      <w:proofErr w:type="spellEnd"/>
      <w:r w:rsidRPr="00A409C6">
        <w:rPr>
          <w:rFonts w:ascii="Times New Roman" w:hAnsi="Times New Roman" w:cs="Times New Roman"/>
          <w:sz w:val="24"/>
          <w:szCs w:val="24"/>
        </w:rPr>
        <w:t xml:space="preserve"> on the table size.</w:t>
      </w:r>
    </w:p>
    <w:p w14:paraId="2BF3E618" w14:textId="77777777" w:rsidR="001F2E51" w:rsidRPr="00A409C6" w:rsidRDefault="001F2E51" w:rsidP="00A409C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409C6">
        <w:rPr>
          <w:rFonts w:ascii="Times New Roman" w:hAnsi="Times New Roman" w:cs="Times New Roman"/>
          <w:sz w:val="24"/>
          <w:szCs w:val="24"/>
        </w:rPr>
        <w:t>Create the Insert method.</w:t>
      </w:r>
    </w:p>
    <w:p w14:paraId="46CEEEBA" w14:textId="343E3F3F" w:rsidR="001F2E51" w:rsidRPr="00A409C6" w:rsidRDefault="001F2E51" w:rsidP="00A409C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409C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409C6">
        <w:rPr>
          <w:rFonts w:ascii="Times New Roman" w:hAnsi="Times New Roman" w:cs="Times New Roman"/>
          <w:sz w:val="24"/>
          <w:szCs w:val="24"/>
        </w:rPr>
        <w:t>Set the current bid node in charge of the key.</w:t>
      </w:r>
    </w:p>
    <w:p w14:paraId="0BA91E67" w14:textId="2A406FC5" w:rsidR="001F2E51" w:rsidRPr="00A409C6" w:rsidRDefault="001F2E51" w:rsidP="00A409C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409C6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409C6">
        <w:rPr>
          <w:rFonts w:ascii="Times New Roman" w:hAnsi="Times New Roman" w:cs="Times New Roman"/>
          <w:sz w:val="24"/>
          <w:szCs w:val="24"/>
        </w:rPr>
        <w:t>Find a node whose value corresponds to this key value.</w:t>
      </w:r>
    </w:p>
    <w:p w14:paraId="72001E2C" w14:textId="48F134C4" w:rsidR="001F2E51" w:rsidRPr="00A409C6" w:rsidRDefault="001F2E51" w:rsidP="00A409C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409C6">
        <w:rPr>
          <w:rFonts w:ascii="Times New Roman" w:hAnsi="Times New Roman" w:cs="Times New Roman"/>
          <w:sz w:val="24"/>
          <w:szCs w:val="24"/>
        </w:rPr>
        <w:lastRenderedPageBreak/>
        <w:t xml:space="preserve">             </w:t>
      </w:r>
      <w:r w:rsidRPr="00A409C6">
        <w:rPr>
          <w:rFonts w:ascii="Times New Roman" w:hAnsi="Times New Roman" w:cs="Times New Roman"/>
          <w:sz w:val="24"/>
          <w:szCs w:val="24"/>
        </w:rPr>
        <w:t>If there isn't already a node linked with this key, add it to the current key.</w:t>
      </w:r>
    </w:p>
    <w:p w14:paraId="6FF065AA" w14:textId="4B9DC929" w:rsidR="001F2E51" w:rsidRPr="00A409C6" w:rsidRDefault="001F2E51" w:rsidP="00A409C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409C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409C6">
        <w:rPr>
          <w:rFonts w:ascii="Times New Roman" w:hAnsi="Times New Roman" w:cs="Times New Roman"/>
          <w:sz w:val="24"/>
          <w:szCs w:val="24"/>
        </w:rPr>
        <w:t>Else</w:t>
      </w:r>
    </w:p>
    <w:p w14:paraId="65DBB999" w14:textId="77777777" w:rsidR="00A409C6" w:rsidRPr="00A409C6" w:rsidRDefault="00A409C6" w:rsidP="00A409C6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A409C6">
        <w:rPr>
          <w:rFonts w:ascii="Times New Roman" w:hAnsi="Times New Roman" w:cs="Times New Roman"/>
          <w:sz w:val="24"/>
          <w:szCs w:val="24"/>
        </w:rPr>
        <w:t>While The while loop locates the next accessible node.</w:t>
      </w:r>
    </w:p>
    <w:p w14:paraId="396C21F6" w14:textId="77777777" w:rsidR="00A409C6" w:rsidRPr="00A409C6" w:rsidRDefault="00A409C6" w:rsidP="00A409C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409C6">
        <w:rPr>
          <w:rFonts w:ascii="Times New Roman" w:hAnsi="Times New Roman" w:cs="Times New Roman"/>
          <w:sz w:val="24"/>
          <w:szCs w:val="24"/>
        </w:rPr>
        <w:t>Make a printing method available.</w:t>
      </w:r>
    </w:p>
    <w:p w14:paraId="045FAC1E" w14:textId="5BDFD917" w:rsidR="00A409C6" w:rsidRPr="00A409C6" w:rsidRDefault="00A409C6" w:rsidP="00A409C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409C6">
        <w:rPr>
          <w:rFonts w:ascii="Times New Roman" w:hAnsi="Times New Roman" w:cs="Times New Roman"/>
          <w:sz w:val="24"/>
          <w:szCs w:val="24"/>
        </w:rPr>
        <w:t xml:space="preserve">     </w:t>
      </w:r>
      <w:r w:rsidRPr="00A409C6">
        <w:rPr>
          <w:rFonts w:ascii="Times New Roman" w:hAnsi="Times New Roman" w:cs="Times New Roman"/>
          <w:sz w:val="24"/>
          <w:szCs w:val="24"/>
        </w:rPr>
        <w:t>For each value displayed in the table</w:t>
      </w:r>
    </w:p>
    <w:p w14:paraId="655AB4E4" w14:textId="1CA2034C" w:rsidR="00A409C6" w:rsidRPr="00A409C6" w:rsidRDefault="00A409C6" w:rsidP="00A409C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409C6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A409C6">
        <w:rPr>
          <w:rFonts w:ascii="Times New Roman" w:hAnsi="Times New Roman" w:cs="Times New Roman"/>
          <w:sz w:val="24"/>
          <w:szCs w:val="24"/>
        </w:rPr>
        <w:t>The show bid method should be used, and each value displayed.</w:t>
      </w:r>
    </w:p>
    <w:p w14:paraId="63DA7F4B" w14:textId="77777777" w:rsidR="00A409C6" w:rsidRPr="00A409C6" w:rsidRDefault="00A409C6" w:rsidP="00A409C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409C6">
        <w:rPr>
          <w:rFonts w:ascii="Times New Roman" w:hAnsi="Times New Roman" w:cs="Times New Roman"/>
          <w:sz w:val="24"/>
          <w:szCs w:val="24"/>
        </w:rPr>
        <w:t>Create Method for Creating and Erasing</w:t>
      </w:r>
    </w:p>
    <w:p w14:paraId="505252BC" w14:textId="3FEDB5FF" w:rsidR="00A409C6" w:rsidRPr="00A409C6" w:rsidRDefault="00A409C6" w:rsidP="00A409C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409C6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409C6">
        <w:rPr>
          <w:rFonts w:ascii="Times New Roman" w:hAnsi="Times New Roman" w:cs="Times New Roman"/>
          <w:sz w:val="24"/>
          <w:szCs w:val="24"/>
        </w:rPr>
        <w:t>Place the user's input under the control of the current key.</w:t>
      </w:r>
    </w:p>
    <w:p w14:paraId="26C24262" w14:textId="7C3F5425" w:rsidR="00A409C6" w:rsidRPr="00A409C6" w:rsidRDefault="00A409C6" w:rsidP="00A409C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409C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A409C6">
        <w:rPr>
          <w:rFonts w:ascii="Times New Roman" w:hAnsi="Times New Roman" w:cs="Times New Roman"/>
          <w:sz w:val="24"/>
          <w:szCs w:val="24"/>
        </w:rPr>
        <w:t>Delete the node with that key as a match.</w:t>
      </w:r>
      <w:r w:rsidRPr="00A409C6">
        <w:rPr>
          <w:rFonts w:ascii="Times New Roman" w:hAnsi="Times New Roman" w:cs="Times New Roman"/>
          <w:sz w:val="24"/>
          <w:szCs w:val="24"/>
        </w:rPr>
        <w:tab/>
      </w:r>
    </w:p>
    <w:p w14:paraId="6CB31127" w14:textId="77777777" w:rsidR="00A409C6" w:rsidRPr="00A409C6" w:rsidRDefault="00A409C6" w:rsidP="00A409C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409C6">
        <w:rPr>
          <w:rFonts w:ascii="Times New Roman" w:hAnsi="Times New Roman" w:cs="Times New Roman"/>
          <w:sz w:val="24"/>
          <w:szCs w:val="24"/>
        </w:rPr>
        <w:t>Provide a Search Option</w:t>
      </w:r>
    </w:p>
    <w:p w14:paraId="2CA5FFFA" w14:textId="31249EC8" w:rsidR="00A409C6" w:rsidRPr="00A409C6" w:rsidRDefault="00A409C6" w:rsidP="00A409C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409C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A409C6">
        <w:rPr>
          <w:rFonts w:ascii="Times New Roman" w:hAnsi="Times New Roman" w:cs="Times New Roman"/>
          <w:sz w:val="24"/>
          <w:szCs w:val="24"/>
        </w:rPr>
        <w:t xml:space="preserve">Give the current key control over the user's input. </w:t>
      </w:r>
    </w:p>
    <w:p w14:paraId="7759E891" w14:textId="0A78A934" w:rsidR="00A409C6" w:rsidRPr="00A409C6" w:rsidRDefault="00A409C6" w:rsidP="00A409C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409C6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409C6">
        <w:rPr>
          <w:rFonts w:ascii="Times New Roman" w:hAnsi="Times New Roman" w:cs="Times New Roman"/>
          <w:sz w:val="24"/>
          <w:szCs w:val="24"/>
        </w:rPr>
        <w:t>Point to the key if the list is not empty.</w:t>
      </w:r>
    </w:p>
    <w:p w14:paraId="4F3BFF35" w14:textId="6E8D4C0C" w:rsidR="00A409C6" w:rsidRPr="00A409C6" w:rsidRDefault="00A409C6" w:rsidP="00A409C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409C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A409C6">
        <w:rPr>
          <w:rFonts w:ascii="Times New Roman" w:hAnsi="Times New Roman" w:cs="Times New Roman"/>
          <w:sz w:val="24"/>
          <w:szCs w:val="24"/>
        </w:rPr>
        <w:t>Go through the table repeatedly until you locate the key.</w:t>
      </w:r>
    </w:p>
    <w:p w14:paraId="2C43DE7C" w14:textId="1A4F6CC4" w:rsidR="00A409C6" w:rsidRPr="00A409C6" w:rsidRDefault="00A409C6" w:rsidP="00A409C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409C6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A409C6">
        <w:rPr>
          <w:rFonts w:ascii="Times New Roman" w:hAnsi="Times New Roman" w:cs="Times New Roman"/>
          <w:sz w:val="24"/>
          <w:szCs w:val="24"/>
        </w:rPr>
        <w:t>Give the value back.</w:t>
      </w:r>
    </w:p>
    <w:sectPr w:rsidR="00A409C6" w:rsidRPr="00A40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89"/>
    <w:rsid w:val="00013451"/>
    <w:rsid w:val="000403A2"/>
    <w:rsid w:val="000B19D6"/>
    <w:rsid w:val="000B7706"/>
    <w:rsid w:val="001C4E18"/>
    <w:rsid w:val="001F2E51"/>
    <w:rsid w:val="004C1197"/>
    <w:rsid w:val="005E5E83"/>
    <w:rsid w:val="006E4F95"/>
    <w:rsid w:val="006F7F3A"/>
    <w:rsid w:val="00942789"/>
    <w:rsid w:val="00A409C6"/>
    <w:rsid w:val="00AC4EA3"/>
    <w:rsid w:val="00C027E3"/>
    <w:rsid w:val="00F31DCF"/>
    <w:rsid w:val="00FE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0CD8"/>
  <w15:chartTrackingRefBased/>
  <w15:docId w15:val="{4F5A2540-D345-4562-A99D-45F07059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7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7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7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7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7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5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2812808">
              <w:marLeft w:val="0"/>
              <w:marRight w:val="0"/>
              <w:marTop w:val="300"/>
              <w:marBottom w:val="300"/>
              <w:divBdr>
                <w:top w:val="single" w:sz="6" w:space="0" w:color="CFCED1"/>
                <w:left w:val="single" w:sz="6" w:space="0" w:color="CFCED1"/>
                <w:bottom w:val="single" w:sz="6" w:space="0" w:color="CFCED1"/>
                <w:right w:val="single" w:sz="6" w:space="0" w:color="CFCED1"/>
              </w:divBdr>
              <w:divsChild>
                <w:div w:id="273559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7321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7107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135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2114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536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279888">
              <w:marLeft w:val="0"/>
              <w:marRight w:val="0"/>
              <w:marTop w:val="300"/>
              <w:marBottom w:val="300"/>
              <w:divBdr>
                <w:top w:val="single" w:sz="6" w:space="0" w:color="CFCED1"/>
                <w:left w:val="single" w:sz="6" w:space="0" w:color="CFCED1"/>
                <w:bottom w:val="single" w:sz="6" w:space="0" w:color="CFCED1"/>
                <w:right w:val="single" w:sz="6" w:space="0" w:color="CFCED1"/>
              </w:divBdr>
              <w:divsChild>
                <w:div w:id="4497091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9986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081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764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8240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8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9305970">
              <w:marLeft w:val="0"/>
              <w:marRight w:val="0"/>
              <w:marTop w:val="300"/>
              <w:marBottom w:val="300"/>
              <w:divBdr>
                <w:top w:val="single" w:sz="6" w:space="0" w:color="CFCED1"/>
                <w:left w:val="single" w:sz="6" w:space="0" w:color="CFCED1"/>
                <w:bottom w:val="single" w:sz="6" w:space="0" w:color="CFCED1"/>
                <w:right w:val="single" w:sz="6" w:space="0" w:color="CFCED1"/>
              </w:divBdr>
              <w:divsChild>
                <w:div w:id="4328244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0186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822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110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1627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367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953564">
              <w:marLeft w:val="0"/>
              <w:marRight w:val="0"/>
              <w:marTop w:val="300"/>
              <w:marBottom w:val="300"/>
              <w:divBdr>
                <w:top w:val="single" w:sz="6" w:space="0" w:color="CFCED1"/>
                <w:left w:val="single" w:sz="6" w:space="0" w:color="CFCED1"/>
                <w:bottom w:val="single" w:sz="6" w:space="0" w:color="CFCED1"/>
                <w:right w:val="single" w:sz="6" w:space="0" w:color="CFCED1"/>
              </w:divBdr>
              <w:divsChild>
                <w:div w:id="5128386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3166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445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905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3169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3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Mendy, Augustus</dc:creator>
  <cp:keywords/>
  <dc:description/>
  <cp:lastModifiedBy>Mendy Augustus</cp:lastModifiedBy>
  <cp:revision>11</cp:revision>
  <dcterms:created xsi:type="dcterms:W3CDTF">2024-05-18T22:38:00Z</dcterms:created>
  <dcterms:modified xsi:type="dcterms:W3CDTF">2024-05-31T17:42:00Z</dcterms:modified>
</cp:coreProperties>
</file>