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AD64A41" w14:textId="77777777" w:rsidR="00500EA9" w:rsidRPr="00FA09F9" w:rsidRDefault="00500EA9" w:rsidP="00834D8F">
      <w:pPr>
        <w:suppressAutoHyphens w:val="0"/>
        <w:spacing w:after="160" w:line="360" w:lineRule="auto"/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</w:pPr>
      <w:r w:rsidRPr="00FA09F9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>Augustus Mendy</w:t>
      </w:r>
    </w:p>
    <w:p w14:paraId="59EB4BE6" w14:textId="77777777" w:rsidR="00500EA9" w:rsidRPr="00FA09F9" w:rsidRDefault="00500EA9" w:rsidP="00834D8F">
      <w:pPr>
        <w:suppressAutoHyphens w:val="0"/>
        <w:spacing w:after="160" w:line="360" w:lineRule="auto"/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</w:pPr>
      <w:r w:rsidRPr="00FA09F9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>CS-300-11373-M01</w:t>
      </w:r>
    </w:p>
    <w:p w14:paraId="32CB8E70" w14:textId="77777777" w:rsidR="00500EA9" w:rsidRPr="00FA09F9" w:rsidRDefault="00500EA9" w:rsidP="00834D8F">
      <w:pPr>
        <w:suppressAutoHyphens w:val="0"/>
        <w:spacing w:after="160" w:line="360" w:lineRule="auto"/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</w:pPr>
      <w:r w:rsidRPr="00FA09F9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>Southern New Hampshire University</w:t>
      </w:r>
    </w:p>
    <w:p w14:paraId="46242BB7" w14:textId="17F93738" w:rsidR="00500EA9" w:rsidRPr="00FA09F9" w:rsidRDefault="00834D8F" w:rsidP="00834D8F">
      <w:pPr>
        <w:suppressAutoHyphens w:val="0"/>
        <w:spacing w:after="160" w:line="360" w:lineRule="auto"/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</w:pPr>
      <w:r w:rsidRPr="00FA09F9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>June 2, 2024</w:t>
      </w:r>
    </w:p>
    <w:p w14:paraId="1C7209FE" w14:textId="77777777" w:rsidR="001F316D" w:rsidRPr="00FA09F9" w:rsidRDefault="001F316D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18B437A" w14:textId="36E724EF" w:rsidR="00C20F93" w:rsidRPr="00FA09F9" w:rsidRDefault="00834D8F" w:rsidP="00834D8F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FA09F9">
        <w:rPr>
          <w:rFonts w:ascii="Times New Roman" w:hAnsi="Times New Roman" w:cs="Times New Roman"/>
          <w:b/>
          <w:sz w:val="24"/>
          <w:szCs w:val="24"/>
        </w:rPr>
        <w:t>5-3 Project One Milestone Three Tree Data Structure Pseudocode</w:t>
      </w:r>
    </w:p>
    <w:p w14:paraId="5666043D" w14:textId="77777777" w:rsidR="00FA09F9" w:rsidRPr="00FA09F9" w:rsidRDefault="00FA09F9" w:rsidP="00FA09F9">
      <w:pPr>
        <w:rPr>
          <w:rFonts w:ascii="Times New Roman" w:hAnsi="Times New Roman" w:cs="Times New Roman"/>
          <w:b/>
          <w:sz w:val="24"/>
          <w:szCs w:val="24"/>
        </w:rPr>
      </w:pPr>
    </w:p>
    <w:p w14:paraId="4112D8FE" w14:textId="678E1FBD" w:rsidR="00FA09F9" w:rsidRPr="00FA09F9" w:rsidRDefault="0028736B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A09F9" w:rsidRPr="00FA09F9">
        <w:rPr>
          <w:rFonts w:ascii="Times New Roman" w:hAnsi="Times New Roman" w:cs="Times New Roman"/>
          <w:sz w:val="24"/>
          <w:szCs w:val="24"/>
        </w:rPr>
        <w:t>START</w:t>
      </w:r>
    </w:p>
    <w:p w14:paraId="0B1B5FDE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//reading files</w:t>
      </w:r>
    </w:p>
    <w:p w14:paraId="34398816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LOAD files</w:t>
      </w:r>
    </w:p>
    <w:p w14:paraId="1E2695ED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INITIALIZE call to open file</w:t>
      </w:r>
    </w:p>
    <w:p w14:paraId="49526815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If (return value is -1, the file is not found)</w:t>
      </w:r>
    </w:p>
    <w:p w14:paraId="796FD64D" w14:textId="77777777" w:rsidR="00FA09F9" w:rsidRPr="00FA09F9" w:rsidRDefault="00FA09F9" w:rsidP="00FA09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ELSE file is found</w:t>
      </w:r>
    </w:p>
    <w:p w14:paraId="527D3EA9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READ each line of file</w:t>
      </w:r>
    </w:p>
    <w:p w14:paraId="29D9A872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IF (less than two values in a line)</w:t>
      </w:r>
    </w:p>
    <w:p w14:paraId="1E1FE918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RETURN error;</w:t>
      </w:r>
    </w:p>
    <w:p w14:paraId="493E02BA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ELSE IF</w:t>
      </w:r>
    </w:p>
    <w:p w14:paraId="6AFB7E92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Parameter has a third or more values continue first line with courseNumber </w:t>
      </w:r>
    </w:p>
    <w:p w14:paraId="4D33A18C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(prerequisite)</w:t>
      </w:r>
    </w:p>
    <w:p w14:paraId="50C95119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63912BC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Continue to read file</w:t>
      </w:r>
    </w:p>
    <w:p w14:paraId="66908A4A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CLOSE file</w:t>
      </w:r>
    </w:p>
    <w:p w14:paraId="52162A79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PRINT all courses including prerequisites courseNumber at end of line</w:t>
      </w:r>
    </w:p>
    <w:p w14:paraId="4BDE3105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B080C0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DCED73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1F950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// Tree data structure</w:t>
      </w:r>
    </w:p>
    <w:p w14:paraId="23964FF3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struct that holds course information</w:t>
      </w:r>
    </w:p>
    <w:p w14:paraId="5885F312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courseId variable</w:t>
      </w:r>
    </w:p>
    <w:p w14:paraId="25CAD28E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courseTitle variable</w:t>
      </w:r>
    </w:p>
    <w:p w14:paraId="70FC6354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prerequisite1 variable</w:t>
      </w:r>
    </w:p>
    <w:p w14:paraId="1D7B943D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prerequisite2 variable</w:t>
      </w:r>
    </w:p>
    <w:p w14:paraId="28F2B26A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prerequisiteCount variable</w:t>
      </w:r>
    </w:p>
    <w:p w14:paraId="01B36693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INITIALIZE prerequisiteCount equal to 0 </w:t>
      </w:r>
    </w:p>
    <w:p w14:paraId="5A72D59D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DEFINE internal structure for tree node </w:t>
      </w:r>
    </w:p>
    <w:p w14:paraId="0279DB6E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course variable</w:t>
      </w:r>
    </w:p>
    <w:p w14:paraId="17E3CAF4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Node *left variable</w:t>
      </w:r>
    </w:p>
    <w:p w14:paraId="18EDAAC4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Node *right variable</w:t>
      </w:r>
    </w:p>
    <w:p w14:paraId="70BCED8D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INITIALIZE a Node</w:t>
      </w:r>
    </w:p>
    <w:p w14:paraId="1AF23DF3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DECLARE method Node()</w:t>
      </w:r>
    </w:p>
    <w:p w14:paraId="5A3F5357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INITIALIZE left = nullptr</w:t>
      </w:r>
    </w:p>
    <w:p w14:paraId="4A6D160F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INITIALIZE right = nullptr</w:t>
      </w:r>
    </w:p>
    <w:p w14:paraId="55F4150A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INITIALIZE method Node() to take a course as a parameter</w:t>
      </w:r>
    </w:p>
    <w:p w14:paraId="0FD80770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Node (course aCourse): Node()</w:t>
      </w:r>
    </w:p>
    <w:p w14:paraId="0D92DC0A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0A4D51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25541F62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1047F792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4ABDF58C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5A20337C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lastRenderedPageBreak/>
        <w:t>INITIALIZE course = aCourse</w:t>
      </w:r>
    </w:p>
    <w:p w14:paraId="2063F1B1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DEFINE class for Binary Search Tree</w:t>
      </w:r>
    </w:p>
    <w:p w14:paraId="353BDE61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PRIVATE </w:t>
      </w:r>
    </w:p>
    <w:p w14:paraId="54CF093A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CREATE Node* root</w:t>
      </w:r>
    </w:p>
    <w:p w14:paraId="25A1D5AE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void addnode (Node* node, Course course)</w:t>
      </w:r>
    </w:p>
    <w:p w14:paraId="4C8F455C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void inOrder (Node* node)</w:t>
      </w:r>
    </w:p>
    <w:p w14:paraId="2F64A966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CALL Node* removeNode (Node* node, string courseId) </w:t>
      </w:r>
    </w:p>
    <w:p w14:paraId="43C372C4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PUBLIC</w:t>
      </w:r>
    </w:p>
    <w:p w14:paraId="3C169255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method BinarySearchTree()</w:t>
      </w:r>
    </w:p>
    <w:p w14:paraId="48F8AB82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virtual ~ BinarySearchTree()</w:t>
      </w:r>
    </w:p>
    <w:p w14:paraId="06D871E5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void InOrder()</w:t>
      </w:r>
    </w:p>
    <w:p w14:paraId="38962599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void Insert(Course course)</w:t>
      </w:r>
    </w:p>
    <w:p w14:paraId="732D3C64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void Remove(courseId)</w:t>
      </w:r>
    </w:p>
    <w:p w14:paraId="2972B20E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search method(courseId)</w:t>
      </w:r>
    </w:p>
    <w:p w14:paraId="302581F4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DEFINE BinarySearchTree() default constructor</w:t>
      </w:r>
    </w:p>
    <w:p w14:paraId="29F73054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INITIALIZE housekeeping variables</w:t>
      </w:r>
    </w:p>
    <w:p w14:paraId="0B05D352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SET root = nullptr</w:t>
      </w:r>
    </w:p>
    <w:p w14:paraId="7988AB3B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DEFINE BinarySearchTree() default destructor</w:t>
      </w:r>
    </w:p>
    <w:p w14:paraId="363D4B30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1A8D6F32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05479EB0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2921CA4A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713336C2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32F24C2A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5E1656AD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42F5EB19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5D2B0C9A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33BFFFA2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1CE4A949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2EF88C97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recurse from root and delete every node</w:t>
      </w:r>
    </w:p>
    <w:p w14:paraId="10364577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DEFINE InOrder()</w:t>
      </w:r>
    </w:p>
    <w:p w14:paraId="0D139A16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inOrder function and pass root</w:t>
      </w:r>
    </w:p>
    <w:p w14:paraId="440AE5C7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DEFINE Insert (Course course)</w:t>
      </w:r>
    </w:p>
    <w:p w14:paraId="711DEE70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IF root equals nullptr</w:t>
      </w:r>
    </w:p>
    <w:p w14:paraId="24513527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  SET root equal to new Node (course) </w:t>
      </w:r>
    </w:p>
    <w:p w14:paraId="5A70D363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ELSE</w:t>
      </w:r>
    </w:p>
    <w:p w14:paraId="356A5BFA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this-&gt; addNode (root, course)</w:t>
      </w:r>
    </w:p>
    <w:p w14:paraId="4C574595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DEFINE Remove(courseId) </w:t>
      </w:r>
    </w:p>
    <w:p w14:paraId="4B155512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CALL removeNode(root, courseId) </w:t>
      </w:r>
    </w:p>
    <w:p w14:paraId="0C6D7B9E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DEFINE Search() method </w:t>
      </w:r>
    </w:p>
    <w:p w14:paraId="5F2C1B56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SET current node equal to root </w:t>
      </w:r>
    </w:p>
    <w:p w14:paraId="3A21A243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//keep looping downward until bottom is reached or match is found</w:t>
      </w:r>
    </w:p>
    <w:p w14:paraId="375AAD05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WHILE current node does not equal nullptr </w:t>
      </w:r>
    </w:p>
    <w:p w14:paraId="2CAC7A00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IF current courseId and courseId is equal to 0 </w:t>
      </w:r>
    </w:p>
    <w:p w14:paraId="6FD11C07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RETURN current courseId</w:t>
      </w:r>
    </w:p>
    <w:p w14:paraId="442D2411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IF courseId is smaller than current node traverse left </w:t>
      </w:r>
    </w:p>
    <w:p w14:paraId="12CD6CD5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SET current equal to current -&gt; left</w:t>
      </w:r>
    </w:p>
    <w:p w14:paraId="0DCA1EFB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4FF72626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4B00D331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5B61F1F1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1F6B361B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092DC436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437700FA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45DF0A89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6622D53D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0E5A5AFF" w14:textId="77777777" w:rsidR="00FA09F9" w:rsidRDefault="00FA09F9" w:rsidP="00FA09F9">
      <w:pPr>
        <w:rPr>
          <w:rFonts w:ascii="Times New Roman" w:hAnsi="Times New Roman" w:cs="Times New Roman"/>
          <w:sz w:val="24"/>
          <w:szCs w:val="24"/>
        </w:rPr>
      </w:pPr>
    </w:p>
    <w:p w14:paraId="3021FF19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ELSE courseId is larger traverse right</w:t>
      </w:r>
    </w:p>
    <w:p w14:paraId="234423F2" w14:textId="77777777" w:rsidR="00FA09F9" w:rsidRPr="00FA09F9" w:rsidRDefault="00FA09F9" w:rsidP="00FA09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SET current = current-&gt;right</w:t>
      </w:r>
    </w:p>
    <w:p w14:paraId="0823C7CB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RETURN course</w:t>
      </w:r>
    </w:p>
    <w:p w14:paraId="5FB47828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DEFINE addNode (Node* node, Course course)</w:t>
      </w:r>
    </w:p>
    <w:p w14:paraId="29728653" w14:textId="77777777" w:rsidR="00FA09F9" w:rsidRPr="00FA09F9" w:rsidRDefault="00FA09F9" w:rsidP="00FA09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IF node courseId is greater than 0 </w:t>
      </w:r>
    </w:p>
    <w:p w14:paraId="2997F84B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IF node left is equal to nullptr </w:t>
      </w:r>
    </w:p>
    <w:p w14:paraId="461D1C6E" w14:textId="77777777" w:rsidR="00FA09F9" w:rsidRPr="00FA09F9" w:rsidRDefault="00FA09F9" w:rsidP="00FA09F9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SET node-&gt; left = new Node (course)</w:t>
      </w:r>
    </w:p>
    <w:p w14:paraId="65D870DD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3B6EC45F" w14:textId="77777777" w:rsidR="00FA09F9" w:rsidRPr="00FA09F9" w:rsidRDefault="00FA09F9" w:rsidP="00FA09F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this -&gt; addNode (node -&gt; left, course)</w:t>
      </w:r>
    </w:p>
    <w:p w14:paraId="2370548B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DEFINE inOrder (Node* node) </w:t>
      </w:r>
    </w:p>
    <w:p w14:paraId="27681EC8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IF node is not equal to nullptr</w:t>
      </w:r>
    </w:p>
    <w:p w14:paraId="6071A0AB" w14:textId="77777777" w:rsid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inOrder (node -&gt; left)</w:t>
      </w:r>
    </w:p>
    <w:p w14:paraId="1CE761CC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2D9AF0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 xml:space="preserve">PRINT courseId, courseTitle, prerequisite1, prerequisite2 </w:t>
      </w:r>
    </w:p>
    <w:p w14:paraId="2A9DA25C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CALL inOrder (node -&gt; right)</w:t>
      </w:r>
    </w:p>
    <w:p w14:paraId="7C6A6D9A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//Print course information and prerequisites</w:t>
      </w:r>
    </w:p>
    <w:p w14:paraId="19FB970C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DEFINE displayCourse(Course course)</w:t>
      </w:r>
    </w:p>
    <w:p w14:paraId="63DE62A0" w14:textId="77777777" w:rsid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PRINT courseId, courseTitle, prerequisite1, prerequisite 2</w:t>
      </w:r>
    </w:p>
    <w:p w14:paraId="49788521" w14:textId="77777777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21D109" w14:textId="50E11CEC" w:rsidR="00FA09F9" w:rsidRPr="00FA09F9" w:rsidRDefault="00FA09F9" w:rsidP="00FA09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09F9">
        <w:rPr>
          <w:rFonts w:ascii="Times New Roman" w:hAnsi="Times New Roman" w:cs="Times New Roman"/>
          <w:sz w:val="24"/>
          <w:szCs w:val="24"/>
        </w:rPr>
        <w:t>RETURN</w:t>
      </w:r>
      <w:r w:rsidR="0028736B">
        <w:rPr>
          <w:rFonts w:ascii="Times New Roman" w:hAnsi="Times New Roman" w:cs="Times New Roman"/>
          <w:sz w:val="24"/>
          <w:szCs w:val="24"/>
        </w:rPr>
        <w:t>”</w:t>
      </w:r>
    </w:p>
    <w:sectPr w:rsidR="00FA09F9" w:rsidRPr="00FA09F9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0B7BA" w14:textId="77777777" w:rsidR="00B82A86" w:rsidRDefault="00B82A86" w:rsidP="00BB1FA5">
      <w:r>
        <w:separator/>
      </w:r>
    </w:p>
  </w:endnote>
  <w:endnote w:type="continuationSeparator" w:id="0">
    <w:p w14:paraId="16E7C5AE" w14:textId="77777777" w:rsidR="00B82A86" w:rsidRDefault="00B82A86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2EB17" w14:textId="77777777" w:rsidR="00B82A86" w:rsidRDefault="00B82A86" w:rsidP="00BB1FA5">
      <w:r>
        <w:separator/>
      </w:r>
    </w:p>
  </w:footnote>
  <w:footnote w:type="continuationSeparator" w:id="0">
    <w:p w14:paraId="1F3B496C" w14:textId="77777777" w:rsidR="00B82A86" w:rsidRDefault="00B82A86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4DCF"/>
    <w:multiLevelType w:val="hybridMultilevel"/>
    <w:tmpl w:val="98AA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390C"/>
    <w:multiLevelType w:val="hybridMultilevel"/>
    <w:tmpl w:val="8DC2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90565"/>
    <w:multiLevelType w:val="hybridMultilevel"/>
    <w:tmpl w:val="988E2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03AF"/>
    <w:multiLevelType w:val="hybridMultilevel"/>
    <w:tmpl w:val="1C02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62C4"/>
    <w:multiLevelType w:val="hybridMultilevel"/>
    <w:tmpl w:val="8142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5574B"/>
    <w:multiLevelType w:val="hybridMultilevel"/>
    <w:tmpl w:val="61EE7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9352">
    <w:abstractNumId w:val="3"/>
  </w:num>
  <w:num w:numId="2" w16cid:durableId="1203787710">
    <w:abstractNumId w:val="2"/>
  </w:num>
  <w:num w:numId="3" w16cid:durableId="1412046979">
    <w:abstractNumId w:val="5"/>
  </w:num>
  <w:num w:numId="4" w16cid:durableId="1034695101">
    <w:abstractNumId w:val="4"/>
  </w:num>
  <w:num w:numId="5" w16cid:durableId="1716077081">
    <w:abstractNumId w:val="0"/>
  </w:num>
  <w:num w:numId="6" w16cid:durableId="95749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66682"/>
    <w:rsid w:val="000D6532"/>
    <w:rsid w:val="00106A5B"/>
    <w:rsid w:val="0014233E"/>
    <w:rsid w:val="00157882"/>
    <w:rsid w:val="00175268"/>
    <w:rsid w:val="001C72FE"/>
    <w:rsid w:val="001D5F94"/>
    <w:rsid w:val="001F316D"/>
    <w:rsid w:val="001F5521"/>
    <w:rsid w:val="002239CF"/>
    <w:rsid w:val="0025303E"/>
    <w:rsid w:val="0028736B"/>
    <w:rsid w:val="002A25B5"/>
    <w:rsid w:val="002C1DD7"/>
    <w:rsid w:val="003002CF"/>
    <w:rsid w:val="003067AF"/>
    <w:rsid w:val="00363E08"/>
    <w:rsid w:val="00364859"/>
    <w:rsid w:val="0042098E"/>
    <w:rsid w:val="00435D46"/>
    <w:rsid w:val="004823A7"/>
    <w:rsid w:val="004E2C7D"/>
    <w:rsid w:val="00500EA9"/>
    <w:rsid w:val="00523825"/>
    <w:rsid w:val="005A4365"/>
    <w:rsid w:val="005E26CF"/>
    <w:rsid w:val="0062517D"/>
    <w:rsid w:val="00644DAC"/>
    <w:rsid w:val="00654D75"/>
    <w:rsid w:val="006C6035"/>
    <w:rsid w:val="007953BA"/>
    <w:rsid w:val="007C04FC"/>
    <w:rsid w:val="007C1AD5"/>
    <w:rsid w:val="007D1720"/>
    <w:rsid w:val="00831E4C"/>
    <w:rsid w:val="00834D8F"/>
    <w:rsid w:val="008A32DE"/>
    <w:rsid w:val="00A16227"/>
    <w:rsid w:val="00A67A09"/>
    <w:rsid w:val="00A85851"/>
    <w:rsid w:val="00A871B1"/>
    <w:rsid w:val="00AA02E0"/>
    <w:rsid w:val="00B12D8A"/>
    <w:rsid w:val="00B3022C"/>
    <w:rsid w:val="00B51760"/>
    <w:rsid w:val="00B82A86"/>
    <w:rsid w:val="00B979F0"/>
    <w:rsid w:val="00BA4E8D"/>
    <w:rsid w:val="00BB1FA5"/>
    <w:rsid w:val="00C16E57"/>
    <w:rsid w:val="00C20F93"/>
    <w:rsid w:val="00C74E60"/>
    <w:rsid w:val="00C77A34"/>
    <w:rsid w:val="00C92B16"/>
    <w:rsid w:val="00CA1FAA"/>
    <w:rsid w:val="00CE3B46"/>
    <w:rsid w:val="00D568EA"/>
    <w:rsid w:val="00D6454D"/>
    <w:rsid w:val="00E25382"/>
    <w:rsid w:val="00E45EFE"/>
    <w:rsid w:val="00E66266"/>
    <w:rsid w:val="00F0795E"/>
    <w:rsid w:val="00F304CE"/>
    <w:rsid w:val="00FA09F9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23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80504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1282759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32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63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38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455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528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348974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486017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739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47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29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33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787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Mendy, Augustus</cp:lastModifiedBy>
  <cp:revision>22</cp:revision>
  <dcterms:created xsi:type="dcterms:W3CDTF">2020-07-24T14:54:00Z</dcterms:created>
  <dcterms:modified xsi:type="dcterms:W3CDTF">2024-06-08T17:08:00Z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