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40C7" w14:textId="77777777" w:rsidR="00E13BD4" w:rsidRPr="00E13BD4" w:rsidRDefault="00E13BD4" w:rsidP="00E13BD4">
      <w:r w:rsidRPr="00E13BD4">
        <w:t>Valid | thr=0.515 | Sn=0.881 | Sp=0.859 | MCC=0.739</w:t>
      </w:r>
    </w:p>
    <w:p w14:paraId="487B0CB0" w14:textId="77777777" w:rsidR="00E13BD4" w:rsidRPr="00E13BD4" w:rsidRDefault="00E13BD4" w:rsidP="00E13BD4">
      <w:r w:rsidRPr="00E13BD4">
        <w:t>TEST | thr=0.515 | Sn=0.740 | Sp=0.940 | MCC=0.694</w:t>
      </w:r>
    </w:p>
    <w:p w14:paraId="1C159C0B" w14:textId="7ED963FA" w:rsidR="003A1326" w:rsidRDefault="00E13BD4" w:rsidP="00DA177D">
      <w:r>
        <w:t>512</w:t>
      </w:r>
    </w:p>
    <w:p w14:paraId="4030265A" w14:textId="798018A8" w:rsidR="00E13BD4" w:rsidRPr="00E13BD4" w:rsidRDefault="00E13BD4" w:rsidP="00DA177D">
      <w:r w:rsidRPr="00E13BD4">
        <w:t>Valid | thr=0.570 | Sn=0.884 | Sp=0.888 | MCC=0.772</w:t>
      </w:r>
    </w:p>
    <w:p w14:paraId="123C207E" w14:textId="77777777" w:rsidR="00E13BD4" w:rsidRPr="00E13BD4" w:rsidRDefault="00E13BD4" w:rsidP="00E13BD4">
      <w:r w:rsidRPr="00E13BD4">
        <w:t>TEST | thr=0.570 | Sn=0.780 | Sp=0.910 | MCC=0.696</w:t>
      </w:r>
    </w:p>
    <w:p w14:paraId="7AFBE160" w14:textId="6014355C" w:rsidR="00E13BD4" w:rsidRDefault="00E13BD4">
      <w:r>
        <w:t>1024</w:t>
      </w:r>
    </w:p>
    <w:p w14:paraId="370AF688" w14:textId="77777777" w:rsidR="00E13BD4" w:rsidRPr="00E13BD4" w:rsidRDefault="00E13BD4" w:rsidP="00E13BD4">
      <w:r w:rsidRPr="00E13BD4">
        <w:t>Valid | thr=0.470 | Sn=0.889 | Sp=0.873 | MCC=0.761</w:t>
      </w:r>
    </w:p>
    <w:p w14:paraId="3AA08CF5" w14:textId="77777777" w:rsidR="00E13BD4" w:rsidRPr="00E13BD4" w:rsidRDefault="00E13BD4" w:rsidP="00E13BD4">
      <w:r w:rsidRPr="00E13BD4">
        <w:t>TEST | thr=0.470 | Sn=0.800 | Sp=0.920 | MCC=0.725</w:t>
      </w:r>
    </w:p>
    <w:p w14:paraId="4EE62526" w14:textId="04599E6E" w:rsidR="00E13BD4" w:rsidRDefault="00E13BD4">
      <w:r>
        <w:t>256</w:t>
      </w:r>
    </w:p>
    <w:sectPr w:rsidR="00E13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D4"/>
    <w:rsid w:val="003A1326"/>
    <w:rsid w:val="00424037"/>
    <w:rsid w:val="005567AC"/>
    <w:rsid w:val="00BF2382"/>
    <w:rsid w:val="00DA177D"/>
    <w:rsid w:val="00E1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8C91"/>
  <w15:chartTrackingRefBased/>
  <w15:docId w15:val="{3CFA4ED0-214C-472B-9596-212BB0AB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amene ayyoubi</dc:creator>
  <cp:keywords/>
  <dc:description/>
  <cp:lastModifiedBy>amene ayyoubi</cp:lastModifiedBy>
  <cp:revision>3</cp:revision>
  <dcterms:created xsi:type="dcterms:W3CDTF">2026-05-13T19:21:00Z</dcterms:created>
  <dcterms:modified xsi:type="dcterms:W3CDTF">2026-05-20T18:21:00Z</dcterms:modified>
</cp:coreProperties>
</file>