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70" w:rsidRDefault="00FC5701" w:rsidP="00FC57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 . جداسازی چاپ های اختصاصی از عمومی</w:t>
      </w:r>
    </w:p>
    <w:p w:rsidR="00FC5701" w:rsidRDefault="00FC5701" w:rsidP="00FC57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2.اضافه کردن امکان سرچ در صفحه کارتابل</w:t>
      </w:r>
    </w:p>
    <w:p w:rsidR="00FC5701" w:rsidRDefault="00FC5701" w:rsidP="00FC5701">
      <w:pPr>
        <w:bidi/>
        <w:rPr>
          <w:lang w:bidi="fa-IR"/>
        </w:rPr>
      </w:pPr>
      <w:r>
        <w:rPr>
          <w:rFonts w:hint="cs"/>
          <w:rtl/>
          <w:lang w:bidi="fa-IR"/>
        </w:rPr>
        <w:t>3.بررسی مشکل خروجی اکسل در صفحه لیست قراردادها</w:t>
      </w:r>
      <w:bookmarkStart w:id="0" w:name="_GoBack"/>
      <w:bookmarkEnd w:id="0"/>
    </w:p>
    <w:sectPr w:rsidR="00FC5701" w:rsidSect="00CF0738">
      <w:pgSz w:w="16839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1"/>
    <w:rsid w:val="001472BB"/>
    <w:rsid w:val="0028523D"/>
    <w:rsid w:val="005B1D2E"/>
    <w:rsid w:val="0083056D"/>
    <w:rsid w:val="00C64D70"/>
    <w:rsid w:val="00CF0738"/>
    <w:rsid w:val="00FC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F751-E883-4E5C-AD18-2A03A514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2022-11-02T08:22:00Z</dcterms:created>
  <dcterms:modified xsi:type="dcterms:W3CDTF">2022-11-02T08:24:00Z</dcterms:modified>
</cp:coreProperties>
</file>