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3CDC369" w14:textId="77777777" w:rsidR="00602A14" w:rsidRDefault="00602A14" w:rsidP="00602A14">
      <w:r>
        <w:t>I’m a seasoned professional with a rich history in high technology, starting from the late '60s when I wrote my first program on punched cards in Fortran. My career spans decades, during which I've witnessed and contributed to remarkable advancements in technology. The generation I was part of deserves pride for these incredible achievements.</w:t>
      </w:r>
    </w:p>
    <w:p w14:paraId="77CE5E38" w14:textId="77777777" w:rsidR="00602A14" w:rsidRDefault="00602A14" w:rsidP="00602A14"/>
    <w:p w14:paraId="3C755AE7" w14:textId="43018AB2" w:rsidR="00951BBA" w:rsidRDefault="00602A14" w:rsidP="00602A14">
      <w:r>
        <w:t>Having reached retirement age nine years ago, I found myself laid off recently. This experience has reignited my passion for staying involved in the fast-paced world of technology. I am not only seeking financial benefits, but I also remain eager to engage with the profound changes that are rapidly transforming our world. I believe these upcoming changes will be transformative, and I am excited to contribute my experience and adapt to them.</w:t>
      </w:r>
    </w:p>
    <w:sectPr w:rsidR="00951B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2A14"/>
    <w:rsid w:val="002A28B7"/>
    <w:rsid w:val="00602A14"/>
    <w:rsid w:val="00951BBA"/>
    <w:rsid w:val="00B801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9F0C249"/>
  <w15:chartTrackingRefBased/>
  <w15:docId w15:val="{B960B713-4B19-49B3-9006-36407CC3B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02A1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02A1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02A1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02A1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02A1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02A1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02A1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02A1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02A1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02A1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02A1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02A1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02A1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02A1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02A1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02A1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02A1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02A1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02A1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02A1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02A1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02A1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02A1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02A1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02A1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02A1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02A1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02A1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02A1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126</Words>
  <Characters>664</Characters>
  <Application>Microsoft Office Word</Application>
  <DocSecurity>0</DocSecurity>
  <Lines>10</Lines>
  <Paragraphs>2</Paragraphs>
  <ScaleCrop>false</ScaleCrop>
  <Company/>
  <LinksUpToDate>false</LinksUpToDate>
  <CharactersWithSpaces>788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Nel</dc:creator>
  <cp:keywords/>
  <dc:description/>
  <cp:lastModifiedBy>Andre Nel</cp:lastModifiedBy>
  <cp:revision>1</cp:revision>
  <dcterms:created xsi:type="dcterms:W3CDTF">2024-09-05T14:17:00Z</dcterms:created>
  <dcterms:modified xsi:type="dcterms:W3CDTF">2024-09-05T14:17:00Z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dc9c578a-2d3e-4879-bc1e-b048de3ce243</vt:lpwstr>
  </property>
</Properties>
</file>