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B0D043">
      <w:pPr>
        <w:pStyle w:val="2"/>
        <w:numPr>
          <w:ilvl w:val="0"/>
          <w:numId w:val="1"/>
        </w:numPr>
        <w:bidi w:val="0"/>
        <w:outlineLvl w:val="0"/>
        <w:rPr>
          <w:rFonts w:hint="default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API接口说明</w:t>
      </w:r>
    </w:p>
    <w:p w14:paraId="72572F1E">
      <w:pPr>
        <w:numPr>
          <w:ilvl w:val="0"/>
          <w:numId w:val="2"/>
        </w:num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连接读写器需要用到UHFAPI.dll</w:t>
      </w:r>
    </w:p>
    <w:p w14:paraId="1A48A467">
      <w:pPr>
        <w:numPr>
          <w:ilvl w:val="0"/>
          <w:numId w:val="0"/>
        </w:numPr>
        <w:ind w:firstLine="422" w:firstLineChars="200"/>
        <w:rPr>
          <w:rFonts w:hint="default" w:ascii="宋体" w:hAnsi="宋体" w:eastAsia="宋体" w:cs="宋体"/>
          <w:b/>
          <w:bCs/>
          <w:color w:val="FF0000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lang w:val="en-US" w:eastAsia="zh-CN"/>
        </w:rPr>
        <w:t>注意：这个UHFAPI.dll是C语言写的，所以不能在C#工程里面引用这个文件。只需要将UHFAPI.dll放到执行文件exe的同一级目录即可。</w:t>
      </w:r>
    </w:p>
    <w:p w14:paraId="216D7BDD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lang w:val="en-US" w:eastAsia="zh-CN"/>
        </w:rPr>
      </w:pPr>
    </w:p>
    <w:p w14:paraId="2835FE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2.C#调用C语言的UHFAPI.dll 参考UHFAPI.cs, 这个文件提供了将C语言的接口转换到C#;</w:t>
      </w:r>
    </w:p>
    <w:p w14:paraId="52AE27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4178300" cy="4443095"/>
            <wp:effectExtent l="0" t="0" r="12700" b="146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444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897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eastAsia="zh-CN"/>
        </w:rPr>
      </w:pPr>
    </w:p>
    <w:p w14:paraId="0410571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RFID_API_DLL_V1.0.</w:t>
      </w:r>
      <w:r>
        <w:rPr>
          <w:rFonts w:hint="eastAsia" w:ascii="宋体" w:hAnsi="宋体" w:eastAsia="宋体" w:cs="宋体"/>
          <w:lang w:val="en-US" w:eastAsia="zh-CN"/>
        </w:rPr>
        <w:t>3</w:t>
      </w:r>
      <w:bookmarkStart w:id="0" w:name="_GoBack"/>
      <w:bookmarkEnd w:id="0"/>
      <w:r>
        <w:rPr>
          <w:rFonts w:hint="eastAsia" w:ascii="宋体" w:hAnsi="宋体" w:eastAsia="宋体" w:cs="宋体"/>
          <w:lang w:eastAsia="zh-CN"/>
        </w:rPr>
        <w:t>.doc</w:t>
      </w:r>
      <w:r>
        <w:rPr>
          <w:rFonts w:hint="eastAsia" w:ascii="宋体" w:hAnsi="宋体" w:eastAsia="宋体" w:cs="宋体"/>
          <w:lang w:val="en-US" w:eastAsia="zh-CN"/>
        </w:rPr>
        <w:t xml:space="preserve"> 详细描述UHFAPI.dll接口说明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1062DC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lang w:eastAsia="zh-CN"/>
        </w:rPr>
      </w:pPr>
    </w:p>
    <w:p w14:paraId="1EFFDF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lang w:eastAsia="zh-CN"/>
        </w:rPr>
      </w:pPr>
    </w:p>
    <w:p w14:paraId="796409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 w14:paraId="65F9C77E">
      <w:pPr>
        <w:pStyle w:val="2"/>
        <w:numPr>
          <w:ilvl w:val="0"/>
          <w:numId w:val="1"/>
        </w:numPr>
        <w:bidi w:val="0"/>
        <w:ind w:left="0" w:leftChars="0" w:firstLine="0" w:firstLineChars="0"/>
        <w:outlineLvl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示例代码说明</w:t>
      </w:r>
    </w:p>
    <w:p w14:paraId="64A5E3FA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示例代码中存放的是该项目的源码。</w:t>
      </w:r>
    </w:p>
    <w:p w14:paraId="7EC47DC9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4178300" cy="4443095"/>
            <wp:effectExtent l="0" t="0" r="12700" b="1460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444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6B59D">
      <w:pPr>
        <w:ind w:firstLine="210" w:firstLineChars="100"/>
        <w:rPr>
          <w:rFonts w:hint="eastAsia"/>
          <w:lang w:val="en-US" w:eastAsia="zh-CN"/>
        </w:rPr>
      </w:pPr>
    </w:p>
    <w:p w14:paraId="6655D2C7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2409D317">
      <w:pPr>
        <w:pStyle w:val="2"/>
        <w:numPr>
          <w:ilvl w:val="0"/>
          <w:numId w:val="1"/>
        </w:numPr>
        <w:bidi w:val="0"/>
        <w:ind w:left="0" w:leftChars="0" w:firstLine="0" w:firstLineChars="0"/>
        <w:outlineLvl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执行程序说明</w:t>
      </w:r>
    </w:p>
    <w:p w14:paraId="0AEFC25E">
      <w:pPr>
        <w:rPr>
          <w:rFonts w:hint="eastAsia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1.</w:t>
      </w:r>
      <w:r>
        <w:rPr>
          <w:rFonts w:hint="eastAsia"/>
          <w:lang w:val="en-US" w:eastAsia="zh-CN"/>
        </w:rPr>
        <w:t>双击UHFAPP.exe即可打开程序（需要搭配有.NET Framework 4.8的本地环境）。</w:t>
      </w:r>
    </w:p>
    <w:p w14:paraId="3B791636">
      <w:pPr>
        <w:ind w:firstLine="210" w:firstLineChars="100"/>
        <w:rPr>
          <w:rFonts w:hint="default"/>
          <w:lang w:val="en-US" w:eastAsia="zh-CN"/>
        </w:rPr>
      </w:pPr>
      <w:r>
        <w:drawing>
          <wp:inline distT="0" distB="0" distL="114300" distR="114300">
            <wp:extent cx="6639560" cy="2875915"/>
            <wp:effectExtent l="0" t="0" r="8890" b="63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287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D0F1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2.打开程序后需要通过串口或者网口进行连接，默认的IP为：192.168.99.200  端口：8888 </w:t>
      </w:r>
    </w:p>
    <w:p w14:paraId="23E15575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6637020" cy="3274695"/>
            <wp:effectExtent l="0" t="0" r="11430" b="190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13CB1">
      <w:pPr>
        <w:numPr>
          <w:ilvl w:val="0"/>
          <w:numId w:val="1"/>
        </w:numPr>
        <w:ind w:left="0" w:leftChars="0" w:firstLine="0" w:firstLineChars="0"/>
        <w:outlineLvl w:val="0"/>
      </w:pPr>
      <w:r>
        <w:rPr>
          <w:rFonts w:hint="eastAsia"/>
          <w:lang w:val="en-US" w:eastAsia="zh-CN"/>
        </w:rPr>
        <w:t>Demo的开发开发环境</w:t>
      </w:r>
      <w:r>
        <w:rPr>
          <w:rFonts w:ascii="Arial" w:hAnsi="Arial" w:eastAsia="宋体" w:cs="Arial"/>
          <w:i w:val="0"/>
          <w:iCs w:val="0"/>
          <w:caps w:val="0"/>
          <w:color w:val="4007A2"/>
          <w:spacing w:val="0"/>
          <w:kern w:val="0"/>
          <w:sz w:val="19"/>
          <w:szCs w:val="19"/>
          <w:u w:val="none"/>
          <w:bdr w:val="single" w:color="FFFFFF" w:sz="6" w:space="0"/>
          <w:shd w:val="clear" w:fill="FFFFFF"/>
          <w:lang w:val="en-US" w:eastAsia="zh-CN" w:bidi="ar"/>
        </w:rPr>
        <w:fldChar w:fldCharType="begin"/>
      </w:r>
      <w:r>
        <w:rPr>
          <w:rFonts w:ascii="Arial" w:hAnsi="Arial" w:eastAsia="宋体" w:cs="Arial"/>
          <w:i w:val="0"/>
          <w:iCs w:val="0"/>
          <w:caps w:val="0"/>
          <w:color w:val="4007A2"/>
          <w:spacing w:val="0"/>
          <w:kern w:val="0"/>
          <w:sz w:val="19"/>
          <w:szCs w:val="19"/>
          <w:u w:val="none"/>
          <w:bdr w:val="single" w:color="FFFFFF" w:sz="6" w:space="0"/>
          <w:shd w:val="clear" w:fill="FFFFFF"/>
          <w:lang w:val="en-US" w:eastAsia="zh-CN" w:bidi="ar"/>
        </w:rPr>
        <w:instrText xml:space="preserve"> HYPERLINK "https://cn.bing.com/search?q=intellij+idea&amp;filters=dtbk:"MCFvdmVydmlldyFvdmVydmlldyE0MzljNjIzZC1lZGNiLWNiM2ItZTIwZS05NjEzMDRjOTFhOTQ="+sid:"439c623d-edcb-cb3b-e20e-961304c91a94"+tphint:"f"&amp;FORM=DEPNAV" \o "IntelliJ IDEAjava编程语言开发的集成环境" \t "https://cn.bing.com/_self" </w:instrText>
      </w:r>
      <w:r>
        <w:rPr>
          <w:rFonts w:ascii="Arial" w:hAnsi="Arial" w:eastAsia="宋体" w:cs="Arial"/>
          <w:i w:val="0"/>
          <w:iCs w:val="0"/>
          <w:caps w:val="0"/>
          <w:color w:val="4007A2"/>
          <w:spacing w:val="0"/>
          <w:kern w:val="0"/>
          <w:sz w:val="19"/>
          <w:szCs w:val="19"/>
          <w:u w:val="none"/>
          <w:bdr w:val="single" w:color="FFFFFF" w:sz="6" w:space="0"/>
          <w:shd w:val="clear" w:fill="FFFFFF"/>
          <w:lang w:val="en-US" w:eastAsia="zh-CN" w:bidi="ar"/>
        </w:rPr>
        <w:fldChar w:fldCharType="separate"/>
      </w:r>
    </w:p>
    <w:p w14:paraId="36E778FA">
      <w:pPr>
        <w:keepNext w:val="0"/>
        <w:keepLines w:val="0"/>
        <w:widowControl/>
        <w:suppressLineNumbers w:val="0"/>
        <w:pBdr>
          <w:top w:val="single" w:color="FFFFFF" w:sz="6" w:space="2"/>
          <w:left w:val="single" w:color="FFFFFF" w:sz="6" w:space="2"/>
          <w:bottom w:val="single" w:color="FFFFFF" w:sz="6" w:space="2"/>
          <w:right w:val="single" w:color="FFFFFF" w:sz="6" w:space="2"/>
        </w:pBdr>
        <w:shd w:val="clear" w:fill="FFFFFF"/>
        <w:spacing w:before="45" w:beforeAutospacing="0" w:after="45" w:afterAutospacing="0"/>
        <w:ind w:left="0" w:right="180" w:firstLine="420" w:firstLineChars="200"/>
        <w:jc w:val="left"/>
        <w:rPr>
          <w:rStyle w:val="7"/>
          <w:rFonts w:hint="eastAsia" w:asciiTheme="minorEastAsia" w:hAnsiTheme="minorEastAsia" w:cstheme="minorEastAsia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 xml:space="preserve">开发工具:  </w:t>
      </w:r>
      <w:r>
        <w:rPr>
          <w:rStyle w:val="7"/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</w:rPr>
        <w:t xml:space="preserve">Microsoft Visual Studio Community 2022 (64-bit) </w:t>
      </w:r>
      <w:r>
        <w:rPr>
          <w:rStyle w:val="7"/>
          <w:rFonts w:hint="eastAsia" w:asciiTheme="minorEastAsia" w:hAnsiTheme="minorEastAsia" w:cstheme="minorEastAsia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 xml:space="preserve"> </w:t>
      </w:r>
    </w:p>
    <w:p w14:paraId="708130A4">
      <w:pPr>
        <w:keepNext w:val="0"/>
        <w:keepLines w:val="0"/>
        <w:widowControl/>
        <w:suppressLineNumbers w:val="0"/>
        <w:pBdr>
          <w:top w:val="single" w:color="FFFFFF" w:sz="6" w:space="2"/>
          <w:left w:val="single" w:color="FFFFFF" w:sz="6" w:space="2"/>
          <w:bottom w:val="single" w:color="FFFFFF" w:sz="6" w:space="2"/>
          <w:right w:val="single" w:color="FFFFFF" w:sz="6" w:space="2"/>
        </w:pBdr>
        <w:shd w:val="clear" w:fill="FFFFFF"/>
        <w:spacing w:before="45" w:beforeAutospacing="0" w:after="45" w:afterAutospacing="0"/>
        <w:ind w:left="0" w:right="180" w:firstLine="42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.NET Framework版本: NET Framework 4.8</w:t>
      </w:r>
    </w:p>
    <w:p w14:paraId="2D43DDFC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4007A2"/>
          <w:spacing w:val="0"/>
          <w:kern w:val="0"/>
          <w:sz w:val="19"/>
          <w:szCs w:val="19"/>
          <w:u w:val="none"/>
          <w:bdr w:val="single" w:color="FFFFFF" w:sz="6" w:space="0"/>
          <w:shd w:val="clear" w:fill="FFFFFF"/>
          <w:lang w:val="en-US" w:eastAsia="zh-CN" w:bidi="ar"/>
        </w:rPr>
        <w:fldChar w:fldCharType="end"/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D0781A"/>
    <w:multiLevelType w:val="singleLevel"/>
    <w:tmpl w:val="22D0781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762A2B90"/>
    <w:multiLevelType w:val="singleLevel"/>
    <w:tmpl w:val="762A2B9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RlNDk4NDg3YTlkZGU4OWE0OGZjZTQyNGVkOWVmMTIifQ=="/>
  </w:docVars>
  <w:rsids>
    <w:rsidRoot w:val="00172A27"/>
    <w:rsid w:val="00583020"/>
    <w:rsid w:val="015F254D"/>
    <w:rsid w:val="025C49EE"/>
    <w:rsid w:val="0537511C"/>
    <w:rsid w:val="07067916"/>
    <w:rsid w:val="0928602A"/>
    <w:rsid w:val="09A1725A"/>
    <w:rsid w:val="0B657590"/>
    <w:rsid w:val="0C6B4983"/>
    <w:rsid w:val="0F047A49"/>
    <w:rsid w:val="0F4F61AB"/>
    <w:rsid w:val="100F2D66"/>
    <w:rsid w:val="14F8689B"/>
    <w:rsid w:val="1688735A"/>
    <w:rsid w:val="17E14C59"/>
    <w:rsid w:val="186F4D76"/>
    <w:rsid w:val="1B4D19DA"/>
    <w:rsid w:val="1D3F7C0B"/>
    <w:rsid w:val="1D6C19D4"/>
    <w:rsid w:val="1E36109D"/>
    <w:rsid w:val="1E746983"/>
    <w:rsid w:val="1F830D3F"/>
    <w:rsid w:val="1FC508AF"/>
    <w:rsid w:val="20371B7F"/>
    <w:rsid w:val="228429B1"/>
    <w:rsid w:val="24BD1A3E"/>
    <w:rsid w:val="24E13A49"/>
    <w:rsid w:val="253C1794"/>
    <w:rsid w:val="2629602A"/>
    <w:rsid w:val="269C0568"/>
    <w:rsid w:val="292B4099"/>
    <w:rsid w:val="2B2576D7"/>
    <w:rsid w:val="31613530"/>
    <w:rsid w:val="318C5DD7"/>
    <w:rsid w:val="3491064E"/>
    <w:rsid w:val="35476E77"/>
    <w:rsid w:val="35AE7B20"/>
    <w:rsid w:val="35F86C15"/>
    <w:rsid w:val="378A7058"/>
    <w:rsid w:val="3874668E"/>
    <w:rsid w:val="3A3B0073"/>
    <w:rsid w:val="3B735E1A"/>
    <w:rsid w:val="3D3F6C08"/>
    <w:rsid w:val="3DC65BE7"/>
    <w:rsid w:val="3EED1AB3"/>
    <w:rsid w:val="3FF42689"/>
    <w:rsid w:val="40732BAD"/>
    <w:rsid w:val="416C5A1B"/>
    <w:rsid w:val="422A6283"/>
    <w:rsid w:val="42D82AE6"/>
    <w:rsid w:val="43D05ED7"/>
    <w:rsid w:val="480F2BBD"/>
    <w:rsid w:val="48850709"/>
    <w:rsid w:val="494122F8"/>
    <w:rsid w:val="4BC814F0"/>
    <w:rsid w:val="4CB229E2"/>
    <w:rsid w:val="4CDA3D92"/>
    <w:rsid w:val="507B27CC"/>
    <w:rsid w:val="514D0F48"/>
    <w:rsid w:val="52995311"/>
    <w:rsid w:val="54B46905"/>
    <w:rsid w:val="54D13CB7"/>
    <w:rsid w:val="55032EC2"/>
    <w:rsid w:val="57096DD9"/>
    <w:rsid w:val="5A4C5C31"/>
    <w:rsid w:val="5CCE758F"/>
    <w:rsid w:val="5F451BDC"/>
    <w:rsid w:val="603C0E70"/>
    <w:rsid w:val="61123452"/>
    <w:rsid w:val="642671DC"/>
    <w:rsid w:val="65956993"/>
    <w:rsid w:val="66914995"/>
    <w:rsid w:val="66AC0AF6"/>
    <w:rsid w:val="67A42616"/>
    <w:rsid w:val="68157452"/>
    <w:rsid w:val="69794B1B"/>
    <w:rsid w:val="6C1D0BEE"/>
    <w:rsid w:val="6C8D08A5"/>
    <w:rsid w:val="70907FDD"/>
    <w:rsid w:val="71172F17"/>
    <w:rsid w:val="71EF4DF0"/>
    <w:rsid w:val="73C44508"/>
    <w:rsid w:val="74AE026A"/>
    <w:rsid w:val="7811211D"/>
    <w:rsid w:val="7815774B"/>
    <w:rsid w:val="789620E4"/>
    <w:rsid w:val="79622AB2"/>
    <w:rsid w:val="7A5B0913"/>
    <w:rsid w:val="7B652283"/>
    <w:rsid w:val="7B95174D"/>
    <w:rsid w:val="7EC55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FollowedHyperlink"/>
    <w:basedOn w:val="5"/>
    <w:qFormat/>
    <w:uiPriority w:val="0"/>
    <w:rPr>
      <w:color w:val="800080"/>
      <w:u w:val="single"/>
    </w:rPr>
  </w:style>
  <w:style w:type="character" w:styleId="7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219</Words>
  <Characters>408</Characters>
  <Lines>0</Lines>
  <Paragraphs>0</Paragraphs>
  <TotalTime>4</TotalTime>
  <ScaleCrop>false</ScaleCrop>
  <LinksUpToDate>false</LinksUpToDate>
  <CharactersWithSpaces>432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2023-02-13T08:14:00Z</dcterms:created>
  <dc:creator>mjf</dc:creator>
  <cp:lastModifiedBy>周周</cp:lastModifiedBy>
  <dcterms:modified xsi:type="dcterms:W3CDTF">2025-09-26T11:18:36Z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A24DF0F6A1054AE3AFE7AE2D03D76CD0</vt:lpwstr>
  </property>
  <property fmtid="{D5CDD505-2E9C-101B-9397-08002B2CF9AE}" pid="4" name="KSOTemplateDocerSaveRecord">
    <vt:lpwstr>eyJoZGlkIjoiNGUwNTlmZjg2M2JkN2FiYTJjMzRmNTcyMmNiN2Q2ZjUiLCJ1c2VySWQiOiIxMTk3MzI1OTExIn0=</vt:lpwstr>
  </property>
</Properties>
</file>