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8BF03" w14:textId="696AF6E1" w:rsidR="00F90890" w:rsidRPr="00F90890" w:rsidRDefault="00F90890" w:rsidP="00120C9B">
      <w:pPr>
        <w:pStyle w:val="Ttulo1"/>
      </w:pPr>
      <w:r w:rsidRPr="00F90890">
        <w:t>Ejercicios de marcado de texto y CSS</w:t>
      </w:r>
    </w:p>
    <w:p w14:paraId="753EA85E" w14:textId="77777777" w:rsidR="00F90890" w:rsidRDefault="00F90890" w:rsidP="00F90890"/>
    <w:p w14:paraId="58169BB4" w14:textId="44A47C3A" w:rsidR="00F90890" w:rsidRDefault="00F90890" w:rsidP="00A340FA">
      <w:pPr>
        <w:pStyle w:val="Ttulo2"/>
      </w:pPr>
      <w:bookmarkStart w:id="0" w:name="_Hlk190720918"/>
      <w:r w:rsidRPr="00F90890">
        <w:t>Ejercicio texto-01-css</w:t>
      </w:r>
    </w:p>
    <w:bookmarkEnd w:id="0"/>
    <w:p w14:paraId="2A3CFF9C" w14:textId="65433331" w:rsidR="00F90890" w:rsidRPr="009B5D38" w:rsidRDefault="00F90890" w:rsidP="00A340FA">
      <w:pPr>
        <w:rPr>
          <w:sz w:val="24"/>
          <w:szCs w:val="24"/>
        </w:rPr>
      </w:pPr>
      <w:r w:rsidRPr="009B5D38">
        <w:rPr>
          <w:sz w:val="24"/>
          <w:szCs w:val="24"/>
        </w:rPr>
        <w:t>Explicación:</w:t>
      </w:r>
    </w:p>
    <w:p w14:paraId="0126D01A" w14:textId="77777777" w:rsidR="00F90890" w:rsidRPr="009B5D38" w:rsidRDefault="00F90890" w:rsidP="00A340FA">
      <w:pPr>
        <w:rPr>
          <w:sz w:val="24"/>
          <w:szCs w:val="24"/>
        </w:rPr>
      </w:pPr>
      <w:r w:rsidRPr="009B5D38">
        <w:rPr>
          <w:sz w:val="24"/>
          <w:szCs w:val="24"/>
        </w:rPr>
        <w:t xml:space="preserve">Clases CSS: En el archivo styles.css, se definen clases </w:t>
      </w:r>
      <w:proofErr w:type="gramStart"/>
      <w:r w:rsidRPr="009B5D38">
        <w:rPr>
          <w:sz w:val="24"/>
          <w:szCs w:val="24"/>
        </w:rPr>
        <w:t>como .turquesa</w:t>
      </w:r>
      <w:proofErr w:type="gramEnd"/>
      <w:r w:rsidRPr="009B5D38">
        <w:rPr>
          <w:sz w:val="24"/>
          <w:szCs w:val="24"/>
        </w:rPr>
        <w:t>, .azul, .morado, etc., que especifican un color de texto diferente.</w:t>
      </w:r>
    </w:p>
    <w:p w14:paraId="490A3369" w14:textId="77777777" w:rsidR="00F90890" w:rsidRPr="009B5D38" w:rsidRDefault="00F90890" w:rsidP="00A340FA">
      <w:pPr>
        <w:rPr>
          <w:sz w:val="24"/>
          <w:szCs w:val="24"/>
        </w:rPr>
      </w:pPr>
    </w:p>
    <w:p w14:paraId="2763254E" w14:textId="77777777" w:rsidR="00F90890" w:rsidRPr="009B5D38" w:rsidRDefault="00F90890" w:rsidP="00A340FA">
      <w:pPr>
        <w:rPr>
          <w:sz w:val="24"/>
          <w:szCs w:val="24"/>
        </w:rPr>
      </w:pPr>
      <w:r w:rsidRPr="009B5D38">
        <w:rPr>
          <w:sz w:val="24"/>
          <w:szCs w:val="24"/>
        </w:rPr>
        <w:t>Aplicación de Clases: En el archivo HTML, se utilizan estas clases en los diferentes encabezados (&lt;h1&gt; a &lt;h6&gt;) para aplicar el color correspondiente.</w:t>
      </w:r>
    </w:p>
    <w:p w14:paraId="219ADE54" w14:textId="77777777" w:rsidR="00F90890" w:rsidRPr="009B5D38" w:rsidRDefault="00F90890" w:rsidP="00A340FA">
      <w:pPr>
        <w:rPr>
          <w:sz w:val="24"/>
          <w:szCs w:val="24"/>
        </w:rPr>
      </w:pPr>
    </w:p>
    <w:p w14:paraId="4D5010CF" w14:textId="77777777" w:rsidR="00F90890" w:rsidRPr="009B5D38" w:rsidRDefault="00F90890" w:rsidP="00A340FA">
      <w:pPr>
        <w:rPr>
          <w:sz w:val="24"/>
          <w:szCs w:val="24"/>
        </w:rPr>
      </w:pPr>
      <w:r w:rsidRPr="009B5D38">
        <w:rPr>
          <w:sz w:val="24"/>
          <w:szCs w:val="24"/>
        </w:rPr>
        <w:t>Enlace del CSS: La etiqueta &lt;</w:t>
      </w:r>
      <w:proofErr w:type="gramStart"/>
      <w:r w:rsidRPr="009B5D38">
        <w:rPr>
          <w:sz w:val="24"/>
          <w:szCs w:val="24"/>
        </w:rPr>
        <w:t>link</w:t>
      </w:r>
      <w:proofErr w:type="gramEnd"/>
      <w:r w:rsidRPr="009B5D38">
        <w:rPr>
          <w:sz w:val="24"/>
          <w:szCs w:val="24"/>
        </w:rPr>
        <w:t>&gt; en el &lt;head&gt; del HTML enlaza el archivo styles.css, permitiendo que los estilos definidos en CSS se apliquen al contenido HTML.</w:t>
      </w:r>
    </w:p>
    <w:p w14:paraId="13A1BC4E" w14:textId="77777777" w:rsidR="00F90890" w:rsidRPr="009B5D38" w:rsidRDefault="00F90890" w:rsidP="00A340FA">
      <w:pPr>
        <w:rPr>
          <w:sz w:val="24"/>
          <w:szCs w:val="24"/>
        </w:rPr>
      </w:pPr>
    </w:p>
    <w:p w14:paraId="3EC1AD6A" w14:textId="77777777" w:rsidR="00F90890" w:rsidRPr="009B5D38" w:rsidRDefault="00F90890" w:rsidP="00A340FA">
      <w:pPr>
        <w:rPr>
          <w:sz w:val="24"/>
          <w:szCs w:val="24"/>
        </w:rPr>
      </w:pPr>
      <w:r w:rsidRPr="009B5D38">
        <w:rPr>
          <w:sz w:val="24"/>
          <w:szCs w:val="24"/>
        </w:rPr>
        <w:t>Resultado</w:t>
      </w:r>
    </w:p>
    <w:p w14:paraId="79231296" w14:textId="27269460" w:rsidR="00800961" w:rsidRPr="00A340FA" w:rsidRDefault="00F90890" w:rsidP="00A340FA">
      <w:r w:rsidRPr="009B5D38">
        <w:rPr>
          <w:sz w:val="24"/>
          <w:szCs w:val="24"/>
        </w:rPr>
        <w:t>Encabezados Coloridos: Cada encabezado tendrá un color diferente según la clase CSS aplicada, mejorando la estética y permitiendo practicar la asignación de estilos mediante CSS</w:t>
      </w:r>
      <w:r w:rsidRPr="00A340FA">
        <w:t>.</w:t>
      </w:r>
    </w:p>
    <w:p w14:paraId="3C09A737" w14:textId="07D4C627" w:rsidR="00F90890" w:rsidRDefault="00F90890" w:rsidP="00F90890">
      <w:r>
        <w:rPr>
          <w:noProof/>
        </w:rPr>
        <w:drawing>
          <wp:inline distT="0" distB="0" distL="0" distR="0" wp14:anchorId="08C2894F" wp14:editId="4B472F32">
            <wp:extent cx="2517845" cy="2428875"/>
            <wp:effectExtent l="0" t="0" r="0" b="0"/>
            <wp:docPr id="1999941707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41707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17" cy="245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8505F" wp14:editId="33667CAE">
            <wp:extent cx="2209800" cy="2415841"/>
            <wp:effectExtent l="0" t="0" r="0" b="3810"/>
            <wp:docPr id="6544300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770" cy="242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A891" w14:textId="045972A7" w:rsidR="00F90890" w:rsidRDefault="00F90890" w:rsidP="00F90890">
      <w:r>
        <w:rPr>
          <w:noProof/>
        </w:rPr>
        <w:lastRenderedPageBreak/>
        <w:drawing>
          <wp:inline distT="0" distB="0" distL="0" distR="0" wp14:anchorId="410ED15D" wp14:editId="56991F00">
            <wp:extent cx="3209925" cy="2013292"/>
            <wp:effectExtent l="0" t="0" r="0" b="6350"/>
            <wp:docPr id="2381247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974" cy="202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B66F" w14:textId="4C82CD7D" w:rsidR="00F90890" w:rsidRDefault="00F90890" w:rsidP="00F90890"/>
    <w:p w14:paraId="0B384C9C" w14:textId="335FB5D1" w:rsidR="00A340FA" w:rsidRDefault="00A340FA" w:rsidP="00A340FA">
      <w:pPr>
        <w:pStyle w:val="Ttulo2"/>
      </w:pPr>
      <w:r w:rsidRPr="00A340FA">
        <w:t>Ejercicio texto-0</w:t>
      </w:r>
      <w:r>
        <w:t>2</w:t>
      </w:r>
      <w:r w:rsidRPr="00A340FA">
        <w:t>-css</w:t>
      </w:r>
    </w:p>
    <w:p w14:paraId="12CB27F7" w14:textId="2B1C348A" w:rsidR="00A340FA" w:rsidRPr="009B5D38" w:rsidRDefault="00A340FA" w:rsidP="00F90890">
      <w:pPr>
        <w:rPr>
          <w:sz w:val="24"/>
          <w:szCs w:val="24"/>
        </w:rPr>
      </w:pPr>
      <w:r w:rsidRPr="009B5D38">
        <w:rPr>
          <w:sz w:val="24"/>
          <w:szCs w:val="24"/>
        </w:rPr>
        <w:t xml:space="preserve">En este ejercicio partimos del texto-02 pero le agrego los estilos </w:t>
      </w:r>
      <w:proofErr w:type="spellStart"/>
      <w:r w:rsidRPr="009B5D38">
        <w:rPr>
          <w:sz w:val="24"/>
          <w:szCs w:val="24"/>
        </w:rPr>
        <w:t>preformateado</w:t>
      </w:r>
      <w:proofErr w:type="spellEnd"/>
      <w:r w:rsidRPr="009B5D38">
        <w:rPr>
          <w:sz w:val="24"/>
          <w:szCs w:val="24"/>
        </w:rPr>
        <w:t xml:space="preserve"> y preformateado1 y línea superior a las palabras “pre” para que sean parecidas a las del texto </w:t>
      </w:r>
      <w:r w:rsidR="008F6AB0" w:rsidRPr="009B5D38">
        <w:rPr>
          <w:sz w:val="24"/>
          <w:szCs w:val="24"/>
        </w:rPr>
        <w:t>dado,</w:t>
      </w:r>
      <w:r w:rsidRPr="009B5D38">
        <w:rPr>
          <w:sz w:val="24"/>
          <w:szCs w:val="24"/>
        </w:rPr>
        <w:t xml:space="preserve"> así como para mostrar una línea superior algunas frases. En el </w:t>
      </w:r>
      <w:proofErr w:type="spellStart"/>
      <w:r w:rsidRPr="009B5D38">
        <w:rPr>
          <w:sz w:val="24"/>
          <w:szCs w:val="24"/>
        </w:rPr>
        <w:t>html</w:t>
      </w:r>
      <w:proofErr w:type="spellEnd"/>
      <w:r w:rsidRPr="009B5D38">
        <w:rPr>
          <w:sz w:val="24"/>
          <w:szCs w:val="24"/>
        </w:rPr>
        <w:t xml:space="preserve"> </w:t>
      </w:r>
      <w:proofErr w:type="gramStart"/>
      <w:r w:rsidR="008F6AB0" w:rsidRPr="009B5D38">
        <w:rPr>
          <w:sz w:val="24"/>
          <w:szCs w:val="24"/>
        </w:rPr>
        <w:t>utilizo</w:t>
      </w:r>
      <w:r w:rsidRPr="009B5D38">
        <w:rPr>
          <w:sz w:val="24"/>
          <w:szCs w:val="24"/>
        </w:rPr>
        <w:t xml:space="preserve">  </w:t>
      </w:r>
      <w:proofErr w:type="spellStart"/>
      <w:r w:rsidRPr="009B5D38">
        <w:rPr>
          <w:sz w:val="24"/>
          <w:szCs w:val="24"/>
        </w:rPr>
        <w:t>span</w:t>
      </w:r>
      <w:proofErr w:type="spellEnd"/>
      <w:proofErr w:type="gramEnd"/>
      <w:r w:rsidRPr="009B5D38">
        <w:rPr>
          <w:sz w:val="24"/>
          <w:szCs w:val="24"/>
        </w:rPr>
        <w:t xml:space="preserve"> </w:t>
      </w:r>
      <w:proofErr w:type="spellStart"/>
      <w:r w:rsidRPr="009B5D38">
        <w:rPr>
          <w:sz w:val="24"/>
          <w:szCs w:val="24"/>
        </w:rPr>
        <w:t>class</w:t>
      </w:r>
      <w:proofErr w:type="spellEnd"/>
      <w:r w:rsidRPr="009B5D38">
        <w:rPr>
          <w:sz w:val="24"/>
          <w:szCs w:val="24"/>
        </w:rPr>
        <w:t xml:space="preserve"> para introducirlo.</w:t>
      </w:r>
    </w:p>
    <w:p w14:paraId="740D4229" w14:textId="77777777" w:rsidR="00A340FA" w:rsidRDefault="00A340FA" w:rsidP="00F90890"/>
    <w:p w14:paraId="6B951735" w14:textId="4EC98B72" w:rsidR="00A340FA" w:rsidRDefault="00F104ED" w:rsidP="00F90890">
      <w:r>
        <w:rPr>
          <w:noProof/>
        </w:rPr>
        <w:drawing>
          <wp:inline distT="0" distB="0" distL="0" distR="0" wp14:anchorId="7C5EEFF6" wp14:editId="48FABFB3">
            <wp:extent cx="3368992" cy="1301620"/>
            <wp:effectExtent l="0" t="0" r="3175" b="0"/>
            <wp:docPr id="1896595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22" cy="13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140A" w14:textId="7258BFCC" w:rsidR="00F104ED" w:rsidRDefault="00F104ED" w:rsidP="00F90890">
      <w:r>
        <w:rPr>
          <w:noProof/>
        </w:rPr>
        <w:drawing>
          <wp:inline distT="0" distB="0" distL="0" distR="0" wp14:anchorId="6195B61D" wp14:editId="1F5CF5D8">
            <wp:extent cx="3371082" cy="1348274"/>
            <wp:effectExtent l="0" t="0" r="1270" b="4445"/>
            <wp:docPr id="2985510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56" cy="135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6244" w14:textId="6910F0A4" w:rsidR="008F6AB0" w:rsidRDefault="008F6AB0" w:rsidP="00F90890">
      <w:r>
        <w:rPr>
          <w:noProof/>
        </w:rPr>
        <w:drawing>
          <wp:inline distT="0" distB="0" distL="0" distR="0" wp14:anchorId="2D059529" wp14:editId="2C26D39F">
            <wp:extent cx="2924800" cy="2047875"/>
            <wp:effectExtent l="0" t="0" r="9525" b="0"/>
            <wp:docPr id="695362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927" cy="205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BEDA" w14:textId="01AA0EC6" w:rsidR="009B5D38" w:rsidRDefault="009B5D38" w:rsidP="009B5D38">
      <w:pPr>
        <w:pStyle w:val="Ttulo2"/>
      </w:pPr>
      <w:r w:rsidRPr="009B5D38">
        <w:lastRenderedPageBreak/>
        <w:t>Ejercicio texto-03-css</w:t>
      </w:r>
    </w:p>
    <w:p w14:paraId="0DD266D9" w14:textId="51FF4AD8" w:rsidR="009B5D38" w:rsidRDefault="009B5D38" w:rsidP="009B5D38">
      <w:pPr>
        <w:rPr>
          <w:sz w:val="24"/>
          <w:szCs w:val="24"/>
        </w:rPr>
      </w:pPr>
      <w:r w:rsidRPr="009B5D38">
        <w:rPr>
          <w:sz w:val="24"/>
          <w:szCs w:val="24"/>
        </w:rPr>
        <w:t xml:space="preserve">Este </w:t>
      </w:r>
      <w:proofErr w:type="gramStart"/>
      <w:r w:rsidRPr="009B5D38">
        <w:rPr>
          <w:sz w:val="24"/>
          <w:szCs w:val="24"/>
        </w:rPr>
        <w:t>ejercicio  permite</w:t>
      </w:r>
      <w:proofErr w:type="gramEnd"/>
      <w:r w:rsidRPr="009B5D38">
        <w:rPr>
          <w:sz w:val="24"/>
          <w:szCs w:val="24"/>
        </w:rPr>
        <w:t xml:space="preserve"> practicar la aplicación de estilos CSS para modificar el color, decoración del texto y su posición vertical.</w:t>
      </w:r>
    </w:p>
    <w:p w14:paraId="0CCAEAE1" w14:textId="17A192A7" w:rsidR="009B5D38" w:rsidRDefault="009B5D38" w:rsidP="009B5D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A8EE9A" wp14:editId="1D5316E2">
            <wp:extent cx="5391150" cy="2438400"/>
            <wp:effectExtent l="0" t="0" r="0" b="0"/>
            <wp:docPr id="2093227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8198" w14:textId="52FC3A68" w:rsidR="009B5D38" w:rsidRDefault="009B5D38" w:rsidP="009B5D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025265" wp14:editId="666B99DE">
            <wp:extent cx="5391150" cy="2028825"/>
            <wp:effectExtent l="0" t="0" r="0" b="9525"/>
            <wp:docPr id="8685054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6E78" w14:textId="13B8C8CF" w:rsidR="009B5D38" w:rsidRDefault="009B5D38" w:rsidP="009B5D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134070" wp14:editId="28E22D94">
            <wp:extent cx="3152775" cy="3085932"/>
            <wp:effectExtent l="0" t="0" r="0" b="635"/>
            <wp:docPr id="12940793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341" cy="309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C546" w14:textId="0FE4FF34" w:rsidR="00E34C4C" w:rsidRDefault="00E34C4C" w:rsidP="00E34C4C">
      <w:pPr>
        <w:pStyle w:val="Ttulo2"/>
      </w:pPr>
      <w:r w:rsidRPr="00E34C4C">
        <w:lastRenderedPageBreak/>
        <w:t>Ejercicio texto-04-css</w:t>
      </w:r>
    </w:p>
    <w:p w14:paraId="48CE5F21" w14:textId="77777777" w:rsidR="00E34C4C" w:rsidRDefault="00E34C4C" w:rsidP="00E34C4C">
      <w:pPr>
        <w:rPr>
          <w:b/>
          <w:bCs/>
          <w:sz w:val="24"/>
          <w:szCs w:val="24"/>
        </w:rPr>
      </w:pPr>
    </w:p>
    <w:p w14:paraId="3E387F91" w14:textId="5F1F24A9" w:rsidR="00E34C4C" w:rsidRPr="00E34C4C" w:rsidRDefault="00E34C4C" w:rsidP="00E34C4C">
      <w:pPr>
        <w:rPr>
          <w:sz w:val="24"/>
          <w:szCs w:val="24"/>
        </w:rPr>
      </w:pPr>
      <w:r w:rsidRPr="00E34C4C">
        <w:rPr>
          <w:b/>
          <w:bCs/>
          <w:sz w:val="24"/>
          <w:szCs w:val="24"/>
        </w:rPr>
        <w:t>Estructura HTML:</w:t>
      </w:r>
    </w:p>
    <w:p w14:paraId="1882A6CF" w14:textId="77777777" w:rsidR="00E34C4C" w:rsidRPr="00E34C4C" w:rsidRDefault="00E34C4C" w:rsidP="00E34C4C">
      <w:pPr>
        <w:numPr>
          <w:ilvl w:val="0"/>
          <w:numId w:val="1"/>
        </w:numPr>
        <w:rPr>
          <w:sz w:val="24"/>
          <w:szCs w:val="24"/>
        </w:rPr>
      </w:pPr>
      <w:r w:rsidRPr="00E34C4C">
        <w:rPr>
          <w:b/>
          <w:bCs/>
          <w:sz w:val="24"/>
          <w:szCs w:val="24"/>
        </w:rPr>
        <w:t>Encabezado del documento:</w:t>
      </w:r>
    </w:p>
    <w:p w14:paraId="67461176" w14:textId="77777777" w:rsidR="00E34C4C" w:rsidRPr="00E34C4C" w:rsidRDefault="00E34C4C" w:rsidP="00E34C4C">
      <w:pPr>
        <w:numPr>
          <w:ilvl w:val="1"/>
          <w:numId w:val="1"/>
        </w:numPr>
        <w:rPr>
          <w:sz w:val="24"/>
          <w:szCs w:val="24"/>
        </w:rPr>
      </w:pPr>
      <w:r w:rsidRPr="00E34C4C">
        <w:rPr>
          <w:sz w:val="24"/>
          <w:szCs w:val="24"/>
        </w:rPr>
        <w:t>Se define el DOCTYPE y las configuraciones básicas del documento, incluyendo el idioma y la codificación de caracteres.</w:t>
      </w:r>
    </w:p>
    <w:p w14:paraId="0618D9E7" w14:textId="22DD8435" w:rsidR="00E34C4C" w:rsidRPr="00E34C4C" w:rsidRDefault="00E34C4C" w:rsidP="00E34C4C">
      <w:pPr>
        <w:numPr>
          <w:ilvl w:val="1"/>
          <w:numId w:val="1"/>
        </w:numPr>
        <w:rPr>
          <w:sz w:val="24"/>
          <w:szCs w:val="24"/>
        </w:rPr>
      </w:pPr>
      <w:r w:rsidRPr="00E34C4C">
        <w:rPr>
          <w:sz w:val="24"/>
          <w:szCs w:val="24"/>
        </w:rPr>
        <w:t>Se incluye el enlace al archivo de estilos CSS (styles</w:t>
      </w:r>
      <w:r w:rsidR="00E17FDC">
        <w:rPr>
          <w:sz w:val="24"/>
          <w:szCs w:val="24"/>
        </w:rPr>
        <w:t>CV1</w:t>
      </w:r>
      <w:r w:rsidRPr="00E34C4C">
        <w:rPr>
          <w:sz w:val="24"/>
          <w:szCs w:val="24"/>
        </w:rPr>
        <w:t>.css).</w:t>
      </w:r>
    </w:p>
    <w:p w14:paraId="026C13F7" w14:textId="77777777" w:rsidR="00E34C4C" w:rsidRPr="00E34C4C" w:rsidRDefault="00E34C4C" w:rsidP="00E34C4C">
      <w:pPr>
        <w:numPr>
          <w:ilvl w:val="0"/>
          <w:numId w:val="1"/>
        </w:numPr>
        <w:rPr>
          <w:sz w:val="24"/>
          <w:szCs w:val="24"/>
        </w:rPr>
      </w:pPr>
      <w:r w:rsidRPr="00E34C4C">
        <w:rPr>
          <w:b/>
          <w:bCs/>
          <w:sz w:val="24"/>
          <w:szCs w:val="24"/>
        </w:rPr>
        <w:t>Cuerpo del documento (</w:t>
      </w:r>
      <w:r w:rsidRPr="00E34C4C">
        <w:rPr>
          <w:sz w:val="24"/>
          <w:szCs w:val="24"/>
        </w:rPr>
        <w:t>&lt;</w:t>
      </w:r>
      <w:proofErr w:type="spellStart"/>
      <w:r w:rsidRPr="00E34C4C">
        <w:rPr>
          <w:sz w:val="24"/>
          <w:szCs w:val="24"/>
        </w:rPr>
        <w:t>body</w:t>
      </w:r>
      <w:proofErr w:type="spellEnd"/>
      <w:r w:rsidRPr="00E34C4C">
        <w:rPr>
          <w:sz w:val="24"/>
          <w:szCs w:val="24"/>
        </w:rPr>
        <w:t>&gt;</w:t>
      </w:r>
      <w:r w:rsidRPr="00E34C4C">
        <w:rPr>
          <w:b/>
          <w:bCs/>
          <w:sz w:val="24"/>
          <w:szCs w:val="24"/>
        </w:rPr>
        <w:t>):</w:t>
      </w:r>
    </w:p>
    <w:p w14:paraId="0746A22E" w14:textId="77777777" w:rsidR="00E34C4C" w:rsidRPr="00E34C4C" w:rsidRDefault="00E34C4C" w:rsidP="00E34C4C">
      <w:pPr>
        <w:numPr>
          <w:ilvl w:val="1"/>
          <w:numId w:val="1"/>
        </w:numPr>
        <w:rPr>
          <w:sz w:val="24"/>
          <w:szCs w:val="24"/>
        </w:rPr>
      </w:pPr>
      <w:r w:rsidRPr="00E34C4C">
        <w:rPr>
          <w:sz w:val="24"/>
          <w:szCs w:val="24"/>
        </w:rPr>
        <w:t>Se crea un contenedor principal (&lt;</w:t>
      </w:r>
      <w:proofErr w:type="spellStart"/>
      <w:r w:rsidRPr="00E34C4C">
        <w:rPr>
          <w:sz w:val="24"/>
          <w:szCs w:val="24"/>
        </w:rPr>
        <w:t>div</w:t>
      </w:r>
      <w:proofErr w:type="spellEnd"/>
      <w:r w:rsidRPr="00E34C4C">
        <w:rPr>
          <w:sz w:val="24"/>
          <w:szCs w:val="24"/>
        </w:rPr>
        <w:t xml:space="preserve"> </w:t>
      </w:r>
      <w:proofErr w:type="spellStart"/>
      <w:r w:rsidRPr="00E34C4C">
        <w:rPr>
          <w:sz w:val="24"/>
          <w:szCs w:val="24"/>
        </w:rPr>
        <w:t>class</w:t>
      </w:r>
      <w:proofErr w:type="spellEnd"/>
      <w:r w:rsidRPr="00E34C4C">
        <w:rPr>
          <w:sz w:val="24"/>
          <w:szCs w:val="24"/>
        </w:rPr>
        <w:t>="container"&gt;) que agrupa todo el contenido de la página.</w:t>
      </w:r>
    </w:p>
    <w:p w14:paraId="3BC88213" w14:textId="77777777" w:rsidR="00E34C4C" w:rsidRPr="00E34C4C" w:rsidRDefault="00E34C4C" w:rsidP="00E34C4C">
      <w:pPr>
        <w:numPr>
          <w:ilvl w:val="1"/>
          <w:numId w:val="1"/>
        </w:numPr>
        <w:rPr>
          <w:sz w:val="24"/>
          <w:szCs w:val="24"/>
        </w:rPr>
      </w:pPr>
      <w:r w:rsidRPr="00E34C4C">
        <w:rPr>
          <w:sz w:val="24"/>
          <w:szCs w:val="24"/>
        </w:rPr>
        <w:t>Dentro del contenedor, se incluye un encabezado (&lt;</w:t>
      </w:r>
      <w:proofErr w:type="spellStart"/>
      <w:r w:rsidRPr="00E34C4C">
        <w:rPr>
          <w:sz w:val="24"/>
          <w:szCs w:val="24"/>
        </w:rPr>
        <w:t>header</w:t>
      </w:r>
      <w:proofErr w:type="spellEnd"/>
      <w:r w:rsidRPr="00E34C4C">
        <w:rPr>
          <w:sz w:val="24"/>
          <w:szCs w:val="24"/>
        </w:rPr>
        <w:t>&gt;) con el título principal del currículum (&lt;h1&gt;).</w:t>
      </w:r>
    </w:p>
    <w:p w14:paraId="1632E8B0" w14:textId="77777777" w:rsidR="00E34C4C" w:rsidRPr="00E34C4C" w:rsidRDefault="00E34C4C" w:rsidP="00E34C4C">
      <w:pPr>
        <w:numPr>
          <w:ilvl w:val="1"/>
          <w:numId w:val="1"/>
        </w:numPr>
        <w:rPr>
          <w:sz w:val="24"/>
          <w:szCs w:val="24"/>
        </w:rPr>
      </w:pPr>
      <w:r w:rsidRPr="00E34C4C">
        <w:rPr>
          <w:sz w:val="24"/>
          <w:szCs w:val="24"/>
        </w:rPr>
        <w:t>La sección principal del contenido (&lt;</w:t>
      </w:r>
      <w:proofErr w:type="spellStart"/>
      <w:r w:rsidRPr="00E34C4C">
        <w:rPr>
          <w:sz w:val="24"/>
          <w:szCs w:val="24"/>
        </w:rPr>
        <w:t>main</w:t>
      </w:r>
      <w:proofErr w:type="spellEnd"/>
      <w:r w:rsidRPr="00E34C4C">
        <w:rPr>
          <w:sz w:val="24"/>
          <w:szCs w:val="24"/>
        </w:rPr>
        <w:t>&gt;) contiene varios párrafos y secciones detalladas del currículum:</w:t>
      </w:r>
    </w:p>
    <w:p w14:paraId="3A1571AB" w14:textId="77777777" w:rsidR="00E34C4C" w:rsidRPr="00E34C4C" w:rsidRDefault="00E34C4C" w:rsidP="00E34C4C">
      <w:pPr>
        <w:numPr>
          <w:ilvl w:val="2"/>
          <w:numId w:val="1"/>
        </w:numPr>
        <w:rPr>
          <w:sz w:val="24"/>
          <w:szCs w:val="24"/>
        </w:rPr>
      </w:pPr>
      <w:r w:rsidRPr="00E34C4C">
        <w:rPr>
          <w:b/>
          <w:bCs/>
          <w:sz w:val="24"/>
          <w:szCs w:val="24"/>
        </w:rPr>
        <w:t>Datos personales:</w:t>
      </w:r>
      <w:r w:rsidRPr="00E34C4C">
        <w:rPr>
          <w:sz w:val="24"/>
          <w:szCs w:val="24"/>
        </w:rPr>
        <w:t xml:space="preserve"> Incluye información básica como nombre, dirección, DNI, y correo electrónico.</w:t>
      </w:r>
    </w:p>
    <w:p w14:paraId="63B67CC5" w14:textId="77777777" w:rsidR="00E34C4C" w:rsidRPr="00E34C4C" w:rsidRDefault="00E34C4C" w:rsidP="00E34C4C">
      <w:pPr>
        <w:numPr>
          <w:ilvl w:val="2"/>
          <w:numId w:val="1"/>
        </w:numPr>
        <w:rPr>
          <w:sz w:val="24"/>
          <w:szCs w:val="24"/>
        </w:rPr>
      </w:pPr>
      <w:r w:rsidRPr="00E34C4C">
        <w:rPr>
          <w:b/>
          <w:bCs/>
          <w:sz w:val="24"/>
          <w:szCs w:val="24"/>
        </w:rPr>
        <w:t>Educación y formación:</w:t>
      </w:r>
      <w:r w:rsidRPr="00E34C4C">
        <w:rPr>
          <w:sz w:val="24"/>
          <w:szCs w:val="24"/>
        </w:rPr>
        <w:t xml:space="preserve"> Lista de estudios realizados con fechas y centros educativos.</w:t>
      </w:r>
    </w:p>
    <w:p w14:paraId="30136BDD" w14:textId="0F9FF96E" w:rsidR="00E34C4C" w:rsidRDefault="00E34C4C" w:rsidP="00E34C4C">
      <w:pPr>
        <w:numPr>
          <w:ilvl w:val="2"/>
          <w:numId w:val="1"/>
        </w:numPr>
        <w:rPr>
          <w:sz w:val="24"/>
          <w:szCs w:val="24"/>
        </w:rPr>
      </w:pPr>
      <w:r w:rsidRPr="00E34C4C">
        <w:rPr>
          <w:b/>
          <w:bCs/>
          <w:sz w:val="24"/>
          <w:szCs w:val="24"/>
        </w:rPr>
        <w:t>Capacidades y aptitudes personales:</w:t>
      </w:r>
      <w:r w:rsidRPr="00E34C4C">
        <w:rPr>
          <w:sz w:val="24"/>
          <w:szCs w:val="24"/>
        </w:rPr>
        <w:t xml:space="preserve"> Información adicional sobre habilidades e idiomas.</w:t>
      </w:r>
    </w:p>
    <w:p w14:paraId="70D08678" w14:textId="62337DF8" w:rsidR="00E34C4C" w:rsidRPr="00E34C4C" w:rsidRDefault="00E34C4C" w:rsidP="00E34C4C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DE88115" wp14:editId="552ACF9D">
            <wp:extent cx="5381625" cy="3086100"/>
            <wp:effectExtent l="0" t="0" r="9525" b="0"/>
            <wp:docPr id="501193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601B" w14:textId="77777777" w:rsidR="00E34C4C" w:rsidRDefault="00E34C4C" w:rsidP="00E34C4C">
      <w:pPr>
        <w:rPr>
          <w:b/>
          <w:bCs/>
          <w:sz w:val="24"/>
          <w:szCs w:val="24"/>
        </w:rPr>
      </w:pPr>
    </w:p>
    <w:p w14:paraId="4BE9E0E4" w14:textId="6C747E8A" w:rsidR="00E34C4C" w:rsidRPr="00E34C4C" w:rsidRDefault="00E34C4C" w:rsidP="00E34C4C">
      <w:pPr>
        <w:rPr>
          <w:sz w:val="24"/>
          <w:szCs w:val="24"/>
        </w:rPr>
      </w:pPr>
      <w:r w:rsidRPr="00E34C4C">
        <w:rPr>
          <w:b/>
          <w:bCs/>
          <w:sz w:val="24"/>
          <w:szCs w:val="24"/>
        </w:rPr>
        <w:lastRenderedPageBreak/>
        <w:t>Estilos CSS:</w:t>
      </w:r>
    </w:p>
    <w:p w14:paraId="666572E7" w14:textId="54C20E9F" w:rsidR="00E34C4C" w:rsidRPr="00E34C4C" w:rsidRDefault="00E34C4C" w:rsidP="00E34C4C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E34C4C">
        <w:rPr>
          <w:sz w:val="24"/>
          <w:szCs w:val="24"/>
        </w:rPr>
        <w:t>body</w:t>
      </w:r>
      <w:proofErr w:type="spellEnd"/>
      <w:r w:rsidRPr="00E34C4C">
        <w:rPr>
          <w:b/>
          <w:bCs/>
          <w:sz w:val="24"/>
          <w:szCs w:val="24"/>
        </w:rPr>
        <w:t>:</w:t>
      </w:r>
      <w:r w:rsidRPr="00E34C4C">
        <w:rPr>
          <w:sz w:val="24"/>
          <w:szCs w:val="24"/>
        </w:rPr>
        <w:t xml:space="preserve"> Se define una fuente global y un color de fondo gris.</w:t>
      </w:r>
    </w:p>
    <w:p w14:paraId="5CF5ED38" w14:textId="77777777" w:rsidR="00E34C4C" w:rsidRPr="00E34C4C" w:rsidRDefault="00E34C4C" w:rsidP="00E34C4C">
      <w:pPr>
        <w:numPr>
          <w:ilvl w:val="0"/>
          <w:numId w:val="2"/>
        </w:numPr>
        <w:rPr>
          <w:sz w:val="24"/>
          <w:szCs w:val="24"/>
        </w:rPr>
      </w:pPr>
      <w:r w:rsidRPr="00E34C4C">
        <w:rPr>
          <w:sz w:val="24"/>
          <w:szCs w:val="24"/>
        </w:rPr>
        <w:t>.container</w:t>
      </w:r>
      <w:r w:rsidRPr="00E34C4C">
        <w:rPr>
          <w:b/>
          <w:bCs/>
          <w:sz w:val="24"/>
          <w:szCs w:val="24"/>
        </w:rPr>
        <w:t>:</w:t>
      </w:r>
      <w:r w:rsidRPr="00E34C4C">
        <w:rPr>
          <w:sz w:val="24"/>
          <w:szCs w:val="24"/>
        </w:rPr>
        <w:t xml:space="preserve"> Se estiliza el contenedor principal con un fondo gris, </w:t>
      </w:r>
      <w:proofErr w:type="spellStart"/>
      <w:r w:rsidRPr="00E34C4C">
        <w:rPr>
          <w:sz w:val="24"/>
          <w:szCs w:val="24"/>
        </w:rPr>
        <w:t>padding</w:t>
      </w:r>
      <w:proofErr w:type="spellEnd"/>
      <w:r w:rsidRPr="00E34C4C">
        <w:rPr>
          <w:sz w:val="24"/>
          <w:szCs w:val="24"/>
        </w:rPr>
        <w:t xml:space="preserve"> y bordes redondeados.</w:t>
      </w:r>
    </w:p>
    <w:p w14:paraId="619A6D5C" w14:textId="77777777" w:rsidR="00E34C4C" w:rsidRPr="00E34C4C" w:rsidRDefault="00E34C4C" w:rsidP="00E34C4C">
      <w:pPr>
        <w:numPr>
          <w:ilvl w:val="0"/>
          <w:numId w:val="2"/>
        </w:numPr>
        <w:rPr>
          <w:sz w:val="24"/>
          <w:szCs w:val="24"/>
        </w:rPr>
      </w:pPr>
      <w:proofErr w:type="gramStart"/>
      <w:r w:rsidRPr="00E34C4C">
        <w:rPr>
          <w:sz w:val="24"/>
          <w:szCs w:val="24"/>
        </w:rPr>
        <w:t>.</w:t>
      </w:r>
      <w:proofErr w:type="spellStart"/>
      <w:r w:rsidRPr="00E34C4C">
        <w:rPr>
          <w:sz w:val="24"/>
          <w:szCs w:val="24"/>
        </w:rPr>
        <w:t>section</w:t>
      </w:r>
      <w:proofErr w:type="spellEnd"/>
      <w:proofErr w:type="gramEnd"/>
      <w:r w:rsidRPr="00E34C4C">
        <w:rPr>
          <w:b/>
          <w:bCs/>
          <w:sz w:val="24"/>
          <w:szCs w:val="24"/>
        </w:rPr>
        <w:t>:</w:t>
      </w:r>
      <w:r w:rsidRPr="00E34C4C">
        <w:rPr>
          <w:sz w:val="24"/>
          <w:szCs w:val="24"/>
        </w:rPr>
        <w:t xml:space="preserve"> Cada sección individual tiene un fondo gris oscuro, </w:t>
      </w:r>
      <w:proofErr w:type="spellStart"/>
      <w:r w:rsidRPr="00E34C4C">
        <w:rPr>
          <w:sz w:val="24"/>
          <w:szCs w:val="24"/>
        </w:rPr>
        <w:t>padding</w:t>
      </w:r>
      <w:proofErr w:type="spellEnd"/>
      <w:r w:rsidRPr="00E34C4C">
        <w:rPr>
          <w:sz w:val="24"/>
          <w:szCs w:val="24"/>
        </w:rPr>
        <w:t>, márgenes y bordes redondeados.</w:t>
      </w:r>
    </w:p>
    <w:p w14:paraId="7C625176" w14:textId="77777777" w:rsidR="00E34C4C" w:rsidRPr="00E34C4C" w:rsidRDefault="00E34C4C" w:rsidP="00E34C4C">
      <w:pPr>
        <w:numPr>
          <w:ilvl w:val="0"/>
          <w:numId w:val="2"/>
        </w:numPr>
        <w:rPr>
          <w:sz w:val="24"/>
          <w:szCs w:val="24"/>
        </w:rPr>
      </w:pPr>
      <w:proofErr w:type="gramStart"/>
      <w:r w:rsidRPr="00E34C4C">
        <w:rPr>
          <w:sz w:val="24"/>
          <w:szCs w:val="24"/>
        </w:rPr>
        <w:t>.</w:t>
      </w:r>
      <w:proofErr w:type="spellStart"/>
      <w:r w:rsidRPr="00E34C4C">
        <w:rPr>
          <w:sz w:val="24"/>
          <w:szCs w:val="24"/>
        </w:rPr>
        <w:t>section</w:t>
      </w:r>
      <w:proofErr w:type="spellEnd"/>
      <w:proofErr w:type="gramEnd"/>
      <w:r w:rsidRPr="00E34C4C">
        <w:rPr>
          <w:sz w:val="24"/>
          <w:szCs w:val="24"/>
        </w:rPr>
        <w:t xml:space="preserve"> h2</w:t>
      </w:r>
      <w:r w:rsidRPr="00E34C4C">
        <w:rPr>
          <w:b/>
          <w:bCs/>
          <w:sz w:val="24"/>
          <w:szCs w:val="24"/>
        </w:rPr>
        <w:t>:</w:t>
      </w:r>
      <w:r w:rsidRPr="00E34C4C">
        <w:rPr>
          <w:sz w:val="24"/>
          <w:szCs w:val="24"/>
        </w:rPr>
        <w:t xml:space="preserve"> Se eliminan los márgenes superiores predeterminados para los encabezados &lt;h2&gt;.</w:t>
      </w:r>
    </w:p>
    <w:p w14:paraId="62DC2369" w14:textId="77777777" w:rsidR="00E34C4C" w:rsidRPr="00E34C4C" w:rsidRDefault="00E34C4C" w:rsidP="00E34C4C">
      <w:pPr>
        <w:numPr>
          <w:ilvl w:val="0"/>
          <w:numId w:val="2"/>
        </w:numPr>
        <w:rPr>
          <w:sz w:val="24"/>
          <w:szCs w:val="24"/>
        </w:rPr>
      </w:pPr>
      <w:proofErr w:type="gramStart"/>
      <w:r w:rsidRPr="00E34C4C">
        <w:rPr>
          <w:sz w:val="24"/>
          <w:szCs w:val="24"/>
        </w:rPr>
        <w:t>.</w:t>
      </w:r>
      <w:proofErr w:type="spellStart"/>
      <w:r w:rsidRPr="00E34C4C">
        <w:rPr>
          <w:sz w:val="24"/>
          <w:szCs w:val="24"/>
        </w:rPr>
        <w:t>section</w:t>
      </w:r>
      <w:proofErr w:type="spellEnd"/>
      <w:proofErr w:type="gramEnd"/>
      <w:r w:rsidRPr="00E34C4C">
        <w:rPr>
          <w:sz w:val="24"/>
          <w:szCs w:val="24"/>
        </w:rPr>
        <w:t xml:space="preserve"> p</w:t>
      </w:r>
      <w:r w:rsidRPr="00E34C4C">
        <w:rPr>
          <w:b/>
          <w:bCs/>
          <w:sz w:val="24"/>
          <w:szCs w:val="24"/>
        </w:rPr>
        <w:t>:</w:t>
      </w:r>
      <w:r w:rsidRPr="00E34C4C">
        <w:rPr>
          <w:sz w:val="24"/>
          <w:szCs w:val="24"/>
        </w:rPr>
        <w:t xml:space="preserve"> Se definen márgenes entre párrafos dentro de las secciones.</w:t>
      </w:r>
    </w:p>
    <w:p w14:paraId="3247639D" w14:textId="77777777" w:rsidR="00E34C4C" w:rsidRPr="00E34C4C" w:rsidRDefault="00E34C4C" w:rsidP="00E34C4C">
      <w:pPr>
        <w:numPr>
          <w:ilvl w:val="0"/>
          <w:numId w:val="2"/>
        </w:numPr>
        <w:rPr>
          <w:sz w:val="24"/>
          <w:szCs w:val="24"/>
        </w:rPr>
      </w:pPr>
      <w:proofErr w:type="gramStart"/>
      <w:r w:rsidRPr="00E34C4C">
        <w:rPr>
          <w:sz w:val="24"/>
          <w:szCs w:val="24"/>
        </w:rPr>
        <w:t>.</w:t>
      </w:r>
      <w:proofErr w:type="spellStart"/>
      <w:r w:rsidRPr="00E34C4C">
        <w:rPr>
          <w:sz w:val="24"/>
          <w:szCs w:val="24"/>
        </w:rPr>
        <w:t>section</w:t>
      </w:r>
      <w:proofErr w:type="spellEnd"/>
      <w:proofErr w:type="gramEnd"/>
      <w:r w:rsidRPr="00E34C4C">
        <w:rPr>
          <w:sz w:val="24"/>
          <w:szCs w:val="24"/>
        </w:rPr>
        <w:t>-blanco-email</w:t>
      </w:r>
      <w:r w:rsidRPr="00E34C4C">
        <w:rPr>
          <w:b/>
          <w:bCs/>
          <w:sz w:val="24"/>
          <w:szCs w:val="24"/>
        </w:rPr>
        <w:t>:</w:t>
      </w:r>
      <w:r w:rsidRPr="00E34C4C">
        <w:rPr>
          <w:sz w:val="24"/>
          <w:szCs w:val="24"/>
        </w:rPr>
        <w:t xml:space="preserve"> Se estiliza el párrafo específico del correo electrónico con fondo blanco, </w:t>
      </w:r>
      <w:proofErr w:type="spellStart"/>
      <w:r w:rsidRPr="00E34C4C">
        <w:rPr>
          <w:sz w:val="24"/>
          <w:szCs w:val="24"/>
        </w:rPr>
        <w:t>padding</w:t>
      </w:r>
      <w:proofErr w:type="spellEnd"/>
      <w:r w:rsidRPr="00E34C4C">
        <w:rPr>
          <w:sz w:val="24"/>
          <w:szCs w:val="24"/>
        </w:rPr>
        <w:t>, bordes redondeados, texto alineado a la derecha y estilo de fuente itálica.</w:t>
      </w:r>
    </w:p>
    <w:p w14:paraId="41B6AC74" w14:textId="1B2CF15B" w:rsidR="00E34C4C" w:rsidRDefault="00E34C4C" w:rsidP="009B5D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8EF71F" wp14:editId="476051B1">
            <wp:extent cx="3897975" cy="2362200"/>
            <wp:effectExtent l="0" t="0" r="7620" b="0"/>
            <wp:docPr id="14067655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235" cy="23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3D5C" w14:textId="46037FB2" w:rsidR="00E34C4C" w:rsidRDefault="00E34C4C" w:rsidP="009B5D38">
      <w:pPr>
        <w:rPr>
          <w:sz w:val="24"/>
          <w:szCs w:val="24"/>
        </w:rPr>
      </w:pPr>
      <w:r>
        <w:rPr>
          <w:sz w:val="24"/>
          <w:szCs w:val="24"/>
        </w:rPr>
        <w:t>Resultado:</w:t>
      </w:r>
    </w:p>
    <w:p w14:paraId="24745074" w14:textId="22108C9D" w:rsidR="00E34C4C" w:rsidRDefault="00E34C4C" w:rsidP="009B5D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62DFFA" wp14:editId="00368A32">
            <wp:extent cx="3903463" cy="2724150"/>
            <wp:effectExtent l="0" t="0" r="1905" b="0"/>
            <wp:docPr id="17090395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03" cy="275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6B91" w14:textId="7C4E072D" w:rsidR="00FC5C06" w:rsidRDefault="006B4680" w:rsidP="006B4680">
      <w:pPr>
        <w:pStyle w:val="Ttulo2"/>
      </w:pPr>
      <w:r w:rsidRPr="006B4680">
        <w:lastRenderedPageBreak/>
        <w:t>Ejercicio texto-05-css</w:t>
      </w:r>
    </w:p>
    <w:p w14:paraId="4D88D10A" w14:textId="5F7E499C" w:rsidR="006B4680" w:rsidRDefault="006B4680" w:rsidP="006B4680">
      <w:pPr>
        <w:rPr>
          <w:sz w:val="24"/>
          <w:szCs w:val="24"/>
        </w:rPr>
      </w:pPr>
      <w:r w:rsidRPr="006B4680">
        <w:rPr>
          <w:sz w:val="24"/>
          <w:szCs w:val="24"/>
        </w:rPr>
        <w:t xml:space="preserve">En este ejercicio aplico los estilos solicitados al ejercicio anterior de texto-05 siguiendo las pautas de la nueva imagen dada. Se utilizan contenedores para reducir márgenes y alinear el </w:t>
      </w:r>
      <w:proofErr w:type="gramStart"/>
      <w:r w:rsidRPr="006B4680">
        <w:rPr>
          <w:sz w:val="24"/>
          <w:szCs w:val="24"/>
        </w:rPr>
        <w:t>texto</w:t>
      </w:r>
      <w:proofErr w:type="gramEnd"/>
      <w:r w:rsidRPr="006B4680">
        <w:rPr>
          <w:sz w:val="24"/>
          <w:szCs w:val="24"/>
        </w:rPr>
        <w:t xml:space="preserve"> así como hacer que el texto fluya alrededor del logo, también aplico sangría a la primera línea y cambio de color el </w:t>
      </w:r>
      <w:proofErr w:type="spellStart"/>
      <w:r w:rsidRPr="006B4680">
        <w:rPr>
          <w:sz w:val="24"/>
          <w:szCs w:val="24"/>
        </w:rPr>
        <w:t>figcaption</w:t>
      </w:r>
      <w:proofErr w:type="spellEnd"/>
      <w:r w:rsidR="003852C0">
        <w:rPr>
          <w:sz w:val="24"/>
          <w:szCs w:val="24"/>
        </w:rPr>
        <w:t xml:space="preserve"> etc</w:t>
      </w:r>
      <w:r w:rsidRPr="006B4680">
        <w:rPr>
          <w:sz w:val="24"/>
          <w:szCs w:val="24"/>
        </w:rPr>
        <w:t>.</w:t>
      </w:r>
    </w:p>
    <w:p w14:paraId="48BA97A1" w14:textId="69A681DC" w:rsidR="006B4680" w:rsidRDefault="003852C0" w:rsidP="006B46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82DC82" wp14:editId="61D6959D">
            <wp:extent cx="3931920" cy="3980548"/>
            <wp:effectExtent l="0" t="0" r="0" b="1270"/>
            <wp:docPr id="400013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23" cy="40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ED24" w14:textId="2FD2CEE4" w:rsidR="003852C0" w:rsidRDefault="003852C0" w:rsidP="006B46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41DC6" wp14:editId="48621EC3">
            <wp:extent cx="3955961" cy="2047875"/>
            <wp:effectExtent l="0" t="0" r="6985" b="0"/>
            <wp:docPr id="14466230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46" cy="205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4071" w14:textId="77777777" w:rsidR="00AD0A80" w:rsidRDefault="00AD0A80" w:rsidP="006B4680">
      <w:pPr>
        <w:rPr>
          <w:sz w:val="24"/>
          <w:szCs w:val="24"/>
        </w:rPr>
      </w:pPr>
    </w:p>
    <w:p w14:paraId="435142E0" w14:textId="77777777" w:rsidR="00AD0A80" w:rsidRDefault="00AD0A80" w:rsidP="006B4680">
      <w:pPr>
        <w:rPr>
          <w:sz w:val="24"/>
          <w:szCs w:val="24"/>
        </w:rPr>
      </w:pPr>
    </w:p>
    <w:p w14:paraId="75B6BC83" w14:textId="77777777" w:rsidR="00AD0A80" w:rsidRDefault="00AD0A80" w:rsidP="006B4680">
      <w:pPr>
        <w:rPr>
          <w:sz w:val="24"/>
          <w:szCs w:val="24"/>
        </w:rPr>
      </w:pPr>
    </w:p>
    <w:p w14:paraId="649C343C" w14:textId="77777777" w:rsidR="00AD0A80" w:rsidRDefault="00AD0A80" w:rsidP="006B4680">
      <w:pPr>
        <w:rPr>
          <w:sz w:val="24"/>
          <w:szCs w:val="24"/>
        </w:rPr>
      </w:pPr>
    </w:p>
    <w:p w14:paraId="5214B3B0" w14:textId="77777777" w:rsidR="00AD0A80" w:rsidRDefault="00AD0A80" w:rsidP="006B4680">
      <w:pPr>
        <w:rPr>
          <w:sz w:val="24"/>
          <w:szCs w:val="24"/>
        </w:rPr>
      </w:pPr>
    </w:p>
    <w:p w14:paraId="0F0172C6" w14:textId="578CDD5A" w:rsidR="003852C0" w:rsidRDefault="003852C0" w:rsidP="006B46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Resultado:</w:t>
      </w:r>
    </w:p>
    <w:p w14:paraId="5765D0CF" w14:textId="1ADDC1D7" w:rsidR="003852C0" w:rsidRDefault="003852C0" w:rsidP="006B46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108BE0" wp14:editId="69A8EBD2">
            <wp:extent cx="3435532" cy="3671838"/>
            <wp:effectExtent l="0" t="0" r="0" b="5080"/>
            <wp:docPr id="14100791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70" cy="36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1DAF" w14:textId="0FEA7E1A" w:rsidR="00AD0A80" w:rsidRDefault="00AD0A80" w:rsidP="00AD0A80">
      <w:pPr>
        <w:pStyle w:val="Ttulo2"/>
      </w:pPr>
      <w:r w:rsidRPr="00AD0A80">
        <w:t>Ejercicio texto-06-css</w:t>
      </w:r>
    </w:p>
    <w:p w14:paraId="16023908" w14:textId="103B27E0" w:rsidR="00AD0A80" w:rsidRDefault="00AD0A80" w:rsidP="00AD0A80">
      <w:pPr>
        <w:rPr>
          <w:sz w:val="24"/>
          <w:szCs w:val="24"/>
        </w:rPr>
      </w:pPr>
      <w:r w:rsidRPr="00AD0A80">
        <w:rPr>
          <w:sz w:val="24"/>
          <w:szCs w:val="24"/>
        </w:rPr>
        <w:t xml:space="preserve">En este ejercicio aplico estilos de fuente, color de fondo, márgenes, </w:t>
      </w:r>
      <w:r>
        <w:rPr>
          <w:sz w:val="24"/>
          <w:szCs w:val="24"/>
        </w:rPr>
        <w:t>sangrías, al texto-06</w:t>
      </w:r>
      <w:r w:rsidRPr="00AD0A80">
        <w:rPr>
          <w:sz w:val="24"/>
          <w:szCs w:val="24"/>
        </w:rPr>
        <w:t>.</w:t>
      </w:r>
    </w:p>
    <w:p w14:paraId="4A63AABE" w14:textId="77777777" w:rsidR="00AD0A80" w:rsidRPr="00AD0A80" w:rsidRDefault="00AD0A80" w:rsidP="00AD0A80">
      <w:pPr>
        <w:rPr>
          <w:sz w:val="24"/>
          <w:szCs w:val="24"/>
        </w:rPr>
      </w:pPr>
    </w:p>
    <w:p w14:paraId="10733BF9" w14:textId="76728C49" w:rsidR="00AD0A80" w:rsidRDefault="00AD0A80" w:rsidP="006B46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4C5675" wp14:editId="4EACE5A5">
            <wp:extent cx="4515042" cy="3082834"/>
            <wp:effectExtent l="0" t="0" r="0" b="3810"/>
            <wp:docPr id="411336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42" cy="308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CA7C" w14:textId="77777777" w:rsidR="00AD0A80" w:rsidRDefault="00AD0A80" w:rsidP="006B4680">
      <w:pPr>
        <w:rPr>
          <w:sz w:val="24"/>
          <w:szCs w:val="24"/>
        </w:rPr>
      </w:pPr>
    </w:p>
    <w:p w14:paraId="005EA0CF" w14:textId="1AFF57FC" w:rsidR="003200F9" w:rsidRDefault="00CB539E" w:rsidP="006B468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Imagen de archivo </w:t>
      </w:r>
      <w:r w:rsidR="003200F9">
        <w:rPr>
          <w:sz w:val="24"/>
          <w:szCs w:val="24"/>
        </w:rPr>
        <w:t>C</w:t>
      </w:r>
      <w:r w:rsidR="002B7BD7">
        <w:rPr>
          <w:sz w:val="24"/>
          <w:szCs w:val="24"/>
        </w:rPr>
        <w:t>SS</w:t>
      </w:r>
      <w:r w:rsidR="003200F9">
        <w:rPr>
          <w:sz w:val="24"/>
          <w:szCs w:val="24"/>
        </w:rPr>
        <w:t>:</w:t>
      </w:r>
    </w:p>
    <w:p w14:paraId="1C79E073" w14:textId="74C7E82D" w:rsidR="00AD0A80" w:rsidRDefault="003200F9" w:rsidP="006B46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86965E" wp14:editId="0DC00DF0">
            <wp:extent cx="4529470" cy="2698260"/>
            <wp:effectExtent l="0" t="0" r="4445" b="6985"/>
            <wp:docPr id="4897346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41" cy="27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B92C" w14:textId="77777777" w:rsidR="003200F9" w:rsidRDefault="003200F9" w:rsidP="006B4680">
      <w:pPr>
        <w:rPr>
          <w:sz w:val="24"/>
          <w:szCs w:val="24"/>
        </w:rPr>
      </w:pPr>
    </w:p>
    <w:p w14:paraId="533D0C17" w14:textId="7DD972BA" w:rsidR="003200F9" w:rsidRDefault="003200F9" w:rsidP="003200F9">
      <w:pPr>
        <w:pStyle w:val="Ttulo2"/>
      </w:pPr>
      <w:r w:rsidRPr="003200F9">
        <w:t>Ejercicio texto-07-css</w:t>
      </w:r>
    </w:p>
    <w:p w14:paraId="3957F296" w14:textId="4D5B2F78" w:rsidR="009233A4" w:rsidRDefault="009233A4" w:rsidP="009233A4">
      <w:r>
        <w:t xml:space="preserve">En este ejercicio </w:t>
      </w:r>
      <w:r w:rsidR="00CB539E">
        <w:t>a</w:t>
      </w:r>
      <w:r w:rsidR="00CB539E" w:rsidRPr="00CB539E">
        <w:t>plic</w:t>
      </w:r>
      <w:r w:rsidR="00CB539E">
        <w:t>o los</w:t>
      </w:r>
      <w:r w:rsidR="00CB539E" w:rsidRPr="00CB539E">
        <w:t xml:space="preserve"> estilos </w:t>
      </w:r>
      <w:r w:rsidR="00CB539E">
        <w:t xml:space="preserve">solicitados </w:t>
      </w:r>
      <w:r w:rsidR="00CB539E" w:rsidRPr="00CB539E">
        <w:t>CSS al ejercicio texto-07.</w:t>
      </w:r>
    </w:p>
    <w:p w14:paraId="13ADEE41" w14:textId="2092A249" w:rsidR="009233A4" w:rsidRDefault="00CB539E" w:rsidP="009233A4">
      <w:r>
        <w:t xml:space="preserve">Imagen de archivo </w:t>
      </w:r>
      <w:r w:rsidR="009233A4">
        <w:t>C</w:t>
      </w:r>
      <w:r>
        <w:t>SS</w:t>
      </w:r>
      <w:r w:rsidR="009233A4">
        <w:t>:</w:t>
      </w:r>
    </w:p>
    <w:p w14:paraId="42B36D41" w14:textId="561721AB" w:rsidR="009233A4" w:rsidRDefault="009233A4" w:rsidP="009233A4">
      <w:r>
        <w:rPr>
          <w:noProof/>
        </w:rPr>
        <w:drawing>
          <wp:inline distT="0" distB="0" distL="0" distR="0" wp14:anchorId="1D2A3D10" wp14:editId="593BAFDD">
            <wp:extent cx="3344414" cy="4107976"/>
            <wp:effectExtent l="0" t="0" r="8890" b="6985"/>
            <wp:docPr id="1094005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718" cy="412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E5D6" w14:textId="77777777" w:rsidR="00CB539E" w:rsidRDefault="00CB539E" w:rsidP="009233A4"/>
    <w:p w14:paraId="7FCE4B4F" w14:textId="78E54556" w:rsidR="009233A4" w:rsidRDefault="00CB539E" w:rsidP="009233A4">
      <w:r>
        <w:lastRenderedPageBreak/>
        <w:t xml:space="preserve">Imagen de archivo </w:t>
      </w:r>
      <w:r w:rsidR="009233A4">
        <w:t>H</w:t>
      </w:r>
      <w:r>
        <w:t>TML</w:t>
      </w:r>
      <w:r w:rsidR="009233A4">
        <w:t>:</w:t>
      </w:r>
    </w:p>
    <w:p w14:paraId="5A5DC4F0" w14:textId="7042D472" w:rsidR="009233A4" w:rsidRDefault="009233A4" w:rsidP="009233A4">
      <w:r>
        <w:rPr>
          <w:noProof/>
        </w:rPr>
        <w:drawing>
          <wp:inline distT="0" distB="0" distL="0" distR="0" wp14:anchorId="0112B9D6" wp14:editId="1286A3F5">
            <wp:extent cx="5391150" cy="2566035"/>
            <wp:effectExtent l="0" t="0" r="0" b="5715"/>
            <wp:docPr id="8830524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1446" w14:textId="750818BE" w:rsidR="009233A4" w:rsidRDefault="009233A4" w:rsidP="009233A4">
      <w:r>
        <w:t>Resultado:</w:t>
      </w:r>
    </w:p>
    <w:p w14:paraId="6751A2AE" w14:textId="16E45F0A" w:rsidR="009233A4" w:rsidRDefault="009233A4" w:rsidP="009233A4">
      <w:r>
        <w:rPr>
          <w:noProof/>
        </w:rPr>
        <w:drawing>
          <wp:inline distT="0" distB="0" distL="0" distR="0" wp14:anchorId="2EB8CEB2" wp14:editId="6C537851">
            <wp:extent cx="5390515" cy="2711450"/>
            <wp:effectExtent l="0" t="0" r="635" b="0"/>
            <wp:docPr id="11819518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FBB3" w14:textId="77777777" w:rsidR="00CB539E" w:rsidRDefault="00CB539E" w:rsidP="00CB539E"/>
    <w:p w14:paraId="6FE8EB7A" w14:textId="77777777" w:rsidR="003964C5" w:rsidRDefault="003964C5" w:rsidP="00CB539E"/>
    <w:p w14:paraId="4187FD1F" w14:textId="77777777" w:rsidR="003964C5" w:rsidRDefault="003964C5" w:rsidP="00CB539E"/>
    <w:p w14:paraId="2478AEC5" w14:textId="77777777" w:rsidR="003964C5" w:rsidRDefault="003964C5" w:rsidP="00CB539E"/>
    <w:p w14:paraId="4AFDAB93" w14:textId="77777777" w:rsidR="003964C5" w:rsidRDefault="003964C5" w:rsidP="00CB539E"/>
    <w:p w14:paraId="6013CD65" w14:textId="77777777" w:rsidR="003964C5" w:rsidRDefault="003964C5" w:rsidP="00CB539E"/>
    <w:p w14:paraId="1E2E0D4F" w14:textId="77777777" w:rsidR="003964C5" w:rsidRDefault="003964C5" w:rsidP="00CB539E"/>
    <w:p w14:paraId="7FDE3D1D" w14:textId="77777777" w:rsidR="003964C5" w:rsidRDefault="003964C5" w:rsidP="00CB539E"/>
    <w:p w14:paraId="001B3541" w14:textId="77777777" w:rsidR="003964C5" w:rsidRDefault="003964C5" w:rsidP="00CB539E"/>
    <w:p w14:paraId="141A5E8D" w14:textId="77777777" w:rsidR="003964C5" w:rsidRDefault="003964C5" w:rsidP="00CB539E"/>
    <w:p w14:paraId="399D7CFD" w14:textId="77777777" w:rsidR="003964C5" w:rsidRDefault="003964C5" w:rsidP="003964C5">
      <w:pPr>
        <w:pStyle w:val="Ttulo2"/>
      </w:pPr>
      <w:r>
        <w:lastRenderedPageBreak/>
        <w:t>Ejercicio texto-08-css</w:t>
      </w:r>
    </w:p>
    <w:p w14:paraId="69D0DAD6" w14:textId="77777777" w:rsidR="003964C5" w:rsidRDefault="003964C5" w:rsidP="003964C5">
      <w:r>
        <w:t xml:space="preserve"> En este ejercicio aplico los estilos solicitados CSS al ejercicio texto-08.</w:t>
      </w:r>
    </w:p>
    <w:p w14:paraId="0C683749" w14:textId="77777777" w:rsidR="003964C5" w:rsidRDefault="003964C5" w:rsidP="003964C5">
      <w:r>
        <w:t>Empleo clases como comic-</w:t>
      </w:r>
      <w:proofErr w:type="spellStart"/>
      <w:r>
        <w:t>sans</w:t>
      </w:r>
      <w:proofErr w:type="spellEnd"/>
      <w:r>
        <w:t>, fechas, resaltado y nombres para aplicar estilos específicos a diferentes partes del texto.</w:t>
      </w:r>
    </w:p>
    <w:p w14:paraId="6039BD38" w14:textId="151DA272" w:rsidR="003964C5" w:rsidRDefault="003964C5" w:rsidP="003964C5">
      <w:r>
        <w:t>Importo la fuente "</w:t>
      </w:r>
      <w:proofErr w:type="spellStart"/>
      <w:r>
        <w:t>Ponomar</w:t>
      </w:r>
      <w:proofErr w:type="spellEnd"/>
      <w:r>
        <w:t xml:space="preserve">" desde Google </w:t>
      </w:r>
      <w:proofErr w:type="spellStart"/>
      <w:r>
        <w:t>Fonts</w:t>
      </w:r>
      <w:proofErr w:type="spellEnd"/>
      <w:r>
        <w:t xml:space="preserve"> para estilizar los encabezados &lt;h2&gt;, no he dado con la fuente exacta de la imagen.</w:t>
      </w:r>
    </w:p>
    <w:p w14:paraId="27246B76" w14:textId="40419E7F" w:rsidR="003964C5" w:rsidRDefault="002B7BD7" w:rsidP="003964C5">
      <w:r>
        <w:t xml:space="preserve">Imagen </w:t>
      </w:r>
      <w:r w:rsidR="003964C5">
        <w:t>HTML:</w:t>
      </w:r>
    </w:p>
    <w:p w14:paraId="34EC1E2F" w14:textId="7B04B4AA" w:rsidR="003964C5" w:rsidRDefault="003964C5" w:rsidP="003964C5">
      <w:r>
        <w:rPr>
          <w:noProof/>
        </w:rPr>
        <w:drawing>
          <wp:inline distT="0" distB="0" distL="0" distR="0" wp14:anchorId="154D046A" wp14:editId="3B6EDE59">
            <wp:extent cx="3759200" cy="2171491"/>
            <wp:effectExtent l="0" t="0" r="0" b="635"/>
            <wp:docPr id="1399119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331" cy="217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0832" w14:textId="6603857D" w:rsidR="003964C5" w:rsidRDefault="002B7BD7" w:rsidP="003964C5">
      <w:r>
        <w:t xml:space="preserve">Imagen </w:t>
      </w:r>
      <w:r w:rsidR="003964C5">
        <w:t>CSS:</w:t>
      </w:r>
    </w:p>
    <w:p w14:paraId="06419FF3" w14:textId="49EC4E88" w:rsidR="003964C5" w:rsidRDefault="003964C5" w:rsidP="003964C5">
      <w:r>
        <w:rPr>
          <w:noProof/>
        </w:rPr>
        <w:drawing>
          <wp:inline distT="0" distB="0" distL="0" distR="0" wp14:anchorId="519208B0" wp14:editId="3F32AE85">
            <wp:extent cx="3670300" cy="4429240"/>
            <wp:effectExtent l="0" t="0" r="6350" b="9525"/>
            <wp:docPr id="11790036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7" cy="4448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910FA" w14:textId="5755F3B2" w:rsidR="003964C5" w:rsidRDefault="003964C5" w:rsidP="003964C5">
      <w:r>
        <w:lastRenderedPageBreak/>
        <w:t>Resultado:</w:t>
      </w:r>
    </w:p>
    <w:p w14:paraId="79947882" w14:textId="4FE0045E" w:rsidR="002B7BD7" w:rsidRDefault="00491090" w:rsidP="003964C5">
      <w:r>
        <w:rPr>
          <w:noProof/>
        </w:rPr>
        <w:drawing>
          <wp:inline distT="0" distB="0" distL="0" distR="0" wp14:anchorId="4AC407F5" wp14:editId="70CE3BB5">
            <wp:extent cx="5395595" cy="3136265"/>
            <wp:effectExtent l="0" t="0" r="0" b="6985"/>
            <wp:docPr id="12819789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6059" w14:textId="77777777" w:rsidR="00F31D75" w:rsidRDefault="00F31D75" w:rsidP="003964C5"/>
    <w:p w14:paraId="29E5BF89" w14:textId="5AB4C4EB" w:rsidR="00F31D75" w:rsidRDefault="00F31D75" w:rsidP="00F31D75">
      <w:pPr>
        <w:pStyle w:val="Ttulo2"/>
      </w:pPr>
      <w:r w:rsidRPr="00F31D75">
        <w:t>Ejercicio texto-09-css</w:t>
      </w:r>
    </w:p>
    <w:p w14:paraId="19FEB138" w14:textId="77777777" w:rsidR="00F31D75" w:rsidRPr="00F31D75" w:rsidRDefault="00F31D75" w:rsidP="00F31D75">
      <w:pPr>
        <w:rPr>
          <w:b/>
          <w:bCs/>
          <w:sz w:val="24"/>
          <w:szCs w:val="24"/>
        </w:rPr>
      </w:pPr>
      <w:r w:rsidRPr="00F31D75">
        <w:rPr>
          <w:b/>
          <w:bCs/>
          <w:sz w:val="24"/>
          <w:szCs w:val="24"/>
        </w:rPr>
        <w:t>Partes principales del ejercicio:</w:t>
      </w:r>
    </w:p>
    <w:p w14:paraId="5AE17694" w14:textId="77777777" w:rsidR="00F31D75" w:rsidRPr="00F31D75" w:rsidRDefault="00F31D75" w:rsidP="00F31D75">
      <w:pPr>
        <w:numPr>
          <w:ilvl w:val="0"/>
          <w:numId w:val="3"/>
        </w:numPr>
        <w:rPr>
          <w:sz w:val="24"/>
          <w:szCs w:val="24"/>
        </w:rPr>
      </w:pPr>
      <w:r w:rsidRPr="00F31D75">
        <w:rPr>
          <w:b/>
          <w:bCs/>
          <w:sz w:val="24"/>
          <w:szCs w:val="24"/>
        </w:rPr>
        <w:t>Encabezado (</w:t>
      </w:r>
      <w:proofErr w:type="spellStart"/>
      <w:r w:rsidRPr="00F31D75">
        <w:rPr>
          <w:sz w:val="24"/>
          <w:szCs w:val="24"/>
        </w:rPr>
        <w:t>header</w:t>
      </w:r>
      <w:proofErr w:type="spellEnd"/>
      <w:r w:rsidRPr="00F31D75">
        <w:rPr>
          <w:b/>
          <w:bCs/>
          <w:sz w:val="24"/>
          <w:szCs w:val="24"/>
        </w:rPr>
        <w:t>):</w:t>
      </w:r>
    </w:p>
    <w:p w14:paraId="168EDF50" w14:textId="77777777" w:rsidR="00F31D75" w:rsidRPr="00F31D75" w:rsidRDefault="00F31D75" w:rsidP="00F31D75">
      <w:pPr>
        <w:numPr>
          <w:ilvl w:val="1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t>Título principal: "Citas de Virgilio".</w:t>
      </w:r>
    </w:p>
    <w:p w14:paraId="0219C7D9" w14:textId="77777777" w:rsidR="00F31D75" w:rsidRPr="00F31D75" w:rsidRDefault="00F31D75" w:rsidP="00F31D75">
      <w:pPr>
        <w:numPr>
          <w:ilvl w:val="1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t>Descripción breve sobre el poeta, con énfasis en las obras principales (Eneida, Bucólicas, Geórgicas). Estas obras están correctamente marcadas con la etiqueta &lt;cite&gt; para identificar títulos.</w:t>
      </w:r>
    </w:p>
    <w:p w14:paraId="321483C2" w14:textId="77777777" w:rsidR="00F31D75" w:rsidRPr="00F31D75" w:rsidRDefault="00F31D75" w:rsidP="00F31D75">
      <w:pPr>
        <w:numPr>
          <w:ilvl w:val="0"/>
          <w:numId w:val="3"/>
        </w:numPr>
        <w:rPr>
          <w:sz w:val="24"/>
          <w:szCs w:val="24"/>
        </w:rPr>
      </w:pPr>
      <w:r w:rsidRPr="00F31D75">
        <w:rPr>
          <w:b/>
          <w:bCs/>
          <w:sz w:val="24"/>
          <w:szCs w:val="24"/>
        </w:rPr>
        <w:t>Cuerpo principal (</w:t>
      </w:r>
      <w:proofErr w:type="spellStart"/>
      <w:r w:rsidRPr="00F31D75">
        <w:rPr>
          <w:sz w:val="24"/>
          <w:szCs w:val="24"/>
        </w:rPr>
        <w:t>main</w:t>
      </w:r>
      <w:proofErr w:type="spellEnd"/>
      <w:r w:rsidRPr="00F31D75">
        <w:rPr>
          <w:b/>
          <w:bCs/>
          <w:sz w:val="24"/>
          <w:szCs w:val="24"/>
        </w:rPr>
        <w:t xml:space="preserve"> y </w:t>
      </w:r>
      <w:proofErr w:type="spellStart"/>
      <w:r w:rsidRPr="00F31D75">
        <w:rPr>
          <w:sz w:val="24"/>
          <w:szCs w:val="24"/>
        </w:rPr>
        <w:t>section</w:t>
      </w:r>
      <w:proofErr w:type="spellEnd"/>
      <w:r w:rsidRPr="00F31D75">
        <w:rPr>
          <w:b/>
          <w:bCs/>
          <w:sz w:val="24"/>
          <w:szCs w:val="24"/>
        </w:rPr>
        <w:t>):</w:t>
      </w:r>
    </w:p>
    <w:p w14:paraId="580F7E99" w14:textId="77777777" w:rsidR="00F31D75" w:rsidRPr="00F31D75" w:rsidRDefault="00F31D75" w:rsidP="00F31D75">
      <w:pPr>
        <w:numPr>
          <w:ilvl w:val="1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t>Una lista de citas célebres de Virgilio presentadas dentro de etiquetas &lt;</w:t>
      </w:r>
      <w:proofErr w:type="spellStart"/>
      <w:r w:rsidRPr="00F31D75">
        <w:rPr>
          <w:sz w:val="24"/>
          <w:szCs w:val="24"/>
        </w:rPr>
        <w:t>blockquote</w:t>
      </w:r>
      <w:proofErr w:type="spellEnd"/>
      <w:r w:rsidRPr="00F31D75">
        <w:rPr>
          <w:sz w:val="24"/>
          <w:szCs w:val="24"/>
        </w:rPr>
        <w:t>&gt;.</w:t>
      </w:r>
    </w:p>
    <w:p w14:paraId="65788B3F" w14:textId="77777777" w:rsidR="00F31D75" w:rsidRPr="00F31D75" w:rsidRDefault="00F31D75" w:rsidP="00F31D75">
      <w:pPr>
        <w:numPr>
          <w:ilvl w:val="1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t>Cada cita está estilizada con dos tipos de texto:</w:t>
      </w:r>
    </w:p>
    <w:p w14:paraId="5C82DDA8" w14:textId="0C53F487" w:rsidR="00F31D75" w:rsidRPr="00F31D75" w:rsidRDefault="00F31D75" w:rsidP="00F31D75">
      <w:pPr>
        <w:numPr>
          <w:ilvl w:val="2"/>
          <w:numId w:val="3"/>
        </w:numPr>
        <w:rPr>
          <w:sz w:val="24"/>
          <w:szCs w:val="24"/>
        </w:rPr>
      </w:pPr>
      <w:r w:rsidRPr="00F31D75">
        <w:rPr>
          <w:b/>
          <w:bCs/>
          <w:sz w:val="24"/>
          <w:szCs w:val="24"/>
        </w:rPr>
        <w:t xml:space="preserve">Clase </w:t>
      </w:r>
      <w:proofErr w:type="spellStart"/>
      <w:r w:rsidRPr="00F31D75">
        <w:rPr>
          <w:sz w:val="24"/>
          <w:szCs w:val="24"/>
        </w:rPr>
        <w:t>permanent</w:t>
      </w:r>
      <w:proofErr w:type="spellEnd"/>
      <w:r w:rsidRPr="00F31D75">
        <w:rPr>
          <w:sz w:val="24"/>
          <w:szCs w:val="24"/>
        </w:rPr>
        <w:t>-</w:t>
      </w:r>
      <w:proofErr w:type="spellStart"/>
      <w:r w:rsidRPr="00F31D75">
        <w:rPr>
          <w:sz w:val="24"/>
          <w:szCs w:val="24"/>
        </w:rPr>
        <w:t>marker</w:t>
      </w:r>
      <w:proofErr w:type="spellEnd"/>
      <w:r w:rsidRPr="00F31D75">
        <w:rPr>
          <w:sz w:val="24"/>
          <w:szCs w:val="24"/>
        </w:rPr>
        <w:t>-regular</w:t>
      </w:r>
      <w:r w:rsidRPr="00F31D75">
        <w:rPr>
          <w:b/>
          <w:bCs/>
          <w:sz w:val="24"/>
          <w:szCs w:val="24"/>
        </w:rPr>
        <w:t>:</w:t>
      </w:r>
      <w:r w:rsidRPr="00F31D75">
        <w:rPr>
          <w:sz w:val="24"/>
          <w:szCs w:val="24"/>
        </w:rPr>
        <w:t xml:space="preserve"> Resalta la cita original en latín</w:t>
      </w:r>
      <w:r>
        <w:rPr>
          <w:sz w:val="24"/>
          <w:szCs w:val="24"/>
        </w:rPr>
        <w:t xml:space="preserve"> con este estilo</w:t>
      </w:r>
      <w:r w:rsidRPr="00F31D75">
        <w:rPr>
          <w:sz w:val="24"/>
          <w:szCs w:val="24"/>
        </w:rPr>
        <w:t>.</w:t>
      </w:r>
    </w:p>
    <w:p w14:paraId="237E53D8" w14:textId="22E27410" w:rsidR="00F31D75" w:rsidRPr="00F31D75" w:rsidRDefault="00F31D75" w:rsidP="00F31D75">
      <w:pPr>
        <w:numPr>
          <w:ilvl w:val="2"/>
          <w:numId w:val="3"/>
        </w:numPr>
        <w:rPr>
          <w:sz w:val="24"/>
          <w:szCs w:val="24"/>
        </w:rPr>
      </w:pPr>
      <w:r w:rsidRPr="00F31D75">
        <w:rPr>
          <w:b/>
          <w:bCs/>
          <w:sz w:val="24"/>
          <w:szCs w:val="24"/>
        </w:rPr>
        <w:t xml:space="preserve">Clase </w:t>
      </w:r>
      <w:r w:rsidRPr="00F31D75">
        <w:rPr>
          <w:sz w:val="24"/>
          <w:szCs w:val="24"/>
        </w:rPr>
        <w:t>open-</w:t>
      </w:r>
      <w:proofErr w:type="spellStart"/>
      <w:r w:rsidRPr="00F31D75">
        <w:rPr>
          <w:sz w:val="24"/>
          <w:szCs w:val="24"/>
        </w:rPr>
        <w:t>sans</w:t>
      </w:r>
      <w:proofErr w:type="spellEnd"/>
      <w:r w:rsidRPr="00F31D75">
        <w:rPr>
          <w:b/>
          <w:bCs/>
          <w:sz w:val="24"/>
          <w:szCs w:val="24"/>
        </w:rPr>
        <w:t>:</w:t>
      </w:r>
      <w:r w:rsidRPr="00F31D75">
        <w:rPr>
          <w:sz w:val="24"/>
          <w:szCs w:val="24"/>
        </w:rPr>
        <w:t xml:space="preserve"> Presenta la traducción al español con </w:t>
      </w:r>
      <w:r>
        <w:rPr>
          <w:sz w:val="24"/>
          <w:szCs w:val="24"/>
        </w:rPr>
        <w:t xml:space="preserve">este </w:t>
      </w:r>
      <w:proofErr w:type="gramStart"/>
      <w:r w:rsidRPr="00F31D75">
        <w:rPr>
          <w:sz w:val="24"/>
          <w:szCs w:val="24"/>
        </w:rPr>
        <w:t>estilo .</w:t>
      </w:r>
      <w:proofErr w:type="gramEnd"/>
    </w:p>
    <w:p w14:paraId="406348D4" w14:textId="77777777" w:rsidR="00F31D75" w:rsidRPr="00F31D75" w:rsidRDefault="00F31D75" w:rsidP="00F31D75">
      <w:pPr>
        <w:numPr>
          <w:ilvl w:val="0"/>
          <w:numId w:val="3"/>
        </w:numPr>
        <w:rPr>
          <w:sz w:val="24"/>
          <w:szCs w:val="24"/>
        </w:rPr>
      </w:pPr>
      <w:r w:rsidRPr="00F31D75">
        <w:rPr>
          <w:b/>
          <w:bCs/>
          <w:sz w:val="24"/>
          <w:szCs w:val="24"/>
        </w:rPr>
        <w:t>Estilos CSS:</w:t>
      </w:r>
    </w:p>
    <w:p w14:paraId="3BEDD22B" w14:textId="77777777" w:rsidR="00F31D75" w:rsidRPr="00F31D75" w:rsidRDefault="00F31D75" w:rsidP="00F31D75">
      <w:pPr>
        <w:numPr>
          <w:ilvl w:val="1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t>Personalización de texto:</w:t>
      </w:r>
    </w:p>
    <w:p w14:paraId="2DA49DB4" w14:textId="219A0402" w:rsidR="00F31D75" w:rsidRPr="00F31D75" w:rsidRDefault="00F31D75" w:rsidP="00F31D75">
      <w:pPr>
        <w:numPr>
          <w:ilvl w:val="2"/>
          <w:numId w:val="3"/>
        </w:numPr>
        <w:rPr>
          <w:sz w:val="24"/>
          <w:szCs w:val="24"/>
        </w:rPr>
      </w:pPr>
      <w:proofErr w:type="gramStart"/>
      <w:r w:rsidRPr="00F31D75">
        <w:rPr>
          <w:sz w:val="24"/>
          <w:szCs w:val="24"/>
        </w:rPr>
        <w:t>Clases .texto</w:t>
      </w:r>
      <w:proofErr w:type="gramEnd"/>
      <w:r w:rsidRPr="00F31D75">
        <w:rPr>
          <w:sz w:val="24"/>
          <w:szCs w:val="24"/>
        </w:rPr>
        <w:t>1, .texto2, y .texto3 controlan el formato.</w:t>
      </w:r>
    </w:p>
    <w:p w14:paraId="1F42D351" w14:textId="4E320445" w:rsidR="00F31D75" w:rsidRPr="00F31D75" w:rsidRDefault="00F31D75" w:rsidP="00F31D75">
      <w:pPr>
        <w:numPr>
          <w:ilvl w:val="2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lastRenderedPageBreak/>
        <w:t xml:space="preserve">Uso de fuentes personalizadas de Google </w:t>
      </w:r>
      <w:proofErr w:type="spellStart"/>
      <w:r w:rsidRPr="00F31D75">
        <w:rPr>
          <w:sz w:val="24"/>
          <w:szCs w:val="24"/>
        </w:rPr>
        <w:t>Fonts</w:t>
      </w:r>
      <w:proofErr w:type="spellEnd"/>
      <w:r w:rsidRPr="00F31D75">
        <w:rPr>
          <w:sz w:val="24"/>
          <w:szCs w:val="24"/>
        </w:rPr>
        <w:t xml:space="preserve">: </w:t>
      </w:r>
      <w:proofErr w:type="spellStart"/>
      <w:r w:rsidRPr="00F31D75">
        <w:rPr>
          <w:i/>
          <w:iCs/>
          <w:sz w:val="24"/>
          <w:szCs w:val="24"/>
        </w:rPr>
        <w:t>Fascinate</w:t>
      </w:r>
      <w:proofErr w:type="spellEnd"/>
      <w:r w:rsidRPr="00F31D75">
        <w:rPr>
          <w:i/>
          <w:iCs/>
          <w:sz w:val="24"/>
          <w:szCs w:val="24"/>
        </w:rPr>
        <w:t xml:space="preserve"> </w:t>
      </w:r>
      <w:proofErr w:type="spellStart"/>
      <w:r w:rsidRPr="00F31D75">
        <w:rPr>
          <w:i/>
          <w:iCs/>
          <w:sz w:val="24"/>
          <w:szCs w:val="24"/>
        </w:rPr>
        <w:t>Inline</w:t>
      </w:r>
      <w:proofErr w:type="spellEnd"/>
      <w:r w:rsidRPr="00F31D75">
        <w:rPr>
          <w:sz w:val="24"/>
          <w:szCs w:val="24"/>
        </w:rPr>
        <w:t xml:space="preserve">, </w:t>
      </w:r>
      <w:r w:rsidRPr="00F31D75">
        <w:rPr>
          <w:i/>
          <w:iCs/>
          <w:sz w:val="24"/>
          <w:szCs w:val="24"/>
        </w:rPr>
        <w:t>Open Sans</w:t>
      </w:r>
      <w:r w:rsidRPr="00F31D75">
        <w:rPr>
          <w:sz w:val="24"/>
          <w:szCs w:val="24"/>
        </w:rPr>
        <w:t xml:space="preserve"> (estilo Light 300 Italic), y </w:t>
      </w:r>
      <w:proofErr w:type="spellStart"/>
      <w:r w:rsidRPr="00F31D75">
        <w:rPr>
          <w:i/>
          <w:iCs/>
          <w:sz w:val="24"/>
          <w:szCs w:val="24"/>
        </w:rPr>
        <w:t>Permanent</w:t>
      </w:r>
      <w:proofErr w:type="spellEnd"/>
      <w:r w:rsidRPr="00F31D75">
        <w:rPr>
          <w:i/>
          <w:iCs/>
          <w:sz w:val="24"/>
          <w:szCs w:val="24"/>
        </w:rPr>
        <w:t xml:space="preserve"> </w:t>
      </w:r>
      <w:proofErr w:type="spellStart"/>
      <w:r w:rsidRPr="00F31D75">
        <w:rPr>
          <w:i/>
          <w:iCs/>
          <w:sz w:val="24"/>
          <w:szCs w:val="24"/>
        </w:rPr>
        <w:t>Marker</w:t>
      </w:r>
      <w:proofErr w:type="spellEnd"/>
      <w:r>
        <w:rPr>
          <w:i/>
          <w:iCs/>
          <w:sz w:val="24"/>
          <w:szCs w:val="24"/>
        </w:rPr>
        <w:t xml:space="preserve"> añadiendo el </w:t>
      </w:r>
      <w:proofErr w:type="gramStart"/>
      <w:r>
        <w:rPr>
          <w:i/>
          <w:iCs/>
          <w:sz w:val="24"/>
          <w:szCs w:val="24"/>
        </w:rPr>
        <w:t>link  de</w:t>
      </w:r>
      <w:proofErr w:type="gramEnd"/>
      <w:r>
        <w:rPr>
          <w:i/>
          <w:iCs/>
          <w:sz w:val="24"/>
          <w:szCs w:val="24"/>
        </w:rPr>
        <w:t xml:space="preserve"> googleapis.com</w:t>
      </w:r>
      <w:r w:rsidRPr="00F31D75">
        <w:rPr>
          <w:sz w:val="24"/>
          <w:szCs w:val="24"/>
        </w:rPr>
        <w:t>.</w:t>
      </w:r>
    </w:p>
    <w:p w14:paraId="61B1847E" w14:textId="77777777" w:rsidR="00F31D75" w:rsidRPr="00F31D75" w:rsidRDefault="00F31D75" w:rsidP="00F31D75">
      <w:pPr>
        <w:numPr>
          <w:ilvl w:val="1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t>Configuración de márgenes, alineación, espaciado entre líneas y letras.</w:t>
      </w:r>
    </w:p>
    <w:p w14:paraId="7EAE4BF4" w14:textId="04A89562" w:rsidR="00B41E25" w:rsidRDefault="00F31D75" w:rsidP="00B41E25">
      <w:pPr>
        <w:numPr>
          <w:ilvl w:val="1"/>
          <w:numId w:val="3"/>
        </w:numPr>
        <w:rPr>
          <w:sz w:val="24"/>
          <w:szCs w:val="24"/>
        </w:rPr>
      </w:pPr>
      <w:r w:rsidRPr="00F31D75">
        <w:rPr>
          <w:sz w:val="24"/>
          <w:szCs w:val="24"/>
        </w:rPr>
        <w:t xml:space="preserve">Eliminación de márgenes laterales en </w:t>
      </w:r>
      <w:proofErr w:type="spellStart"/>
      <w:r w:rsidRPr="00F31D75">
        <w:rPr>
          <w:sz w:val="24"/>
          <w:szCs w:val="24"/>
        </w:rPr>
        <w:t>blockquote</w:t>
      </w:r>
      <w:proofErr w:type="spellEnd"/>
      <w:r w:rsidRPr="00F31D75">
        <w:rPr>
          <w:sz w:val="24"/>
          <w:szCs w:val="24"/>
        </w:rPr>
        <w:t xml:space="preserve"> para ajustarlo al diseño.</w:t>
      </w:r>
    </w:p>
    <w:p w14:paraId="2E3B97A5" w14:textId="36F55804" w:rsidR="00B41E25" w:rsidRDefault="00B41E25" w:rsidP="00B41E25">
      <w:pPr>
        <w:rPr>
          <w:sz w:val="24"/>
          <w:szCs w:val="24"/>
        </w:rPr>
      </w:pPr>
      <w:r>
        <w:rPr>
          <w:sz w:val="24"/>
          <w:szCs w:val="24"/>
        </w:rPr>
        <w:t>Imagen HTML:</w:t>
      </w:r>
    </w:p>
    <w:p w14:paraId="4B94A1A6" w14:textId="4AF8F632" w:rsidR="00B41E25" w:rsidRDefault="00B41E25" w:rsidP="00B41E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E83A1F" wp14:editId="4680D5F0">
            <wp:extent cx="3545456" cy="2620573"/>
            <wp:effectExtent l="0" t="0" r="0" b="8890"/>
            <wp:docPr id="846267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869" cy="262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B6F8" w14:textId="5AACEFA4" w:rsidR="00B41E25" w:rsidRDefault="00B41E25" w:rsidP="00B41E25">
      <w:pPr>
        <w:rPr>
          <w:sz w:val="24"/>
          <w:szCs w:val="24"/>
        </w:rPr>
      </w:pPr>
      <w:r>
        <w:rPr>
          <w:sz w:val="24"/>
          <w:szCs w:val="24"/>
        </w:rPr>
        <w:t>Imagen CSS:</w:t>
      </w:r>
    </w:p>
    <w:p w14:paraId="37CD1BA3" w14:textId="773AEB6E" w:rsidR="00B41E25" w:rsidRDefault="00B41E25" w:rsidP="00B41E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52EBCF" wp14:editId="52A3ADE8">
            <wp:extent cx="2656936" cy="3930415"/>
            <wp:effectExtent l="0" t="0" r="0" b="0"/>
            <wp:docPr id="5211687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50" cy="395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71DE" w14:textId="1D85B237" w:rsidR="00B41E25" w:rsidRDefault="00B41E25" w:rsidP="00B41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Resultado:</w:t>
      </w:r>
    </w:p>
    <w:p w14:paraId="3E1666D9" w14:textId="082D6061" w:rsidR="00B41E25" w:rsidRDefault="00B41E25" w:rsidP="00B41E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A2DD7E" wp14:editId="3F225D8B">
            <wp:extent cx="3735238" cy="3633620"/>
            <wp:effectExtent l="0" t="0" r="0" b="5080"/>
            <wp:docPr id="180427656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537" cy="36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70DB" w14:textId="560AEDB1" w:rsidR="00B41E25" w:rsidRDefault="00B41E25" w:rsidP="00B41E25">
      <w:pPr>
        <w:pStyle w:val="Ttulo2"/>
      </w:pPr>
      <w:r w:rsidRPr="00B41E25">
        <w:t>Ejercicio texto-10-css</w:t>
      </w:r>
    </w:p>
    <w:p w14:paraId="2F7C7E54" w14:textId="0DF8535A" w:rsidR="00B41E25" w:rsidRDefault="00B41E25" w:rsidP="00B41E25">
      <w:pPr>
        <w:rPr>
          <w:sz w:val="24"/>
          <w:szCs w:val="24"/>
        </w:rPr>
      </w:pPr>
      <w:r w:rsidRPr="00B41E25">
        <w:rPr>
          <w:sz w:val="24"/>
          <w:szCs w:val="24"/>
        </w:rPr>
        <w:t>En este ejercicio</w:t>
      </w:r>
      <w:r w:rsidR="00203D93">
        <w:rPr>
          <w:sz w:val="24"/>
          <w:szCs w:val="24"/>
        </w:rPr>
        <w:t xml:space="preserve"> hago los cambios que considero oportunos sobre la base del ejercicio anterior y utilizo las fuentes de Google </w:t>
      </w:r>
      <w:proofErr w:type="spellStart"/>
      <w:r w:rsidR="00203D93">
        <w:rPr>
          <w:sz w:val="24"/>
          <w:szCs w:val="24"/>
        </w:rPr>
        <w:t>Fonts</w:t>
      </w:r>
      <w:proofErr w:type="spellEnd"/>
      <w:r w:rsidR="00203D93">
        <w:rPr>
          <w:sz w:val="24"/>
          <w:szCs w:val="24"/>
        </w:rPr>
        <w:t xml:space="preserve"> </w:t>
      </w:r>
      <w:r w:rsidR="004654E5">
        <w:rPr>
          <w:sz w:val="24"/>
          <w:szCs w:val="24"/>
        </w:rPr>
        <w:t>desde una carpeta /</w:t>
      </w:r>
      <w:proofErr w:type="spellStart"/>
      <w:r w:rsidR="004654E5">
        <w:rPr>
          <w:sz w:val="24"/>
          <w:szCs w:val="24"/>
        </w:rPr>
        <w:t>funetes</w:t>
      </w:r>
      <w:proofErr w:type="spellEnd"/>
      <w:r w:rsidR="004654E5">
        <w:rPr>
          <w:sz w:val="24"/>
          <w:szCs w:val="24"/>
        </w:rPr>
        <w:t>.</w:t>
      </w:r>
    </w:p>
    <w:p w14:paraId="7C630ADA" w14:textId="338E6AF3" w:rsidR="000A7386" w:rsidRDefault="000A7386" w:rsidP="00B41E25">
      <w:pPr>
        <w:rPr>
          <w:sz w:val="24"/>
          <w:szCs w:val="24"/>
        </w:rPr>
      </w:pPr>
      <w:r>
        <w:rPr>
          <w:sz w:val="24"/>
          <w:szCs w:val="24"/>
        </w:rPr>
        <w:t>Resultado:</w:t>
      </w:r>
    </w:p>
    <w:p w14:paraId="7FDD6D2E" w14:textId="4B99ABAA" w:rsidR="000A7386" w:rsidRDefault="000A7386" w:rsidP="00B41E25">
      <w:r>
        <w:rPr>
          <w:noProof/>
          <w:sz w:val="24"/>
          <w:szCs w:val="24"/>
        </w:rPr>
        <w:drawing>
          <wp:inline distT="0" distB="0" distL="0" distR="0" wp14:anchorId="4668C61C" wp14:editId="79D745F4">
            <wp:extent cx="3275518" cy="3217653"/>
            <wp:effectExtent l="0" t="0" r="1270" b="1905"/>
            <wp:docPr id="411773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22" cy="322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6D6E" w14:textId="77777777" w:rsidR="000A7386" w:rsidRDefault="000A7386" w:rsidP="00B41E25"/>
    <w:p w14:paraId="225D8C2C" w14:textId="77777777" w:rsidR="000A7386" w:rsidRPr="00B41E25" w:rsidRDefault="000A7386" w:rsidP="00B41E25"/>
    <w:p w14:paraId="7E9A1F9C" w14:textId="77777777" w:rsidR="00F31D75" w:rsidRPr="00F31D75" w:rsidRDefault="00F31D75" w:rsidP="00F31D75"/>
    <w:p w14:paraId="0AEA9FF6" w14:textId="77777777" w:rsidR="002B7BD7" w:rsidRPr="00CB539E" w:rsidRDefault="002B7BD7" w:rsidP="003964C5"/>
    <w:sectPr w:rsidR="002B7BD7" w:rsidRPr="00CB53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A2052"/>
    <w:multiLevelType w:val="multilevel"/>
    <w:tmpl w:val="2E747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856C8B"/>
    <w:multiLevelType w:val="multilevel"/>
    <w:tmpl w:val="B834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7E35CA"/>
    <w:multiLevelType w:val="multilevel"/>
    <w:tmpl w:val="8414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5144980">
    <w:abstractNumId w:val="0"/>
  </w:num>
  <w:num w:numId="2" w16cid:durableId="838816053">
    <w:abstractNumId w:val="2"/>
  </w:num>
  <w:num w:numId="3" w16cid:durableId="1021710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EB"/>
    <w:rsid w:val="0005418F"/>
    <w:rsid w:val="00094FCF"/>
    <w:rsid w:val="000A7386"/>
    <w:rsid w:val="000D179E"/>
    <w:rsid w:val="000F2A37"/>
    <w:rsid w:val="00102C55"/>
    <w:rsid w:val="00120C9B"/>
    <w:rsid w:val="00203D93"/>
    <w:rsid w:val="002A0D60"/>
    <w:rsid w:val="002B7BD7"/>
    <w:rsid w:val="003200F9"/>
    <w:rsid w:val="003852C0"/>
    <w:rsid w:val="003964C5"/>
    <w:rsid w:val="003D1DD1"/>
    <w:rsid w:val="0045335B"/>
    <w:rsid w:val="004654E5"/>
    <w:rsid w:val="00491090"/>
    <w:rsid w:val="006B2E7E"/>
    <w:rsid w:val="006B4680"/>
    <w:rsid w:val="0071275D"/>
    <w:rsid w:val="00782958"/>
    <w:rsid w:val="007D0949"/>
    <w:rsid w:val="00800961"/>
    <w:rsid w:val="008C28EB"/>
    <w:rsid w:val="008F6AB0"/>
    <w:rsid w:val="009233A4"/>
    <w:rsid w:val="009663F0"/>
    <w:rsid w:val="009B5D38"/>
    <w:rsid w:val="00A340FA"/>
    <w:rsid w:val="00AD0A80"/>
    <w:rsid w:val="00AE4F87"/>
    <w:rsid w:val="00B41E25"/>
    <w:rsid w:val="00CA1359"/>
    <w:rsid w:val="00CB539E"/>
    <w:rsid w:val="00E17FDC"/>
    <w:rsid w:val="00E34C4C"/>
    <w:rsid w:val="00E42068"/>
    <w:rsid w:val="00F104ED"/>
    <w:rsid w:val="00F31D75"/>
    <w:rsid w:val="00F866FF"/>
    <w:rsid w:val="00F90890"/>
    <w:rsid w:val="00F9425F"/>
    <w:rsid w:val="00FC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6EAB0"/>
  <w15:chartTrackingRefBased/>
  <w15:docId w15:val="{1DE99E59-2DB5-4364-94B4-F59580B2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28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2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28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C28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28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28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C28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C28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C28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28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C28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C28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C28E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28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C28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C28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C28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C28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C28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2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C28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C2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C2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28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C28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C28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28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C28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C28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17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14</Pages>
  <Words>780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Menéndez Gutiérrez</dc:creator>
  <cp:keywords/>
  <dc:description/>
  <cp:lastModifiedBy>Celia González García</cp:lastModifiedBy>
  <cp:revision>19</cp:revision>
  <dcterms:created xsi:type="dcterms:W3CDTF">2025-01-09T20:18:00Z</dcterms:created>
  <dcterms:modified xsi:type="dcterms:W3CDTF">2025-03-17T13:09:00Z</dcterms:modified>
</cp:coreProperties>
</file>