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A5225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Investigación de Tipos de Instancias Cloud y Criterios Técnicos de Elegibilidad</w:t>
      </w:r>
    </w:p>
    <w:p w14:paraId="3DE5A38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Rol: Ingeniero Cloud Jr.</w:t>
      </w:r>
    </w:p>
    <w:p w14:paraId="7626C19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Proyecto: Eco Scheduler</w:t>
      </w:r>
    </w:p>
    <w:p w14:paraId="6060A18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Semana 2</w:t>
      </w:r>
    </w:p>
    <w:p w14:paraId="0CD4385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Introducción</w:t>
      </w:r>
    </w:p>
    <w:p w14:paraId="6146E99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 computación en la nube ha transformado la forma en que las organizaciones despliegan y administran sus aplicaciones y servicios. En lugar de adquirir servidores físicos costosos, las empresas pueden utilizar recursos informáticos bajo demanda proporcionados por plataformas de nube como Amazon Web Services (AWS), Microsoft Azure y Google Cloud Platform (GCP).</w:t>
      </w:r>
    </w:p>
    <w:p w14:paraId="6FE39A6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bookmarkStart w:id="0" w:name="_GoBack"/>
      <w:bookmarkEnd w:id="0"/>
      <w:r>
        <w:rPr>
          <w:rFonts w:hint="default" w:asciiTheme="minorAscii" w:hAnsiTheme="minorAscii"/>
        </w:rPr>
        <w:t>Uno de los componentes más importantes dentro de estas plataformas son las instancias de cómputo o máquinas virtuales (VMs), las cuales permiten ejecutar aplicaciones, bases de datos, servicios web y procesos empresariales de manera flexible y escalable.</w:t>
      </w:r>
    </w:p>
    <w:p w14:paraId="1F210F1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El objetivo de este documento es identificar los principales tipos de instancias cloud disponibles, analizar sus características técnicas y definir criterios de elegibilidad que permitan seleccionar la opción más adecuada según las necesidades de cada carga de trabajo.</w:t>
      </w:r>
    </w:p>
    <w:p w14:paraId="2375CE6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¿Qué es una Instancia Cloud?</w:t>
      </w:r>
    </w:p>
    <w:p w14:paraId="29D3851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Una instancia cloud es una máquina virtual creada dentro de una plataforma de computación en la nube. Funciona de manera similar a un servidor físico tradicional, pero se ejecuta sobre infraestructura virtualizada administrada por un proveedor de servicios cloud.</w:t>
      </w:r>
    </w:p>
    <w:p w14:paraId="09B04D5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Las instancias proporcionan recursos esenciales como:</w:t>
      </w:r>
    </w:p>
    <w:p w14:paraId="7E20839D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Procesador virtual (vCPU)</w:t>
      </w:r>
    </w:p>
    <w:p w14:paraId="297064F1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Memoria RAM</w:t>
      </w:r>
    </w:p>
    <w:p w14:paraId="33A2C23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Almacenamiento</w:t>
      </w:r>
    </w:p>
    <w:p w14:paraId="569A8593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Conectividad de red</w:t>
      </w:r>
    </w:p>
    <w:p w14:paraId="2A3E0FC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Sistema operativo</w:t>
      </w:r>
    </w:p>
    <w:p w14:paraId="375455A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Estas máquinas pueden ser creadas, modificadas o eliminadas en cuestión de minutos, permitiendo a las organizaciones adaptarse rápidamente a cambios en la demanda de recursos.</w:t>
      </w:r>
    </w:p>
    <w:p w14:paraId="4E7AE2E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9E42EB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Amazon EC2</w:t>
      </w:r>
    </w:p>
    <w:p w14:paraId="21D4D4C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Amazon Elastic Compute Cloud (EC2) es el servicio de máquinas virtuales ofrecido por AWS. Este servicio permite desplegar servidores virtuales escalables en diferentes regiones geográficas alrededor del mundo.</w:t>
      </w:r>
    </w:p>
    <w:p w14:paraId="2F2CC1A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Entre sus principales ventajas destacan:</w:t>
      </w:r>
    </w:p>
    <w:p w14:paraId="6BEEA3D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Escalabilidad bajo demanda.</w:t>
      </w:r>
    </w:p>
    <w:p w14:paraId="24313B79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Alta disponibilidad.</w:t>
      </w:r>
    </w:p>
    <w:p w14:paraId="75B8F7DF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Pago por uso.</w:t>
      </w:r>
    </w:p>
    <w:p w14:paraId="4D6CD2F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Integración con otros servicios AWS.</w:t>
      </w:r>
    </w:p>
    <w:p w14:paraId="1B3C19D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Amplia variedad de configuraciones.</w:t>
      </w:r>
    </w:p>
    <w:p w14:paraId="2B1631E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Las instancias EC2 se clasifican en diferentes familias según el tipo de carga de trabajo para la cual fueron diseñadas.</w:t>
      </w:r>
    </w:p>
    <w:p w14:paraId="0444AAF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564982C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Tipos de Instancias EC2</w:t>
      </w:r>
    </w:p>
    <w:p w14:paraId="2FA52CC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1. Instancias de Propósito General</w:t>
      </w:r>
    </w:p>
    <w:p w14:paraId="3701428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Estas instancias ofrecen un equilibrio entre procesamiento, memoria y red.</w:t>
      </w:r>
    </w:p>
    <w:p w14:paraId="77F629F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Características</w:t>
      </w:r>
    </w:p>
    <w:p w14:paraId="6D1A056F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Balance entre CPU y RAM.</w:t>
      </w:r>
    </w:p>
    <w:p w14:paraId="1D0E7778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Costos moderados.</w:t>
      </w:r>
    </w:p>
    <w:p w14:paraId="40D2D32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Adecuadas para aplicaciones generales.</w:t>
      </w:r>
    </w:p>
    <w:p w14:paraId="6F8AA7A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4ED3868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Casos de Uso</w:t>
      </w:r>
    </w:p>
    <w:p w14:paraId="09BC141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Sitios web corporativos.</w:t>
      </w:r>
    </w:p>
    <w:p w14:paraId="335A906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Aplicaciones empresariales.</w:t>
      </w:r>
    </w:p>
    <w:p w14:paraId="399C4966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Ambientes de desarrollo.</w:t>
      </w:r>
    </w:p>
    <w:p w14:paraId="11A3C731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Servidores pequeños y medianos.</w:t>
      </w:r>
    </w:p>
    <w:p w14:paraId="2438045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Ejemplos</w:t>
      </w:r>
    </w:p>
    <w:p w14:paraId="2E04206D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T3</w:t>
      </w:r>
    </w:p>
    <w:p w14:paraId="6DAE1A3A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T4g</w:t>
      </w:r>
    </w:p>
    <w:p w14:paraId="34EF6391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M5</w:t>
      </w:r>
    </w:p>
    <w:p w14:paraId="7287A4C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M6</w:t>
      </w:r>
    </w:p>
    <w:p w14:paraId="5CD6EC6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Estas instancias son ideales cuando no existe un requerimiento extremo de CPU, memoria o almacenamiento.</w:t>
      </w:r>
    </w:p>
    <w:p w14:paraId="1C4ABCA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57991E2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 Instancias Optimizadas para Cómputo</w:t>
      </w:r>
    </w:p>
    <w:p w14:paraId="5AA0401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Están diseñadas para aplicaciones que requieren una gran capacidad de procesamiento.</w:t>
      </w:r>
    </w:p>
    <w:p w14:paraId="707F56A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Características</w:t>
      </w:r>
    </w:p>
    <w:p w14:paraId="54F4C7D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Alto rendimiento de CPU.</w:t>
      </w:r>
    </w:p>
    <w:p w14:paraId="7886C59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intensivo.</w:t>
      </w:r>
    </w:p>
    <w:p w14:paraId="12BFC6A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Menor enfoque en memoria.</w:t>
      </w:r>
    </w:p>
    <w:p w14:paraId="0B5ED2F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Casos de Uso</w:t>
      </w:r>
    </w:p>
    <w:p w14:paraId="258CE28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Simulaciones científicas.</w:t>
      </w:r>
    </w:p>
    <w:p w14:paraId="34F63DA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de datos.</w:t>
      </w:r>
    </w:p>
    <w:p w14:paraId="77B942DA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Renderizado.</w:t>
      </w:r>
    </w:p>
    <w:p w14:paraId="2F1D434A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Servidores de videojuegos.</w:t>
      </w:r>
    </w:p>
    <w:p w14:paraId="5432BE5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04AB4E3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Ejemplos</w:t>
      </w:r>
    </w:p>
    <w:p w14:paraId="7904DCE2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C5</w:t>
      </w:r>
    </w:p>
    <w:p w14:paraId="0267A343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C6</w:t>
      </w:r>
    </w:p>
    <w:p w14:paraId="552CA95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C7</w:t>
      </w:r>
    </w:p>
    <w:p w14:paraId="46E30DB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Estas instancias son recomendadas cuando el uso del procesador es elevado y constante.</w:t>
      </w:r>
    </w:p>
    <w:p w14:paraId="6FE0091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20E63EE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3. Instancias Optimizadas para Memoria</w:t>
      </w:r>
    </w:p>
    <w:p w14:paraId="44A5DB7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Están diseñadas para aplicaciones que requieren grandes cantidades de RAM.</w:t>
      </w:r>
    </w:p>
    <w:p w14:paraId="50658E6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Características</w:t>
      </w:r>
    </w:p>
    <w:p w14:paraId="3F01A50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Alta capacidad de memoria.</w:t>
      </w:r>
    </w:p>
    <w:p w14:paraId="5F0FE6D3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Rendimiento optimizado para bases de datos.</w:t>
      </w:r>
    </w:p>
    <w:p w14:paraId="7FAFA5F2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rápido de grandes volúmenes de información.</w:t>
      </w:r>
    </w:p>
    <w:p w14:paraId="0886CFD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Casos de Uso</w:t>
      </w:r>
    </w:p>
    <w:p w14:paraId="475C7957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Bases de datos relacionales.</w:t>
      </w:r>
    </w:p>
    <w:p w14:paraId="26376F5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SAP HANA.</w:t>
      </w:r>
    </w:p>
    <w:p w14:paraId="1D00D11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Big Data.</w:t>
      </w:r>
    </w:p>
    <w:p w14:paraId="7A90E739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Sistemas de caché.</w:t>
      </w:r>
    </w:p>
    <w:p w14:paraId="36BEB84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Ejemplos</w:t>
      </w:r>
    </w:p>
    <w:p w14:paraId="09FABDE8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R5</w:t>
      </w:r>
    </w:p>
    <w:p w14:paraId="7EC53712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R6</w:t>
      </w:r>
    </w:p>
    <w:p w14:paraId="00A70C0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X1</w:t>
      </w:r>
    </w:p>
    <w:p w14:paraId="48FB9AB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Son ideales cuando el rendimiento depende principalmente de la memoria disponible.</w:t>
      </w:r>
    </w:p>
    <w:p w14:paraId="26BF02E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4. Instancias Optimizadas para Almacenamiento</w:t>
      </w:r>
    </w:p>
    <w:p w14:paraId="36B2FA8D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Diseñadas para aplicaciones que realizan grandes cantidades de operaciones de lectura y escritura.</w:t>
      </w:r>
    </w:p>
    <w:p w14:paraId="580A62F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Características</w:t>
      </w:r>
    </w:p>
    <w:p w14:paraId="41B4DF3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Alto rendimiento de disco.</w:t>
      </w:r>
    </w:p>
    <w:p w14:paraId="1FA4270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Elevadas tasas de IOPS.</w:t>
      </w:r>
    </w:p>
    <w:p w14:paraId="28397CB8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Baja latencia.</w:t>
      </w:r>
    </w:p>
    <w:p w14:paraId="3292333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Casos de Uso</w:t>
      </w:r>
    </w:p>
    <w:p w14:paraId="675335FA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Bases de datos de alto rendimiento.</w:t>
      </w:r>
    </w:p>
    <w:p w14:paraId="4BB0F942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Sistemas de análisis.</w:t>
      </w:r>
    </w:p>
    <w:p w14:paraId="0955A17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Data Warehouses.</w:t>
      </w:r>
    </w:p>
    <w:p w14:paraId="497D84B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masivo de datos.</w:t>
      </w:r>
    </w:p>
    <w:p w14:paraId="70E2005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Ejemplos</w:t>
      </w:r>
    </w:p>
    <w:p w14:paraId="1C825D86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I3</w:t>
      </w:r>
    </w:p>
    <w:p w14:paraId="7EB76AA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I4</w:t>
      </w:r>
    </w:p>
    <w:p w14:paraId="29B503F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D3</w:t>
      </w:r>
    </w:p>
    <w:p w14:paraId="4A3639C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015B66A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5. Instancias con Aceleradores</w:t>
      </w:r>
    </w:p>
    <w:p w14:paraId="1F92AA2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Estas instancias incorporan hardware especializado como GPUs.</w:t>
      </w:r>
    </w:p>
    <w:p w14:paraId="177F145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Características</w:t>
      </w:r>
    </w:p>
    <w:p w14:paraId="40B04E9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gráfico avanzado.</w:t>
      </w:r>
    </w:p>
    <w:p w14:paraId="1973DBBF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Alto rendimiento para IA.</w:t>
      </w:r>
    </w:p>
    <w:p w14:paraId="6402CFE1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Capacidades de aprendizaje automático.</w:t>
      </w:r>
    </w:p>
    <w:p w14:paraId="701F17F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28D37B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31FD042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064D300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6C18B3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28116EF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Casos de Uso</w:t>
      </w:r>
    </w:p>
    <w:p w14:paraId="1D0C449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Inteligencia Artificial.</w:t>
      </w:r>
    </w:p>
    <w:p w14:paraId="7DA9C47D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Machine Learning.</w:t>
      </w:r>
    </w:p>
    <w:p w14:paraId="10928D2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Renderizado 3D.</w:t>
      </w:r>
    </w:p>
    <w:p w14:paraId="56A1E3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</w:rPr>
      </w:pPr>
    </w:p>
    <w:p w14:paraId="25881EDD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de video.</w:t>
      </w:r>
    </w:p>
    <w:p w14:paraId="3D4D174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Ejemplos</w:t>
      </w:r>
    </w:p>
    <w:p w14:paraId="56240C3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G5</w:t>
      </w:r>
    </w:p>
    <w:p w14:paraId="0CC8FAB2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P5</w:t>
      </w:r>
    </w:p>
    <w:p w14:paraId="13C491F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Inf2</w:t>
      </w:r>
    </w:p>
    <w:p w14:paraId="3C5E42C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Máquinas Virtuales en Microsoft Azure</w:t>
      </w:r>
    </w:p>
    <w:p w14:paraId="6379CF2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Microsoft Azure ofrece el servicio Azure Virtual Machines para implementar servidores virtuales.</w:t>
      </w:r>
    </w:p>
    <w:p w14:paraId="15E7E30D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Las principales categorías son:</w:t>
      </w:r>
    </w:p>
    <w:p w14:paraId="45A39A0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Serie B</w:t>
      </w:r>
    </w:p>
    <w:p w14:paraId="509FF3BA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Bajo costo.</w:t>
      </w:r>
    </w:p>
    <w:p w14:paraId="6B383DA3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Uso ocasional.</w:t>
      </w:r>
    </w:p>
    <w:p w14:paraId="6DFCE6C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Aplicaciones pequeñas.</w:t>
      </w:r>
    </w:p>
    <w:p w14:paraId="420C60A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Serie D</w:t>
      </w:r>
    </w:p>
    <w:p w14:paraId="3DCDC51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Propósito general.</w:t>
      </w:r>
    </w:p>
    <w:p w14:paraId="60AB66C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Balance entre CPU y RAM.</w:t>
      </w:r>
    </w:p>
    <w:p w14:paraId="45B8C8B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Serie E</w:t>
      </w:r>
    </w:p>
    <w:p w14:paraId="7F87CFC6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Optimizada para memoria.</w:t>
      </w:r>
    </w:p>
    <w:p w14:paraId="36E5011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Bases de datos y aplicaciones empresariales.</w:t>
      </w:r>
    </w:p>
    <w:p w14:paraId="3065D0D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Serie F</w:t>
      </w:r>
    </w:p>
    <w:p w14:paraId="54527ED2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Optimizada para CPU.</w:t>
      </w:r>
    </w:p>
    <w:p w14:paraId="07D1FCED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intensivo.</w:t>
      </w:r>
    </w:p>
    <w:p w14:paraId="53455C8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EBB221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Serie N</w:t>
      </w:r>
    </w:p>
    <w:p w14:paraId="25842BCD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Equipadas con GPU.</w:t>
      </w:r>
    </w:p>
    <w:p w14:paraId="6ED9A8A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Inteligencia Artificial y gráficos.</w:t>
      </w:r>
    </w:p>
    <w:p w14:paraId="2A58E1F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12C8990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Criterios Técnicos de Elegibilidad</w:t>
      </w:r>
    </w:p>
    <w:p w14:paraId="57833B5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 selección de una instancia cloud debe basarse en métricas reales de consumo y necesidades operativas.</w:t>
      </w:r>
    </w:p>
    <w:p w14:paraId="1FCF16A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1. Utilización de CPU</w:t>
      </w:r>
    </w:p>
    <w:p w14:paraId="73E6533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Cuando una aplicación presenta un uso elevado de procesador, se recomienda una instancia optimizada para cómputo.</w:t>
      </w:r>
    </w:p>
    <w:p w14:paraId="03531F3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Indicadores</w:t>
      </w:r>
    </w:p>
    <w:p w14:paraId="32D6F12F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CPU superior al 70%.</w:t>
      </w:r>
    </w:p>
    <w:p w14:paraId="7F62D74A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Procesos intensivos.</w:t>
      </w:r>
    </w:p>
    <w:p w14:paraId="6DBC4D7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Alto consumo de procesamiento.</w:t>
      </w:r>
    </w:p>
    <w:p w14:paraId="39DCF84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Recomendación</w:t>
      </w:r>
    </w:p>
    <w:p w14:paraId="052EAC08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AWS C5, C6 o C7.</w:t>
      </w:r>
    </w:p>
    <w:p w14:paraId="6B6556D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Azure Serie F.</w:t>
      </w:r>
    </w:p>
    <w:p w14:paraId="1FA8C97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 Utilización de Memoria</w:t>
      </w:r>
    </w:p>
    <w:p w14:paraId="1F68DEB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Cuando la memoria RAM se encuentra constantemente cerca de su límite.</w:t>
      </w:r>
    </w:p>
    <w:p w14:paraId="0232776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Indicadores</w:t>
      </w:r>
    </w:p>
    <w:p w14:paraId="5BE783B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Uso superior al 75%.</w:t>
      </w:r>
    </w:p>
    <w:p w14:paraId="21BE6C1A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Intercambio frecuente con disco (Swap).</w:t>
      </w:r>
    </w:p>
    <w:p w14:paraId="1E25005D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Lentitud en consultas o procesos.</w:t>
      </w:r>
    </w:p>
    <w:p w14:paraId="0E60E3F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7FBE67B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Recomendación</w:t>
      </w:r>
    </w:p>
    <w:p w14:paraId="519259F6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AWS R5 o R6.</w:t>
      </w:r>
    </w:p>
    <w:p w14:paraId="6A446CE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Azure Serie E.</w:t>
      </w:r>
    </w:p>
    <w:p w14:paraId="280B835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32EF26C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3. Rendimiento de Almacenamiento</w:t>
      </w:r>
    </w:p>
    <w:p w14:paraId="62A9954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Cuando la aplicación realiza muchas operaciones de lectura y escritura.</w:t>
      </w:r>
    </w:p>
    <w:p w14:paraId="3442E14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Indicadores</w:t>
      </w:r>
    </w:p>
    <w:p w14:paraId="72C760D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Elevadas tasas de IOPS.</w:t>
      </w:r>
    </w:p>
    <w:p w14:paraId="2BA611B6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Latencia en acceso a datos.</w:t>
      </w:r>
    </w:p>
    <w:p w14:paraId="33557C6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masivo de archivos.</w:t>
      </w:r>
    </w:p>
    <w:p w14:paraId="0C448FD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Recomendación</w:t>
      </w:r>
    </w:p>
    <w:p w14:paraId="5CE6D696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AWS I3, I4 o D3.</w:t>
      </w:r>
    </w:p>
    <w:p w14:paraId="7AB536B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4. Requerimientos de GPU</w:t>
      </w:r>
    </w:p>
    <w:p w14:paraId="5783AEBF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Cuando se utilizan modelos de inteligencia artificial o procesamiento gráfico.</w:t>
      </w:r>
    </w:p>
    <w:p w14:paraId="530CE75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Indicadores</w:t>
      </w:r>
    </w:p>
    <w:p w14:paraId="4756DCF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Entrenamiento de modelos.</w:t>
      </w:r>
    </w:p>
    <w:p w14:paraId="133018B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de imágenes.</w:t>
      </w:r>
    </w:p>
    <w:p w14:paraId="1FC2DAE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Renderizado de video.</w:t>
      </w:r>
    </w:p>
    <w:p w14:paraId="3DCFB96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Recomendación</w:t>
      </w:r>
    </w:p>
    <w:p w14:paraId="30E0D0C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AWS G5 o P5.</w:t>
      </w:r>
    </w:p>
    <w:p w14:paraId="4AF2D18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Azure Serie N.</w:t>
      </w:r>
    </w:p>
    <w:p w14:paraId="36C819A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6C09663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213E693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5. Optimización de Costos</w:t>
      </w:r>
    </w:p>
    <w:p w14:paraId="31444F5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Es importante evitar el sobredimensionamiento de recursos.</w:t>
      </w:r>
    </w:p>
    <w:p w14:paraId="4DB1F12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Problema</w:t>
      </w:r>
    </w:p>
    <w:p w14:paraId="7BF8514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Una instancia con baja utilización genera gastos innecesarios.</w:t>
      </w:r>
    </w:p>
    <w:p w14:paraId="46665A88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Ejemplo:</w:t>
      </w:r>
    </w:p>
    <w:p w14:paraId="107EDB7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CPU: 10%</w:t>
      </w:r>
    </w:p>
    <w:p w14:paraId="0E4C0A9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RAM: 20%</w:t>
      </w:r>
    </w:p>
    <w:p w14:paraId="09FCBA0C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 este caso se estaría pagando por recursos que no son utilizados.</w:t>
      </w:r>
    </w:p>
    <w:p w14:paraId="610977C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Solución</w:t>
      </w:r>
    </w:p>
    <w:p w14:paraId="0E0DB2C4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Aplicar estrategias de Rightsizing, las cuales consisten en ajustar el tamaño de la instancia según el consumo real de recursos.</w:t>
      </w:r>
    </w:p>
    <w:p w14:paraId="197C19D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Aplicación al Proyecto Eco Scheduler</w:t>
      </w:r>
    </w:p>
    <w:p w14:paraId="36ABA71F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Para el proyecto Eco Scheduler se busca identificar oportunidades de ahorro energético y económico mediante una mejor administración de recursos cloud.</w:t>
      </w:r>
    </w:p>
    <w:p w14:paraId="16264C2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 propone el siguiente enfoque:</w:t>
      </w:r>
    </w:p>
    <w:p w14:paraId="4F0A451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Servidor Web</w:t>
      </w:r>
    </w:p>
    <w:p w14:paraId="1D57610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Consumo moderado.</w:t>
      </w:r>
    </w:p>
    <w:p w14:paraId="2ABB06A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Instancia recomendada:</w:t>
      </w:r>
    </w:p>
    <w:p w14:paraId="7B9480A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AWS T3.medium</w:t>
      </w:r>
    </w:p>
    <w:p w14:paraId="731278D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Justificación:</w:t>
      </w:r>
    </w:p>
    <w:p w14:paraId="42D2C03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Balance entre CPU y memoria.</w:t>
      </w:r>
    </w:p>
    <w:p w14:paraId="1FBB27DA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Costos reducidos.</w:t>
      </w:r>
    </w:p>
    <w:p w14:paraId="7707791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794FE45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70848F1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Base de Datos</w:t>
      </w:r>
    </w:p>
    <w:p w14:paraId="3886297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Consumo elevado de memoria.</w:t>
      </w:r>
    </w:p>
    <w:p w14:paraId="1939AE9D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Instancia recomendada:</w:t>
      </w:r>
    </w:p>
    <w:p w14:paraId="67B32433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AWS R5.large</w:t>
      </w:r>
    </w:p>
    <w:p w14:paraId="54208D7C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Justificación:</w:t>
      </w:r>
    </w:p>
    <w:p w14:paraId="27FB130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Mejor desempeño para consultas y almacenamiento temporal.</w:t>
      </w:r>
    </w:p>
    <w:p w14:paraId="140B75C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Procesamiento Analítico</w:t>
      </w:r>
    </w:p>
    <w:p w14:paraId="4C80BD1D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Necesidad de alto procesamiento.</w:t>
      </w:r>
    </w:p>
    <w:p w14:paraId="7E1535C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Instancia recomendada:</w:t>
      </w:r>
    </w:p>
    <w:p w14:paraId="1F02630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AWS C5.large</w:t>
      </w:r>
    </w:p>
    <w:p w14:paraId="4FEDAA3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Justificación:</w:t>
      </w:r>
    </w:p>
    <w:p w14:paraId="53942DA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Mayor capacidad de CPU.</w:t>
      </w:r>
    </w:p>
    <w:p w14:paraId="7870EFE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Inteligencia Artificial</w:t>
      </w:r>
    </w:p>
    <w:p w14:paraId="0EBE9F2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Uso de modelos predictivos.</w:t>
      </w:r>
    </w:p>
    <w:p w14:paraId="5E8DAC0D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Instancia recomendada:</w:t>
      </w:r>
    </w:p>
    <w:p w14:paraId="3A72DAF4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AWS G5</w:t>
      </w:r>
    </w:p>
    <w:p w14:paraId="21406F2D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Justificación:</w:t>
      </w:r>
    </w:p>
    <w:p w14:paraId="25C16FF8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Disponibilidad de GPU especializada.</w:t>
      </w:r>
    </w:p>
    <w:p w14:paraId="5DF80125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Conclusiones</w:t>
      </w:r>
    </w:p>
    <w:p w14:paraId="6C8E244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Las instancias cloud constituyen la base de la infraestructura moderna en la nube y permiten ejecutar aplicaciones de manera flexible, escalable y eficiente. Cada familia de instancias está diseñada para satisfacer necesidades específicas relacionadas con procesamiento, memoria, almacenamiento o aceleración mediante GPU.</w:t>
      </w:r>
    </w:p>
    <w:p w14:paraId="11011E7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La correcta selección de una instancia debe basarse en criterios técnicos medibles como uso de CPU, consumo de memoria, operaciones de almacenamiento y requerimientos gráficos. Además, la aplicación de estrategias de optimización como el Rightsizing permite reducir costos operativos y mejorar la eficiencia de los recursos.</w:t>
      </w:r>
    </w:p>
    <w:p w14:paraId="61C7AB8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Para el proyecto Eco Scheduler, la identificación adecuada de instancias cloud facilitará la evaluación del consumo de recursos y la generación de recomendaciones orientadas al ahorro económico y ambiental dentro de entornos de computación en la nube.</w:t>
      </w:r>
    </w:p>
    <w:p w14:paraId="094FE69B">
      <w:pPr>
        <w:jc w:val="center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161DE0"/>
    <w:multiLevelType w:val="multilevel"/>
    <w:tmpl w:val="4A161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E600AB"/>
    <w:rsid w:val="43E6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2026-06-18T06:19:00Z</dcterms:created>
  <dc:creator>Tu Mejor Version</dc:creator>
  <cp:lastModifiedBy>Tu Mejor Version</cp:lastModifiedBy>
  <dcterms:modified xsi:type="dcterms:W3CDTF">2026-06-18T06:32:11Z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C4BCB8DECE72445FBB7078FDE22D6766_11</vt:lpwstr>
  </property>
  <property fmtid="{D5CDD505-2E9C-101B-9397-08002B2CF9AE}" pid="4" name="KSOTemplateDocerSaveRecord">
    <vt:lpwstr>eyJoZGlkIjoiNTMyNWVhMDRmM2QzZjhjMGRmMjY5OGFmYTEzMjE2NDAiLCJ1c2VySWQiOiIyMTA0NTY2ODUzNTU1MCJ9</vt:lpwstr>
  </property>
</Properties>
</file>