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8901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Infraestructura y Tecnologías Propuestas</w:t>
      </w:r>
    </w:p>
    <w:p w14:paraId="71A405D3">
      <w:pPr>
        <w:pStyle w:val="3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1.Descripción General</w:t>
      </w:r>
    </w:p>
    <w:p w14:paraId="4EAA061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Eco Scheduler es una solución cloud diseñada para optimizar el uso de recursos tecnológicos mediante el encendido y apagado automático de instancias de cómputo según horarios definidos por la organización.</w:t>
      </w:r>
    </w:p>
    <w:p w14:paraId="1EA4BE8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 objetivo principal es reducir el consumo energético, disminuir costos operativos y promover prácticas sostenibles dentro de la infraestructura tecnológica empresarial.</w:t>
      </w:r>
    </w:p>
    <w:p w14:paraId="17F669E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 plataforma se implementará utilizando servicios cloud administrados que permitan automatización, escalabilidad, alta disponibilidad y monitoreo continuo.</w:t>
      </w:r>
    </w:p>
    <w:p w14:paraId="3990AED1">
      <w:pPr>
        <w:rPr>
          <w:rFonts w:hint="default" w:ascii="Calibri" w:hAnsi="Calibri" w:cs="Calibri"/>
        </w:rPr>
      </w:pPr>
    </w:p>
    <w:p w14:paraId="1E666B3A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Plataforma Cloud Seleccionada</w:t>
      </w:r>
    </w:p>
    <w:p w14:paraId="09C2C96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Amazon Web Services (AWS)</w:t>
      </w:r>
    </w:p>
    <w:p w14:paraId="131118F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selecciona AWS como proveedor principal debido a:</w:t>
      </w:r>
    </w:p>
    <w:p w14:paraId="7D621E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Amplia adopción empresarial. </w:t>
      </w:r>
    </w:p>
    <w:p w14:paraId="6F8F46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Modelo de pago por uso. </w:t>
      </w:r>
    </w:p>
    <w:p w14:paraId="327A0A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Alta disponibilidad. </w:t>
      </w:r>
    </w:p>
    <w:p w14:paraId="5C8E0D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Servicios serverless. </w:t>
      </w:r>
    </w:p>
    <w:p w14:paraId="41419F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Herramientas avanzadas de monitoreo. </w:t>
      </w:r>
    </w:p>
    <w:p w14:paraId="5CCADC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Capacidades de automatización nativas. </w:t>
      </w:r>
    </w:p>
    <w:p w14:paraId="7E56811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AWS permite implementar una solución eficiente sin necesidad de administrar servidores dedicados.</w:t>
      </w:r>
    </w:p>
    <w:p w14:paraId="556651B0">
      <w:pPr>
        <w:rPr>
          <w:rFonts w:hint="default" w:ascii="Calibri" w:hAnsi="Calibri" w:cs="Calibri"/>
        </w:rPr>
      </w:pPr>
    </w:p>
    <w:p w14:paraId="783A090E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Arquitectura Propuesta</w:t>
      </w:r>
    </w:p>
    <w:p w14:paraId="715AE01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 arquitectura estará compuesta por los siguientes componentes:</w:t>
      </w:r>
    </w:p>
    <w:p w14:paraId="5C972CD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Usuario Administrador</w:t>
      </w:r>
    </w:p>
    <w:p w14:paraId="78B49C7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Responsable de:</w:t>
      </w:r>
    </w:p>
    <w:p w14:paraId="1F6EE0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Configurar horarios. </w:t>
      </w:r>
    </w:p>
    <w:p w14:paraId="0DFE9F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Visualizar reportes. </w:t>
      </w:r>
    </w:p>
    <w:p w14:paraId="4EC837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Administrar recursos. </w:t>
      </w:r>
    </w:p>
    <w:p w14:paraId="4F1C07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Consultar métricas de ahorro.</w:t>
      </w:r>
    </w:p>
    <w:p w14:paraId="63AD7C7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Aplicación Web</w:t>
      </w:r>
    </w:p>
    <w:p w14:paraId="702B120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Interfaz principal para:</w:t>
      </w:r>
    </w:p>
    <w:p w14:paraId="71E376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Crear reglas de encendido. </w:t>
      </w:r>
    </w:p>
    <w:p w14:paraId="42247B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Crear reglas de apagado. </w:t>
      </w:r>
    </w:p>
    <w:p w14:paraId="3E19DB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Visualizar estadísticas. </w:t>
      </w:r>
    </w:p>
    <w:p w14:paraId="637456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Gestionar recursos cloud. </w:t>
      </w:r>
    </w:p>
    <w:p w14:paraId="2016ABB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Tecnología sugerida:</w:t>
      </w:r>
    </w:p>
    <w:p w14:paraId="4B3B45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HTML5 </w:t>
      </w:r>
    </w:p>
    <w:p w14:paraId="784A25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CSS3 </w:t>
      </w:r>
    </w:p>
    <w:p w14:paraId="2B4DFC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JavaScript </w:t>
      </w:r>
    </w:p>
    <w:p w14:paraId="6342C7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React</w:t>
      </w:r>
    </w:p>
    <w:p w14:paraId="415AEC3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API Backend</w:t>
      </w:r>
    </w:p>
    <w:p w14:paraId="5BAD59F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Encargada de:</w:t>
      </w:r>
    </w:p>
    <w:p w14:paraId="675892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Procesar solicitudes. </w:t>
      </w:r>
    </w:p>
    <w:p w14:paraId="089901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Validar configuraciones. </w:t>
      </w:r>
    </w:p>
    <w:p w14:paraId="191AB2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Ejecutar automatizaciones. </w:t>
      </w:r>
    </w:p>
    <w:p w14:paraId="3F5143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Comunicarse con AWS. </w:t>
      </w:r>
    </w:p>
    <w:p w14:paraId="5947EEE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Tecnologías:</w:t>
      </w:r>
    </w:p>
    <w:p w14:paraId="39F525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Node.js </w:t>
      </w:r>
    </w:p>
    <w:p w14:paraId="4EB08F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Express.js</w:t>
      </w:r>
    </w:p>
    <w:p w14:paraId="5BB5BD2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Base de Datos</w:t>
      </w:r>
    </w:p>
    <w:p w14:paraId="1B4009B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Almacenará:</w:t>
      </w:r>
    </w:p>
    <w:p w14:paraId="393E54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Usuarios. </w:t>
      </w:r>
    </w:p>
    <w:p w14:paraId="6704D5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Configuraciones. </w:t>
      </w:r>
    </w:p>
    <w:p w14:paraId="7C4637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Horarios programados. </w:t>
      </w:r>
    </w:p>
    <w:p w14:paraId="247807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Historial de acciones. </w:t>
      </w:r>
    </w:p>
    <w:p w14:paraId="573A7E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Reportes. </w:t>
      </w:r>
    </w:p>
    <w:p w14:paraId="4BB2BF1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Tecnología propuesta:</w:t>
      </w:r>
    </w:p>
    <w:p w14:paraId="23E1D8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Amazon RDS MySQL</w:t>
      </w:r>
    </w:p>
    <w:p w14:paraId="1D696BF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Motor de Automatización</w:t>
      </w:r>
    </w:p>
    <w:p w14:paraId="36F7A88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Responsable de:</w:t>
      </w:r>
    </w:p>
    <w:p w14:paraId="657D75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Detectar horarios programados. </w:t>
      </w:r>
    </w:p>
    <w:p w14:paraId="69C811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Iniciar instancias. </w:t>
      </w:r>
    </w:p>
    <w:p w14:paraId="01B2BB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Detener instancias. </w:t>
      </w:r>
    </w:p>
    <w:p w14:paraId="4F127A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Registrar eventos. </w:t>
      </w:r>
    </w:p>
    <w:p w14:paraId="65A60550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Servicios AWS:</w:t>
      </w:r>
    </w:p>
    <w:p w14:paraId="1BFDBF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AWS Lambda </w:t>
      </w:r>
    </w:p>
    <w:p w14:paraId="6617CE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Amazon EventBridge </w:t>
      </w:r>
    </w:p>
    <w:p w14:paraId="0699D5B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Sistema de Monitoreo</w:t>
      </w:r>
    </w:p>
    <w:p w14:paraId="67F4E4F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Permitirá:</w:t>
      </w:r>
    </w:p>
    <w:p w14:paraId="57A643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Supervisar instancias. </w:t>
      </w:r>
    </w:p>
    <w:p w14:paraId="2445DA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Medir utilización. </w:t>
      </w:r>
    </w:p>
    <w:p w14:paraId="5A03AE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Analizar ahorro energético. </w:t>
      </w:r>
    </w:p>
    <w:p w14:paraId="034B869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Servicios:</w:t>
      </w:r>
    </w:p>
    <w:p w14:paraId="79BF7B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Amazon CloudWatch </w:t>
      </w:r>
    </w:p>
    <w:p w14:paraId="324821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AWS Cost Explorer </w:t>
      </w:r>
    </w:p>
    <w:p w14:paraId="2EC781AB">
      <w:pPr>
        <w:rPr>
          <w:rFonts w:hint="default" w:ascii="Calibri" w:hAnsi="Calibri" w:cs="Calibri"/>
        </w:rPr>
      </w:pPr>
    </w:p>
    <w:p w14:paraId="71B45AD2">
      <w:pPr>
        <w:rPr>
          <w:rFonts w:hint="default" w:ascii="Calibri" w:hAnsi="Calibri" w:cs="Calibri"/>
        </w:rPr>
      </w:pPr>
    </w:p>
    <w:p w14:paraId="51B3870D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Diagrama Lógico Simplificado</w:t>
      </w:r>
    </w:p>
    <w:p w14:paraId="6DCC6AC7">
      <w:pPr>
        <w:rPr>
          <w:rFonts w:hint="default" w:ascii="Calibri" w:hAnsi="Calibri" w:eastAsia="SimSun" w:cs="Calibri"/>
          <w:sz w:val="24"/>
          <w:szCs w:val="24"/>
        </w:rPr>
      </w:pPr>
    </w:p>
    <w:p w14:paraId="7BBE298E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Administrador</w:t>
      </w:r>
    </w:p>
    <w:p w14:paraId="138E197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|</w:t>
      </w:r>
    </w:p>
    <w:p w14:paraId="5A3AC812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V</w:t>
      </w:r>
    </w:p>
    <w:p w14:paraId="18D6A629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Aplicación Web</w:t>
      </w:r>
    </w:p>
    <w:p w14:paraId="2162F857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|</w:t>
      </w:r>
    </w:p>
    <w:p w14:paraId="126B0B2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V</w:t>
      </w:r>
    </w:p>
    <w:p w14:paraId="4678B9F1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API Backend</w:t>
      </w:r>
    </w:p>
    <w:p w14:paraId="35BB2E2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|</w:t>
      </w:r>
    </w:p>
    <w:p w14:paraId="03016A02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+----------------+</w:t>
      </w:r>
    </w:p>
    <w:p w14:paraId="5F09182B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|                |</w:t>
      </w:r>
    </w:p>
    <w:p w14:paraId="61ED7F1B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V                V</w:t>
      </w:r>
    </w:p>
    <w:p w14:paraId="4285C20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Amazon RDS      AWS Lambda</w:t>
      </w:r>
    </w:p>
    <w:p w14:paraId="61D37B94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       |</w:t>
      </w:r>
    </w:p>
    <w:p w14:paraId="5F3ABAF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       V</w:t>
      </w:r>
    </w:p>
    <w:p w14:paraId="7C8B16C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Amazon EventBridge</w:t>
      </w:r>
    </w:p>
    <w:p w14:paraId="20180555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       |</w:t>
      </w:r>
    </w:p>
    <w:p w14:paraId="3AFB2298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       V</w:t>
      </w:r>
    </w:p>
    <w:p w14:paraId="480839D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  EC2 Instances</w:t>
      </w:r>
    </w:p>
    <w:p w14:paraId="707AB86D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       |</w:t>
      </w:r>
    </w:p>
    <w:p w14:paraId="175D2B99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       V</w:t>
      </w:r>
    </w:p>
    <w:p w14:paraId="6A4EB988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                CloudWatch</w:t>
      </w:r>
    </w:p>
    <w:p w14:paraId="5ACF0C0E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Tecnologías Propuestas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9"/>
        <w:gridCol w:w="2122"/>
      </w:tblGrid>
      <w:tr w14:paraId="1BC9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84FB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Categoría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1DD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Tecnología</w:t>
            </w:r>
          </w:p>
        </w:tc>
      </w:tr>
      <w:tr w14:paraId="2B93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0EDB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DFF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React</w:t>
            </w:r>
          </w:p>
        </w:tc>
      </w:tr>
      <w:tr w14:paraId="512F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A57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0CA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Node.js</w:t>
            </w:r>
          </w:p>
        </w:tc>
      </w:tr>
      <w:tr w14:paraId="5EC2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7EB9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CD1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Express.js</w:t>
            </w:r>
          </w:p>
        </w:tc>
      </w:tr>
      <w:tr w14:paraId="13F8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CFA5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Base de Datos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B44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Amazon RDS MySQL</w:t>
            </w:r>
          </w:p>
        </w:tc>
      </w:tr>
      <w:tr w14:paraId="2E32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2434" w:type="dxa"/>
            <w:shd w:val="clear" w:color="auto" w:fill="auto"/>
            <w:vAlign w:val="center"/>
          </w:tcPr>
          <w:p w14:paraId="2EF80B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Automatización</w:t>
            </w:r>
          </w:p>
        </w:tc>
        <w:tc>
          <w:tcPr>
            <w:tcW w:w="1819" w:type="dxa"/>
            <w:shd w:val="clear" w:color="auto" w:fill="auto"/>
            <w:vAlign w:val="center"/>
          </w:tcPr>
          <w:p w14:paraId="241C02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AWS Lambda</w:t>
            </w:r>
          </w:p>
        </w:tc>
      </w:tr>
      <w:tr w14:paraId="5C6C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2C7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Eventos Programados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03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Amazon EventBridge</w:t>
            </w:r>
          </w:p>
        </w:tc>
      </w:tr>
      <w:tr w14:paraId="0BE80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077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Monitoreo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E9F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CloudWatch</w:t>
            </w:r>
          </w:p>
        </w:tc>
      </w:tr>
      <w:tr w14:paraId="407A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5DE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Control de Código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46E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</w:tr>
      <w:tr w14:paraId="5FEB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B1D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Documentación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605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Markdown</w:t>
            </w:r>
          </w:p>
        </w:tc>
      </w:tr>
      <w:tr w14:paraId="14B5B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94E9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Gestión de Proyecto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654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GitHub Projects</w:t>
            </w:r>
          </w:p>
        </w:tc>
      </w:tr>
    </w:tbl>
    <w:p w14:paraId="0D3E93B4">
      <w:pPr>
        <w:rPr>
          <w:rFonts w:hint="default" w:ascii="Calibri" w:hAnsi="Calibri" w:eastAsia="SimSun" w:cs="Calibri"/>
          <w:sz w:val="24"/>
          <w:szCs w:val="24"/>
        </w:rPr>
      </w:pPr>
    </w:p>
    <w:p w14:paraId="2048BDF6">
      <w:pPr>
        <w:rPr>
          <w:rFonts w:hint="default" w:ascii="Calibri" w:hAnsi="Calibri" w:eastAsia="SimSun" w:cs="Calibri"/>
          <w:sz w:val="24"/>
          <w:szCs w:val="24"/>
        </w:rPr>
      </w:pPr>
    </w:p>
    <w:p w14:paraId="1328B2BD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Justificación Técnica</w:t>
      </w:r>
    </w:p>
    <w:p w14:paraId="3F2DEAC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AWS Lambda</w:t>
      </w:r>
    </w:p>
    <w:p w14:paraId="20EBFEE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Permite ejecutar funciones únicamente cuando son necesarias.</w:t>
      </w:r>
    </w:p>
    <w:p w14:paraId="6AE0DEA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Beneficios:</w:t>
      </w:r>
    </w:p>
    <w:p w14:paraId="7E9BAC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No requiere servidores permanentes. </w:t>
      </w:r>
    </w:p>
    <w:p w14:paraId="4C3647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Menor consumo energético. </w:t>
      </w:r>
    </w:p>
    <w:p w14:paraId="40AC19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Escalabilidad automática. </w:t>
      </w:r>
    </w:p>
    <w:p w14:paraId="5E55C6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Costos reducidos.</w:t>
      </w:r>
    </w:p>
    <w:p w14:paraId="5392C2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</w:rPr>
      </w:pPr>
    </w:p>
    <w:p w14:paraId="167F238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Amazon EventBridge</w:t>
      </w:r>
    </w:p>
    <w:p w14:paraId="1E9F623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Permite programar eventos automáticos.</w:t>
      </w:r>
    </w:p>
    <w:p w14:paraId="0070815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Beneficios:</w:t>
      </w:r>
    </w:p>
    <w:p w14:paraId="53566F4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Automatización basada en horarios. </w:t>
      </w:r>
    </w:p>
    <w:p w14:paraId="7ECA08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Integración nativa con Lambda. </w:t>
      </w:r>
    </w:p>
    <w:p w14:paraId="5B16E5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Alta confiabilidad.</w:t>
      </w:r>
    </w:p>
    <w:p w14:paraId="074089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</w:rPr>
      </w:pPr>
    </w:p>
    <w:p w14:paraId="5E4E48E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Amazon EC2</w:t>
      </w:r>
    </w:p>
    <w:p w14:paraId="1950611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Permite administrar máquinas virtuales.</w:t>
      </w:r>
    </w:p>
    <w:p w14:paraId="67C28A8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Beneficios:</w:t>
      </w:r>
    </w:p>
    <w:p w14:paraId="7E1B7C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Flexibilidad. </w:t>
      </w:r>
    </w:p>
    <w:p w14:paraId="2440AF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Escalabilidad. </w:t>
      </w:r>
    </w:p>
    <w:p w14:paraId="232D2A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Control de recursos. </w:t>
      </w:r>
    </w:p>
    <w:p w14:paraId="28459E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</w:rPr>
      </w:pPr>
    </w:p>
    <w:p w14:paraId="294143F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Amazon CloudWatch</w:t>
      </w:r>
    </w:p>
    <w:p w14:paraId="433D0CD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Permite monitorear:</w:t>
      </w:r>
    </w:p>
    <w:p w14:paraId="405EDA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CPU. </w:t>
      </w:r>
    </w:p>
    <w:p w14:paraId="3300C23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Memoria. </w:t>
      </w:r>
    </w:p>
    <w:p w14:paraId="1319C4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Tráfico. </w:t>
      </w:r>
    </w:p>
    <w:p w14:paraId="09055E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Eventos. </w:t>
      </w:r>
    </w:p>
    <w:p w14:paraId="0ADF97C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Beneficios:</w:t>
      </w:r>
    </w:p>
    <w:p w14:paraId="6BF7872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Visibilidad completa. </w:t>
      </w:r>
    </w:p>
    <w:p w14:paraId="54D1A8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Generación de alertas. </w:t>
      </w:r>
    </w:p>
    <w:p w14:paraId="21EDA8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Optimización continua. </w:t>
      </w:r>
    </w:p>
    <w:p w14:paraId="743BE3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</w:rPr>
      </w:pPr>
    </w:p>
    <w:p w14:paraId="76408FD3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Plan de Recursos Tecnológicos</w:t>
      </w:r>
    </w:p>
    <w:p w14:paraId="5609644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Repositorio GitHub</w:t>
      </w:r>
    </w:p>
    <w:p w14:paraId="70BAE48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Nombre del repositorio:</w:t>
      </w:r>
      <w:r>
        <w:rPr>
          <w:rFonts w:hint="default" w:ascii="Calibri" w:hAnsi="Calibri" w:cs="Calibri"/>
        </w:rPr>
        <w:t xml:space="preserve"> Eco Scheduler</w:t>
      </w:r>
    </w:p>
    <w:p w14:paraId="5A3481B1">
      <w:pPr>
        <w:rPr>
          <w:rFonts w:hint="default" w:ascii="Calibri" w:hAnsi="Calibri" w:cs="Calibri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953"/>
        <w:gridCol w:w="4995"/>
      </w:tblGrid>
      <w:tr w14:paraId="221ED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D02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Recurso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97A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Cantidad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E1D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Propósito</w:t>
            </w:r>
          </w:p>
        </w:tc>
      </w:tr>
      <w:tr w14:paraId="6BED3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9A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GitHub Repository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E0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BB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Control de versiones y almacenamiento del código</w:t>
            </w:r>
          </w:p>
        </w:tc>
      </w:tr>
      <w:tr w14:paraId="3E7E2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6D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URL Repositorio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9E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7D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</w:rPr>
              <w:t>https://github.com/amenjivar835-lgtm/Eco-Scheduler.git</w:t>
            </w:r>
          </w:p>
        </w:tc>
      </w:tr>
    </w:tbl>
    <w:p w14:paraId="539BCC0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bookmarkStart w:id="0" w:name="_GoBack"/>
      <w:bookmarkEnd w:id="0"/>
    </w:p>
    <w:p w14:paraId="05E04FDE">
      <w:pPr>
        <w:pStyle w:val="3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Recursos de Infraestructura Inicial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184"/>
        <w:gridCol w:w="3493"/>
      </w:tblGrid>
      <w:tr w14:paraId="0D2C8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A6DE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Recurso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34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Cantidad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204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Propósito</w:t>
            </w:r>
          </w:p>
        </w:tc>
      </w:tr>
      <w:tr w14:paraId="33E91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173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Cuenta AWS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7E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2E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Infraestructura principal</w:t>
            </w:r>
          </w:p>
        </w:tc>
      </w:tr>
      <w:tr w14:paraId="13393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E8F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Instancia EC2 t3.micro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8A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91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Ambientes de prueba y producción</w:t>
            </w:r>
          </w:p>
        </w:tc>
      </w:tr>
      <w:tr w14:paraId="5AF43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764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AWS Lambda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F4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 funciones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D1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Automatización</w:t>
            </w:r>
          </w:p>
        </w:tc>
      </w:tr>
      <w:tr w14:paraId="5F15E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3C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EventBridge Rules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A9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 reglas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09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Programación de tareas</w:t>
            </w:r>
          </w:p>
        </w:tc>
      </w:tr>
      <w:tr w14:paraId="3DF36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39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Amazon RDS 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6A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D6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Base de datos</w:t>
            </w:r>
          </w:p>
        </w:tc>
      </w:tr>
      <w:tr w14:paraId="61A93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59B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CloudWatch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A2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 servicio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46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Monitoreo</w:t>
            </w:r>
          </w:p>
        </w:tc>
      </w:tr>
      <w:tr w14:paraId="61E2D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4EB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GitHub Repository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E9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31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Control de versiones</w:t>
            </w:r>
          </w:p>
        </w:tc>
      </w:tr>
      <w:tr w14:paraId="20D4C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398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GitHub Projects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18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8F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Gestión del proyecto</w:t>
            </w:r>
          </w:p>
        </w:tc>
      </w:tr>
    </w:tbl>
    <w:p w14:paraId="00CFE8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</w:rPr>
      </w:pPr>
    </w:p>
    <w:p w14:paraId="2516B2D2">
      <w:pPr>
        <w:jc w:val="center"/>
        <w:rPr>
          <w:rFonts w:hint="default" w:ascii="Calibri" w:hAnsi="Calibri" w:eastAsia="SimSun" w:cs="Calibri"/>
          <w:sz w:val="24"/>
          <w:szCs w:val="24"/>
        </w:rPr>
      </w:pPr>
    </w:p>
    <w:p w14:paraId="05542EEF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Recursos Humanos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3"/>
        <w:gridCol w:w="968"/>
      </w:tblGrid>
      <w:tr w14:paraId="574D8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4DB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255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Cantidad</w:t>
            </w:r>
          </w:p>
        </w:tc>
      </w:tr>
      <w:tr w14:paraId="0397B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E1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Líder de Proyecto Jr.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2D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5A42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85C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Ingeniero Cloud Jr.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18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0757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2DB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Desarrollador Serverless Jr.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0B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7D0F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5D5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Analista FinOps Verde Jr.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8D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5494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89B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QA / Documentador Jr.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E9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4C11FE22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2106FDFA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Requerimientos Técnicos</w:t>
      </w:r>
    </w:p>
    <w:p w14:paraId="05FF1F9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Hardware de Desarrollo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7"/>
        <w:gridCol w:w="2250"/>
      </w:tblGrid>
      <w:tr w14:paraId="7D731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8AE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Recurso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41D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Especificación</w:t>
            </w:r>
          </w:p>
        </w:tc>
      </w:tr>
      <w:tr w14:paraId="488FF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966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Procesador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98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Intel Core i5 o Ryzen 5</w:t>
            </w:r>
          </w:p>
        </w:tc>
      </w:tr>
      <w:tr w14:paraId="3382B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843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CE9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8 GB mínimo</w:t>
            </w:r>
          </w:p>
        </w:tc>
      </w:tr>
      <w:tr w14:paraId="0A4D3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BE1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Almacenamiento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7A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256 GB SSD</w:t>
            </w:r>
          </w:p>
        </w:tc>
      </w:tr>
      <w:tr w14:paraId="30E70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934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Internet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77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 Mbps o superior</w:t>
            </w:r>
          </w:p>
        </w:tc>
      </w:tr>
    </w:tbl>
    <w:p w14:paraId="1A4ACC8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</w:p>
    <w:p w14:paraId="77A6B6F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</w:p>
    <w:p w14:paraId="724E8DB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Software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2082"/>
      </w:tblGrid>
      <w:tr w14:paraId="0B610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739C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Software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1C0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Uso</w:t>
            </w:r>
          </w:p>
        </w:tc>
      </w:tr>
      <w:tr w14:paraId="32F64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60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Visual Studio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64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Desarrollo</w:t>
            </w:r>
          </w:p>
        </w:tc>
      </w:tr>
      <w:tr w14:paraId="77E59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13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61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Control de versiones</w:t>
            </w:r>
          </w:p>
        </w:tc>
      </w:tr>
      <w:tr w14:paraId="60DBE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48D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F8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Repositorio</w:t>
            </w:r>
          </w:p>
        </w:tc>
      </w:tr>
      <w:tr w14:paraId="6BA3C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E0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Node.js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70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</w:tr>
      <w:tr w14:paraId="23F68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94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AWS CLI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CD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Administración AWS</w:t>
            </w:r>
          </w:p>
        </w:tc>
      </w:tr>
      <w:tr w14:paraId="7F37C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FE3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Navegador Web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CD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Acceso al sistema</w:t>
            </w:r>
          </w:p>
        </w:tc>
      </w:tr>
    </w:tbl>
    <w:p w14:paraId="1FB3B8A9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0838BEE9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47A79109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Estrategia de Optimización Energética</w:t>
      </w:r>
    </w:p>
    <w:p w14:paraId="64D00E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Apagado automático de instancias EC2 fuera del horario laboral. </w:t>
      </w:r>
    </w:p>
    <w:p w14:paraId="24E7B5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Encendido automático al inicio de jornada. </w:t>
      </w:r>
    </w:p>
    <w:p w14:paraId="652495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Monitoreo de uso mediante CloudWatch. </w:t>
      </w:r>
    </w:p>
    <w:p w14:paraId="1B625CD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Eliminación de recursos inactivos. </w:t>
      </w:r>
    </w:p>
    <w:p w14:paraId="30CEC1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Uso de servicios serverless (Lambda) para minimizar consumo. </w:t>
      </w:r>
    </w:p>
    <w:p w14:paraId="11AC7C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Generación de reportes de ahorro energético y financiero.</w:t>
      </w:r>
    </w:p>
    <w:p w14:paraId="27824298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</w:p>
    <w:p w14:paraId="73DE0289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Beneficios Esperados</w:t>
      </w:r>
    </w:p>
    <w:p w14:paraId="467BED3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Reducción de costos cloud entre 30% y 60%. </w:t>
      </w:r>
    </w:p>
    <w:p w14:paraId="3450A88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Disminución del tiempo de administración manual. </w:t>
      </w:r>
    </w:p>
    <w:p w14:paraId="313B23A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Automatización de tareas repetitivas. </w:t>
      </w:r>
    </w:p>
    <w:p w14:paraId="154E4DE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Menor consumo energético. </w:t>
      </w:r>
    </w:p>
    <w:p w14:paraId="6F8BABE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Mejor aprovechamiento de recursos tecnológicos. </w:t>
      </w:r>
    </w:p>
    <w:p w14:paraId="5B4190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Contribución a objetivos de sostenibilidad empresarial.</w:t>
      </w:r>
    </w:p>
    <w:p w14:paraId="40351C76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p w14:paraId="46CA2229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Conclusión</w:t>
      </w:r>
    </w:p>
    <w:p w14:paraId="3F5E895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 infraestructura propuesta para Eco Scheduler utiliza servicios cloud modernos y eficientes que permiten automatizar el ciclo de vida de los recursos tecnológicos. La combinación de AWS Lambda, EventBridge, EC2, CloudWatch y RDS proporciona una solución escalable, segura y alineada con los objetivos de optimización energética y reducción de costos operativos de la organización.</w:t>
      </w:r>
    </w:p>
    <w:p w14:paraId="310CB110">
      <w:pPr>
        <w:jc w:val="both"/>
        <w:rPr>
          <w:rFonts w:hint="default" w:ascii="Calibri" w:hAnsi="Calibri" w:eastAsia="SimSun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F2130"/>
    <w:multiLevelType w:val="multilevel"/>
    <w:tmpl w:val="86DF2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ED9DA4"/>
    <w:multiLevelType w:val="multilevel"/>
    <w:tmpl w:val="8EED9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749ADE"/>
    <w:multiLevelType w:val="multilevel"/>
    <w:tmpl w:val="93749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FCB65B"/>
    <w:multiLevelType w:val="multilevel"/>
    <w:tmpl w:val="A4FCB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64361C"/>
    <w:multiLevelType w:val="multilevel"/>
    <w:tmpl w:val="A9643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15A63BD"/>
    <w:multiLevelType w:val="multilevel"/>
    <w:tmpl w:val="B15A6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AF4E3D3"/>
    <w:multiLevelType w:val="multilevel"/>
    <w:tmpl w:val="CAF4E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DCC60EA"/>
    <w:multiLevelType w:val="multilevel"/>
    <w:tmpl w:val="CDCC6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612DFA4"/>
    <w:multiLevelType w:val="multilevel"/>
    <w:tmpl w:val="D612D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90C7B25"/>
    <w:multiLevelType w:val="multilevel"/>
    <w:tmpl w:val="D90C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776AD8"/>
    <w:multiLevelType w:val="multilevel"/>
    <w:tmpl w:val="F3776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57021D8"/>
    <w:multiLevelType w:val="multilevel"/>
    <w:tmpl w:val="F5702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B827864"/>
    <w:multiLevelType w:val="multilevel"/>
    <w:tmpl w:val="FB827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D083BA7"/>
    <w:multiLevelType w:val="multilevel"/>
    <w:tmpl w:val="0D083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CFE6C2C"/>
    <w:multiLevelType w:val="multilevel"/>
    <w:tmpl w:val="1CFE6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D852EA2"/>
    <w:multiLevelType w:val="multilevel"/>
    <w:tmpl w:val="1D852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A227DD7"/>
    <w:multiLevelType w:val="multilevel"/>
    <w:tmpl w:val="2A227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C06CCED"/>
    <w:multiLevelType w:val="multilevel"/>
    <w:tmpl w:val="2C06C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A99A90E"/>
    <w:multiLevelType w:val="multilevel"/>
    <w:tmpl w:val="6A99A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4"/>
  </w:num>
  <w:num w:numId="5">
    <w:abstractNumId w:val="2"/>
  </w:num>
  <w:num w:numId="6">
    <w:abstractNumId w:val="14"/>
  </w:num>
  <w:num w:numId="7">
    <w:abstractNumId w:val="11"/>
  </w:num>
  <w:num w:numId="8">
    <w:abstractNumId w:val="12"/>
  </w:num>
  <w:num w:numId="9">
    <w:abstractNumId w:val="8"/>
  </w:num>
  <w:num w:numId="10">
    <w:abstractNumId w:val="3"/>
  </w:num>
  <w:num w:numId="11">
    <w:abstractNumId w:val="10"/>
  </w:num>
  <w:num w:numId="12">
    <w:abstractNumId w:val="6"/>
  </w:num>
  <w:num w:numId="13">
    <w:abstractNumId w:val="16"/>
  </w:num>
  <w:num w:numId="14">
    <w:abstractNumId w:val="18"/>
  </w:num>
  <w:num w:numId="15">
    <w:abstractNumId w:val="7"/>
  </w:num>
  <w:num w:numId="16">
    <w:abstractNumId w:val="15"/>
  </w:num>
  <w:num w:numId="17">
    <w:abstractNumId w:val="1"/>
  </w:num>
  <w:num w:numId="18">
    <w:abstractNumId w:val="5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95C45"/>
    <w:rsid w:val="1F8D60F0"/>
    <w:rsid w:val="2B570F11"/>
    <w:rsid w:val="3B895C45"/>
    <w:rsid w:val="44D61374"/>
    <w:rsid w:val="47AA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371</Words>
  <Characters>2686</Characters>
  <Lines>0</Lines>
  <Paragraphs>0</Paragraphs>
  <TotalTime>41</TotalTime>
  <ScaleCrop>false</ScaleCrop>
  <LinksUpToDate>false</LinksUpToDate>
  <CharactersWithSpaces>3240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2026-06-13T23:42:00Z</dcterms:created>
  <dc:creator>jeshu</dc:creator>
  <cp:lastModifiedBy>Tu Mejor Version</cp:lastModifiedBy>
  <dcterms:modified xsi:type="dcterms:W3CDTF">2026-06-14T05:33:44Z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E1785E1A7A174F61A691D3E52E7099FF_11</vt:lpwstr>
  </property>
  <property fmtid="{D5CDD505-2E9C-101B-9397-08002B2CF9AE}" pid="4" name="KSOTemplateDocerSaveRecord">
    <vt:lpwstr>eyJoZGlkIjoiNjI4M2JiN2MzODM0NjJiNWMyOTI0MGU2NWVlMWRhN2IiLCJ1c2VySWQiOiIyMTA0NTY2ODUzNTU1MCJ9</vt:lpwstr>
  </property>
</Properties>
</file>