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79211672"/>
    <w:bookmarkEnd w:id="0"/>
    <w:p w14:paraId="1F735CD3" w14:textId="77777777" w:rsidR="00F16554" w:rsidRDefault="00F16554" w:rsidP="00F16554">
      <w:pPr>
        <w:pStyle w:val="Default"/>
        <w:jc w:val="center"/>
        <w:rPr>
          <w:rFonts w:ascii="Arial" w:hAnsi="Arial" w:cs="Arial"/>
          <w:b/>
          <w:color w:val="172C6F"/>
          <w:sz w:val="22"/>
        </w:rPr>
      </w:pPr>
      <w:r w:rsidRPr="00F16554">
        <w:rPr>
          <w:rFonts w:ascii="Arial" w:hAnsi="Arial" w:cs="Arial"/>
          <w:noProof/>
          <w:color w:val="172C6F"/>
          <w:sz w:val="22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12EA80" wp14:editId="2FBB17FA">
                <wp:simplePos x="0" y="0"/>
                <wp:positionH relativeFrom="column">
                  <wp:posOffset>6210935</wp:posOffset>
                </wp:positionH>
                <wp:positionV relativeFrom="paragraph">
                  <wp:posOffset>-315486</wp:posOffset>
                </wp:positionV>
                <wp:extent cx="0" cy="8977630"/>
                <wp:effectExtent l="38100" t="0" r="57150" b="5207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7630"/>
                        </a:xfrm>
                        <a:prstGeom prst="line">
                          <a:avLst/>
                        </a:prstGeom>
                        <a:ln w="88900" cmpd="thickThin">
                          <a:solidFill>
                            <a:srgbClr val="172C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64888" id="Conector recto 8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9.05pt,-24.85pt" to="489.05pt,6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nEu4wEAABsEAAAOAAAAZHJzL2Uyb0RvYy54bWysU02P0zAQvSPxHyzfaZIitd2o6R66KhcE&#10;Fez+ANexGwt/aWya9N8zdtLsCpBWi7g49njem3lvnO39YDS5CAjK2YZWi5ISYblrlT039Onx8GFD&#10;SYjMtkw7Kxp6FYHe796/2/a+FkvXOd0KIEhiQ937hnYx+rooAu+EYWHhvLB4KR0YFvEI56IF1iO7&#10;0cWyLFdF76D14LgIAaMP4yXdZX4pBY9fpQwiEt1Q7C3mFfJ6Smux27L6DMx3ik9tsH/owjBlsehM&#10;9cAiIz9B/UFlFAcXnIwL7kzhpFRcZA2opip/U/O9Y15kLWhO8LNN4f/R8i+XIxDVNhQHZZnBEe1x&#10;UDw6IJA+ZJM86n2oMXVvjzCdgj9CEjxIMOmLUsiQfb3OvoohEj4GOUY3d+v16mP2vHgGegjxk3CG&#10;pE1DtbJJMqvZ5XOIWAxTbykprC3pkWpzV+I4ufHYecTZ/XjspgkEp1V7UFqn7ADn014DuTCcf7Ve&#10;7leHJAc5X6ThSVsMJpGjrLyLVy3Git+ERItQSJU7y49TzLSMc2FjNfFqi9kJJrGFGVi+DpzyE1Tk&#10;h/sW8IzIlZ2NM9go6+Bv1eNwa1mO+TcHRt3JgpNrr3ng2Rp8gdm56W9JT/zlOcOf/+ndLwAAAP//&#10;AwBQSwMEFAAGAAgAAAAhAP6SGWHgAAAADAEAAA8AAABkcnMvZG93bnJldi54bWxMj8tOwzAQRfdI&#10;/IM1SGxQ6wT6TONUEQgJVWJBywdMYzeOiMchdtrw9wxiAcuZObpzbr4dXSvOpg+NJwXpNAFhqPK6&#10;oVrB++F5sgIRIpLG1pNR8GUCbIvrqxwz7S/0Zs77WAsOoZChAhtjl0kZKmschqnvDPHt5HuHkce+&#10;lrrHC4e7Vt4nyUI6bIg/WOzMozXVx35wCu4SOTQv1h3Kefk04Ofu1c3TqNTtzVhuQEQzxj8YfvRZ&#10;HQp2OvqBdBCtgvVylTKqYDJbL0Ew8bs5MvqwmKUgi1z+L1F8AwAA//8DAFBLAQItABQABgAIAAAA&#10;IQC2gziS/gAAAOEBAAATAAAAAAAAAAAAAAAAAAAAAABbQ29udGVudF9UeXBlc10ueG1sUEsBAi0A&#10;FAAGAAgAAAAhADj9If/WAAAAlAEAAAsAAAAAAAAAAAAAAAAALwEAAF9yZWxzLy5yZWxzUEsBAi0A&#10;FAAGAAgAAAAhAGoCcS7jAQAAGwQAAA4AAAAAAAAAAAAAAAAALgIAAGRycy9lMm9Eb2MueG1sUEsB&#10;Ai0AFAAGAAgAAAAhAP6SGWHgAAAADAEAAA8AAAAAAAAAAAAAAAAAPQQAAGRycy9kb3ducmV2Lnht&#10;bFBLBQYAAAAABAAEAPMAAABKBQAAAAA=&#10;" strokecolor="#172c6f" strokeweight="7pt">
                <v:stroke linestyle="thickThin" joinstyle="miter"/>
              </v:line>
            </w:pict>
          </mc:Fallback>
        </mc:AlternateContent>
      </w:r>
      <w:r w:rsidRPr="00F16554">
        <w:rPr>
          <w:rFonts w:ascii="Arial" w:hAnsi="Arial" w:cs="Arial"/>
          <w:noProof/>
          <w:color w:val="172C6F"/>
          <w:sz w:val="22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93A5BE" wp14:editId="364A2E49">
                <wp:simplePos x="0" y="0"/>
                <wp:positionH relativeFrom="column">
                  <wp:posOffset>-545465</wp:posOffset>
                </wp:positionH>
                <wp:positionV relativeFrom="paragraph">
                  <wp:posOffset>-327551</wp:posOffset>
                </wp:positionV>
                <wp:extent cx="10795" cy="9001125"/>
                <wp:effectExtent l="38100" t="0" r="65405" b="666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9001125"/>
                        </a:xfrm>
                        <a:prstGeom prst="line">
                          <a:avLst/>
                        </a:prstGeom>
                        <a:ln w="88900" cmpd="thinThick">
                          <a:solidFill>
                            <a:srgbClr val="172C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0DD02" id="Conector recto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95pt,-25.8pt" to="-42.1pt,6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AYz5gEAAB8EAAAOAAAAZHJzL2Uyb0RvYy54bWysU8tu2zAQvBfoPxC815IMJLEFyzk4cC5F&#10;a6TpB9AUaRHlC0vWkv8+S0pWgjZA0aIXSiR3Zndml5v7wWhyFhCUsw2tFiUlwnLXKntq6Pfn/acV&#10;JSEy2zLtrGjoRQR6v/34YdP7Wixd53QrgCCJDXXvG9rF6OuiCLwThoWF88LipXRgWMQtnIoWWI/s&#10;RhfLsrwtegetB8dFCHj6MF7SbeaXUvD4VcogItENxdpiXiGvx7QW2w2rT8B8p/hUBvuHKgxTFpPO&#10;VA8sMvIT1G9URnFwwcm44M4UTkrFRdaAaqryFzXfOuZF1oLmBD/bFP4fLf9yPgBRbUPXlFhmsEU7&#10;bBSPDgikD1knj3ofagzd2QNMu+APkAQPEkz6ohQyZF8vs69iiITjYVXerW8o4XizLsuqWt4kzuIV&#10;7CHER+EMST8N1com2axm588hjqHXkHSsLekbulohGbIaj9XHTtln7OGPjAtOq3avtE7RAU7HnQZy&#10;ZjgD1d1yd7uf0r8Jw2K0xZqS0FFa/osXLcaMT0KiTUnMmCENqJhpGefCxmri1RajE0xiCTOw/DNw&#10;ik9QkYf3b8AzImd2Ns5go6yD97LH4VqyHOOvDoy6kwVH115y07M1OIW5cdOLSWP+dp/hr+96+wIA&#10;AP//AwBQSwMEFAAGAAgAAAAhAFi1KnXiAAAADAEAAA8AAABkcnMvZG93bnJldi54bWxMj01PwzAM&#10;hu9I/IfISFxQl27QD0rTCYEQpx0YTBO3rDVttcSpmnQr/x5zgput99Hrx+V6tkaccPS9IwXLRQwC&#10;qXZNT62Cj/eXKAfhg6ZGG0eo4Bs9rKvLi1IXjTvTG562oRVcQr7QCroQhkJKX3dotV+4AYmzLzda&#10;HXgdW9mM+szl1shVHKfS6p74QqcHfOqwPm4nq8B+Hm92Wb+ZUhMmm2XPw/41TpS6vpofH0AEnMMf&#10;DL/6rA4VOx3cRI0XRkGUJ/eM8pAsUxBMRPndCsSB0duUM1mV8v8T1Q8AAAD//wMAUEsBAi0AFAAG&#10;AAgAAAAhALaDOJL+AAAA4QEAABMAAAAAAAAAAAAAAAAAAAAAAFtDb250ZW50X1R5cGVzXS54bWxQ&#10;SwECLQAUAAYACAAAACEAOP0h/9YAAACUAQAACwAAAAAAAAAAAAAAAAAvAQAAX3JlbHMvLnJlbHNQ&#10;SwECLQAUAAYACAAAACEAbhQGM+YBAAAfBAAADgAAAAAAAAAAAAAAAAAuAgAAZHJzL2Uyb0RvYy54&#10;bWxQSwECLQAUAAYACAAAACEAWLUqdeIAAAAMAQAADwAAAAAAAAAAAAAAAABABAAAZHJzL2Rvd25y&#10;ZXYueG1sUEsFBgAAAAAEAAQA8wAAAE8FAAAAAA==&#10;" strokecolor="#172c6f" strokeweight="7pt">
                <v:stroke linestyle="thinThick" joinstyle="miter"/>
              </v:line>
            </w:pict>
          </mc:Fallback>
        </mc:AlternateContent>
      </w:r>
      <w:r w:rsidRPr="00F16554">
        <w:rPr>
          <w:rFonts w:ascii="Arial" w:hAnsi="Arial" w:cs="Arial"/>
          <w:b/>
          <w:noProof/>
          <w:color w:val="172C6F"/>
          <w:sz w:val="160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DE6C34" wp14:editId="2DE9DDE2">
                <wp:simplePos x="0" y="0"/>
                <wp:positionH relativeFrom="column">
                  <wp:posOffset>-57150</wp:posOffset>
                </wp:positionH>
                <wp:positionV relativeFrom="paragraph">
                  <wp:posOffset>78214</wp:posOffset>
                </wp:positionV>
                <wp:extent cx="1529080" cy="0"/>
                <wp:effectExtent l="0" t="38100" r="52070" b="571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9080" cy="0"/>
                        </a:xfrm>
                        <a:prstGeom prst="line">
                          <a:avLst/>
                        </a:prstGeom>
                        <a:ln w="88900" cmpd="thickThin">
                          <a:solidFill>
                            <a:srgbClr val="172C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A3206" id="Conector recto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6.15pt" to="115.9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o+F4QEAABsEAAAOAAAAZHJzL2Uyb0RvYy54bWysU8uOEzEQvCPxD5bvZCaRsmRHmewhq3BB&#10;EMHuBziedsbCL7VNJvl72s5kdgVICMTFz67qrmp7/XC2hp0Ao/au5fNZzRk46Tvtji1/ftq9W3EW&#10;k3CdMN5Byy8Q+cPm7Zv1EBpY+N6bDpARiYvNEFrepxSaqoqyByvizAdwdKk8WpFoi8eqQzEQuzXV&#10;oq7vqsFjF9BLiJFOH6+XfFP4lQKZPisVITHTcqotlRHLeMhjtVmL5ogi9FqOZYh/qMIK7SjpRPUo&#10;kmDfUf9CZbVEH71KM+lt5ZXSEooGUjOvf1LztRcBihYyJ4bJpvj/aOWn0x6Z7lq+5MwJSy3aUqNk&#10;8sgwT2yZPRpCbCh06/Y47mLYYxZ8VmjzTFLYufh6mXyFc2KSDufLxX29Ivvl7a56AQaM6QN4y/Ki&#10;5Ua7LFk04vQxJkpGobeQfGwcG1q+Wt3Xmc8GqjxR77499WMHoje622ljcnTE42FrkJ0E9X/+frG9&#10;22U5xPkqjHbG0WEWeZVVVuli4JrxCyiyKAsplZXHCROtkBJcmo+8xlF0hikqYQLWfwaO8RkK5eH+&#10;DXhClMzepQlstfP4u+zpfCtZXeNvDlx1ZwsOvruUhhdr6AUW58bfkp/4632Bv/zpzQ8AAAD//wMA&#10;UEsDBBQABgAIAAAAIQBymt0y3AAAAAgBAAAPAAAAZHJzL2Rvd25yZXYueG1sTI9BS8NAEIXvgv9h&#10;GcGLtJukVGzMpgRFEMGDrT9gmkyzwexszG7a+O8d8aDHee/x5n3Fdna9OtEYOs8G0mUCirj2Tcet&#10;gff90+IOVIjIDfaeycAXBdiWlxcF5o0/8xuddrFVUsIhRwM2xiHXOtSWHIalH4jFO/rRYZRzbHUz&#10;4lnKXa+zJLnVDjuWDxYHerBUf+wmZ+Am0VP3bN2+WlePE36+vLp1Go25vpqre1CR5vgXhp/5Mh1K&#10;2XTwEzdB9QYWG0GJomcrUOJnq1RQDr+CLgv9H6D8BgAA//8DAFBLAQItABQABgAIAAAAIQC2gziS&#10;/gAAAOEBAAATAAAAAAAAAAAAAAAAAAAAAABbQ29udGVudF9UeXBlc10ueG1sUEsBAi0AFAAGAAgA&#10;AAAhADj9If/WAAAAlAEAAAsAAAAAAAAAAAAAAAAALwEAAF9yZWxzLy5yZWxzUEsBAi0AFAAGAAgA&#10;AAAhAJlOj4XhAQAAGwQAAA4AAAAAAAAAAAAAAAAALgIAAGRycy9lMm9Eb2MueG1sUEsBAi0AFAAG&#10;AAgAAAAhAHKa3TLcAAAACAEAAA8AAAAAAAAAAAAAAAAAOwQAAGRycy9kb3ducmV2LnhtbFBLBQYA&#10;AAAABAAEAPMAAABEBQAAAAA=&#10;" strokecolor="#172c6f" strokeweight="7pt">
                <v:stroke linestyle="thickThin" joinstyle="miter"/>
              </v:line>
            </w:pict>
          </mc:Fallback>
        </mc:AlternateContent>
      </w:r>
      <w:r w:rsidRPr="00F16554">
        <w:rPr>
          <w:rFonts w:ascii="Arial" w:hAnsi="Arial" w:cs="Arial"/>
          <w:b/>
          <w:noProof/>
          <w:color w:val="172C6F"/>
          <w:sz w:val="160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F1FC84" wp14:editId="017156DB">
                <wp:simplePos x="0" y="0"/>
                <wp:positionH relativeFrom="column">
                  <wp:posOffset>-20320</wp:posOffset>
                </wp:positionH>
                <wp:positionV relativeFrom="paragraph">
                  <wp:posOffset>23604</wp:posOffset>
                </wp:positionV>
                <wp:extent cx="0" cy="1576070"/>
                <wp:effectExtent l="38100" t="0" r="57150" b="6223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6070"/>
                        </a:xfrm>
                        <a:prstGeom prst="line">
                          <a:avLst/>
                        </a:prstGeom>
                        <a:ln w="88900" cmpd="thinThick">
                          <a:solidFill>
                            <a:srgbClr val="172C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96550" id="Conector recto 1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1.85pt" to="-1.6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nin5QEAAB0EAAAOAAAAZHJzL2Uyb0RvYy54bWysU9tu2zAMfR+wfxD0vtgO0CQz4vQhRfYy&#10;bMHWfoAiS7Ew3UBpsfP3o2THLbYBRYe96ELxkDyH1PZ+MJpcBATlbEOrRUmJsNy1yp4b+vR4+LCh&#10;JERmW6adFQ29ikDvd+/fbXtfi6XrnG4FEAxiQ937hnYx+rooAu+EYWHhvLD4KB0YFvEK56IF1mN0&#10;o4tlWa6K3kHrwXERAlofxke6y/GlFDx+lTKISHRDsbaYV8jrKa3FbsvqMzDfKT6Vwf6hCsOUxaRz&#10;qAcWGfkJ6o9QRnFwwcm44M4UTkrFReaAbKryNzbfO+ZF5oLiBD/LFP5fWP7lcgSiWuzdHSWWGezR&#10;HjvFowMCaSP4gCr1PtTovLdHmG7BHyFRHiSYtCMZMmRlr7OyYoiEj0aO1upuvSrXWfXiGeghxE/C&#10;GZIODdXKJtKsZpfPIWIydL25JLO2pG/oZvOxxIZy47H22Cn7iB38kXHBadUelNbJO8D5tNdALgwn&#10;oFov96tDooMxX7jhTVs0JpIjrXyKVy3GjN+ERJGQSDVmSOMp5rCMc2FjNcXVFr0TTGIJM7B8HTj5&#10;J6jIo/sW8IzImZ2NM9go6+Bv2eNwK1mO/jcFRt5JgpNrr7nhWRqcwazc9F/SkL+8Z/jzr979AgAA&#10;//8DAFBLAwQUAAYACAAAACEAnWS3+N0AAAAHAQAADwAAAGRycy9kb3ducmV2LnhtbEyOwU7DMBBE&#10;70j8g7WVuKDWaao2NM2mQiDEiUMLCHFz420S1V5HsdOGv8dwgeNoRm9esR2tEWfqfesYYT5LQBBX&#10;TrdcI7y9Pk3vQPigWCvjmBC+yMO2vL4qVK7dhXd03odaRAj7XCE0IXS5lL5qyCo/cx1x7I6utyrE&#10;2NdS9+oS4dbINElW0qqW40OjOnpoqDrtB4tgP0+371n7MqxMGGyWPXYfz8kS8WYy3m9ABBrD3xh+&#10;9KM6lNHp4AbWXhiE6SKNS4RFBiLWv/GAkC7na5BlIf/7l98AAAD//wMAUEsBAi0AFAAGAAgAAAAh&#10;ALaDOJL+AAAA4QEAABMAAAAAAAAAAAAAAAAAAAAAAFtDb250ZW50X1R5cGVzXS54bWxQSwECLQAU&#10;AAYACAAAACEAOP0h/9YAAACUAQAACwAAAAAAAAAAAAAAAAAvAQAAX3JlbHMvLnJlbHNQSwECLQAU&#10;AAYACAAAACEAOXZ4p+UBAAAdBAAADgAAAAAAAAAAAAAAAAAuAgAAZHJzL2Uyb0RvYy54bWxQSwEC&#10;LQAUAAYACAAAACEAnWS3+N0AAAAHAQAADwAAAAAAAAAAAAAAAAA/BAAAZHJzL2Rvd25yZXYueG1s&#10;UEsFBgAAAAAEAAQA8wAAAEkFAAAAAA==&#10;" strokecolor="#172c6f" strokeweight="7pt">
                <v:stroke linestyle="thinThick" joinstyle="miter"/>
              </v:line>
            </w:pict>
          </mc:Fallback>
        </mc:AlternateContent>
      </w:r>
    </w:p>
    <w:p w14:paraId="27BCC8B2" w14:textId="77777777" w:rsidR="00C73C94" w:rsidRPr="00132F2A" w:rsidRDefault="00C73C94" w:rsidP="00F16554">
      <w:pPr>
        <w:pStyle w:val="Default"/>
        <w:jc w:val="center"/>
        <w:rPr>
          <w:rFonts w:ascii="Arial" w:hAnsi="Arial" w:cs="Arial"/>
          <w:b/>
          <w:color w:val="172C6F"/>
          <w:sz w:val="32"/>
        </w:rPr>
      </w:pPr>
      <w:r w:rsidRPr="00F16554">
        <w:rPr>
          <w:rFonts w:ascii="Arial" w:hAnsi="Arial" w:cs="Arial"/>
          <w:b/>
          <w:color w:val="172C6F"/>
          <w:sz w:val="160"/>
        </w:rPr>
        <w:t>ITESO</w:t>
      </w:r>
    </w:p>
    <w:p w14:paraId="106C176E" w14:textId="77777777" w:rsidR="00F16554" w:rsidRDefault="00C73C94" w:rsidP="00F16554">
      <w:pPr>
        <w:jc w:val="center"/>
        <w:rPr>
          <w:rFonts w:ascii="Arial" w:hAnsi="Arial" w:cs="Arial"/>
          <w:b/>
          <w:sz w:val="24"/>
          <w:szCs w:val="24"/>
        </w:rPr>
      </w:pPr>
      <w:r w:rsidRPr="00132F2A">
        <w:rPr>
          <w:rFonts w:ascii="Arial" w:hAnsi="Arial" w:cs="Arial"/>
          <w:b/>
          <w:sz w:val="24"/>
          <w:szCs w:val="24"/>
        </w:rPr>
        <w:t>INSTITUTO TECNOLÓGICO Y DE ESTUDIOS</w:t>
      </w:r>
      <w:r w:rsidR="00F16554">
        <w:rPr>
          <w:rFonts w:ascii="Arial" w:hAnsi="Arial" w:cs="Arial"/>
          <w:b/>
          <w:sz w:val="24"/>
          <w:szCs w:val="24"/>
        </w:rPr>
        <w:t xml:space="preserve"> </w:t>
      </w:r>
    </w:p>
    <w:p w14:paraId="1DCB845F" w14:textId="77777777" w:rsidR="00C73C94" w:rsidRPr="00132F2A" w:rsidRDefault="00C73C94" w:rsidP="00F16554">
      <w:pPr>
        <w:jc w:val="center"/>
        <w:rPr>
          <w:rFonts w:ascii="Arial" w:hAnsi="Arial" w:cs="Arial"/>
          <w:b/>
          <w:sz w:val="24"/>
          <w:szCs w:val="24"/>
        </w:rPr>
      </w:pPr>
      <w:r w:rsidRPr="00132F2A">
        <w:rPr>
          <w:rFonts w:ascii="Arial" w:hAnsi="Arial" w:cs="Arial"/>
          <w:b/>
          <w:sz w:val="24"/>
          <w:szCs w:val="24"/>
        </w:rPr>
        <w:t>SUPERIORES DE OCCIDENTE</w:t>
      </w:r>
    </w:p>
    <w:p w14:paraId="23A1E6D6" w14:textId="77777777" w:rsidR="00C73C94" w:rsidRPr="00C73C94" w:rsidRDefault="00C73C94" w:rsidP="00C73C94">
      <w:pPr>
        <w:rPr>
          <w:rFonts w:ascii="Arial" w:hAnsi="Arial" w:cs="Arial"/>
        </w:rPr>
      </w:pPr>
      <w:r w:rsidRPr="00C73C9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741DCF9F" wp14:editId="36B2EC37">
            <wp:simplePos x="0" y="0"/>
            <wp:positionH relativeFrom="margin">
              <wp:align>center</wp:align>
            </wp:positionH>
            <wp:positionV relativeFrom="paragraph">
              <wp:posOffset>237556</wp:posOffset>
            </wp:positionV>
            <wp:extent cx="3259455" cy="3641725"/>
            <wp:effectExtent l="0" t="0" r="0" b="0"/>
            <wp:wrapTight wrapText="bothSides">
              <wp:wrapPolygon edited="0">
                <wp:start x="10099" y="0"/>
                <wp:lineTo x="10099" y="1808"/>
                <wp:lineTo x="7575" y="2486"/>
                <wp:lineTo x="4923" y="3503"/>
                <wp:lineTo x="2777" y="5424"/>
                <wp:lineTo x="1515" y="7231"/>
                <wp:lineTo x="1010" y="9039"/>
                <wp:lineTo x="0" y="10169"/>
                <wp:lineTo x="0" y="10734"/>
                <wp:lineTo x="884" y="10847"/>
                <wp:lineTo x="1136" y="12655"/>
                <wp:lineTo x="2020" y="14463"/>
                <wp:lineTo x="3661" y="16497"/>
                <wp:lineTo x="9973" y="19886"/>
                <wp:lineTo x="10226" y="21468"/>
                <wp:lineTo x="11109" y="21468"/>
                <wp:lineTo x="11236" y="19886"/>
                <wp:lineTo x="17548" y="16497"/>
                <wp:lineTo x="19315" y="14463"/>
                <wp:lineTo x="20072" y="12655"/>
                <wp:lineTo x="20451" y="10847"/>
                <wp:lineTo x="21461" y="10734"/>
                <wp:lineTo x="21461" y="10169"/>
                <wp:lineTo x="20325" y="9039"/>
                <wp:lineTo x="19694" y="7231"/>
                <wp:lineTo x="18431" y="5424"/>
                <wp:lineTo x="16790" y="3955"/>
                <wp:lineTo x="16411" y="3503"/>
                <wp:lineTo x="13634" y="2486"/>
                <wp:lineTo x="11109" y="1808"/>
                <wp:lineTo x="11109" y="0"/>
                <wp:lineTo x="10099" y="0"/>
              </wp:wrapPolygon>
            </wp:wrapTight>
            <wp:docPr id="16" name="Imagen 16" descr="Resultado de imagen para ITE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ITESO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373"/>
                    <a:stretch/>
                  </pic:blipFill>
                  <pic:spPr bwMode="auto">
                    <a:xfrm>
                      <a:off x="0" y="0"/>
                      <a:ext cx="3259455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216DAC" w14:textId="77777777" w:rsidR="00C73C94" w:rsidRPr="00C73C94" w:rsidRDefault="00C73C94" w:rsidP="00C73C94">
      <w:pPr>
        <w:rPr>
          <w:rFonts w:ascii="Arial" w:hAnsi="Arial" w:cs="Arial"/>
        </w:rPr>
      </w:pPr>
    </w:p>
    <w:p w14:paraId="3E790F5D" w14:textId="77777777" w:rsidR="00C73C94" w:rsidRPr="00C73C94" w:rsidRDefault="00C73C94" w:rsidP="00C73C94">
      <w:pPr>
        <w:rPr>
          <w:rFonts w:ascii="Arial" w:hAnsi="Arial" w:cs="Arial"/>
        </w:rPr>
      </w:pPr>
    </w:p>
    <w:p w14:paraId="454F3F3F" w14:textId="77777777" w:rsidR="00C73C94" w:rsidRPr="00C73C94" w:rsidRDefault="00C73C94" w:rsidP="00C73C94">
      <w:pPr>
        <w:rPr>
          <w:rFonts w:ascii="Arial" w:hAnsi="Arial" w:cs="Arial"/>
        </w:rPr>
      </w:pPr>
    </w:p>
    <w:p w14:paraId="0C3A3346" w14:textId="77777777" w:rsidR="00C73C94" w:rsidRPr="00C73C94" w:rsidRDefault="00C73C94" w:rsidP="00C73C94">
      <w:pPr>
        <w:rPr>
          <w:rFonts w:ascii="Arial" w:hAnsi="Arial" w:cs="Arial"/>
        </w:rPr>
      </w:pPr>
    </w:p>
    <w:p w14:paraId="2FCDC0AC" w14:textId="77777777" w:rsidR="00C73C94" w:rsidRPr="00C73C94" w:rsidRDefault="00C73C94" w:rsidP="00C73C94">
      <w:pPr>
        <w:rPr>
          <w:rFonts w:ascii="Arial" w:hAnsi="Arial" w:cs="Arial"/>
        </w:rPr>
      </w:pPr>
    </w:p>
    <w:p w14:paraId="036561D3" w14:textId="77777777" w:rsidR="00C73C94" w:rsidRPr="00C73C94" w:rsidRDefault="00C73C94" w:rsidP="00C73C94">
      <w:pPr>
        <w:rPr>
          <w:rFonts w:ascii="Arial" w:hAnsi="Arial" w:cs="Arial"/>
        </w:rPr>
      </w:pPr>
    </w:p>
    <w:p w14:paraId="63669F3C" w14:textId="77777777" w:rsidR="00C73C94" w:rsidRPr="00C73C94" w:rsidRDefault="00C73C94" w:rsidP="00C73C94">
      <w:pPr>
        <w:rPr>
          <w:rFonts w:ascii="Arial" w:hAnsi="Arial" w:cs="Arial"/>
        </w:rPr>
      </w:pPr>
    </w:p>
    <w:p w14:paraId="72F7BADA" w14:textId="77777777" w:rsidR="00C73C94" w:rsidRPr="00C73C94" w:rsidRDefault="00C73C94" w:rsidP="00C73C94">
      <w:pPr>
        <w:rPr>
          <w:rFonts w:ascii="Arial" w:hAnsi="Arial" w:cs="Arial"/>
        </w:rPr>
      </w:pPr>
    </w:p>
    <w:p w14:paraId="24C83947" w14:textId="77777777" w:rsidR="00C73C94" w:rsidRPr="00C73C94" w:rsidRDefault="00C73C94" w:rsidP="00C73C94">
      <w:pPr>
        <w:rPr>
          <w:rFonts w:ascii="Arial" w:hAnsi="Arial" w:cs="Arial"/>
        </w:rPr>
      </w:pPr>
    </w:p>
    <w:p w14:paraId="304A2AD7" w14:textId="77777777" w:rsidR="00C73C94" w:rsidRPr="00C73C94" w:rsidRDefault="00C73C94" w:rsidP="00C73C94">
      <w:pPr>
        <w:rPr>
          <w:rFonts w:ascii="Arial" w:hAnsi="Arial" w:cs="Arial"/>
        </w:rPr>
      </w:pPr>
    </w:p>
    <w:p w14:paraId="285A4FFA" w14:textId="77777777" w:rsidR="00C73C94" w:rsidRPr="00C73C94" w:rsidRDefault="00C73C94" w:rsidP="00C73C94">
      <w:pPr>
        <w:rPr>
          <w:rFonts w:ascii="Arial" w:hAnsi="Arial" w:cs="Arial"/>
        </w:rPr>
      </w:pPr>
    </w:p>
    <w:p w14:paraId="2BBAE371" w14:textId="77777777" w:rsidR="00C73C94" w:rsidRPr="00C73C94" w:rsidRDefault="00C73C94" w:rsidP="00C73C94">
      <w:pPr>
        <w:rPr>
          <w:rFonts w:ascii="Arial" w:hAnsi="Arial" w:cs="Arial"/>
        </w:rPr>
      </w:pPr>
    </w:p>
    <w:p w14:paraId="3BB433AD" w14:textId="77777777" w:rsidR="00C73C94" w:rsidRPr="00C73C94" w:rsidRDefault="00C73C94" w:rsidP="00C73C94">
      <w:pPr>
        <w:rPr>
          <w:rFonts w:ascii="Arial" w:hAnsi="Arial" w:cs="Arial"/>
        </w:rPr>
      </w:pPr>
    </w:p>
    <w:p w14:paraId="0B2F5495" w14:textId="77777777" w:rsidR="00C73C94" w:rsidRPr="00C73C94" w:rsidRDefault="00C73C94" w:rsidP="00C73C94">
      <w:pPr>
        <w:rPr>
          <w:rFonts w:ascii="Arial" w:hAnsi="Arial" w:cs="Arial"/>
        </w:rPr>
      </w:pPr>
    </w:p>
    <w:p w14:paraId="31CC9EB6" w14:textId="4DF2A6A1" w:rsidR="00C73C94" w:rsidRPr="00132F2A" w:rsidRDefault="00264498" w:rsidP="00C73C94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Diseño, verificación y validación de sistemas digitales</w:t>
      </w:r>
    </w:p>
    <w:p w14:paraId="11F18A01" w14:textId="77777777" w:rsidR="00C73C94" w:rsidRPr="00C73C94" w:rsidRDefault="00C73C94" w:rsidP="00C73C94">
      <w:pPr>
        <w:jc w:val="center"/>
        <w:rPr>
          <w:rFonts w:ascii="Arial" w:hAnsi="Arial" w:cs="Arial"/>
          <w:b/>
          <w:color w:val="1F4E79" w:themeColor="accent5" w:themeShade="80"/>
          <w:sz w:val="24"/>
        </w:rPr>
      </w:pPr>
      <w:r w:rsidRPr="00C73C94">
        <w:rPr>
          <w:rFonts w:ascii="Arial" w:hAnsi="Arial" w:cs="Arial"/>
          <w:b/>
          <w:noProof/>
          <w:color w:val="5B9BD5" w:themeColor="accent5"/>
          <w:sz w:val="18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1CDD1D" wp14:editId="335B60ED">
                <wp:simplePos x="0" y="0"/>
                <wp:positionH relativeFrom="rightMargin">
                  <wp:posOffset>177165</wp:posOffset>
                </wp:positionH>
                <wp:positionV relativeFrom="paragraph">
                  <wp:posOffset>334536</wp:posOffset>
                </wp:positionV>
                <wp:extent cx="0" cy="1576070"/>
                <wp:effectExtent l="38100" t="0" r="57150" b="6223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6070"/>
                        </a:xfrm>
                        <a:prstGeom prst="line">
                          <a:avLst/>
                        </a:prstGeom>
                        <a:ln w="88900" cmpd="thickThin">
                          <a:solidFill>
                            <a:srgbClr val="172C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AB2E3" id="Conector recto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13.95pt,26.35pt" to="13.95pt,1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DTz4gEAABsEAAAOAAAAZHJzL2Uyb0RvYy54bWysU02P0zAQvSPxHyzfaZJKpCVquoeuygVB&#10;BcsPcB27sfCXxqZJ/z1jJ82uAAmBuDj2eN6beW+c3cNoNLkKCMrZllarkhJhueuUvbT069PxzZaS&#10;EJntmHZWtPQmAn3Yv361G3wj1q53uhNAkMSGZvAt7WP0TVEE3gvDwsp5YfFSOjAs4hEuRQdsQHaj&#10;i3VZ1sXgoPPguAgBo4/TJd1nfikFj5+kDCIS3VLsLeYV8npOa7HfseYCzPeKz22wf+jCMGWx6EL1&#10;yCIj30H9QmUUBxecjCvuTOGkVFxkDaimKn9S86VnXmQtaE7wi03h/9Hyj9cTENW1tKbEMoMjOuCg&#10;eHRAIH1InTwafGgw9WBPMJ+CP0ESPEow6YtSyJh9vS2+ijESPgU5Rqu3m7rcZM+LZ6CHEN8LZ0ja&#10;tFQrmySzhl0/hIjFMPWeksLakqGl2+27EsfJjcfOI87u21M/TyA4rbqj0jplB7icDxrIleH8q836&#10;UB+THOR8kYYnbTGYRE6y8i7etJgqfhYSLUIhVe4sP06x0DLOhY3VzKstZieYxBYWYPln4JyfoCI/&#10;3L8BL4hc2dm4gI2yDn5XPY73luWUf3dg0p0sOLvulgeercEXmJ2b/5b0xF+eM/z5n97/AAAA//8D&#10;AFBLAwQUAAYACAAAACEAS/6Lkd0AAAAIAQAADwAAAGRycy9kb3ducmV2LnhtbEyPwU7DMBBE70j8&#10;g7VIXBC1GxRKQ5wqAiEhpB5o+YBtvMQR8TrEThv+HsMFjqMZzbwpN7PrxZHG0HnWsFwoEMSNNx23&#10;Gt72T9d3IEJENth7Jg1fFGBTnZ+VWBh/4lc67mIrUgmHAjXYGIdCytBYchgWfiBO3rsfHcYkx1aa&#10;EU+p3PUyU+pWOuw4LVgc6MFS87GbnIYrJafu2bp9ndePE36+bF2+jFpfXsz1PYhIc/wLww9+Qocq&#10;MR38xCaIXkO2WqekhjxbgUj+rz5ouFFqDbIq5f8D1TcAAAD//wMAUEsBAi0AFAAGAAgAAAAhALaD&#10;OJL+AAAA4QEAABMAAAAAAAAAAAAAAAAAAAAAAFtDb250ZW50X1R5cGVzXS54bWxQSwECLQAUAAYA&#10;CAAAACEAOP0h/9YAAACUAQAACwAAAAAAAAAAAAAAAAAvAQAAX3JlbHMvLnJlbHNQSwECLQAUAAYA&#10;CAAAACEAp/Q08+IBAAAbBAAADgAAAAAAAAAAAAAAAAAuAgAAZHJzL2Uyb0RvYy54bWxQSwECLQAU&#10;AAYACAAAACEAS/6Lkd0AAAAIAQAADwAAAAAAAAAAAAAAAAA8BAAAZHJzL2Rvd25yZXYueG1sUEsF&#10;BgAAAAAEAAQA8wAAAEYFAAAAAA==&#10;" strokecolor="#172c6f" strokeweight="7pt">
                <v:stroke linestyle="thickThin" joinstyle="miter"/>
                <w10:wrap anchorx="margin"/>
              </v:line>
            </w:pict>
          </mc:Fallback>
        </mc:AlternateContent>
      </w:r>
    </w:p>
    <w:p w14:paraId="7A4812B0" w14:textId="32864DC1" w:rsidR="00C73C94" w:rsidRPr="00C73C94" w:rsidRDefault="00264498" w:rsidP="00C73C94">
      <w:pPr>
        <w:jc w:val="center"/>
        <w:rPr>
          <w:rFonts w:ascii="Arial" w:hAnsi="Arial" w:cs="Arial"/>
          <w:b/>
          <w:color w:val="1F4E79" w:themeColor="accent5" w:themeShade="80"/>
          <w:sz w:val="24"/>
        </w:rPr>
      </w:pPr>
      <w:r>
        <w:rPr>
          <w:rFonts w:ascii="Arial" w:hAnsi="Arial" w:cs="Arial"/>
          <w:b/>
          <w:sz w:val="24"/>
        </w:rPr>
        <w:t>Práctica 2</w:t>
      </w:r>
      <w:r w:rsidR="00C73C94" w:rsidRPr="00C73C94">
        <w:rPr>
          <w:rFonts w:ascii="Arial" w:hAnsi="Arial" w:cs="Arial"/>
          <w:b/>
          <w:color w:val="1F4E79" w:themeColor="accent5" w:themeShade="80"/>
          <w:sz w:val="24"/>
        </w:rPr>
        <w:t xml:space="preserve"> </w:t>
      </w:r>
      <w:r w:rsidR="00C73C94" w:rsidRPr="00132F2A">
        <w:rPr>
          <w:rFonts w:ascii="Arial" w:hAnsi="Arial" w:cs="Arial"/>
          <w:b/>
          <w:sz w:val="24"/>
        </w:rPr>
        <w:t xml:space="preserve">| </w:t>
      </w:r>
      <w:r w:rsidR="00C73C94" w:rsidRPr="00132F2A">
        <w:rPr>
          <w:rFonts w:ascii="Arial" w:hAnsi="Arial" w:cs="Arial"/>
          <w:sz w:val="24"/>
        </w:rPr>
        <w:t>Introducción a redes de computadoras</w:t>
      </w:r>
    </w:p>
    <w:p w14:paraId="3A01F155" w14:textId="77777777" w:rsidR="00C73C94" w:rsidRPr="00C73C94" w:rsidRDefault="00C73C94" w:rsidP="00C73C94">
      <w:pPr>
        <w:jc w:val="center"/>
        <w:rPr>
          <w:rFonts w:ascii="Arial" w:hAnsi="Arial" w:cs="Arial"/>
          <w:b/>
          <w:color w:val="1F4E79" w:themeColor="accent5" w:themeShade="80"/>
          <w:sz w:val="24"/>
        </w:rPr>
      </w:pPr>
    </w:p>
    <w:p w14:paraId="77942C68" w14:textId="77777777" w:rsidR="00C73C94" w:rsidRPr="00C73C94" w:rsidRDefault="00C73C94" w:rsidP="00C73C94">
      <w:pPr>
        <w:rPr>
          <w:rFonts w:ascii="Arial" w:hAnsi="Arial" w:cs="Arial"/>
          <w:sz w:val="24"/>
        </w:rPr>
      </w:pPr>
      <w:r w:rsidRPr="00C73C94">
        <w:rPr>
          <w:rFonts w:ascii="Arial" w:hAnsi="Arial" w:cs="Arial"/>
          <w:sz w:val="24"/>
          <w:u w:val="single"/>
        </w:rPr>
        <w:t>NOMBRE:</w:t>
      </w:r>
      <w:r w:rsidRPr="00C73C94">
        <w:rPr>
          <w:rFonts w:ascii="Arial" w:hAnsi="Arial" w:cs="Arial"/>
          <w:sz w:val="24"/>
        </w:rPr>
        <w:t xml:space="preserve">                                                  </w:t>
      </w:r>
      <w:r w:rsidRPr="00C73C94">
        <w:rPr>
          <w:rFonts w:ascii="Arial" w:hAnsi="Arial" w:cs="Arial"/>
          <w:sz w:val="24"/>
          <w:u w:val="single"/>
        </w:rPr>
        <w:t>Expediente:</w:t>
      </w:r>
      <w:r w:rsidRPr="00C73C94">
        <w:rPr>
          <w:rFonts w:ascii="Arial" w:hAnsi="Arial" w:cs="Arial"/>
          <w:sz w:val="24"/>
        </w:rPr>
        <w:t xml:space="preserve">         </w:t>
      </w:r>
      <w:r w:rsidR="00132F2A">
        <w:rPr>
          <w:rFonts w:ascii="Arial" w:hAnsi="Arial" w:cs="Arial"/>
          <w:sz w:val="24"/>
        </w:rPr>
        <w:t xml:space="preserve">  </w:t>
      </w:r>
      <w:r w:rsidRPr="00C73C94">
        <w:rPr>
          <w:rFonts w:ascii="Arial" w:hAnsi="Arial" w:cs="Arial"/>
          <w:sz w:val="24"/>
        </w:rPr>
        <w:t xml:space="preserve"> </w:t>
      </w:r>
      <w:r w:rsidRPr="00C73C94">
        <w:rPr>
          <w:rFonts w:ascii="Arial" w:hAnsi="Arial" w:cs="Arial"/>
          <w:sz w:val="24"/>
          <w:u w:val="single"/>
        </w:rPr>
        <w:t>Correo:</w:t>
      </w:r>
    </w:p>
    <w:p w14:paraId="0A788C84" w14:textId="77777777" w:rsidR="00C73C94" w:rsidRPr="00C73C94" w:rsidRDefault="00C73C94" w:rsidP="00C73C94">
      <w:pPr>
        <w:rPr>
          <w:rFonts w:ascii="Arial" w:hAnsi="Arial" w:cs="Arial"/>
          <w:sz w:val="24"/>
        </w:rPr>
      </w:pPr>
      <w:r w:rsidRPr="00C73C94">
        <w:rPr>
          <w:rFonts w:ascii="Arial" w:hAnsi="Arial" w:cs="Arial"/>
          <w:b/>
          <w:noProof/>
          <w:color w:val="5B9BD5" w:themeColor="accent5"/>
          <w:sz w:val="200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A23133" wp14:editId="104647D9">
                <wp:simplePos x="0" y="0"/>
                <wp:positionH relativeFrom="column">
                  <wp:posOffset>4297045</wp:posOffset>
                </wp:positionH>
                <wp:positionV relativeFrom="paragraph">
                  <wp:posOffset>750461</wp:posOffset>
                </wp:positionV>
                <wp:extent cx="1529256" cy="0"/>
                <wp:effectExtent l="0" t="38100" r="52070" b="571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9256" cy="0"/>
                        </a:xfrm>
                        <a:prstGeom prst="line">
                          <a:avLst/>
                        </a:prstGeom>
                        <a:ln w="88900" cmpd="thinThick">
                          <a:solidFill>
                            <a:srgbClr val="172C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75162" id="Conector recto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35pt,59.1pt" to="458.7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0gS4wEAABsEAAAOAAAAZHJzL2Uyb0RvYy54bWysU8tu2zAQvBfoPxC813oAsR3Bcg4O3EvR&#10;Gm36ATRFWkT5wpK17L/vkpKVoC1QJOiFz53ZnVly83AxmpwFBOVsS6tFSYmw3HXKnlr6/Wn/YU1J&#10;iMx2TDsrWnoVgT5s37/bDL4Rteud7gQQJLGhGXxL+xh9UxSB98KwsHBeWLyUDgyLuIVT0QEbkN3o&#10;oi7LZTE46Dw4LkLA08fxkm4zv5SCxy9SBhGJbinWFvMIeTymsdhuWHMC5nvFpzLYG6owTFlMOlM9&#10;ssjIT1B/UBnFwQUn44I7UzgpFRdZA6qpyt/UfOuZF1kLmhP8bFP4f7T88/kARHUtXVFimcEW7bBR&#10;PDogkCaySh4NPjQYurMHmHbBHyAJvkgwaUYp5JJ9vc6+ikskHA+ru/q+vltSwm93xTPQQ4gfhTMk&#10;LVqqlU2SWcPOn0LEZBh6C0nH2pKhpev1fYnt5MZj5bFX9gn79yPjgtOq2yutU3SA03GngZwZ9r9a&#10;1bvlPslBzhdhuNMWD5PIUVZexasWY8avQqJFSciYIT1OMdMyzoWN1cSrLUYnmMQSZmD5b+AUn6Ai&#10;P9zXgGdEzuxsnMFGWQd/yx4vt5LlGH9zYNSdLDi67pobnq3BF5idm35LeuIv9xn+/Ke3vwAAAP//&#10;AwBQSwMEFAAGAAgAAAAhAAepZaHeAAAACwEAAA8AAABkcnMvZG93bnJldi54bWxMj8FKxDAQhu+C&#10;7xBG8CJu2oVt1tp0EUU8eXBVxFu2GduyyaQ06W59e0cQ1uPM//HPN9Vm9k4ccIx9IA35IgOB1ATb&#10;U6vh7fXxeg0iJkPWuECo4RsjbOrzs8qUNhzpBQ/b1AouoVgaDV1KQyllbDr0Ji7CgMTZVxi9STyO&#10;rbSjOXK5d3KZZYX0pie+0JkB7zts9tvJa/Cf+6t31T9PhUuTV+ph+HjKVlpfXsx3tyASzukEw68+&#10;q0PNTrswkY3CaShUoRjlIF8vQTBxk6sViN3fRtaV/P9D/QMAAP//AwBQSwECLQAUAAYACAAAACEA&#10;toM4kv4AAADhAQAAEwAAAAAAAAAAAAAAAAAAAAAAW0NvbnRlbnRfVHlwZXNdLnhtbFBLAQItABQA&#10;BgAIAAAAIQA4/SH/1gAAAJQBAAALAAAAAAAAAAAAAAAAAC8BAABfcmVscy8ucmVsc1BLAQItABQA&#10;BgAIAAAAIQCEZ0gS4wEAABsEAAAOAAAAAAAAAAAAAAAAAC4CAABkcnMvZTJvRG9jLnhtbFBLAQIt&#10;ABQABgAIAAAAIQAHqWWh3gAAAAsBAAAPAAAAAAAAAAAAAAAAAD0EAABkcnMvZG93bnJldi54bWxQ&#10;SwUGAAAAAAQABADzAAAASAUAAAAA&#10;" strokecolor="#172c6f" strokeweight="7pt">
                <v:stroke linestyle="thinThick" joinstyle="miter"/>
              </v:line>
            </w:pict>
          </mc:Fallback>
        </mc:AlternateContent>
      </w:r>
      <w:r>
        <w:rPr>
          <w:rFonts w:ascii="Arial" w:hAnsi="Arial" w:cs="Arial"/>
          <w:sz w:val="24"/>
        </w:rPr>
        <w:t xml:space="preserve">Carem Angélica Bernabe Acosta               </w:t>
      </w:r>
      <w:r w:rsidR="00132F2A">
        <w:rPr>
          <w:rFonts w:ascii="Arial" w:hAnsi="Arial" w:cs="Arial"/>
          <w:sz w:val="24"/>
        </w:rPr>
        <w:t>ie693242                sltm.1</w:t>
      </w:r>
      <w:r w:rsidRPr="00C73C94">
        <w:rPr>
          <w:rFonts w:ascii="Arial" w:hAnsi="Arial" w:cs="Arial"/>
          <w:sz w:val="24"/>
        </w:rPr>
        <w:t>4@gmail.com</w:t>
      </w:r>
    </w:p>
    <w:p w14:paraId="4DB36BCF" w14:textId="72CC2E05" w:rsidR="00264498" w:rsidRPr="00264498" w:rsidRDefault="00264498" w:rsidP="00C73C94">
      <w:pPr>
        <w:rPr>
          <w:rFonts w:ascii="Arial" w:hAnsi="Arial" w:cs="Arial"/>
          <w:sz w:val="24"/>
        </w:rPr>
        <w:sectPr w:rsidR="00264498" w:rsidRPr="00264498" w:rsidSect="00720BB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264498">
        <w:rPr>
          <w:rFonts w:ascii="Arial" w:hAnsi="Arial" w:cs="Arial"/>
          <w:sz w:val="24"/>
        </w:rPr>
        <w:t xml:space="preserve">José Andrés Hernández </w:t>
      </w:r>
      <w:proofErr w:type="spellStart"/>
      <w:r w:rsidRPr="00264498">
        <w:rPr>
          <w:rFonts w:ascii="Arial" w:hAnsi="Arial" w:cs="Arial"/>
          <w:sz w:val="24"/>
        </w:rPr>
        <w:t>Hernández</w:t>
      </w:r>
      <w:proofErr w:type="spellEnd"/>
      <w:r w:rsidRPr="00264498">
        <w:rPr>
          <w:rFonts w:ascii="Arial" w:hAnsi="Arial" w:cs="Arial"/>
          <w:sz w:val="24"/>
        </w:rPr>
        <w:t xml:space="preserve">          ie704453</w:t>
      </w:r>
      <w:r>
        <w:rPr>
          <w:rFonts w:ascii="Arial" w:hAnsi="Arial" w:cs="Arial"/>
          <w:sz w:val="24"/>
        </w:rPr>
        <w:t xml:space="preserve">                </w:t>
      </w:r>
      <w:r w:rsidRPr="00264498">
        <w:rPr>
          <w:rFonts w:ascii="Arial" w:hAnsi="Arial" w:cs="Arial"/>
          <w:sz w:val="24"/>
        </w:rPr>
        <w:t>ie704453</w:t>
      </w:r>
      <w:r>
        <w:rPr>
          <w:rFonts w:ascii="Arial" w:hAnsi="Arial" w:cs="Arial"/>
          <w:sz w:val="24"/>
        </w:rPr>
        <w:t>@iteso.mx</w:t>
      </w:r>
    </w:p>
    <w:p w14:paraId="773BC574" w14:textId="313B61D7" w:rsidR="00C73C94" w:rsidRPr="00977986" w:rsidRDefault="00977986" w:rsidP="00C73C94">
      <w:pPr>
        <w:rPr>
          <w:rFonts w:ascii="Arial" w:hAnsi="Arial" w:cs="Arial"/>
          <w:b/>
          <w:sz w:val="24"/>
        </w:rPr>
      </w:pPr>
      <w:r w:rsidRPr="00977986">
        <w:rPr>
          <w:rFonts w:ascii="Arial" w:hAnsi="Arial" w:cs="Arial"/>
          <w:b/>
          <w:sz w:val="24"/>
        </w:rPr>
        <w:lastRenderedPageBreak/>
        <w:t>Descripción de la arquitectura:</w:t>
      </w:r>
    </w:p>
    <w:p w14:paraId="2EF7C39E" w14:textId="139EF256" w:rsidR="00977986" w:rsidRDefault="00977986" w:rsidP="00977986">
      <w:pPr>
        <w:jc w:val="right"/>
        <w:rPr>
          <w:rFonts w:ascii="Arial" w:hAnsi="Arial" w:cs="Arial"/>
          <w:b/>
          <w:color w:val="2F5496" w:themeColor="accent1" w:themeShade="BF"/>
          <w:sz w:val="24"/>
        </w:rPr>
      </w:pPr>
      <w:r w:rsidRPr="00977986">
        <w:rPr>
          <w:rFonts w:ascii="Arial" w:hAnsi="Arial" w:cs="Arial"/>
          <w:b/>
          <w:color w:val="2F5496" w:themeColor="accent1" w:themeShade="BF"/>
          <w:sz w:val="24"/>
        </w:rPr>
        <w:t>Multiplicación</w:t>
      </w:r>
    </w:p>
    <w:p w14:paraId="2F718E41" w14:textId="0DF96275" w:rsidR="00977986" w:rsidRDefault="00977986" w:rsidP="00977986">
      <w:pPr>
        <w:jc w:val="center"/>
        <w:rPr>
          <w:rFonts w:ascii="Arial" w:hAnsi="Arial" w:cs="Arial"/>
          <w:sz w:val="24"/>
          <w:lang w:val="en-US"/>
        </w:rPr>
      </w:pPr>
      <w:r>
        <w:rPr>
          <w:noProof/>
        </w:rPr>
        <w:drawing>
          <wp:inline distT="0" distB="0" distL="0" distR="0" wp14:anchorId="541F885F" wp14:editId="20A7F122">
            <wp:extent cx="3619500" cy="229922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2235" cy="231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8904" w14:textId="006168EC" w:rsidR="00977986" w:rsidRPr="005158D7" w:rsidRDefault="00977986" w:rsidP="009779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5158D7">
        <w:rPr>
          <w:rFonts w:ascii="Arial" w:hAnsi="Arial" w:cs="Arial"/>
          <w:szCs w:val="24"/>
        </w:rPr>
        <w:t xml:space="preserve">El </w:t>
      </w:r>
      <w:proofErr w:type="spellStart"/>
      <w:r w:rsidRPr="005158D7">
        <w:rPr>
          <w:rFonts w:ascii="Arial" w:hAnsi="Arial" w:cs="Arial"/>
          <w:i/>
          <w:szCs w:val="24"/>
        </w:rPr>
        <w:t>multiplier</w:t>
      </w:r>
      <w:proofErr w:type="spellEnd"/>
      <w:r w:rsidRPr="005158D7">
        <w:rPr>
          <w:rFonts w:ascii="Arial" w:hAnsi="Arial" w:cs="Arial"/>
          <w:i/>
          <w:szCs w:val="24"/>
        </w:rPr>
        <w:t xml:space="preserve"> </w:t>
      </w:r>
      <w:r w:rsidRPr="005158D7">
        <w:rPr>
          <w:rFonts w:ascii="Arial" w:hAnsi="Arial" w:cs="Arial"/>
          <w:szCs w:val="24"/>
        </w:rPr>
        <w:t xml:space="preserve">ocupa la mitad derecha de </w:t>
      </w:r>
      <w:proofErr w:type="spellStart"/>
      <w:r w:rsidRPr="005158D7">
        <w:rPr>
          <w:rFonts w:ascii="Arial" w:hAnsi="Arial" w:cs="Arial"/>
          <w:i/>
          <w:szCs w:val="24"/>
        </w:rPr>
        <w:t>product</w:t>
      </w:r>
      <w:proofErr w:type="spellEnd"/>
      <w:r w:rsidRPr="005158D7">
        <w:rPr>
          <w:rFonts w:ascii="Arial" w:hAnsi="Arial" w:cs="Arial"/>
          <w:szCs w:val="24"/>
        </w:rPr>
        <w:t xml:space="preserve">, la otra mitad está llena de 0s, se revisa el </w:t>
      </w:r>
      <w:proofErr w:type="spellStart"/>
      <w:r w:rsidRPr="005158D7">
        <w:rPr>
          <w:rFonts w:ascii="Arial" w:hAnsi="Arial" w:cs="Arial"/>
          <w:szCs w:val="24"/>
        </w:rPr>
        <w:t>msb</w:t>
      </w:r>
      <w:proofErr w:type="spellEnd"/>
      <w:r w:rsidRPr="005158D7">
        <w:rPr>
          <w:rFonts w:ascii="Arial" w:hAnsi="Arial" w:cs="Arial"/>
          <w:szCs w:val="24"/>
        </w:rPr>
        <w:t xml:space="preserve"> del </w:t>
      </w:r>
      <w:proofErr w:type="spellStart"/>
      <w:r w:rsidRPr="005158D7">
        <w:rPr>
          <w:rFonts w:ascii="Arial" w:hAnsi="Arial" w:cs="Arial"/>
          <w:i/>
          <w:szCs w:val="24"/>
        </w:rPr>
        <w:t>multiplier</w:t>
      </w:r>
      <w:proofErr w:type="spellEnd"/>
      <w:r w:rsidRPr="005158D7">
        <w:rPr>
          <w:rFonts w:ascii="Arial" w:hAnsi="Arial" w:cs="Arial"/>
          <w:i/>
          <w:szCs w:val="24"/>
        </w:rPr>
        <w:t xml:space="preserve"> </w:t>
      </w:r>
      <w:r w:rsidRPr="005158D7">
        <w:rPr>
          <w:rFonts w:ascii="Arial" w:hAnsi="Arial" w:cs="Arial"/>
          <w:szCs w:val="24"/>
        </w:rPr>
        <w:t xml:space="preserve">cada ciclo de reloj y control decide si se suma, resta o sólo se hace un shift a la derecha hasta que el resultado que da en </w:t>
      </w:r>
      <w:r w:rsidRPr="005158D7">
        <w:rPr>
          <w:rFonts w:ascii="Arial" w:hAnsi="Arial" w:cs="Arial"/>
          <w:i/>
          <w:szCs w:val="24"/>
        </w:rPr>
        <w:t>producto.</w:t>
      </w:r>
    </w:p>
    <w:p w14:paraId="64BEF6BF" w14:textId="77777777" w:rsidR="00977986" w:rsidRDefault="00977986" w:rsidP="00977986">
      <w:pPr>
        <w:jc w:val="right"/>
        <w:rPr>
          <w:rFonts w:ascii="Arial" w:hAnsi="Arial" w:cs="Arial"/>
          <w:b/>
          <w:color w:val="2F5496" w:themeColor="accent1" w:themeShade="BF"/>
          <w:sz w:val="24"/>
          <w:szCs w:val="24"/>
        </w:rPr>
      </w:pPr>
    </w:p>
    <w:p w14:paraId="7FEADF3B" w14:textId="293B5880" w:rsidR="00977986" w:rsidRDefault="00977986" w:rsidP="00977986">
      <w:pPr>
        <w:jc w:val="right"/>
        <w:rPr>
          <w:rFonts w:ascii="Arial" w:hAnsi="Arial" w:cs="Arial"/>
          <w:b/>
          <w:color w:val="2F5496" w:themeColor="accent1" w:themeShade="BF"/>
          <w:sz w:val="24"/>
          <w:lang w:val="en-US"/>
        </w:rPr>
      </w:pPr>
      <w:r w:rsidRPr="00977986">
        <w:rPr>
          <w:rFonts w:ascii="Arial" w:hAnsi="Arial" w:cs="Arial"/>
          <w:b/>
          <w:color w:val="2F5496" w:themeColor="accent1" w:themeShade="BF"/>
          <w:sz w:val="24"/>
          <w:lang w:val="en-US"/>
        </w:rPr>
        <w:t>División</w:t>
      </w:r>
    </w:p>
    <w:p w14:paraId="5CBFAD09" w14:textId="3342E138" w:rsidR="00977986" w:rsidRDefault="00977986" w:rsidP="00977986">
      <w:pPr>
        <w:jc w:val="center"/>
        <w:rPr>
          <w:rFonts w:ascii="Arial" w:hAnsi="Arial" w:cs="Arial"/>
          <w:b/>
          <w:color w:val="2F5496" w:themeColor="accent1" w:themeShade="BF"/>
          <w:sz w:val="24"/>
          <w:lang w:val="en-US"/>
        </w:rPr>
      </w:pPr>
      <w:r>
        <w:rPr>
          <w:noProof/>
        </w:rPr>
        <w:drawing>
          <wp:inline distT="0" distB="0" distL="0" distR="0" wp14:anchorId="1D6324C6" wp14:editId="3ABA0909">
            <wp:extent cx="3390900" cy="214256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5073" cy="216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12FA" w14:textId="7D31E19B" w:rsidR="005158D7" w:rsidRPr="005158D7" w:rsidRDefault="00977986" w:rsidP="005158D7">
      <w:pPr>
        <w:jc w:val="both"/>
        <w:rPr>
          <w:rFonts w:ascii="Arial" w:hAnsi="Arial" w:cs="Arial"/>
        </w:rPr>
      </w:pPr>
      <w:r w:rsidRPr="005158D7">
        <w:rPr>
          <w:rFonts w:ascii="Arial" w:hAnsi="Arial" w:cs="Arial"/>
        </w:rPr>
        <w:t xml:space="preserve">Al inicia el </w:t>
      </w:r>
      <w:proofErr w:type="spellStart"/>
      <w:r w:rsidRPr="005158D7">
        <w:rPr>
          <w:rFonts w:ascii="Arial" w:hAnsi="Arial" w:cs="Arial"/>
          <w:i/>
        </w:rPr>
        <w:t>dividend</w:t>
      </w:r>
      <w:proofErr w:type="spellEnd"/>
      <w:r w:rsidRPr="005158D7">
        <w:rPr>
          <w:rFonts w:ascii="Arial" w:hAnsi="Arial" w:cs="Arial"/>
        </w:rPr>
        <w:t xml:space="preserve"> se coloca en la mitad derecha de </w:t>
      </w:r>
      <w:proofErr w:type="spellStart"/>
      <w:r w:rsidRPr="005158D7">
        <w:rPr>
          <w:rFonts w:ascii="Arial" w:hAnsi="Arial" w:cs="Arial"/>
          <w:i/>
        </w:rPr>
        <w:t>reminder</w:t>
      </w:r>
      <w:proofErr w:type="spellEnd"/>
      <w:r w:rsidRPr="005158D7">
        <w:rPr>
          <w:rFonts w:ascii="Arial" w:hAnsi="Arial" w:cs="Arial"/>
          <w:i/>
        </w:rPr>
        <w:t xml:space="preserve">, </w:t>
      </w:r>
      <w:r w:rsidRPr="005158D7">
        <w:rPr>
          <w:rFonts w:ascii="Arial" w:hAnsi="Arial" w:cs="Arial"/>
        </w:rPr>
        <w:t>la otra mitad está llena de 0s, se hace un shift &lt;&lt;1</w:t>
      </w:r>
      <w:r w:rsidR="005158D7" w:rsidRPr="005158D7">
        <w:rPr>
          <w:rFonts w:ascii="Arial" w:hAnsi="Arial" w:cs="Arial"/>
        </w:rPr>
        <w:t>, en cada paso se substrae la de la mitad izquierda de</w:t>
      </w:r>
      <w:r w:rsidR="005158D7" w:rsidRPr="005158D7">
        <w:rPr>
          <w:rFonts w:ascii="Arial" w:hAnsi="Arial" w:cs="Arial"/>
          <w:i/>
        </w:rPr>
        <w:t xml:space="preserve"> </w:t>
      </w:r>
      <w:proofErr w:type="spellStart"/>
      <w:r w:rsidR="005158D7" w:rsidRPr="005158D7">
        <w:rPr>
          <w:rFonts w:ascii="Arial" w:hAnsi="Arial" w:cs="Arial"/>
          <w:i/>
        </w:rPr>
        <w:t>reminder</w:t>
      </w:r>
      <w:proofErr w:type="spellEnd"/>
      <w:r w:rsidR="005158D7" w:rsidRPr="005158D7">
        <w:rPr>
          <w:rFonts w:ascii="Arial" w:hAnsi="Arial" w:cs="Arial"/>
        </w:rPr>
        <w:t>. Si el</w:t>
      </w:r>
      <w:r w:rsidR="005158D7" w:rsidRPr="005158D7">
        <w:rPr>
          <w:rFonts w:ascii="Arial" w:hAnsi="Arial" w:cs="Arial"/>
          <w:i/>
        </w:rPr>
        <w:t xml:space="preserve"> </w:t>
      </w:r>
      <w:proofErr w:type="spellStart"/>
      <w:r w:rsidR="005158D7" w:rsidRPr="005158D7">
        <w:rPr>
          <w:rFonts w:ascii="Arial" w:hAnsi="Arial" w:cs="Arial"/>
          <w:i/>
        </w:rPr>
        <w:t>reminder</w:t>
      </w:r>
      <w:proofErr w:type="spellEnd"/>
      <w:r w:rsidR="005158D7" w:rsidRPr="005158D7">
        <w:rPr>
          <w:rFonts w:ascii="Arial" w:hAnsi="Arial" w:cs="Arial"/>
          <w:i/>
        </w:rPr>
        <w:t xml:space="preserve"> </w:t>
      </w:r>
      <w:r w:rsidR="005158D7" w:rsidRPr="005158D7">
        <w:rPr>
          <w:rFonts w:ascii="Arial" w:hAnsi="Arial" w:cs="Arial"/>
        </w:rPr>
        <w:t xml:space="preserve">es negativo el valor se restaura. </w:t>
      </w:r>
      <w:r w:rsidR="005158D7" w:rsidRPr="005158D7">
        <w:rPr>
          <w:rFonts w:ascii="Arial" w:hAnsi="Arial" w:cs="Arial"/>
        </w:rPr>
        <w:t>E</w:t>
      </w:r>
      <w:r w:rsidR="005158D7" w:rsidRPr="005158D7">
        <w:rPr>
          <w:rFonts w:ascii="Arial" w:hAnsi="Arial" w:cs="Arial"/>
        </w:rPr>
        <w:t>n</w:t>
      </w:r>
      <w:r w:rsidR="005158D7" w:rsidRPr="005158D7">
        <w:rPr>
          <w:rFonts w:ascii="Arial" w:hAnsi="Arial" w:cs="Arial"/>
        </w:rPr>
        <w:t xml:space="preserve"> lugar de cambiar el divisor a</w:t>
      </w:r>
      <w:r w:rsidR="005158D7" w:rsidRPr="005158D7">
        <w:rPr>
          <w:rFonts w:ascii="Arial" w:hAnsi="Arial" w:cs="Arial"/>
        </w:rPr>
        <w:t xml:space="preserve"> </w:t>
      </w:r>
      <w:r w:rsidR="005158D7" w:rsidRPr="005158D7">
        <w:rPr>
          <w:rFonts w:ascii="Arial" w:hAnsi="Arial" w:cs="Arial"/>
        </w:rPr>
        <w:t>la derecha, desplaza el resto hacia la izquierda y</w:t>
      </w:r>
      <w:r w:rsidR="005158D7" w:rsidRPr="005158D7">
        <w:rPr>
          <w:rFonts w:ascii="Arial" w:hAnsi="Arial" w:cs="Arial"/>
        </w:rPr>
        <w:t xml:space="preserve"> </w:t>
      </w:r>
      <w:r w:rsidR="005158D7" w:rsidRPr="005158D7">
        <w:rPr>
          <w:rFonts w:ascii="Arial" w:hAnsi="Arial" w:cs="Arial"/>
        </w:rPr>
        <w:t>Inserta 0 o 1, según el signo del resto.</w:t>
      </w:r>
    </w:p>
    <w:p w14:paraId="5359D7F6" w14:textId="77777777" w:rsidR="005158D7" w:rsidRPr="005158D7" w:rsidRDefault="005158D7" w:rsidP="005158D7">
      <w:pPr>
        <w:jc w:val="both"/>
        <w:rPr>
          <w:rFonts w:ascii="Arial" w:hAnsi="Arial" w:cs="Arial"/>
        </w:rPr>
      </w:pPr>
      <w:r w:rsidRPr="005158D7">
        <w:rPr>
          <w:rFonts w:ascii="Arial" w:hAnsi="Arial" w:cs="Arial"/>
        </w:rPr>
        <w:t>0 si el bit de signo es 1 y</w:t>
      </w:r>
    </w:p>
    <w:p w14:paraId="38BEDBB9" w14:textId="77777777" w:rsidR="005158D7" w:rsidRPr="005158D7" w:rsidRDefault="005158D7" w:rsidP="005158D7">
      <w:pPr>
        <w:jc w:val="both"/>
        <w:rPr>
          <w:rFonts w:ascii="Arial" w:hAnsi="Arial" w:cs="Arial"/>
        </w:rPr>
      </w:pPr>
      <w:r w:rsidRPr="005158D7">
        <w:rPr>
          <w:rFonts w:ascii="Arial" w:hAnsi="Arial" w:cs="Arial"/>
        </w:rPr>
        <w:t>1 si el bit de signo es 0.</w:t>
      </w:r>
    </w:p>
    <w:p w14:paraId="27C6FC75" w14:textId="3EE5391F" w:rsidR="00977986" w:rsidRDefault="005158D7" w:rsidP="005158D7">
      <w:pPr>
        <w:jc w:val="both"/>
        <w:rPr>
          <w:rFonts w:ascii="Arial" w:hAnsi="Arial" w:cs="Arial"/>
        </w:rPr>
      </w:pPr>
      <w:r w:rsidRPr="005158D7">
        <w:rPr>
          <w:rFonts w:ascii="Arial" w:hAnsi="Arial" w:cs="Arial"/>
        </w:rPr>
        <w:t xml:space="preserve">Al final, el registro de </w:t>
      </w:r>
      <w:proofErr w:type="spellStart"/>
      <w:r w:rsidRPr="005158D7">
        <w:rPr>
          <w:rFonts w:ascii="Arial" w:hAnsi="Arial" w:cs="Arial"/>
          <w:i/>
        </w:rPr>
        <w:t>reminder</w:t>
      </w:r>
      <w:proofErr w:type="spellEnd"/>
      <w:r w:rsidRPr="005158D7">
        <w:rPr>
          <w:rFonts w:ascii="Arial" w:hAnsi="Arial" w:cs="Arial"/>
        </w:rPr>
        <w:t xml:space="preserve"> </w:t>
      </w:r>
      <w:r w:rsidRPr="005158D7">
        <w:rPr>
          <w:rFonts w:ascii="Arial" w:hAnsi="Arial" w:cs="Arial"/>
        </w:rPr>
        <w:t>contiene el cociente en su</w:t>
      </w:r>
      <w:r w:rsidRPr="005158D7">
        <w:rPr>
          <w:rFonts w:ascii="Arial" w:hAnsi="Arial" w:cs="Arial"/>
        </w:rPr>
        <w:t xml:space="preserve"> </w:t>
      </w:r>
      <w:r w:rsidRPr="005158D7">
        <w:rPr>
          <w:rFonts w:ascii="Arial" w:hAnsi="Arial" w:cs="Arial"/>
        </w:rPr>
        <w:t xml:space="preserve">mitad derecha y el </w:t>
      </w:r>
      <w:proofErr w:type="spellStart"/>
      <w:r w:rsidRPr="005158D7">
        <w:rPr>
          <w:rFonts w:ascii="Arial" w:hAnsi="Arial" w:cs="Arial"/>
          <w:i/>
        </w:rPr>
        <w:t>reminder</w:t>
      </w:r>
      <w:proofErr w:type="spellEnd"/>
      <w:r w:rsidRPr="005158D7">
        <w:rPr>
          <w:rFonts w:ascii="Arial" w:hAnsi="Arial" w:cs="Arial"/>
        </w:rPr>
        <w:t xml:space="preserve"> e</w:t>
      </w:r>
      <w:r w:rsidRPr="005158D7">
        <w:rPr>
          <w:rFonts w:ascii="Arial" w:hAnsi="Arial" w:cs="Arial"/>
        </w:rPr>
        <w:t>n su mitad izquierda.</w:t>
      </w:r>
    </w:p>
    <w:p w14:paraId="7ACD39DE" w14:textId="5F1E575D" w:rsidR="005158D7" w:rsidRPr="005158D7" w:rsidRDefault="005158D7" w:rsidP="005158D7">
      <w:pPr>
        <w:jc w:val="right"/>
        <w:rPr>
          <w:rFonts w:ascii="Arial" w:hAnsi="Arial" w:cs="Arial"/>
          <w:b/>
          <w:color w:val="2F5496" w:themeColor="accent1" w:themeShade="BF"/>
        </w:rPr>
      </w:pPr>
      <w:r>
        <w:rPr>
          <w:rFonts w:ascii="Arial" w:hAnsi="Arial" w:cs="Arial"/>
          <w:b/>
          <w:color w:val="2F5496" w:themeColor="accent1" w:themeShade="BF"/>
        </w:rPr>
        <w:lastRenderedPageBreak/>
        <w:t>Raíz</w:t>
      </w:r>
    </w:p>
    <w:p w14:paraId="1744FA03" w14:textId="2A0A62E7" w:rsidR="005158D7" w:rsidRDefault="005158D7" w:rsidP="005158D7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11390A5" wp14:editId="3B15658A">
            <wp:extent cx="5612130" cy="23075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02C5" w14:textId="38661BF3" w:rsidR="005158D7" w:rsidRDefault="005158D7" w:rsidP="005158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coloca en data el valor del cual se quiere obtener la raíz, cada ciclo de reloj dependiendo del contador data hace shift y esto pasa a una compuerta and y a una </w:t>
      </w:r>
      <w:proofErr w:type="spellStart"/>
      <w:r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para obtener el primer valor que irá a la ALU, el segundo valor se obtiene de varios shift registres, la operación se puede observar mejor en la siguiente expresión.</w:t>
      </w:r>
    </w:p>
    <w:p w14:paraId="404B142A" w14:textId="7E87E333" w:rsidR="005158D7" w:rsidRDefault="005158D7" w:rsidP="005158D7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2EFA8FA" wp14:editId="6F327A3A">
            <wp:extent cx="3457575" cy="19431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1D87" w14:textId="3ABD369B" w:rsidR="005158D7" w:rsidRDefault="005158D7" w:rsidP="005158D7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F60A521" wp14:editId="29ABB14A">
            <wp:extent cx="2238375" cy="14001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A02B" w14:textId="46AD212A" w:rsidR="005158D7" w:rsidRDefault="005158D7" w:rsidP="005158D7">
      <w:pPr>
        <w:jc w:val="both"/>
        <w:rPr>
          <w:rFonts w:ascii="Arial" w:hAnsi="Arial" w:cs="Arial"/>
        </w:rPr>
      </w:pPr>
    </w:p>
    <w:p w14:paraId="7ADE10A3" w14:textId="33C1F0CF" w:rsidR="005158D7" w:rsidRDefault="005158D7" w:rsidP="005158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obtener la arquitectura completa se agregaron multiplexores a los valores de </w:t>
      </w:r>
      <w:r w:rsidR="007766B8">
        <w:rPr>
          <w:rFonts w:ascii="Arial" w:hAnsi="Arial" w:cs="Arial"/>
        </w:rPr>
        <w:t>entrada</w:t>
      </w:r>
      <w:r>
        <w:rPr>
          <w:rFonts w:ascii="Arial" w:hAnsi="Arial" w:cs="Arial"/>
        </w:rPr>
        <w:t xml:space="preserve"> de la ALU, </w:t>
      </w:r>
      <w:r w:rsidR="007766B8">
        <w:rPr>
          <w:rFonts w:ascii="Arial" w:hAnsi="Arial" w:cs="Arial"/>
        </w:rPr>
        <w:t xml:space="preserve">dependiendo de la operación seleccionada se podía elegir qué valores pasaban y por tanto la operación elegida se realiza, habilitando solamente el módulo re la operación que se requiere. </w:t>
      </w:r>
    </w:p>
    <w:p w14:paraId="32401782" w14:textId="7BA3D82D" w:rsidR="007766B8" w:rsidRDefault="007766B8" w:rsidP="005158D7">
      <w:pPr>
        <w:jc w:val="both"/>
        <w:rPr>
          <w:rFonts w:ascii="Arial" w:hAnsi="Arial" w:cs="Arial"/>
          <w:b/>
          <w:sz w:val="28"/>
        </w:rPr>
      </w:pPr>
      <w:r w:rsidRPr="007766B8">
        <w:rPr>
          <w:rFonts w:ascii="Arial" w:hAnsi="Arial" w:cs="Arial"/>
          <w:b/>
          <w:sz w:val="28"/>
        </w:rPr>
        <w:lastRenderedPageBreak/>
        <w:t>Simulación</w:t>
      </w:r>
      <w:r>
        <w:rPr>
          <w:rFonts w:ascii="Arial" w:hAnsi="Arial" w:cs="Arial"/>
          <w:b/>
          <w:sz w:val="28"/>
        </w:rPr>
        <w:t>:</w:t>
      </w:r>
    </w:p>
    <w:p w14:paraId="57A93653" w14:textId="6DCE4687" w:rsidR="007766B8" w:rsidRDefault="007766B8" w:rsidP="005158D7">
      <w:pPr>
        <w:jc w:val="both"/>
        <w:rPr>
          <w:rFonts w:ascii="Arial" w:hAnsi="Arial" w:cs="Arial"/>
          <w:b/>
          <w:sz w:val="28"/>
        </w:rPr>
      </w:pPr>
      <w:r>
        <w:rPr>
          <w:noProof/>
        </w:rPr>
        <w:drawing>
          <wp:inline distT="0" distB="0" distL="0" distR="0" wp14:anchorId="1D74A4E7" wp14:editId="4EE658EF">
            <wp:extent cx="5612130" cy="3155950"/>
            <wp:effectExtent l="0" t="0" r="762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BE74022" w14:textId="221AD665" w:rsidR="007766B8" w:rsidRDefault="007766B8" w:rsidP="005158D7">
      <w:pPr>
        <w:jc w:val="both"/>
        <w:rPr>
          <w:rFonts w:ascii="Arial" w:hAnsi="Arial" w:cs="Arial"/>
          <w:b/>
          <w:sz w:val="28"/>
        </w:rPr>
      </w:pPr>
      <w:r>
        <w:rPr>
          <w:noProof/>
        </w:rPr>
        <w:drawing>
          <wp:inline distT="0" distB="0" distL="0" distR="0" wp14:anchorId="7A9FAE77" wp14:editId="18E74737">
            <wp:extent cx="5612130" cy="253809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A921" w14:textId="3AD014A1" w:rsidR="007766B8" w:rsidRDefault="007766B8" w:rsidP="005158D7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Git:</w:t>
      </w:r>
    </w:p>
    <w:p w14:paraId="5BB42959" w14:textId="72F7BD82" w:rsidR="007766B8" w:rsidRDefault="007766B8" w:rsidP="007766B8">
      <w:pPr>
        <w:jc w:val="center"/>
        <w:rPr>
          <w:rFonts w:ascii="Arial" w:hAnsi="Arial" w:cs="Arial"/>
          <w:sz w:val="24"/>
        </w:rPr>
      </w:pPr>
      <w:hyperlink r:id="rId12" w:history="1">
        <w:r w:rsidRPr="000203D0">
          <w:rPr>
            <w:rStyle w:val="Hipervnculo"/>
            <w:rFonts w:ascii="Arial" w:hAnsi="Arial" w:cs="Arial"/>
            <w:sz w:val="24"/>
          </w:rPr>
          <w:t>https://github.com/sltm-14/DV_git/tree/master/PR_2</w:t>
        </w:r>
      </w:hyperlink>
    </w:p>
    <w:p w14:paraId="223E2AF8" w14:textId="77777777" w:rsidR="007766B8" w:rsidRPr="007766B8" w:rsidRDefault="007766B8" w:rsidP="007766B8">
      <w:pPr>
        <w:jc w:val="center"/>
        <w:rPr>
          <w:rFonts w:ascii="Arial" w:hAnsi="Arial" w:cs="Arial"/>
          <w:sz w:val="24"/>
        </w:rPr>
      </w:pPr>
    </w:p>
    <w:sectPr w:rsidR="007766B8" w:rsidRPr="007766B8" w:rsidSect="00720B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94"/>
    <w:rsid w:val="000F6BBD"/>
    <w:rsid w:val="00132F2A"/>
    <w:rsid w:val="0021758C"/>
    <w:rsid w:val="00264498"/>
    <w:rsid w:val="00326C7C"/>
    <w:rsid w:val="00456593"/>
    <w:rsid w:val="005158D7"/>
    <w:rsid w:val="00720BBE"/>
    <w:rsid w:val="007766B8"/>
    <w:rsid w:val="00977986"/>
    <w:rsid w:val="00BB215D"/>
    <w:rsid w:val="00C73C94"/>
    <w:rsid w:val="00F1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AED1"/>
  <w15:chartTrackingRefBased/>
  <w15:docId w15:val="{0C44B965-E9C1-477D-A872-718F6EC1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C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73C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C73C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3C94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79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79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sltm-14/DV_git/tree/master/PR_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271</Words>
  <Characters>1790</Characters>
  <Application>Microsoft Office Word</Application>
  <DocSecurity>0</DocSecurity>
  <Lines>255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BERNABE ACOSTA, CAREM ANGELICA</dc:creator>
  <cp:keywords/>
  <dc:description/>
  <cp:lastModifiedBy>Carem Acosta</cp:lastModifiedBy>
  <cp:revision>3</cp:revision>
  <dcterms:created xsi:type="dcterms:W3CDTF">2019-04-15T04:16:00Z</dcterms:created>
  <dcterms:modified xsi:type="dcterms:W3CDTF">2019-04-15T04:52:00Z</dcterms:modified>
</cp:coreProperties>
</file>