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4BF" w:rsidRDefault="00C513CE">
      <w:pPr>
        <w:spacing w:after="210"/>
        <w:ind w:left="-235" w:right="-4675"/>
      </w:pPr>
      <w:r>
        <w:rPr>
          <w:noProof/>
        </w:rPr>
        <mc:AlternateContent>
          <mc:Choice Requires="wpg">
            <w:drawing>
              <wp:inline distT="0" distB="0" distL="0" distR="0">
                <wp:extent cx="6386576" cy="1066128"/>
                <wp:effectExtent l="0" t="0" r="14605" b="20320"/>
                <wp:docPr id="1666" name="Group 1666"/>
                <wp:cNvGraphicFramePr/>
                <a:graphic xmlns:a="http://schemas.openxmlformats.org/drawingml/2006/main">
                  <a:graphicData uri="http://schemas.microsoft.com/office/word/2010/wordprocessingGroup">
                    <wpg:wgp>
                      <wpg:cNvGrpSpPr/>
                      <wpg:grpSpPr>
                        <a:xfrm>
                          <a:off x="0" y="0"/>
                          <a:ext cx="6386576" cy="1066128"/>
                          <a:chOff x="0" y="0"/>
                          <a:chExt cx="6386576" cy="1066128"/>
                        </a:xfrm>
                      </wpg:grpSpPr>
                      <wps:wsp>
                        <wps:cNvPr id="8" name="Rectangle 8"/>
                        <wps:cNvSpPr/>
                        <wps:spPr>
                          <a:xfrm>
                            <a:off x="149351" y="0"/>
                            <a:ext cx="1866725" cy="451607"/>
                          </a:xfrm>
                          <a:prstGeom prst="rect">
                            <a:avLst/>
                          </a:prstGeom>
                          <a:ln>
                            <a:noFill/>
                          </a:ln>
                        </wps:spPr>
                        <wps:txbx>
                          <w:txbxContent>
                            <w:p w:rsidR="00E934BF" w:rsidRDefault="00C513CE">
                              <w:r>
                                <w:rPr>
                                  <w:rFonts w:ascii="Arial" w:eastAsia="Arial" w:hAnsi="Arial" w:cs="Arial"/>
                                  <w:b/>
                                  <w:color w:val="1E4E79"/>
                                  <w:sz w:val="38"/>
                                </w:rPr>
                                <w:t>PROG8060</w:t>
                              </w:r>
                            </w:p>
                          </w:txbxContent>
                        </wps:txbx>
                        <wps:bodyPr horzOverflow="overflow" vert="horz" lIns="0" tIns="0" rIns="0" bIns="0" rtlCol="0">
                          <a:noAutofit/>
                        </wps:bodyPr>
                      </wps:wsp>
                      <wps:wsp>
                        <wps:cNvPr id="9" name="Rectangle 9"/>
                        <wps:cNvSpPr/>
                        <wps:spPr>
                          <a:xfrm>
                            <a:off x="1552967" y="0"/>
                            <a:ext cx="106644" cy="451607"/>
                          </a:xfrm>
                          <a:prstGeom prst="rect">
                            <a:avLst/>
                          </a:prstGeom>
                          <a:ln>
                            <a:noFill/>
                          </a:ln>
                        </wps:spPr>
                        <wps:txbx>
                          <w:txbxContent>
                            <w:p w:rsidR="00E934BF" w:rsidRDefault="00C513CE">
                              <w:r>
                                <w:rPr>
                                  <w:rFonts w:ascii="Arial" w:eastAsia="Arial" w:hAnsi="Arial" w:cs="Arial"/>
                                  <w:b/>
                                  <w:color w:val="1E4E79"/>
                                  <w:sz w:val="38"/>
                                </w:rPr>
                                <w:t xml:space="preserve"> </w:t>
                              </w:r>
                            </w:p>
                          </w:txbxContent>
                        </wps:txbx>
                        <wps:bodyPr horzOverflow="overflow" vert="horz" lIns="0" tIns="0" rIns="0" bIns="0" rtlCol="0">
                          <a:noAutofit/>
                        </wps:bodyPr>
                      </wps:wsp>
                      <wps:wsp>
                        <wps:cNvPr id="2485" name="Shape 2485"/>
                        <wps:cNvSpPr/>
                        <wps:spPr>
                          <a:xfrm>
                            <a:off x="0" y="48603"/>
                            <a:ext cx="27432" cy="268224"/>
                          </a:xfrm>
                          <a:custGeom>
                            <a:avLst/>
                            <a:gdLst/>
                            <a:ahLst/>
                            <a:cxnLst/>
                            <a:rect l="0" t="0" r="0" b="0"/>
                            <a:pathLst>
                              <a:path w="27432" h="268224">
                                <a:moveTo>
                                  <a:pt x="0" y="0"/>
                                </a:moveTo>
                                <a:lnTo>
                                  <a:pt x="27432" y="0"/>
                                </a:lnTo>
                                <a:lnTo>
                                  <a:pt x="27432" y="268224"/>
                                </a:lnTo>
                                <a:lnTo>
                                  <a:pt x="0" y="268224"/>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2486" name="Shape 2486"/>
                        <wps:cNvSpPr/>
                        <wps:spPr>
                          <a:xfrm>
                            <a:off x="54864" y="48603"/>
                            <a:ext cx="27432" cy="268224"/>
                          </a:xfrm>
                          <a:custGeom>
                            <a:avLst/>
                            <a:gdLst/>
                            <a:ahLst/>
                            <a:cxnLst/>
                            <a:rect l="0" t="0" r="0" b="0"/>
                            <a:pathLst>
                              <a:path w="27432" h="268224">
                                <a:moveTo>
                                  <a:pt x="0" y="0"/>
                                </a:moveTo>
                                <a:lnTo>
                                  <a:pt x="27432" y="0"/>
                                </a:lnTo>
                                <a:lnTo>
                                  <a:pt x="27432" y="268224"/>
                                </a:lnTo>
                                <a:lnTo>
                                  <a:pt x="0" y="268224"/>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12" name="Rectangle 12"/>
                        <wps:cNvSpPr/>
                        <wps:spPr>
                          <a:xfrm>
                            <a:off x="149351" y="265176"/>
                            <a:ext cx="3715099" cy="451607"/>
                          </a:xfrm>
                          <a:prstGeom prst="rect">
                            <a:avLst/>
                          </a:prstGeom>
                          <a:ln>
                            <a:noFill/>
                          </a:ln>
                        </wps:spPr>
                        <wps:txbx>
                          <w:txbxContent>
                            <w:p w:rsidR="00E934BF" w:rsidRDefault="00C513CE">
                              <w:r>
                                <w:rPr>
                                  <w:rFonts w:ascii="Arial" w:eastAsia="Arial" w:hAnsi="Arial" w:cs="Arial"/>
                                  <w:b/>
                                  <w:color w:val="1E4E79"/>
                                  <w:sz w:val="38"/>
                                </w:rPr>
                                <w:t>PROJECT PROPOSAL</w:t>
                              </w:r>
                            </w:p>
                          </w:txbxContent>
                        </wps:txbx>
                        <wps:bodyPr horzOverflow="overflow" vert="horz" lIns="0" tIns="0" rIns="0" bIns="0" rtlCol="0">
                          <a:noAutofit/>
                        </wps:bodyPr>
                      </wps:wsp>
                      <wps:wsp>
                        <wps:cNvPr id="13" name="Rectangle 13"/>
                        <wps:cNvSpPr/>
                        <wps:spPr>
                          <a:xfrm>
                            <a:off x="2942798" y="265176"/>
                            <a:ext cx="106645" cy="451607"/>
                          </a:xfrm>
                          <a:prstGeom prst="rect">
                            <a:avLst/>
                          </a:prstGeom>
                          <a:ln>
                            <a:noFill/>
                          </a:ln>
                        </wps:spPr>
                        <wps:txbx>
                          <w:txbxContent>
                            <w:p w:rsidR="00E934BF" w:rsidRDefault="00C513CE">
                              <w:r>
                                <w:rPr>
                                  <w:rFonts w:ascii="Arial" w:eastAsia="Arial" w:hAnsi="Arial" w:cs="Arial"/>
                                  <w:b/>
                                  <w:color w:val="1E4E79"/>
                                  <w:sz w:val="38"/>
                                </w:rPr>
                                <w:t xml:space="preserve"> </w:t>
                              </w:r>
                            </w:p>
                          </w:txbxContent>
                        </wps:txbx>
                        <wps:bodyPr horzOverflow="overflow" vert="horz" lIns="0" tIns="0" rIns="0" bIns="0" rtlCol="0">
                          <a:noAutofit/>
                        </wps:bodyPr>
                      </wps:wsp>
                      <wps:wsp>
                        <wps:cNvPr id="2487" name="Shape 2487"/>
                        <wps:cNvSpPr/>
                        <wps:spPr>
                          <a:xfrm>
                            <a:off x="0" y="316827"/>
                            <a:ext cx="27432" cy="265176"/>
                          </a:xfrm>
                          <a:custGeom>
                            <a:avLst/>
                            <a:gdLst/>
                            <a:ahLst/>
                            <a:cxnLst/>
                            <a:rect l="0" t="0" r="0" b="0"/>
                            <a:pathLst>
                              <a:path w="27432" h="265176">
                                <a:moveTo>
                                  <a:pt x="0" y="0"/>
                                </a:moveTo>
                                <a:lnTo>
                                  <a:pt x="27432" y="0"/>
                                </a:lnTo>
                                <a:lnTo>
                                  <a:pt x="27432" y="265176"/>
                                </a:lnTo>
                                <a:lnTo>
                                  <a:pt x="0" y="265176"/>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2488" name="Shape 2488"/>
                        <wps:cNvSpPr/>
                        <wps:spPr>
                          <a:xfrm>
                            <a:off x="54864" y="316827"/>
                            <a:ext cx="27432" cy="265176"/>
                          </a:xfrm>
                          <a:custGeom>
                            <a:avLst/>
                            <a:gdLst/>
                            <a:ahLst/>
                            <a:cxnLst/>
                            <a:rect l="0" t="0" r="0" b="0"/>
                            <a:pathLst>
                              <a:path w="27432" h="265176">
                                <a:moveTo>
                                  <a:pt x="0" y="0"/>
                                </a:moveTo>
                                <a:lnTo>
                                  <a:pt x="27432" y="0"/>
                                </a:lnTo>
                                <a:lnTo>
                                  <a:pt x="27432" y="265176"/>
                                </a:lnTo>
                                <a:lnTo>
                                  <a:pt x="0" y="265176"/>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16" name="Rectangle 16"/>
                        <wps:cNvSpPr/>
                        <wps:spPr>
                          <a:xfrm>
                            <a:off x="149342" y="635707"/>
                            <a:ext cx="1539973" cy="193452"/>
                          </a:xfrm>
                          <a:prstGeom prst="rect">
                            <a:avLst/>
                          </a:prstGeom>
                          <a:ln>
                            <a:noFill/>
                          </a:ln>
                        </wps:spPr>
                        <wps:txbx>
                          <w:txbxContent>
                            <w:p w:rsidR="00E934BF" w:rsidRDefault="00485093">
                              <w:r>
                                <w:rPr>
                                  <w:rFonts w:ascii="Arial" w:eastAsia="Arial" w:hAnsi="Arial" w:cs="Arial"/>
                                  <w:b/>
                                  <w:color w:val="2E74B4"/>
                                  <w:sz w:val="24"/>
                                </w:rPr>
                                <w:t>03-02-2020</w:t>
                              </w:r>
                            </w:p>
                          </w:txbxContent>
                        </wps:txbx>
                        <wps:bodyPr horzOverflow="overflow" vert="horz" lIns="0" tIns="0" rIns="0" bIns="0" rtlCol="0">
                          <a:noAutofit/>
                        </wps:bodyPr>
                      </wps:wsp>
                      <wps:wsp>
                        <wps:cNvPr id="17" name="Rectangle 17"/>
                        <wps:cNvSpPr/>
                        <wps:spPr>
                          <a:xfrm>
                            <a:off x="479674" y="636064"/>
                            <a:ext cx="56348" cy="226445"/>
                          </a:xfrm>
                          <a:prstGeom prst="rect">
                            <a:avLst/>
                          </a:prstGeom>
                          <a:ln>
                            <a:noFill/>
                          </a:ln>
                        </wps:spPr>
                        <wps:txbx>
                          <w:txbxContent>
                            <w:p w:rsidR="00E934BF" w:rsidRDefault="00C513CE">
                              <w:r>
                                <w:rPr>
                                  <w:rFonts w:ascii="Arial" w:eastAsia="Arial" w:hAnsi="Arial" w:cs="Arial"/>
                                  <w:b/>
                                  <w:color w:val="2E74B4"/>
                                  <w:sz w:val="24"/>
                                </w:rPr>
                                <w:t xml:space="preserve"> </w:t>
                              </w:r>
                              <w:proofErr w:type="gramStart"/>
                              <w:r w:rsidR="00485093">
                                <w:rPr>
                                  <w:rFonts w:ascii="Arial" w:eastAsia="Arial" w:hAnsi="Arial" w:cs="Arial"/>
                                  <w:b/>
                                  <w:color w:val="2E74B4"/>
                                  <w:sz w:val="24"/>
                                </w:rPr>
                                <w:t>:03</w:t>
                              </w:r>
                              <w:proofErr w:type="gramEnd"/>
                            </w:p>
                          </w:txbxContent>
                        </wps:txbx>
                        <wps:bodyPr horzOverflow="overflow" vert="horz" lIns="0" tIns="0" rIns="0" bIns="0" rtlCol="0">
                          <a:noAutofit/>
                        </wps:bodyPr>
                      </wps:wsp>
                      <wps:wsp>
                        <wps:cNvPr id="2489" name="Shape 2489"/>
                        <wps:cNvSpPr/>
                        <wps:spPr>
                          <a:xfrm>
                            <a:off x="0" y="582003"/>
                            <a:ext cx="27432" cy="228600"/>
                          </a:xfrm>
                          <a:custGeom>
                            <a:avLst/>
                            <a:gdLst/>
                            <a:ahLst/>
                            <a:cxnLst/>
                            <a:rect l="0" t="0" r="0" b="0"/>
                            <a:pathLst>
                              <a:path w="27432" h="228600">
                                <a:moveTo>
                                  <a:pt x="0" y="0"/>
                                </a:moveTo>
                                <a:lnTo>
                                  <a:pt x="27432" y="0"/>
                                </a:lnTo>
                                <a:lnTo>
                                  <a:pt x="27432" y="228600"/>
                                </a:lnTo>
                                <a:lnTo>
                                  <a:pt x="0" y="228600"/>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2490" name="Shape 2490"/>
                        <wps:cNvSpPr/>
                        <wps:spPr>
                          <a:xfrm>
                            <a:off x="54864" y="582003"/>
                            <a:ext cx="27432" cy="228600"/>
                          </a:xfrm>
                          <a:custGeom>
                            <a:avLst/>
                            <a:gdLst/>
                            <a:ahLst/>
                            <a:cxnLst/>
                            <a:rect l="0" t="0" r="0" b="0"/>
                            <a:pathLst>
                              <a:path w="27432" h="228600">
                                <a:moveTo>
                                  <a:pt x="0" y="0"/>
                                </a:moveTo>
                                <a:lnTo>
                                  <a:pt x="27432" y="0"/>
                                </a:lnTo>
                                <a:lnTo>
                                  <a:pt x="27432" y="228600"/>
                                </a:lnTo>
                                <a:lnTo>
                                  <a:pt x="0" y="228600"/>
                                </a:lnTo>
                                <a:lnTo>
                                  <a:pt x="0" y="0"/>
                                </a:lnTo>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37" name="Shape 37"/>
                        <wps:cNvSpPr/>
                        <wps:spPr>
                          <a:xfrm>
                            <a:off x="36576" y="1066127"/>
                            <a:ext cx="6350000" cy="1"/>
                          </a:xfrm>
                          <a:custGeom>
                            <a:avLst/>
                            <a:gdLst/>
                            <a:ahLst/>
                            <a:cxnLst/>
                            <a:rect l="0" t="0" r="0" b="0"/>
                            <a:pathLst>
                              <a:path w="6350000" h="1">
                                <a:moveTo>
                                  <a:pt x="0" y="0"/>
                                </a:moveTo>
                                <a:lnTo>
                                  <a:pt x="6350000" y="1"/>
                                </a:lnTo>
                              </a:path>
                            </a:pathLst>
                          </a:custGeom>
                          <a:ln w="3810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id="Group 1666" o:spid="_x0000_s1026" style="width:502.9pt;height:83.95pt;mso-position-horizontal-relative:char;mso-position-vertical-relative:line" coordsize="63865,10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">
                <v:rect id="Rectangle 8" o:spid="_x0000_s1027" style="position:absolute;left:1493;width:18667;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E934BF" w:rsidRDefault="00C513CE">
                        <w:r>
                          <w:rPr>
                            <w:rFonts w:ascii="Arial" w:eastAsia="Arial" w:hAnsi="Arial" w:cs="Arial"/>
                            <w:b/>
                            <w:color w:val="1E4E79"/>
                            <w:sz w:val="38"/>
                          </w:rPr>
                          <w:t>PROG8060</w:t>
                        </w:r>
                      </w:p>
                    </w:txbxContent>
                  </v:textbox>
                </v:rect>
                <v:rect id="Rectangle 9" o:spid="_x0000_s1028" style="position:absolute;left:15529;width:1067;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934BF" w:rsidRDefault="00C513CE">
                        <w:r>
                          <w:rPr>
                            <w:rFonts w:ascii="Arial" w:eastAsia="Arial" w:hAnsi="Arial" w:cs="Arial"/>
                            <w:b/>
                            <w:color w:val="1E4E79"/>
                            <w:sz w:val="38"/>
                          </w:rPr>
                          <w:t xml:space="preserve"> </w:t>
                        </w:r>
                      </w:p>
                    </w:txbxContent>
                  </v:textbox>
                </v:rect>
                <v:shape id="Shape 2485" o:spid="_x0000_s1029" style="position:absolute;top:486;width:274;height:2682;visibility:visible;mso-wrap-style:square;v-text-anchor:top" coordsize="27432,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z2QcUA&#10;AADdAAAADwAAAGRycy9kb3ducmV2LnhtbESPQWvCQBSE7wX/w/IEb3XTYEWiq2htqfVmFM+P7DMb&#10;m30bsmtM/71bKPQ4zMw3zGLV21p01PrKsYKXcQKCuHC64lLB6fjxPAPhA7LG2jEp+CEPq+XgaYGZ&#10;dnc+UJeHUkQI+wwVmBCaTEpfGLLox64hjt7FtRZDlG0pdYv3CLe1TJNkKi1WHBcMNvRmqPjOb1bB&#10;p95u0/P19jXtzTp97/bmssk3So2G/XoOIlAf/sN/7Z1WkE5mr/D7Jj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PZBxQAAAN0AAAAPAAAAAAAAAAAAAAAAAJgCAABkcnMv&#10;ZG93bnJldi54bWxQSwUGAAAAAAQABAD1AAAAigMAAAAA&#10;" path="m,l27432,r,268224l,268224,,e" fillcolor="#1e4e79" stroked="f" strokeweight="0">
                  <v:stroke miterlimit="83231f" joinstyle="miter"/>
                  <v:path arrowok="t" textboxrect="0,0,27432,268224"/>
                </v:shape>
                <v:shape id="Shape 2486" o:spid="_x0000_s1030" style="position:absolute;left:548;top:486;width:274;height:2682;visibility:visible;mso-wrap-style:square;v-text-anchor:top" coordsize="27432,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oNsUA&#10;AADdAAAADwAAAGRycy9kb3ducmV2LnhtbESPW2vCQBSE3wv+h+UIvtWNQYJEV/HS0stbo/h8yB6z&#10;0ezZkF1j+u+7hUIfh5n5hlltBtuInjpfO1YwmyYgiEuna64UnI6vzwsQPiBrbByTgm/ysFmPnlaY&#10;a/fgL+qLUIkIYZ+jAhNCm0vpS0MW/dS1xNG7uM5iiLKrpO7wEeG2kWmSZNJizXHBYEt7Q+WtuFsF&#10;b/pwSM/X+0c2mG360n+ay67YKTUZD9sliEBD+A//td+1gnS+yOD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mg2xQAAAN0AAAAPAAAAAAAAAAAAAAAAAJgCAABkcnMv&#10;ZG93bnJldi54bWxQSwUGAAAAAAQABAD1AAAAigMAAAAA&#10;" path="m,l27432,r,268224l,268224,,e" fillcolor="#1e4e79" stroked="f" strokeweight="0">
                  <v:stroke miterlimit="83231f" joinstyle="miter"/>
                  <v:path arrowok="t" textboxrect="0,0,27432,268224"/>
                </v:shape>
                <v:rect id="Rectangle 12" o:spid="_x0000_s1031" style="position:absolute;left:1493;top:2651;width:37151;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934BF" w:rsidRDefault="00C513CE">
                        <w:r>
                          <w:rPr>
                            <w:rFonts w:ascii="Arial" w:eastAsia="Arial" w:hAnsi="Arial" w:cs="Arial"/>
                            <w:b/>
                            <w:color w:val="1E4E79"/>
                            <w:sz w:val="38"/>
                          </w:rPr>
                          <w:t>PROJECT PROPOSAL</w:t>
                        </w:r>
                      </w:p>
                    </w:txbxContent>
                  </v:textbox>
                </v:rect>
                <v:rect id="Rectangle 13" o:spid="_x0000_s1032" style="position:absolute;left:29427;top:2651;width:1067;height:4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E934BF" w:rsidRDefault="00C513CE">
                        <w:r>
                          <w:rPr>
                            <w:rFonts w:ascii="Arial" w:eastAsia="Arial" w:hAnsi="Arial" w:cs="Arial"/>
                            <w:b/>
                            <w:color w:val="1E4E79"/>
                            <w:sz w:val="38"/>
                          </w:rPr>
                          <w:t xml:space="preserve"> </w:t>
                        </w:r>
                      </w:p>
                    </w:txbxContent>
                  </v:textbox>
                </v:rect>
                <v:shape id="Shape 2487" o:spid="_x0000_s1033" style="position:absolute;top:3168;width:274;height:2652;visibility:visible;mso-wrap-style:square;v-text-anchor:top" coordsize="27432,265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ssUA&#10;AADdAAAADwAAAGRycy9kb3ducmV2LnhtbESPQWvCQBSE7wX/w/IEb3WjlVaiq9io0KOmgh4f2WcS&#10;zb4N2dXEf98VCh6HmfmGmS87U4k7Na60rGA0jEAQZ1aXnCs4/G7fpyCcR9ZYWSYFD3KwXPTe5hhr&#10;2/Ke7qnPRYCwi1FB4X0dS+myggy6oa2Jg3e2jUEfZJNL3WAb4KaS4yj6lAZLDgsF1pQUlF3Tm1Hw&#10;cWo35fF7kh4ea7nrLj5N9utEqUG/W81AeOr8K/zf/tEKxpPpFzz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X+yxQAAAN0AAAAPAAAAAAAAAAAAAAAAAJgCAABkcnMv&#10;ZG93bnJldi54bWxQSwUGAAAAAAQABAD1AAAAigMAAAAA&#10;" path="m,l27432,r,265176l,265176,,e" fillcolor="#1e4e79" stroked="f" strokeweight="0">
                  <v:stroke miterlimit="83231f" joinstyle="miter"/>
                  <v:path arrowok="t" textboxrect="0,0,27432,265176"/>
                </v:shape>
                <v:shape id="Shape 2488" o:spid="_x0000_s1034" style="position:absolute;left:548;top:3168;width:274;height:2652;visibility:visible;mso-wrap-style:square;v-text-anchor:top" coordsize="27432,265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rwMEA&#10;AADdAAAADwAAAGRycy9kb3ducmV2LnhtbERPy4rCMBTdC/MP4Q6409QHg1SjaFVwqVWYWV6aa1tt&#10;bkoTbf17sxBmeTjvxaozlXhS40rLCkbDCARxZnXJuYLLeT+YgXAeWWNlmRS8yMFq+dVbYKxtyyd6&#10;pj4XIYRdjAoK7+tYSpcVZNANbU0cuKttDPoAm1zqBtsQbio5jqIfabDk0FBgTUlB2T19GAWTv3ZX&#10;/m6m6eW1lcfu5tPktE2U6n936zkIT53/F3/cB61gPJ2FueFNe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y68DBAAAA3QAAAA8AAAAAAAAAAAAAAAAAmAIAAGRycy9kb3du&#10;cmV2LnhtbFBLBQYAAAAABAAEAPUAAACGAwAAAAA=&#10;" path="m,l27432,r,265176l,265176,,e" fillcolor="#1e4e79" stroked="f" strokeweight="0">
                  <v:stroke miterlimit="83231f" joinstyle="miter"/>
                  <v:path arrowok="t" textboxrect="0,0,27432,265176"/>
                </v:shape>
                <v:rect id="Rectangle 16" o:spid="_x0000_s1035" style="position:absolute;left:1493;top:6357;width:15400;height:1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E934BF" w:rsidRDefault="00485093">
                        <w:r>
                          <w:rPr>
                            <w:rFonts w:ascii="Arial" w:eastAsia="Arial" w:hAnsi="Arial" w:cs="Arial"/>
                            <w:b/>
                            <w:color w:val="2E74B4"/>
                            <w:sz w:val="24"/>
                          </w:rPr>
                          <w:t>03-02-2020</w:t>
                        </w:r>
                      </w:p>
                    </w:txbxContent>
                  </v:textbox>
                </v:rect>
                <v:rect id="Rectangle 17" o:spid="_x0000_s1036" style="position:absolute;left:4796;top:6360;width:56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934BF" w:rsidRDefault="00C513CE">
                        <w:r>
                          <w:rPr>
                            <w:rFonts w:ascii="Arial" w:eastAsia="Arial" w:hAnsi="Arial" w:cs="Arial"/>
                            <w:b/>
                            <w:color w:val="2E74B4"/>
                            <w:sz w:val="24"/>
                          </w:rPr>
                          <w:t xml:space="preserve"> </w:t>
                        </w:r>
                        <w:proofErr w:type="gramStart"/>
                        <w:r w:rsidR="00485093">
                          <w:rPr>
                            <w:rFonts w:ascii="Arial" w:eastAsia="Arial" w:hAnsi="Arial" w:cs="Arial"/>
                            <w:b/>
                            <w:color w:val="2E74B4"/>
                            <w:sz w:val="24"/>
                          </w:rPr>
                          <w:t>:03</w:t>
                        </w:r>
                        <w:proofErr w:type="gramEnd"/>
                      </w:p>
                    </w:txbxContent>
                  </v:textbox>
                </v:rect>
                <v:shape id="Shape 2489" o:spid="_x0000_s1037" style="position:absolute;top:5820;width:274;height:2286;visibility:visible;mso-wrap-style:square;v-text-anchor:top" coordsize="27432,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PYXcYA&#10;AADdAAAADwAAAGRycy9kb3ducmV2LnhtbESPQWsCMRSE74X+h/AKvdVEKWVdjYsoQqGnqj309tw8&#10;N6ubl3UT1/XfN4VCj8PMfMPMi8E1oqcu1J41jEcKBHHpTc2Vhv1u85KBCBHZYOOZNNwpQLF4fJhj&#10;bvyNP6nfxkokCIccNdgY21zKUFpyGEa+JU7e0XcOY5JdJU2HtwR3jZwo9SYd1pwWLLa0slSet1en&#10;YTreqY/r4X5ar7+/LhsVMm9DqfXz07CcgYg0xP/wX/vdaJi8ZlP4fZOe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PYXcYAAADdAAAADwAAAAAAAAAAAAAAAACYAgAAZHJz&#10;L2Rvd25yZXYueG1sUEsFBgAAAAAEAAQA9QAAAIsDAAAAAA==&#10;" path="m,l27432,r,228600l,228600,,e" fillcolor="#1e4e79" stroked="f" strokeweight="0">
                  <v:stroke miterlimit="83231f" joinstyle="miter"/>
                  <v:path arrowok="t" textboxrect="0,0,27432,228600"/>
                </v:shape>
                <v:shape id="Shape 2490" o:spid="_x0000_s1038" style="position:absolute;left:548;top:5820;width:274;height:2286;visibility:visible;mso-wrap-style:square;v-text-anchor:top" coordsize="27432,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DnHcQA&#10;AADdAAAADwAAAGRycy9kb3ducmV2LnhtbERPu2rDMBTdC/0HcQvdaimmhNiJEkqDodCpeQzdbq0b&#10;y4l15VpK4vx9NBQ6Hs57sRpdJy40hNazhkmmQBDX3rTcaNhtq5cZiBCRDXaeScONAqyWjw8LLI2/&#10;8hddNrERKYRDiRpsjH0pZagtOQyZ74kTd/CDw5jg0Egz4DWFu07mSk2lw5ZTg8We3i3Vp83ZaSgm&#10;W/V5/rkd1+vv/W+lwszbUGv9/DS+zUFEGuO/+M/9YTTkr0Xan96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g5x3EAAAA3QAAAA8AAAAAAAAAAAAAAAAAmAIAAGRycy9k&#10;b3ducmV2LnhtbFBLBQYAAAAABAAEAPUAAACJAwAAAAA=&#10;" path="m,l27432,r,228600l,228600,,e" fillcolor="#1e4e79" stroked="f" strokeweight="0">
                  <v:stroke miterlimit="83231f" joinstyle="miter"/>
                  <v:path arrowok="t" textboxrect="0,0,27432,228600"/>
                </v:shape>
                <v:shape id="Shape 37" o:spid="_x0000_s1039" style="position:absolute;left:365;top:10661;width:63500;height:0;visibility:visible;mso-wrap-style:square;v-text-anchor:top" coordsize="63500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9ngMQA&#10;AADbAAAADwAAAGRycy9kb3ducmV2LnhtbESPT2vCQBTE70K/w/KEXkQ3acBKdA3FUlp6kdp6f2Zf&#10;/uDu25BdTfrtuwXB4zAzv2E2xWiNuFLvW8cK0kUCgrh0uuVawc/323wFwgdkjcYxKfglD8X2YbLB&#10;XLuBv+h6CLWIEPY5KmhC6HIpfdmQRb9wHXH0KtdbDFH2tdQ9DhFujXxKkqW02HJcaLCjXUPl+XCx&#10;CvY8O17SXbXvsup4+nx9N7WfGaUep+PLGkSgMdzDt/aHVpA9w/+X+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Z4DEAAAA2wAAAA8AAAAAAAAAAAAAAAAAmAIAAGRycy9k&#10;b3ducmV2LnhtbFBLBQYAAAAABAAEAPUAAACJAwAAAAA=&#10;" path="m,l6350000,1e" filled="f" strokecolor="#5b9bd5" strokeweight="3pt">
                  <v:stroke miterlimit="66585f" joinstyle="miter"/>
                  <v:path arrowok="t" textboxrect="0,0,6350000,1"/>
                </v:shape>
                <w10:anchorlock/>
              </v:group>
            </w:pict>
          </mc:Fallback>
        </mc:AlternateContent>
      </w:r>
    </w:p>
    <w:p w:rsidR="00E934BF" w:rsidRDefault="00C513CE">
      <w:pPr>
        <w:spacing w:after="576"/>
      </w:pPr>
      <w:r>
        <w:rPr>
          <w:rFonts w:ascii="Arial" w:eastAsia="Arial" w:hAnsi="Arial" w:cs="Arial"/>
          <w:b/>
          <w:color w:val="1E4E79"/>
          <w:sz w:val="28"/>
        </w:rPr>
        <w:t xml:space="preserve"> </w:t>
      </w:r>
    </w:p>
    <w:p w:rsidR="00E934BF" w:rsidRDefault="00C513CE">
      <w:pPr>
        <w:spacing w:after="576"/>
      </w:pPr>
      <w:r>
        <w:rPr>
          <w:rFonts w:ascii="Arial" w:eastAsia="Arial" w:hAnsi="Arial" w:cs="Arial"/>
          <w:b/>
          <w:color w:val="1E4E79"/>
          <w:sz w:val="28"/>
        </w:rPr>
        <w:t xml:space="preserve"> </w:t>
      </w:r>
      <w:bookmarkStart w:id="0" w:name="_GoBack"/>
      <w:bookmarkEnd w:id="0"/>
    </w:p>
    <w:p w:rsidR="00E934BF" w:rsidRDefault="00C513CE">
      <w:pPr>
        <w:spacing w:after="576"/>
      </w:pPr>
      <w:r>
        <w:rPr>
          <w:rFonts w:ascii="Arial" w:eastAsia="Arial" w:hAnsi="Arial" w:cs="Arial"/>
          <w:b/>
          <w:color w:val="1E4E79"/>
          <w:sz w:val="28"/>
        </w:rPr>
        <w:t xml:space="preserve"> </w:t>
      </w:r>
    </w:p>
    <w:p w:rsidR="00E934BF" w:rsidRDefault="00C513CE">
      <w:pPr>
        <w:spacing w:after="576"/>
      </w:pPr>
      <w:r>
        <w:rPr>
          <w:rFonts w:ascii="Arial" w:eastAsia="Arial" w:hAnsi="Arial" w:cs="Arial"/>
          <w:b/>
          <w:color w:val="1E4E79"/>
          <w:sz w:val="28"/>
        </w:rPr>
        <w:t xml:space="preserve"> </w:t>
      </w:r>
    </w:p>
    <w:p w:rsidR="00E934BF" w:rsidRDefault="00C513CE">
      <w:pPr>
        <w:spacing w:after="576"/>
      </w:pPr>
      <w:r>
        <w:rPr>
          <w:rFonts w:ascii="Arial" w:eastAsia="Arial" w:hAnsi="Arial" w:cs="Arial"/>
          <w:b/>
          <w:color w:val="1E4E79"/>
          <w:sz w:val="28"/>
        </w:rPr>
        <w:t xml:space="preserve"> </w:t>
      </w:r>
    </w:p>
    <w:p w:rsidR="00E934BF" w:rsidRDefault="00C513CE">
      <w:pPr>
        <w:spacing w:after="576"/>
      </w:pPr>
      <w:r>
        <w:rPr>
          <w:rFonts w:ascii="Arial" w:eastAsia="Arial" w:hAnsi="Arial" w:cs="Arial"/>
          <w:b/>
          <w:color w:val="1E4E79"/>
          <w:sz w:val="28"/>
        </w:rPr>
        <w:t xml:space="preserve"> </w:t>
      </w:r>
    </w:p>
    <w:p w:rsidR="00E934BF" w:rsidRDefault="00384F2B">
      <w:pPr>
        <w:spacing w:after="0" w:line="265" w:lineRule="auto"/>
        <w:ind w:left="-5" w:hanging="10"/>
      </w:pPr>
      <w:r>
        <w:rPr>
          <w:rFonts w:ascii="Arial" w:eastAsia="Arial" w:hAnsi="Arial" w:cs="Arial"/>
          <w:b/>
          <w:color w:val="1E4E79"/>
          <w:sz w:val="28"/>
        </w:rPr>
        <w:t>{GROUP NUMBER 5</w:t>
      </w:r>
      <w:r w:rsidR="00C513CE">
        <w:rPr>
          <w:rFonts w:ascii="Arial" w:eastAsia="Arial" w:hAnsi="Arial" w:cs="Arial"/>
          <w:b/>
          <w:color w:val="1E4E79"/>
          <w:sz w:val="28"/>
        </w:rPr>
        <w:t xml:space="preserve">} </w:t>
      </w:r>
    </w:p>
    <w:p w:rsidR="00E934BF" w:rsidRDefault="00E934BF" w:rsidP="00384F2B">
      <w:pPr>
        <w:spacing w:after="569" w:line="265" w:lineRule="auto"/>
      </w:pPr>
    </w:p>
    <w:p w:rsidR="00384F2B" w:rsidRDefault="00384F2B">
      <w:pPr>
        <w:spacing w:after="113" w:line="265" w:lineRule="auto"/>
        <w:ind w:left="-5" w:hanging="10"/>
        <w:rPr>
          <w:rFonts w:ascii="Arial" w:eastAsia="Arial" w:hAnsi="Arial" w:cs="Arial"/>
          <w:b/>
          <w:color w:val="1E4E79"/>
          <w:sz w:val="28"/>
        </w:rPr>
      </w:pPr>
      <w:r>
        <w:rPr>
          <w:rFonts w:ascii="Arial" w:eastAsia="Arial" w:hAnsi="Arial" w:cs="Arial"/>
          <w:b/>
          <w:color w:val="1E4E79"/>
          <w:sz w:val="28"/>
        </w:rPr>
        <w:t>{AARTHI MEREDDY -862173 MOUNIKA PUVVADA-862172</w:t>
      </w:r>
    </w:p>
    <w:p w:rsidR="00E934BF" w:rsidRDefault="00EC1F9B" w:rsidP="00384F2B">
      <w:pPr>
        <w:spacing w:after="113" w:line="265" w:lineRule="auto"/>
      </w:pPr>
      <w:r>
        <w:rPr>
          <w:rFonts w:ascii="Arial" w:eastAsia="Arial" w:hAnsi="Arial" w:cs="Arial"/>
          <w:b/>
          <w:color w:val="1E4E79"/>
          <w:sz w:val="28"/>
        </w:rPr>
        <w:t>SANDEEP KOMIRELLY-86</w:t>
      </w:r>
      <w:r w:rsidR="00384F2B">
        <w:rPr>
          <w:rFonts w:ascii="Arial" w:eastAsia="Arial" w:hAnsi="Arial" w:cs="Arial"/>
          <w:b/>
          <w:color w:val="1E4E79"/>
          <w:sz w:val="28"/>
        </w:rPr>
        <w:t>0183</w:t>
      </w:r>
      <w:r w:rsidR="00C513CE">
        <w:rPr>
          <w:rFonts w:ascii="Arial" w:eastAsia="Arial" w:hAnsi="Arial" w:cs="Arial"/>
          <w:b/>
          <w:color w:val="1E4E79"/>
          <w:sz w:val="28"/>
        </w:rPr>
        <w:t xml:space="preserve">} </w:t>
      </w:r>
    </w:p>
    <w:p w:rsidR="00E934BF" w:rsidRDefault="00C513CE">
      <w:pPr>
        <w:spacing w:after="201"/>
      </w:pPr>
      <w:r>
        <w:rPr>
          <w:rFonts w:ascii="Arial" w:eastAsia="Arial" w:hAnsi="Arial" w:cs="Arial"/>
          <w:color w:val="404040"/>
          <w:sz w:val="18"/>
        </w:rPr>
        <w:t xml:space="preserve"> </w:t>
      </w:r>
    </w:p>
    <w:p w:rsidR="00E934BF" w:rsidRDefault="00C513CE">
      <w:pPr>
        <w:spacing w:after="201"/>
      </w:pPr>
      <w:r>
        <w:rPr>
          <w:rFonts w:ascii="Arial" w:eastAsia="Arial" w:hAnsi="Arial" w:cs="Arial"/>
          <w:color w:val="404040"/>
          <w:sz w:val="18"/>
        </w:rPr>
        <w:t xml:space="preserve"> </w:t>
      </w:r>
    </w:p>
    <w:p w:rsidR="00E934BF" w:rsidRDefault="00C513CE">
      <w:pPr>
        <w:spacing w:after="331"/>
      </w:pPr>
      <w:r>
        <w:rPr>
          <w:rFonts w:ascii="Arial" w:eastAsia="Arial" w:hAnsi="Arial" w:cs="Arial"/>
          <w:color w:val="404040"/>
          <w:sz w:val="18"/>
        </w:rPr>
        <w:t xml:space="preserve"> </w:t>
      </w:r>
    </w:p>
    <w:p w:rsidR="00E934BF" w:rsidRDefault="00C513CE">
      <w:pPr>
        <w:spacing w:after="0"/>
      </w:pPr>
      <w:r>
        <w:rPr>
          <w:rFonts w:ascii="Arial" w:eastAsia="Arial" w:hAnsi="Arial" w:cs="Arial"/>
          <w:color w:val="404040"/>
          <w:sz w:val="18"/>
        </w:rPr>
        <w:t xml:space="preserve"> </w:t>
      </w:r>
      <w:r>
        <w:rPr>
          <w:rFonts w:ascii="Arial" w:eastAsia="Arial" w:hAnsi="Arial" w:cs="Arial"/>
          <w:color w:val="404040"/>
          <w:sz w:val="18"/>
        </w:rPr>
        <w:tab/>
      </w:r>
      <w:r>
        <w:rPr>
          <w:rFonts w:ascii="Arial" w:eastAsia="Arial" w:hAnsi="Arial" w:cs="Arial"/>
          <w:b/>
          <w:color w:val="1E4E79"/>
          <w:sz w:val="28"/>
        </w:rPr>
        <w:t xml:space="preserve"> </w:t>
      </w:r>
    </w:p>
    <w:p w:rsidR="00E934BF" w:rsidRDefault="00C513CE">
      <w:pPr>
        <w:spacing w:after="293"/>
      </w:pPr>
      <w:r>
        <w:rPr>
          <w:rFonts w:ascii="Arial" w:eastAsia="Arial" w:hAnsi="Arial" w:cs="Arial"/>
          <w:b/>
          <w:color w:val="1E4E79"/>
          <w:sz w:val="28"/>
        </w:rPr>
        <w:t xml:space="preserve"> </w:t>
      </w:r>
    </w:p>
    <w:p w:rsidR="00DA3FB3" w:rsidRPr="00DA3FB3" w:rsidRDefault="00DA3FB3" w:rsidP="00DA3FB3">
      <w:pPr>
        <w:spacing w:after="0"/>
        <w:ind w:left="360"/>
      </w:pPr>
    </w:p>
    <w:p w:rsidR="00DA3FB3" w:rsidRPr="00DA3FB3" w:rsidRDefault="00DA3FB3" w:rsidP="00DA3FB3">
      <w:pPr>
        <w:spacing w:after="0"/>
      </w:pPr>
    </w:p>
    <w:p w:rsidR="00DA3FB3" w:rsidRPr="00DA3FB3" w:rsidRDefault="00DA3FB3" w:rsidP="00DA3FB3">
      <w:pPr>
        <w:spacing w:after="0"/>
      </w:pPr>
    </w:p>
    <w:p w:rsidR="00DA3FB3" w:rsidRPr="00DA3FB3" w:rsidRDefault="00DA3FB3" w:rsidP="00DA3FB3">
      <w:pPr>
        <w:spacing w:after="0"/>
        <w:ind w:left="360"/>
      </w:pPr>
    </w:p>
    <w:p w:rsidR="00DA3FB3" w:rsidRPr="00DA3FB3" w:rsidRDefault="00DA3FB3" w:rsidP="00DA3FB3">
      <w:pPr>
        <w:spacing w:after="0"/>
      </w:pPr>
    </w:p>
    <w:p w:rsidR="00DA3FB3" w:rsidRPr="00DA3FB3" w:rsidRDefault="00DA3FB3" w:rsidP="00DA3FB3">
      <w:pPr>
        <w:spacing w:after="0"/>
        <w:ind w:left="360"/>
      </w:pPr>
    </w:p>
    <w:p w:rsidR="00E934BF" w:rsidRDefault="00C513CE" w:rsidP="00DA3FB3">
      <w:pPr>
        <w:pStyle w:val="ListParagraph"/>
        <w:numPr>
          <w:ilvl w:val="0"/>
          <w:numId w:val="4"/>
        </w:numPr>
        <w:spacing w:after="0"/>
      </w:pPr>
      <w:r w:rsidRPr="00DA3FB3">
        <w:rPr>
          <w:rFonts w:ascii="Arial" w:eastAsia="Arial" w:hAnsi="Arial" w:cs="Arial"/>
          <w:b/>
          <w:color w:val="2E74B4"/>
          <w:sz w:val="24"/>
        </w:rPr>
        <w:t xml:space="preserve">Project Background and Description </w:t>
      </w:r>
      <w:r w:rsidR="00F428D8">
        <w:rPr>
          <w:rFonts w:ascii="Arial" w:eastAsia="Arial" w:hAnsi="Arial" w:cs="Arial"/>
          <w:b/>
          <w:color w:val="2E74B4"/>
          <w:sz w:val="24"/>
        </w:rPr>
        <w:t>:</w:t>
      </w:r>
    </w:p>
    <w:tbl>
      <w:tblPr>
        <w:tblStyle w:val="TableGrid"/>
        <w:tblW w:w="9360" w:type="dxa"/>
        <w:tblInd w:w="0" w:type="dxa"/>
        <w:tblCellMar>
          <w:left w:w="179" w:type="dxa"/>
          <w:right w:w="115" w:type="dxa"/>
        </w:tblCellMar>
        <w:tblLook w:val="04A0" w:firstRow="1" w:lastRow="0" w:firstColumn="1" w:lastColumn="0" w:noHBand="0" w:noVBand="1"/>
      </w:tblPr>
      <w:tblGrid>
        <w:gridCol w:w="9360"/>
      </w:tblGrid>
      <w:tr w:rsidR="00E934BF" w:rsidTr="0093010D">
        <w:trPr>
          <w:trHeight w:val="1632"/>
        </w:trPr>
        <w:tc>
          <w:tcPr>
            <w:tcW w:w="9360" w:type="dxa"/>
            <w:tcBorders>
              <w:top w:val="nil"/>
              <w:left w:val="nil"/>
              <w:bottom w:val="nil"/>
              <w:right w:val="nil"/>
            </w:tcBorders>
            <w:shd w:val="clear" w:color="auto" w:fill="FFFFFF" w:themeFill="background1"/>
            <w:vAlign w:val="center"/>
          </w:tcPr>
          <w:p w:rsidR="00DA3FB3" w:rsidRDefault="00DA3FB3" w:rsidP="0093010D">
            <w:pPr>
              <w:shd w:val="clear" w:color="auto" w:fill="FFFFFF" w:themeFill="background1"/>
            </w:pPr>
          </w:p>
          <w:p w:rsidR="002502C8" w:rsidRDefault="0093010D" w:rsidP="0093010D">
            <w:pPr>
              <w:shd w:val="clear" w:color="auto" w:fill="FFFFFF" w:themeFill="background1"/>
            </w:pPr>
            <w:r>
              <w:t>The idea for this project came up when we were discussing to do some project which is related to books and then browsed in internet</w:t>
            </w:r>
            <w:r w:rsidR="00DA3FB3">
              <w:t xml:space="preserve">. </w:t>
            </w:r>
            <w:r>
              <w:t>The Online Second</w:t>
            </w:r>
            <w:r w:rsidR="00EC1F9B">
              <w:t xml:space="preserve"> </w:t>
            </w:r>
            <w:r>
              <w:t xml:space="preserve">Handbook portal </w:t>
            </w:r>
            <w:r w:rsidR="00DA3FB3">
              <w:t>is a recommender system which is designed t</w:t>
            </w:r>
            <w:r>
              <w:t>o buy and sell the bo</w:t>
            </w:r>
            <w:r w:rsidR="002502C8">
              <w:t xml:space="preserve">oks and customers can also know the condition of books. This project is designed to save time and effort of searching the books and users can sell the books after reading and can buy the books they needed at a  less cost </w:t>
            </w:r>
          </w:p>
          <w:p w:rsidR="00E934BF" w:rsidRDefault="002502C8" w:rsidP="002502C8">
            <w:pPr>
              <w:shd w:val="clear" w:color="auto" w:fill="FFFFFF" w:themeFill="background1"/>
            </w:pPr>
            <w:r>
              <w:t xml:space="preserve"> </w:t>
            </w:r>
            <w:r w:rsidR="00DA3FB3">
              <w:t>Reference:</w:t>
            </w:r>
            <w:r w:rsidR="00DA3FB3" w:rsidRPr="00C801A3">
              <w:t xml:space="preserve"> </w:t>
            </w:r>
            <w:hyperlink r:id="rId7" w:history="1">
              <w:r w:rsidR="00DA3FB3">
                <w:rPr>
                  <w:rStyle w:val="Hyperlink"/>
                </w:rPr>
                <w:t>https://nevonprojects.com/web-based-project-ideas-topics/</w:t>
              </w:r>
            </w:hyperlink>
          </w:p>
        </w:tc>
      </w:tr>
    </w:tbl>
    <w:p w:rsidR="00E934BF" w:rsidRDefault="00C513CE" w:rsidP="0093010D">
      <w:pPr>
        <w:shd w:val="clear" w:color="auto" w:fill="FFFFFF" w:themeFill="background1"/>
        <w:spacing w:after="445"/>
      </w:pPr>
      <w:r>
        <w:rPr>
          <w:rFonts w:ascii="Arial" w:eastAsia="Arial" w:hAnsi="Arial" w:cs="Arial"/>
          <w:color w:val="404040"/>
          <w:sz w:val="18"/>
        </w:rPr>
        <w:t xml:space="preserve"> </w:t>
      </w:r>
    </w:p>
    <w:p w:rsidR="00E934BF" w:rsidRDefault="00C513CE">
      <w:pPr>
        <w:numPr>
          <w:ilvl w:val="0"/>
          <w:numId w:val="1"/>
        </w:numPr>
        <w:spacing w:after="0"/>
        <w:ind w:hanging="360"/>
      </w:pPr>
      <w:r>
        <w:rPr>
          <w:rFonts w:ascii="Arial" w:eastAsia="Arial" w:hAnsi="Arial" w:cs="Arial"/>
          <w:b/>
          <w:color w:val="2E74B4"/>
          <w:sz w:val="24"/>
        </w:rPr>
        <w:t xml:space="preserve">Problem Statement </w:t>
      </w:r>
    </w:p>
    <w:tbl>
      <w:tblPr>
        <w:tblStyle w:val="TableGrid"/>
        <w:tblW w:w="9360" w:type="dxa"/>
        <w:tblInd w:w="0" w:type="dxa"/>
        <w:tblCellMar>
          <w:left w:w="179" w:type="dxa"/>
          <w:right w:w="115" w:type="dxa"/>
        </w:tblCellMar>
        <w:tblLook w:val="04A0" w:firstRow="1" w:lastRow="0" w:firstColumn="1" w:lastColumn="0" w:noHBand="0" w:noVBand="1"/>
      </w:tblPr>
      <w:tblGrid>
        <w:gridCol w:w="9360"/>
      </w:tblGrid>
      <w:tr w:rsidR="00E934BF" w:rsidTr="002502C8">
        <w:trPr>
          <w:trHeight w:val="504"/>
        </w:trPr>
        <w:tc>
          <w:tcPr>
            <w:tcW w:w="9360" w:type="dxa"/>
            <w:tcBorders>
              <w:top w:val="nil"/>
              <w:left w:val="nil"/>
              <w:bottom w:val="nil"/>
              <w:right w:val="nil"/>
            </w:tcBorders>
            <w:shd w:val="clear" w:color="auto" w:fill="FFFFFF" w:themeFill="background1"/>
            <w:vAlign w:val="center"/>
          </w:tcPr>
          <w:p w:rsidR="00E934BF" w:rsidRDefault="00C513CE">
            <w:r>
              <w:rPr>
                <w:noProof/>
              </w:rPr>
              <mc:AlternateContent>
                <mc:Choice Requires="wpg">
                  <w:drawing>
                    <wp:inline distT="0" distB="0" distL="0" distR="0">
                      <wp:extent cx="141605" cy="141605"/>
                      <wp:effectExtent l="0" t="0" r="0" b="0"/>
                      <wp:docPr id="2311" name="Group 2311"/>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93" name="Shape 2493"/>
                              <wps:cNvSpPr/>
                              <wps:spPr>
                                <a:xfrm>
                                  <a:off x="0" y="0"/>
                                  <a:ext cx="141605" cy="141605"/>
                                </a:xfrm>
                                <a:custGeom>
                                  <a:avLst/>
                                  <a:gdLst/>
                                  <a:ahLst/>
                                  <a:cxnLst/>
                                  <a:rect l="0" t="0" r="0" b="0"/>
                                  <a:pathLst>
                                    <a:path w="141605" h="141605">
                                      <a:moveTo>
                                        <a:pt x="0" y="0"/>
                                      </a:moveTo>
                                      <a:lnTo>
                                        <a:pt x="141605" y="0"/>
                                      </a:lnTo>
                                      <a:lnTo>
                                        <a:pt x="141605" y="141605"/>
                                      </a:lnTo>
                                      <a:lnTo>
                                        <a:pt x="0" y="141605"/>
                                      </a:lnTo>
                                      <a:lnTo>
                                        <a:pt x="0" y="0"/>
                                      </a:lnTo>
                                    </a:path>
                                  </a:pathLst>
                                </a:custGeom>
                                <a:ln w="0" cap="flat">
                                  <a:miter lim="127000"/>
                                </a:ln>
                              </wps:spPr>
                              <wps:style>
                                <a:lnRef idx="0">
                                  <a:srgbClr val="000000">
                                    <a:alpha val="0"/>
                                  </a:srgbClr>
                                </a:lnRef>
                                <a:fillRef idx="1">
                                  <a:srgbClr val="2E74B6"/>
                                </a:fillRef>
                                <a:effectRef idx="0">
                                  <a:scrgbClr r="0" g="0" b="0"/>
                                </a:effectRef>
                                <a:fontRef idx="none"/>
                              </wps:style>
                              <wps:bodyPr/>
                            </wps:wsp>
                            <wps:wsp>
                              <wps:cNvPr id="2494" name="Shape 2494"/>
                              <wps:cNvSpPr/>
                              <wps:spPr>
                                <a:xfrm>
                                  <a:off x="59793" y="57952"/>
                                  <a:ext cx="22018" cy="61429"/>
                                </a:xfrm>
                                <a:custGeom>
                                  <a:avLst/>
                                  <a:gdLst/>
                                  <a:ahLst/>
                                  <a:cxnLst/>
                                  <a:rect l="0" t="0" r="0" b="0"/>
                                  <a:pathLst>
                                    <a:path w="22018" h="61429">
                                      <a:moveTo>
                                        <a:pt x="0" y="0"/>
                                      </a:moveTo>
                                      <a:lnTo>
                                        <a:pt x="22018" y="0"/>
                                      </a:lnTo>
                                      <a:lnTo>
                                        <a:pt x="22018" y="61429"/>
                                      </a:lnTo>
                                      <a:lnTo>
                                        <a:pt x="0" y="614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5" name="Shape 275"/>
                              <wps:cNvSpPr/>
                              <wps:spPr>
                                <a:xfrm>
                                  <a:off x="58420" y="22225"/>
                                  <a:ext cx="24765" cy="24390"/>
                                </a:xfrm>
                                <a:custGeom>
                                  <a:avLst/>
                                  <a:gdLst/>
                                  <a:ahLst/>
                                  <a:cxnLst/>
                                  <a:rect l="0" t="0" r="0" b="0"/>
                                  <a:pathLst>
                                    <a:path w="24765" h="24390">
                                      <a:moveTo>
                                        <a:pt x="12405" y="0"/>
                                      </a:moveTo>
                                      <a:lnTo>
                                        <a:pt x="14236" y="135"/>
                                      </a:lnTo>
                                      <a:lnTo>
                                        <a:pt x="15976" y="497"/>
                                      </a:lnTo>
                                      <a:lnTo>
                                        <a:pt x="17578" y="1174"/>
                                      </a:lnTo>
                                      <a:lnTo>
                                        <a:pt x="19134" y="1986"/>
                                      </a:lnTo>
                                      <a:lnTo>
                                        <a:pt x="20462" y="2980"/>
                                      </a:lnTo>
                                      <a:lnTo>
                                        <a:pt x="21744" y="4200"/>
                                      </a:lnTo>
                                      <a:lnTo>
                                        <a:pt x="22751" y="5555"/>
                                      </a:lnTo>
                                      <a:lnTo>
                                        <a:pt x="23621" y="7090"/>
                                      </a:lnTo>
                                      <a:lnTo>
                                        <a:pt x="24261" y="8717"/>
                                      </a:lnTo>
                                      <a:lnTo>
                                        <a:pt x="24628" y="10389"/>
                                      </a:lnTo>
                                      <a:lnTo>
                                        <a:pt x="24765" y="12195"/>
                                      </a:lnTo>
                                      <a:lnTo>
                                        <a:pt x="24628" y="14001"/>
                                      </a:lnTo>
                                      <a:lnTo>
                                        <a:pt x="24261" y="15673"/>
                                      </a:lnTo>
                                      <a:lnTo>
                                        <a:pt x="23621" y="17345"/>
                                      </a:lnTo>
                                      <a:lnTo>
                                        <a:pt x="22751" y="18834"/>
                                      </a:lnTo>
                                      <a:lnTo>
                                        <a:pt x="21744" y="20189"/>
                                      </a:lnTo>
                                      <a:lnTo>
                                        <a:pt x="20462" y="21408"/>
                                      </a:lnTo>
                                      <a:lnTo>
                                        <a:pt x="19134" y="22403"/>
                                      </a:lnTo>
                                      <a:lnTo>
                                        <a:pt x="17578" y="23261"/>
                                      </a:lnTo>
                                      <a:lnTo>
                                        <a:pt x="15976" y="23892"/>
                                      </a:lnTo>
                                      <a:lnTo>
                                        <a:pt x="14236" y="24300"/>
                                      </a:lnTo>
                                      <a:lnTo>
                                        <a:pt x="12405" y="24390"/>
                                      </a:lnTo>
                                      <a:lnTo>
                                        <a:pt x="10574" y="24300"/>
                                      </a:lnTo>
                                      <a:lnTo>
                                        <a:pt x="8835" y="23892"/>
                                      </a:lnTo>
                                      <a:lnTo>
                                        <a:pt x="7187" y="23261"/>
                                      </a:lnTo>
                                      <a:lnTo>
                                        <a:pt x="5722" y="22403"/>
                                      </a:lnTo>
                                      <a:lnTo>
                                        <a:pt x="4303" y="21408"/>
                                      </a:lnTo>
                                      <a:lnTo>
                                        <a:pt x="3113" y="20189"/>
                                      </a:lnTo>
                                      <a:lnTo>
                                        <a:pt x="2014" y="18834"/>
                                      </a:lnTo>
                                      <a:lnTo>
                                        <a:pt x="1190" y="17345"/>
                                      </a:lnTo>
                                      <a:lnTo>
                                        <a:pt x="595" y="15673"/>
                                      </a:lnTo>
                                      <a:lnTo>
                                        <a:pt x="137" y="14001"/>
                                      </a:lnTo>
                                      <a:lnTo>
                                        <a:pt x="0" y="12195"/>
                                      </a:lnTo>
                                      <a:lnTo>
                                        <a:pt x="137" y="10389"/>
                                      </a:lnTo>
                                      <a:lnTo>
                                        <a:pt x="595" y="8717"/>
                                      </a:lnTo>
                                      <a:lnTo>
                                        <a:pt x="1190" y="7090"/>
                                      </a:lnTo>
                                      <a:lnTo>
                                        <a:pt x="2014" y="5555"/>
                                      </a:lnTo>
                                      <a:lnTo>
                                        <a:pt x="3113" y="4200"/>
                                      </a:lnTo>
                                      <a:lnTo>
                                        <a:pt x="4303" y="2980"/>
                                      </a:lnTo>
                                      <a:lnTo>
                                        <a:pt x="5722" y="1986"/>
                                      </a:lnTo>
                                      <a:lnTo>
                                        <a:pt x="7187" y="1174"/>
                                      </a:lnTo>
                                      <a:lnTo>
                                        <a:pt x="8835" y="497"/>
                                      </a:lnTo>
                                      <a:lnTo>
                                        <a:pt x="10574" y="135"/>
                                      </a:lnTo>
                                      <a:lnTo>
                                        <a:pt x="1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
                  <w:pict>
                    <v:group w14:anchorId="3B4A9193" id="Group 2311"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E/6CuaiBAAAVRQAAA4AAAAAAAAAAAAAAAAALgIAAGRycy9l&#10;Mm9Eb2MueG1sUEsBAi0AFAAGAAgAAAAhAAXiDD3ZAAAAAwEAAA8AAAAAAAAAAAAAAAAA/AYAAGRy&#10;cy9kb3ducmV2LnhtbFBLBQYAAAAABAAEAPMAAAACCAAAAAA=&#10;">
                      <v:shape id="Shape 2493" o:spid="_x0000_s1027" style="position:absolute;width:141605;height:141605;visibility:visible;mso-wrap-style:square;v-text-anchor:top" coordsize="141605,14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2IG8UA&#10;AADdAAAADwAAAGRycy9kb3ducmV2LnhtbESPT2vCQBTE74V+h+UVvIhuquKf1FVEEXrxYPTi7ZF9&#10;TVKzb8PuxsRv3y0Uehxm5jfMetubWjzI+cqygvdxAoI4t7riQsH1chwtQfiArLG2TAqe5GG7eX1Z&#10;Y6ptx2d6ZKEQEcI+RQVlCE0qpc9LMujHtiGO3pd1BkOUrpDaYRfhppaTJJlLgxXHhRIb2peU37PW&#10;KGipxbwZ3t3hW97IzHyxOO07pQZv/e4DRKA+/If/2p9awWS2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YgbxQAAAN0AAAAPAAAAAAAAAAAAAAAAAJgCAABkcnMv&#10;ZG93bnJldi54bWxQSwUGAAAAAAQABAD1AAAAigMAAAAA&#10;" path="m,l141605,r,141605l,141605,,e" fillcolor="#2e74b6" stroked="f" strokeweight="0">
                        <v:stroke miterlimit="83231f" joinstyle="miter"/>
                        <v:path arrowok="t" textboxrect="0,0,141605,141605"/>
                      </v:shape>
                      <v:shape id="Shape 2494" o:spid="_x0000_s1028" style="position:absolute;left:59793;top:57952;width:22018;height:61429;visibility:visible;mso-wrap-style:square;v-text-anchor:top" coordsize="22018,61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cGMUA&#10;AADdAAAADwAAAGRycy9kb3ducmV2LnhtbESP3YrCMBSE7xd8h3AW9kY0VVS0GkWUZRdRwb/7Q3O2&#10;LTYnpUm1vr0RhL0cZuYbZrZoTCFuVLncsoJeNwJBnFidc6rgfPrujEE4j6yxsEwKHuRgMW99zDDW&#10;9s4Huh19KgKEXYwKMu/LWEqXZGTQdW1JHLw/Wxn0QVap1BXeA9wUsh9FI2kw57CQYUmrjJLrsTYK&#10;9K4t6/Nw3d7iz+WCj82+Hm9Jqa/PZjkF4anx/+F3+1cr6A8mA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lwYxQAAAN0AAAAPAAAAAAAAAAAAAAAAAJgCAABkcnMv&#10;ZG93bnJldi54bWxQSwUGAAAAAAQABAD1AAAAigMAAAAA&#10;" path="m,l22018,r,61429l,61429,,e" stroked="f" strokeweight="0">
                        <v:stroke miterlimit="83231f" joinstyle="miter"/>
                        <v:path arrowok="t" textboxrect="0,0,22018,61429"/>
                      </v:shape>
                      <v:shape id="Shape 275" o:spid="_x0000_s1029" style="position:absolute;left:58420;top:22225;width:24765;height:24390;visibility:visible;mso-wrap-style:square;v-text-anchor:top" coordsize="24765,2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lWsUA&#10;AADcAAAADwAAAGRycy9kb3ducmV2LnhtbESPQWvCQBSE7wX/w/KE3urGYKtEVwlCMZDS0iieH9ln&#10;Esy+Ddltkv77bqHQ4zAz3zC7w2RaMVDvGssKlosIBHFpdcOVgsv59WkDwnlkja1lUvBNDg772cMO&#10;E21H/qSh8JUIEHYJKqi97xIpXVmTQbewHXHwbrY36IPsK6l7HAPctDKOohdpsOGwUGNHx5rKe/Fl&#10;FFB2PZ+mt3vxbvMsX/OtWqUfqVKP8yndgvA0+f/wXzvTCuL1M/yeC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2VaxQAAANwAAAAPAAAAAAAAAAAAAAAAAJgCAABkcnMv&#10;ZG93bnJldi54bWxQSwUGAAAAAAQABAD1AAAAigMAAAAA&#10;" path="m12405,r1831,135l15976,497r1602,677l19134,1986r1328,994l21744,4200r1007,1355l23621,7090r640,1627l24628,10389r137,1806l24628,14001r-367,1672l23621,17345r-870,1489l21744,20189r-1282,1219l19134,22403r-1556,858l15976,23892r-1740,408l12405,24390r-1831,-90l8835,23892,7187,23261,5722,22403,4303,21408,3113,20189,2014,18834,1190,17345,595,15673,137,14001,,12195,137,10389,595,8717,1190,7090,2014,5555,3113,4200,4303,2980,5722,1986,7187,1174,8835,497,10574,135,12405,xe" stroked="f" strokeweight="0">
                        <v:stroke miterlimit="83231f" joinstyle="miter"/>
                        <v:path arrowok="t" textboxrect="0,0,24765,24390"/>
                      </v:shape>
                      <w10:anchorlock/>
                    </v:group>
                  </w:pict>
                </mc:Fallback>
              </mc:AlternateContent>
            </w:r>
            <w:r>
              <w:rPr>
                <w:rFonts w:ascii="Arial" w:eastAsia="Arial" w:hAnsi="Arial" w:cs="Arial"/>
                <w:color w:val="404040"/>
                <w:sz w:val="28"/>
                <w:vertAlign w:val="subscript"/>
              </w:rPr>
              <w:t xml:space="preserve"> </w:t>
            </w:r>
            <w:r w:rsidR="00DA3FB3">
              <w:t xml:space="preserve">The overall goal of the project is to provide effortless </w:t>
            </w:r>
            <w:r w:rsidR="002502C8">
              <w:t>selling and buying experience of books for customers</w:t>
            </w:r>
            <w:r w:rsidR="00DA3FB3">
              <w:t>. It is d</w:t>
            </w:r>
            <w:r w:rsidR="002502C8">
              <w:t>esigned to reduce the time of the customers and save money as these are second hand books</w:t>
            </w:r>
            <w:r>
              <w:rPr>
                <w:rFonts w:ascii="Arial" w:eastAsia="Arial" w:hAnsi="Arial" w:cs="Arial"/>
                <w:i/>
                <w:color w:val="585858"/>
                <w:sz w:val="16"/>
              </w:rPr>
              <w:t xml:space="preserve"> </w:t>
            </w:r>
          </w:p>
        </w:tc>
      </w:tr>
    </w:tbl>
    <w:p w:rsidR="00E934BF" w:rsidRDefault="00C513CE">
      <w:pPr>
        <w:spacing w:after="441"/>
      </w:pPr>
      <w:r>
        <w:rPr>
          <w:rFonts w:ascii="Arial" w:eastAsia="Arial" w:hAnsi="Arial" w:cs="Arial"/>
          <w:color w:val="404040"/>
          <w:sz w:val="18"/>
        </w:rPr>
        <w:t xml:space="preserve"> </w:t>
      </w:r>
    </w:p>
    <w:p w:rsidR="00E934BF" w:rsidRDefault="00C513CE">
      <w:pPr>
        <w:numPr>
          <w:ilvl w:val="0"/>
          <w:numId w:val="1"/>
        </w:numPr>
        <w:spacing w:after="0"/>
        <w:ind w:hanging="360"/>
      </w:pPr>
      <w:r>
        <w:rPr>
          <w:rFonts w:ascii="Arial" w:eastAsia="Arial" w:hAnsi="Arial" w:cs="Arial"/>
          <w:b/>
          <w:color w:val="2E74B4"/>
          <w:sz w:val="24"/>
        </w:rPr>
        <w:t xml:space="preserve">Project Scope </w:t>
      </w:r>
    </w:p>
    <w:tbl>
      <w:tblPr>
        <w:tblStyle w:val="TableGrid"/>
        <w:tblW w:w="9360" w:type="dxa"/>
        <w:tblInd w:w="0" w:type="dxa"/>
        <w:tblCellMar>
          <w:left w:w="179" w:type="dxa"/>
          <w:right w:w="115" w:type="dxa"/>
        </w:tblCellMar>
        <w:tblLook w:val="04A0" w:firstRow="1" w:lastRow="0" w:firstColumn="1" w:lastColumn="0" w:noHBand="0" w:noVBand="1"/>
      </w:tblPr>
      <w:tblGrid>
        <w:gridCol w:w="9360"/>
      </w:tblGrid>
      <w:tr w:rsidR="00E934BF" w:rsidTr="002502C8">
        <w:trPr>
          <w:trHeight w:val="1114"/>
        </w:trPr>
        <w:tc>
          <w:tcPr>
            <w:tcW w:w="9360" w:type="dxa"/>
            <w:tcBorders>
              <w:top w:val="nil"/>
              <w:left w:val="nil"/>
              <w:bottom w:val="nil"/>
              <w:right w:val="nil"/>
            </w:tcBorders>
            <w:shd w:val="clear" w:color="auto" w:fill="FFFFFF" w:themeFill="background1"/>
            <w:vAlign w:val="center"/>
          </w:tcPr>
          <w:p w:rsidR="00DA3FB3" w:rsidRDefault="00C513CE" w:rsidP="00384F2B">
            <w:r>
              <w:rPr>
                <w:noProof/>
              </w:rPr>
              <mc:AlternateContent>
                <mc:Choice Requires="wpg">
                  <w:drawing>
                    <wp:anchor distT="0" distB="0" distL="114300" distR="114300" simplePos="0" relativeHeight="251658240" behindDoc="0" locked="0" layoutInCell="1" allowOverlap="1">
                      <wp:simplePos x="0" y="0"/>
                      <wp:positionH relativeFrom="column">
                        <wp:posOffset>113920</wp:posOffset>
                      </wp:positionH>
                      <wp:positionV relativeFrom="paragraph">
                        <wp:posOffset>-994</wp:posOffset>
                      </wp:positionV>
                      <wp:extent cx="141605" cy="141605"/>
                      <wp:effectExtent l="0" t="0" r="0" b="0"/>
                      <wp:wrapSquare wrapText="bothSides"/>
                      <wp:docPr id="2286" name="Group 2286"/>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95" name="Shape 2495"/>
                              <wps:cNvSpPr/>
                              <wps:spPr>
                                <a:xfrm>
                                  <a:off x="0" y="0"/>
                                  <a:ext cx="141605" cy="141605"/>
                                </a:xfrm>
                                <a:custGeom>
                                  <a:avLst/>
                                  <a:gdLst/>
                                  <a:ahLst/>
                                  <a:cxnLst/>
                                  <a:rect l="0" t="0" r="0" b="0"/>
                                  <a:pathLst>
                                    <a:path w="141605" h="141605">
                                      <a:moveTo>
                                        <a:pt x="0" y="0"/>
                                      </a:moveTo>
                                      <a:lnTo>
                                        <a:pt x="141605" y="0"/>
                                      </a:lnTo>
                                      <a:lnTo>
                                        <a:pt x="141605" y="141605"/>
                                      </a:lnTo>
                                      <a:lnTo>
                                        <a:pt x="0" y="141605"/>
                                      </a:lnTo>
                                      <a:lnTo>
                                        <a:pt x="0" y="0"/>
                                      </a:lnTo>
                                    </a:path>
                                  </a:pathLst>
                                </a:custGeom>
                                <a:ln w="0" cap="flat">
                                  <a:miter lim="127000"/>
                                </a:ln>
                              </wps:spPr>
                              <wps:style>
                                <a:lnRef idx="0">
                                  <a:srgbClr val="000000">
                                    <a:alpha val="0"/>
                                  </a:srgbClr>
                                </a:lnRef>
                                <a:fillRef idx="1">
                                  <a:srgbClr val="2E74B6"/>
                                </a:fillRef>
                                <a:effectRef idx="0">
                                  <a:scrgbClr r="0" g="0" b="0"/>
                                </a:effectRef>
                                <a:fontRef idx="none"/>
                              </wps:style>
                              <wps:bodyPr/>
                            </wps:wsp>
                            <wps:wsp>
                              <wps:cNvPr id="2496" name="Shape 2496"/>
                              <wps:cNvSpPr/>
                              <wps:spPr>
                                <a:xfrm>
                                  <a:off x="59793" y="57953"/>
                                  <a:ext cx="22018" cy="61427"/>
                                </a:xfrm>
                                <a:custGeom>
                                  <a:avLst/>
                                  <a:gdLst/>
                                  <a:ahLst/>
                                  <a:cxnLst/>
                                  <a:rect l="0" t="0" r="0" b="0"/>
                                  <a:pathLst>
                                    <a:path w="22018" h="61427">
                                      <a:moveTo>
                                        <a:pt x="0" y="0"/>
                                      </a:moveTo>
                                      <a:lnTo>
                                        <a:pt x="22018" y="0"/>
                                      </a:lnTo>
                                      <a:lnTo>
                                        <a:pt x="22018" y="61427"/>
                                      </a:lnTo>
                                      <a:lnTo>
                                        <a:pt x="0" y="6142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 name="Shape 278"/>
                              <wps:cNvSpPr/>
                              <wps:spPr>
                                <a:xfrm>
                                  <a:off x="58420" y="22225"/>
                                  <a:ext cx="24765" cy="24390"/>
                                </a:xfrm>
                                <a:custGeom>
                                  <a:avLst/>
                                  <a:gdLst/>
                                  <a:ahLst/>
                                  <a:cxnLst/>
                                  <a:rect l="0" t="0" r="0" b="0"/>
                                  <a:pathLst>
                                    <a:path w="24765" h="24390">
                                      <a:moveTo>
                                        <a:pt x="12405" y="0"/>
                                      </a:moveTo>
                                      <a:lnTo>
                                        <a:pt x="14236" y="136"/>
                                      </a:lnTo>
                                      <a:lnTo>
                                        <a:pt x="15976" y="496"/>
                                      </a:lnTo>
                                      <a:lnTo>
                                        <a:pt x="17578" y="1175"/>
                                      </a:lnTo>
                                      <a:lnTo>
                                        <a:pt x="19134" y="1987"/>
                                      </a:lnTo>
                                      <a:lnTo>
                                        <a:pt x="20462" y="2980"/>
                                      </a:lnTo>
                                      <a:lnTo>
                                        <a:pt x="21744" y="4201"/>
                                      </a:lnTo>
                                      <a:lnTo>
                                        <a:pt x="22751" y="5555"/>
                                      </a:lnTo>
                                      <a:lnTo>
                                        <a:pt x="23621" y="7091"/>
                                      </a:lnTo>
                                      <a:lnTo>
                                        <a:pt x="24261" y="8717"/>
                                      </a:lnTo>
                                      <a:lnTo>
                                        <a:pt x="24628" y="10389"/>
                                      </a:lnTo>
                                      <a:lnTo>
                                        <a:pt x="24765" y="12195"/>
                                      </a:lnTo>
                                      <a:lnTo>
                                        <a:pt x="24628" y="14002"/>
                                      </a:lnTo>
                                      <a:lnTo>
                                        <a:pt x="24261" y="15673"/>
                                      </a:lnTo>
                                      <a:lnTo>
                                        <a:pt x="23621" y="17344"/>
                                      </a:lnTo>
                                      <a:lnTo>
                                        <a:pt x="22751" y="18835"/>
                                      </a:lnTo>
                                      <a:lnTo>
                                        <a:pt x="21744" y="20189"/>
                                      </a:lnTo>
                                      <a:lnTo>
                                        <a:pt x="20462" y="21410"/>
                                      </a:lnTo>
                                      <a:lnTo>
                                        <a:pt x="19134" y="22403"/>
                                      </a:lnTo>
                                      <a:lnTo>
                                        <a:pt x="17578" y="23261"/>
                                      </a:lnTo>
                                      <a:lnTo>
                                        <a:pt x="15976" y="23894"/>
                                      </a:lnTo>
                                      <a:lnTo>
                                        <a:pt x="14236" y="24300"/>
                                      </a:lnTo>
                                      <a:lnTo>
                                        <a:pt x="12405" y="24390"/>
                                      </a:lnTo>
                                      <a:lnTo>
                                        <a:pt x="10574" y="24300"/>
                                      </a:lnTo>
                                      <a:lnTo>
                                        <a:pt x="8835" y="23894"/>
                                      </a:lnTo>
                                      <a:lnTo>
                                        <a:pt x="7187" y="23261"/>
                                      </a:lnTo>
                                      <a:lnTo>
                                        <a:pt x="5722" y="22403"/>
                                      </a:lnTo>
                                      <a:lnTo>
                                        <a:pt x="4303" y="21410"/>
                                      </a:lnTo>
                                      <a:lnTo>
                                        <a:pt x="3113" y="20189"/>
                                      </a:lnTo>
                                      <a:lnTo>
                                        <a:pt x="2014" y="18835"/>
                                      </a:lnTo>
                                      <a:lnTo>
                                        <a:pt x="1190" y="17344"/>
                                      </a:lnTo>
                                      <a:lnTo>
                                        <a:pt x="595" y="15673"/>
                                      </a:lnTo>
                                      <a:lnTo>
                                        <a:pt x="137" y="14002"/>
                                      </a:lnTo>
                                      <a:lnTo>
                                        <a:pt x="0" y="12195"/>
                                      </a:lnTo>
                                      <a:lnTo>
                                        <a:pt x="137" y="10389"/>
                                      </a:lnTo>
                                      <a:lnTo>
                                        <a:pt x="595" y="8717"/>
                                      </a:lnTo>
                                      <a:lnTo>
                                        <a:pt x="1190" y="7091"/>
                                      </a:lnTo>
                                      <a:lnTo>
                                        <a:pt x="2014" y="5555"/>
                                      </a:lnTo>
                                      <a:lnTo>
                                        <a:pt x="3113" y="4201"/>
                                      </a:lnTo>
                                      <a:lnTo>
                                        <a:pt x="4303" y="2980"/>
                                      </a:lnTo>
                                      <a:lnTo>
                                        <a:pt x="5722" y="1987"/>
                                      </a:lnTo>
                                      <a:lnTo>
                                        <a:pt x="7187" y="1175"/>
                                      </a:lnTo>
                                      <a:lnTo>
                                        <a:pt x="8835" y="496"/>
                                      </a:lnTo>
                                      <a:lnTo>
                                        <a:pt x="10574" y="136"/>
                                      </a:lnTo>
                                      <a:lnTo>
                                        <a:pt x="1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
                  <w:pict>
                    <v:group w14:anchorId="7B2CF604" id="Group 2286" o:spid="_x0000_s1026" style="position:absolute;margin-left:8.95pt;margin-top:-.1pt;width:11.15pt;height:11.15pt;z-index:251658240"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">
                      <v:shape id="Shape 2495" o:spid="_x0000_s1027" style="position:absolute;width:141605;height:141605;visibility:visible;mso-wrap-style:square;v-text-anchor:top" coordsize="141605,14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19MUA&#10;AADdAAAADwAAAGRycy9kb3ducmV2LnhtbESPT2vCQBTE74LfYXlCL6IbRfsnupFiKXjpQduLt0f2&#10;mcRk34bdjUm/fVcoeBxm5jfMdjeYRtzI+cqygsU8AUGcW11xoeDn+3P2CsIHZI2NZVLwSx522Xi0&#10;xVTbno90O4VCRAj7FBWUIbSplD4vyaCf25Y4ehfrDIYoXSG1wz7CTSOXSfIsDVYcF0psaV9SXp86&#10;o6CjDvN2WruPqzyTWfni5WvfK/U0Gd43IAIN4RH+bx+0guXqbQ33N/EJ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LX0xQAAAN0AAAAPAAAAAAAAAAAAAAAAAJgCAABkcnMv&#10;ZG93bnJldi54bWxQSwUGAAAAAAQABAD1AAAAigMAAAAA&#10;" path="m,l141605,r,141605l,141605,,e" fillcolor="#2e74b6" stroked="f" strokeweight="0">
                        <v:stroke miterlimit="83231f" joinstyle="miter"/>
                        <v:path arrowok="t" textboxrect="0,0,141605,141605"/>
                      </v:shape>
                      <v:shape id="Shape 2496" o:spid="_x0000_s1028" style="position:absolute;left:59793;top:57953;width:22018;height:61427;visibility:visible;mso-wrap-style:square;v-text-anchor:top" coordsize="22018,61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z1sYA&#10;AADdAAAADwAAAGRycy9kb3ducmV2LnhtbESP0WoCMRRE3wX/IVyhb5qtFLVbo5RCq6X60NUPuG6u&#10;m8XNzZKk7vbvm4Lg4zAzZ5jlureNuJIPtWMFj5MMBHHpdM2VguPhfbwAESKyxsYxKfilAOvVcLDE&#10;XLuOv+laxEokCIccFZgY21zKUBqyGCauJU7e2XmLMUlfSe2xS3DbyGmWzaTFmtOCwZbeDJWX4scq&#10;KMLpc2POu+740Wz3l81895X5UqmHUf/6AiJSH+/hW3urFUyfnmfw/yY9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rz1sYAAADdAAAADwAAAAAAAAAAAAAAAACYAgAAZHJz&#10;L2Rvd25yZXYueG1sUEsFBgAAAAAEAAQA9QAAAIsDAAAAAA==&#10;" path="m,l22018,r,61427l,61427,,e" stroked="f" strokeweight="0">
                        <v:stroke miterlimit="83231f" joinstyle="miter"/>
                        <v:path arrowok="t" textboxrect="0,0,22018,61427"/>
                      </v:shape>
                      <v:shape id="Shape 278" o:spid="_x0000_s1029" style="position:absolute;left:58420;top:22225;width:24765;height:24390;visibility:visible;mso-wrap-style:square;v-text-anchor:top" coordsize="24765,2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KxMEA&#10;AADcAAAADwAAAGRycy9kb3ducmV2LnhtbERPTYvCMBC9L/gfwgje1lSRVaqpFEG24KJYxfPQjG1p&#10;MylNVrv/fnMQPD7e92Y7mFY8qHe1ZQWzaQSCuLC65lLB9bL/XIFwHllja5kU/JGDbTL62GCs7ZPP&#10;9Mh9KUIIuxgVVN53sZSuqMigm9qOOHB32xv0Afal1D0+Q7hp5TyKvqTBmkNDhR3tKiqa/NcooOx2&#10;+R5+mvxoD9lhyfdykZ5SpSbjIV2D8DT4t/jlzrSC+TKsDWfCEZDJ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ysTBAAAA3AAAAA8AAAAAAAAAAAAAAAAAmAIAAGRycy9kb3du&#10;cmV2LnhtbFBLBQYAAAAABAAEAPUAAACGAwAAAAA=&#10;" path="m12405,r1831,136l15976,496r1602,679l19134,1987r1328,993l21744,4201r1007,1354l23621,7091r640,1626l24628,10389r137,1806l24628,14002r-367,1671l23621,17344r-870,1491l21744,20189r-1282,1221l19134,22403r-1556,858l15976,23894r-1740,406l12405,24390r-1831,-90l8835,23894,7187,23261,5722,22403,4303,21410,3113,20189,2014,18835,1190,17344,595,15673,137,14002,,12195,137,10389,595,8717,1190,7091,2014,5555,3113,4201,4303,2980,5722,1987,7187,1175,8835,496,10574,136,12405,xe" stroked="f" strokeweight="0">
                        <v:stroke miterlimit="83231f" joinstyle="miter"/>
                        <v:path arrowok="t" textboxrect="0,0,24765,24390"/>
                      </v:shape>
                      <w10:wrap type="square"/>
                    </v:group>
                  </w:pict>
                </mc:Fallback>
              </mc:AlternateContent>
            </w:r>
            <w:r w:rsidR="00DA3FB3">
              <w:t>Thi</w:t>
            </w:r>
            <w:r w:rsidR="002502C8">
              <w:t xml:space="preserve">s project provides a page for customers who wants </w:t>
            </w:r>
            <w:r w:rsidR="00384F2B">
              <w:t>to sell their books</w:t>
            </w:r>
            <w:r w:rsidR="00DA3FB3">
              <w:t>.</w:t>
            </w:r>
            <w:r w:rsidR="00EC1F9B">
              <w:t xml:space="preserve"> </w:t>
            </w:r>
            <w:r w:rsidR="002502C8">
              <w:t>This also consists a page for buying books through view books.</w:t>
            </w:r>
            <w:r w:rsidR="00AA2A2B">
              <w:t xml:space="preserve"> Through this project a customer can view the orders made by him/her.</w:t>
            </w:r>
          </w:p>
          <w:p w:rsidR="00E934BF" w:rsidRDefault="00E934BF">
            <w:pPr>
              <w:ind w:left="396" w:right="282" w:hanging="177"/>
            </w:pPr>
          </w:p>
        </w:tc>
      </w:tr>
    </w:tbl>
    <w:p w:rsidR="00E934BF" w:rsidRDefault="00C513CE">
      <w:pPr>
        <w:spacing w:after="445"/>
      </w:pPr>
      <w:r>
        <w:rPr>
          <w:rFonts w:ascii="Arial" w:eastAsia="Arial" w:hAnsi="Arial" w:cs="Arial"/>
          <w:color w:val="404040"/>
          <w:sz w:val="18"/>
        </w:rPr>
        <w:t xml:space="preserve"> </w:t>
      </w:r>
    </w:p>
    <w:p w:rsidR="00E934BF" w:rsidRDefault="00C513CE">
      <w:pPr>
        <w:numPr>
          <w:ilvl w:val="0"/>
          <w:numId w:val="1"/>
        </w:numPr>
        <w:spacing w:after="0"/>
        <w:ind w:hanging="360"/>
      </w:pPr>
      <w:r>
        <w:rPr>
          <w:rFonts w:ascii="Arial" w:eastAsia="Arial" w:hAnsi="Arial" w:cs="Arial"/>
          <w:b/>
          <w:color w:val="2E74B4"/>
          <w:sz w:val="24"/>
        </w:rPr>
        <w:t xml:space="preserve">High-Level Requirements </w:t>
      </w:r>
    </w:p>
    <w:tbl>
      <w:tblPr>
        <w:tblStyle w:val="TableGrid"/>
        <w:tblW w:w="9360" w:type="dxa"/>
        <w:tblInd w:w="0" w:type="dxa"/>
        <w:shd w:val="clear" w:color="auto" w:fill="FFFFFF" w:themeFill="background1"/>
        <w:tblCellMar>
          <w:top w:w="144" w:type="dxa"/>
          <w:left w:w="179" w:type="dxa"/>
          <w:right w:w="115" w:type="dxa"/>
        </w:tblCellMar>
        <w:tblLook w:val="04A0" w:firstRow="1" w:lastRow="0" w:firstColumn="1" w:lastColumn="0" w:noHBand="0" w:noVBand="1"/>
      </w:tblPr>
      <w:tblGrid>
        <w:gridCol w:w="9360"/>
      </w:tblGrid>
      <w:tr w:rsidR="00E934BF" w:rsidTr="00AA2A2B">
        <w:trPr>
          <w:trHeight w:val="1757"/>
        </w:trPr>
        <w:tc>
          <w:tcPr>
            <w:tcW w:w="9360" w:type="dxa"/>
            <w:tcBorders>
              <w:top w:val="nil"/>
              <w:left w:val="nil"/>
              <w:bottom w:val="nil"/>
              <w:right w:val="nil"/>
            </w:tcBorders>
            <w:shd w:val="clear" w:color="auto" w:fill="FFFFFF" w:themeFill="background1"/>
          </w:tcPr>
          <w:p w:rsidR="00E934BF" w:rsidRDefault="00C513CE" w:rsidP="00AA2A2B">
            <w:pPr>
              <w:shd w:val="clear" w:color="auto" w:fill="FFFFFF" w:themeFill="background1"/>
              <w:spacing w:after="55"/>
            </w:pPr>
            <w:r>
              <w:rPr>
                <w:noProof/>
              </w:rPr>
              <mc:AlternateContent>
                <mc:Choice Requires="wpg">
                  <w:drawing>
                    <wp:inline distT="0" distB="0" distL="0" distR="0">
                      <wp:extent cx="141605" cy="141605"/>
                      <wp:effectExtent l="0" t="0" r="0" b="0"/>
                      <wp:docPr id="2210" name="Group 2210"/>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97" name="Shape 2497"/>
                              <wps:cNvSpPr/>
                              <wps:spPr>
                                <a:xfrm>
                                  <a:off x="0" y="0"/>
                                  <a:ext cx="141605" cy="141605"/>
                                </a:xfrm>
                                <a:custGeom>
                                  <a:avLst/>
                                  <a:gdLst/>
                                  <a:ahLst/>
                                  <a:cxnLst/>
                                  <a:rect l="0" t="0" r="0" b="0"/>
                                  <a:pathLst>
                                    <a:path w="141605" h="141605">
                                      <a:moveTo>
                                        <a:pt x="0" y="0"/>
                                      </a:moveTo>
                                      <a:lnTo>
                                        <a:pt x="141605" y="0"/>
                                      </a:lnTo>
                                      <a:lnTo>
                                        <a:pt x="141605" y="141605"/>
                                      </a:lnTo>
                                      <a:lnTo>
                                        <a:pt x="0" y="141605"/>
                                      </a:lnTo>
                                      <a:lnTo>
                                        <a:pt x="0" y="0"/>
                                      </a:lnTo>
                                    </a:path>
                                  </a:pathLst>
                                </a:custGeom>
                                <a:ln w="0" cap="flat">
                                  <a:miter lim="127000"/>
                                </a:ln>
                              </wps:spPr>
                              <wps:style>
                                <a:lnRef idx="0">
                                  <a:srgbClr val="000000">
                                    <a:alpha val="0"/>
                                  </a:srgbClr>
                                </a:lnRef>
                                <a:fillRef idx="1">
                                  <a:srgbClr val="2E74B6"/>
                                </a:fillRef>
                                <a:effectRef idx="0">
                                  <a:scrgbClr r="0" g="0" b="0"/>
                                </a:effectRef>
                                <a:fontRef idx="none"/>
                              </wps:style>
                              <wps:bodyPr/>
                            </wps:wsp>
                            <wps:wsp>
                              <wps:cNvPr id="2498" name="Shape 2498"/>
                              <wps:cNvSpPr/>
                              <wps:spPr>
                                <a:xfrm>
                                  <a:off x="59793" y="57952"/>
                                  <a:ext cx="22018" cy="61428"/>
                                </a:xfrm>
                                <a:custGeom>
                                  <a:avLst/>
                                  <a:gdLst/>
                                  <a:ahLst/>
                                  <a:cxnLst/>
                                  <a:rect l="0" t="0" r="0" b="0"/>
                                  <a:pathLst>
                                    <a:path w="22018" h="61428">
                                      <a:moveTo>
                                        <a:pt x="0" y="0"/>
                                      </a:moveTo>
                                      <a:lnTo>
                                        <a:pt x="22018" y="0"/>
                                      </a:lnTo>
                                      <a:lnTo>
                                        <a:pt x="22018" y="61428"/>
                                      </a:lnTo>
                                      <a:lnTo>
                                        <a:pt x="0" y="614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 name="Shape 281"/>
                              <wps:cNvSpPr/>
                              <wps:spPr>
                                <a:xfrm>
                                  <a:off x="58420" y="22225"/>
                                  <a:ext cx="24765" cy="24390"/>
                                </a:xfrm>
                                <a:custGeom>
                                  <a:avLst/>
                                  <a:gdLst/>
                                  <a:ahLst/>
                                  <a:cxnLst/>
                                  <a:rect l="0" t="0" r="0" b="0"/>
                                  <a:pathLst>
                                    <a:path w="24765" h="24390">
                                      <a:moveTo>
                                        <a:pt x="12405" y="0"/>
                                      </a:moveTo>
                                      <a:lnTo>
                                        <a:pt x="14236" y="135"/>
                                      </a:lnTo>
                                      <a:lnTo>
                                        <a:pt x="15976" y="496"/>
                                      </a:lnTo>
                                      <a:lnTo>
                                        <a:pt x="17578" y="1174"/>
                                      </a:lnTo>
                                      <a:lnTo>
                                        <a:pt x="19134" y="1986"/>
                                      </a:lnTo>
                                      <a:lnTo>
                                        <a:pt x="20462" y="2981"/>
                                      </a:lnTo>
                                      <a:lnTo>
                                        <a:pt x="21744" y="4200"/>
                                      </a:lnTo>
                                      <a:lnTo>
                                        <a:pt x="22751" y="5555"/>
                                      </a:lnTo>
                                      <a:lnTo>
                                        <a:pt x="23621" y="7091"/>
                                      </a:lnTo>
                                      <a:lnTo>
                                        <a:pt x="24261" y="8717"/>
                                      </a:lnTo>
                                      <a:lnTo>
                                        <a:pt x="24628" y="10387"/>
                                      </a:lnTo>
                                      <a:lnTo>
                                        <a:pt x="24765" y="12195"/>
                                      </a:lnTo>
                                      <a:lnTo>
                                        <a:pt x="24628" y="14002"/>
                                      </a:lnTo>
                                      <a:lnTo>
                                        <a:pt x="24261" y="15673"/>
                                      </a:lnTo>
                                      <a:lnTo>
                                        <a:pt x="23621" y="17343"/>
                                      </a:lnTo>
                                      <a:lnTo>
                                        <a:pt x="22751" y="18834"/>
                                      </a:lnTo>
                                      <a:lnTo>
                                        <a:pt x="21744" y="20189"/>
                                      </a:lnTo>
                                      <a:lnTo>
                                        <a:pt x="20462" y="21408"/>
                                      </a:lnTo>
                                      <a:lnTo>
                                        <a:pt x="19134" y="22403"/>
                                      </a:lnTo>
                                      <a:lnTo>
                                        <a:pt x="17578" y="23260"/>
                                      </a:lnTo>
                                      <a:lnTo>
                                        <a:pt x="15976" y="23893"/>
                                      </a:lnTo>
                                      <a:lnTo>
                                        <a:pt x="14236" y="24299"/>
                                      </a:lnTo>
                                      <a:lnTo>
                                        <a:pt x="12405" y="24390"/>
                                      </a:lnTo>
                                      <a:lnTo>
                                        <a:pt x="10574" y="24299"/>
                                      </a:lnTo>
                                      <a:lnTo>
                                        <a:pt x="8835" y="23893"/>
                                      </a:lnTo>
                                      <a:lnTo>
                                        <a:pt x="7187" y="23260"/>
                                      </a:lnTo>
                                      <a:lnTo>
                                        <a:pt x="5722" y="22403"/>
                                      </a:lnTo>
                                      <a:lnTo>
                                        <a:pt x="4303" y="21408"/>
                                      </a:lnTo>
                                      <a:lnTo>
                                        <a:pt x="3113" y="20189"/>
                                      </a:lnTo>
                                      <a:lnTo>
                                        <a:pt x="2014" y="18834"/>
                                      </a:lnTo>
                                      <a:lnTo>
                                        <a:pt x="1190" y="17343"/>
                                      </a:lnTo>
                                      <a:lnTo>
                                        <a:pt x="595" y="15673"/>
                                      </a:lnTo>
                                      <a:lnTo>
                                        <a:pt x="137" y="14002"/>
                                      </a:lnTo>
                                      <a:lnTo>
                                        <a:pt x="0" y="12195"/>
                                      </a:lnTo>
                                      <a:lnTo>
                                        <a:pt x="137" y="10387"/>
                                      </a:lnTo>
                                      <a:lnTo>
                                        <a:pt x="595" y="8717"/>
                                      </a:lnTo>
                                      <a:lnTo>
                                        <a:pt x="1190" y="7091"/>
                                      </a:lnTo>
                                      <a:lnTo>
                                        <a:pt x="2014" y="5555"/>
                                      </a:lnTo>
                                      <a:lnTo>
                                        <a:pt x="3113" y="4200"/>
                                      </a:lnTo>
                                      <a:lnTo>
                                        <a:pt x="4303" y="2981"/>
                                      </a:lnTo>
                                      <a:lnTo>
                                        <a:pt x="5722" y="1986"/>
                                      </a:lnTo>
                                      <a:lnTo>
                                        <a:pt x="7187" y="1174"/>
                                      </a:lnTo>
                                      <a:lnTo>
                                        <a:pt x="8835" y="496"/>
                                      </a:lnTo>
                                      <a:lnTo>
                                        <a:pt x="10574" y="135"/>
                                      </a:lnTo>
                                      <a:lnTo>
                                        <a:pt x="1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
                  <w:pict>
                    <v:group w14:anchorId="3E5DCE24" id="Group 2210"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DJwPbVoAQAAFUUAAAOAAAAAAAAAAAAAAAAAC4CAABkcnMvZTJv&#10;RG9jLnhtbFBLAQItABQABgAIAAAAIQAF4gw92QAAAAMBAAAPAAAAAAAAAAAAAAAAAPoGAABkcnMv&#10;ZG93bnJldi54bWxQSwUGAAAAAAQABADzAAAAAAgAAAAA&#10;">
                      <v:shape id="Shape 2497" o:spid="_x0000_s1027" style="position:absolute;width:141605;height:141605;visibility:visible;mso-wrap-style:square;v-text-anchor:top" coordsize="141605,14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OGMQA&#10;AADdAAAADwAAAGRycy9kb3ducmV2LnhtbESPT4vCMBTE78J+h/AWvIimK6Ju1yiLInjx4J+Lt0fz&#10;tu3avJQktfXbG0HwOMzMb5jFqjOVuJHzpWUFX6MEBHFmdcm5gvNpO5yD8AFZY2WZFNzJw2r50Vtg&#10;qm3LB7odQy4ihH2KCooQ6lRKnxVk0I9sTRy9P+sMhihdLrXDNsJNJcdJMpUGS44LBda0Lii7Hhuj&#10;oKEGs3pwdZt/eSEz8flsv26V6n92vz8gAnXhHX61d1rBePI9g+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mjhjEAAAA3QAAAA8AAAAAAAAAAAAAAAAAmAIAAGRycy9k&#10;b3ducmV2LnhtbFBLBQYAAAAABAAEAPUAAACJAwAAAAA=&#10;" path="m,l141605,r,141605l,141605,,e" fillcolor="#2e74b6" stroked="f" strokeweight="0">
                        <v:stroke miterlimit="83231f" joinstyle="miter"/>
                        <v:path arrowok="t" textboxrect="0,0,141605,141605"/>
                      </v:shape>
                      <v:shape id="Shape 2498" o:spid="_x0000_s1028" style="position:absolute;left:59793;top:57952;width:22018;height:61428;visibility:visible;mso-wrap-style:square;v-text-anchor:top" coordsize="22018,61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WdsMA&#10;AADdAAAADwAAAGRycy9kb3ducmV2LnhtbERPu2rDMBTdA/0HcQvdErmmCa0TxRRDgkunOB06Xqwb&#10;28S6Mpb86tdXQ6Hj4bwP6WxaMVLvGssKnjcRCOLS6oYrBV/X0/oVhPPIGlvLpGAhB+nxYXXARNuJ&#10;LzQWvhIhhF2CCmrvu0RKV9Zk0G1sRxy4m+0N+gD7SuoepxBuWhlH0U4abDg01NhRVlN5LwajoMqH&#10;pR232cf5s9neh/jne4xtrtTT4/y+B+Fp9v/iP3euFcQvb2FueBOe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cWdsMAAADdAAAADwAAAAAAAAAAAAAAAACYAgAAZHJzL2Rv&#10;d25yZXYueG1sUEsFBgAAAAAEAAQA9QAAAIgDAAAAAA==&#10;" path="m,l22018,r,61428l,61428,,e" stroked="f" strokeweight="0">
                        <v:stroke miterlimit="83231f" joinstyle="miter"/>
                        <v:path arrowok="t" textboxrect="0,0,22018,61428"/>
                      </v:shape>
                      <v:shape id="Shape 281" o:spid="_x0000_s1029" style="position:absolute;left:58420;top:22225;width:24765;height:24390;visibility:visible;mso-wrap-style:square;v-text-anchor:top" coordsize="24765,2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fsMA&#10;AADcAAAADwAAAGRycy9kb3ducmV2LnhtbESPQYvCMBSE74L/ITxhb5oqi5auUcrCYkFRrLLnR/Ns&#10;i81LaaLWf2+EhT0OM/MNs1z3phF36lxtWcF0EoEgLqyuuVRwPv2MYxDOI2tsLJOCJzlYr4aDJSba&#10;PvhI99yXIkDYJaig8r5NpHRFRQbdxLbEwbvYzqAPsiul7vAR4KaRsyiaS4M1h4UKW/quqLjmN6OA&#10;st/Tpt9d873dZtsFX8rP9JAq9THq0y8Qnnr/H/5rZ1rBLJ7C+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fsMAAADcAAAADwAAAAAAAAAAAAAAAACYAgAAZHJzL2Rv&#10;d25yZXYueG1sUEsFBgAAAAAEAAQA9QAAAIgDAAAAAA==&#10;" path="m12405,r1831,135l15976,496r1602,678l19134,1986r1328,995l21744,4200r1007,1355l23621,7091r640,1626l24628,10387r137,1808l24628,14002r-367,1671l23621,17343r-870,1491l21744,20189r-1282,1219l19134,22403r-1556,857l15976,23893r-1740,406l12405,24390r-1831,-91l8835,23893,7187,23260,5722,22403,4303,21408,3113,20189,2014,18834,1190,17343,595,15673,137,14002,,12195,137,10387,595,8717,1190,7091,2014,5555,3113,4200,4303,2981,5722,1986,7187,1174,8835,496,10574,135,12405,xe" stroked="f" strokeweight="0">
                        <v:stroke miterlimit="83231f" joinstyle="miter"/>
                        <v:path arrowok="t" textboxrect="0,0,24765,24390"/>
                      </v:shape>
                      <w10:anchorlock/>
                    </v:group>
                  </w:pict>
                </mc:Fallback>
              </mc:AlternateContent>
            </w:r>
            <w:r>
              <w:rPr>
                <w:rFonts w:ascii="Arial" w:eastAsia="Arial" w:hAnsi="Arial" w:cs="Arial"/>
                <w:color w:val="404040"/>
                <w:sz w:val="28"/>
                <w:vertAlign w:val="subscript"/>
              </w:rPr>
              <w:t xml:space="preserve"> </w:t>
            </w:r>
            <w:r>
              <w:rPr>
                <w:rFonts w:ascii="Arial" w:eastAsia="Arial" w:hAnsi="Arial" w:cs="Arial"/>
                <w:i/>
                <w:color w:val="585858"/>
                <w:sz w:val="16"/>
              </w:rPr>
              <w:t xml:space="preserve">Describe the high level requirements for the project. For example: </w:t>
            </w:r>
          </w:p>
          <w:p w:rsidR="00AA2A2B" w:rsidRPr="00AA2A2B" w:rsidRDefault="00AA2A2B" w:rsidP="00AA2A2B">
            <w:pPr>
              <w:numPr>
                <w:ilvl w:val="0"/>
                <w:numId w:val="2"/>
              </w:numPr>
              <w:shd w:val="clear" w:color="auto" w:fill="FFFFFF" w:themeFill="background1"/>
              <w:ind w:hanging="216"/>
            </w:pPr>
            <w:r>
              <w:rPr>
                <w:rFonts w:ascii="Arial" w:eastAsia="Arial" w:hAnsi="Arial" w:cs="Arial"/>
                <w:color w:val="404040"/>
                <w:sz w:val="18"/>
              </w:rPr>
              <w:t>The web application can be easily operated</w:t>
            </w:r>
          </w:p>
          <w:p w:rsidR="00AA2A2B" w:rsidRPr="00AA2A2B" w:rsidRDefault="00AA2A2B" w:rsidP="00AA2A2B">
            <w:pPr>
              <w:numPr>
                <w:ilvl w:val="0"/>
                <w:numId w:val="2"/>
              </w:numPr>
              <w:shd w:val="clear" w:color="auto" w:fill="FFFFFF" w:themeFill="background1"/>
              <w:ind w:hanging="216"/>
            </w:pPr>
            <w:r>
              <w:rPr>
                <w:rFonts w:ascii="Arial" w:eastAsia="Arial" w:hAnsi="Arial" w:cs="Arial"/>
                <w:color w:val="404040"/>
                <w:sz w:val="18"/>
              </w:rPr>
              <w:t>It is easily understood by any type of users</w:t>
            </w:r>
          </w:p>
          <w:p w:rsidR="00AA2A2B" w:rsidRPr="00AA2A2B" w:rsidRDefault="00AA2A2B" w:rsidP="00AA2A2B">
            <w:pPr>
              <w:numPr>
                <w:ilvl w:val="0"/>
                <w:numId w:val="2"/>
              </w:numPr>
              <w:shd w:val="clear" w:color="auto" w:fill="FFFFFF" w:themeFill="background1"/>
              <w:ind w:hanging="216"/>
            </w:pPr>
            <w:r>
              <w:rPr>
                <w:rFonts w:ascii="Arial" w:eastAsia="Arial" w:hAnsi="Arial" w:cs="Arial"/>
                <w:color w:val="404040"/>
                <w:sz w:val="18"/>
              </w:rPr>
              <w:t xml:space="preserve">It is compatible with </w:t>
            </w:r>
            <w:r w:rsidR="00894944">
              <w:rPr>
                <w:rFonts w:ascii="Arial" w:eastAsia="Arial" w:hAnsi="Arial" w:cs="Arial"/>
                <w:color w:val="404040"/>
                <w:sz w:val="18"/>
              </w:rPr>
              <w:t>any type of browser</w:t>
            </w:r>
          </w:p>
          <w:p w:rsidR="00E934BF" w:rsidRPr="00894944" w:rsidRDefault="00C513CE" w:rsidP="00AA2A2B">
            <w:pPr>
              <w:numPr>
                <w:ilvl w:val="0"/>
                <w:numId w:val="2"/>
              </w:numPr>
              <w:shd w:val="clear" w:color="auto" w:fill="FFFFFF" w:themeFill="background1"/>
              <w:ind w:hanging="216"/>
            </w:pPr>
            <w:r>
              <w:rPr>
                <w:rFonts w:ascii="Arial" w:eastAsia="Arial" w:hAnsi="Arial" w:cs="Arial"/>
                <w:color w:val="404040"/>
                <w:sz w:val="18"/>
              </w:rPr>
              <w:t xml:space="preserve"> </w:t>
            </w:r>
            <w:r w:rsidR="00894944">
              <w:rPr>
                <w:rFonts w:ascii="Arial" w:eastAsia="Arial" w:hAnsi="Arial" w:cs="Arial"/>
                <w:color w:val="404040"/>
                <w:sz w:val="18"/>
              </w:rPr>
              <w:t>The customer’s info is always kept safe and protected</w:t>
            </w:r>
          </w:p>
          <w:p w:rsidR="00894944" w:rsidRDefault="00894944" w:rsidP="00894944">
            <w:pPr>
              <w:shd w:val="clear" w:color="auto" w:fill="FFFFFF" w:themeFill="background1"/>
              <w:ind w:left="757"/>
            </w:pPr>
          </w:p>
        </w:tc>
      </w:tr>
    </w:tbl>
    <w:p w:rsidR="00894944" w:rsidRPr="00894944" w:rsidRDefault="00894944" w:rsidP="00894944">
      <w:pPr>
        <w:shd w:val="clear" w:color="auto" w:fill="FFFFFF" w:themeFill="background1"/>
        <w:spacing w:after="441"/>
      </w:pPr>
    </w:p>
    <w:p w:rsidR="00894944" w:rsidRPr="00894944" w:rsidRDefault="00894944" w:rsidP="00894944">
      <w:pPr>
        <w:spacing w:after="0"/>
      </w:pPr>
    </w:p>
    <w:p w:rsidR="00894944" w:rsidRDefault="00894944" w:rsidP="00894944">
      <w:pPr>
        <w:spacing w:after="0"/>
        <w:rPr>
          <w:rFonts w:ascii="Arial" w:eastAsia="Arial" w:hAnsi="Arial" w:cs="Arial"/>
          <w:b/>
          <w:color w:val="2E74B4"/>
          <w:sz w:val="24"/>
        </w:rPr>
      </w:pPr>
    </w:p>
    <w:p w:rsidR="00894944" w:rsidRDefault="00894944" w:rsidP="00894944">
      <w:pPr>
        <w:spacing w:after="0"/>
        <w:rPr>
          <w:rFonts w:ascii="Arial" w:eastAsia="Arial" w:hAnsi="Arial" w:cs="Arial"/>
          <w:b/>
          <w:color w:val="2E74B4"/>
          <w:sz w:val="24"/>
        </w:rPr>
      </w:pPr>
    </w:p>
    <w:p w:rsidR="00894944" w:rsidRDefault="00894944" w:rsidP="00894944">
      <w:pPr>
        <w:spacing w:after="0"/>
        <w:rPr>
          <w:rFonts w:ascii="Arial" w:eastAsia="Arial" w:hAnsi="Arial" w:cs="Arial"/>
          <w:b/>
          <w:color w:val="2E74B4"/>
          <w:sz w:val="24"/>
        </w:rPr>
      </w:pPr>
    </w:p>
    <w:p w:rsidR="00894944" w:rsidRDefault="00894944" w:rsidP="00894944">
      <w:pPr>
        <w:spacing w:after="0"/>
        <w:rPr>
          <w:rFonts w:ascii="Arial" w:eastAsia="Arial" w:hAnsi="Arial" w:cs="Arial"/>
          <w:b/>
          <w:color w:val="2E74B4"/>
          <w:sz w:val="24"/>
        </w:rPr>
      </w:pPr>
    </w:p>
    <w:p w:rsidR="00894944" w:rsidRDefault="00894944" w:rsidP="00894944">
      <w:pPr>
        <w:spacing w:after="0"/>
        <w:rPr>
          <w:rFonts w:ascii="Arial" w:eastAsia="Arial" w:hAnsi="Arial" w:cs="Arial"/>
          <w:b/>
          <w:color w:val="2E74B4"/>
          <w:sz w:val="24"/>
        </w:rPr>
      </w:pPr>
    </w:p>
    <w:p w:rsidR="00894944" w:rsidRDefault="00894944" w:rsidP="00894944">
      <w:pPr>
        <w:spacing w:after="0"/>
        <w:rPr>
          <w:rFonts w:ascii="Arial" w:eastAsia="Arial" w:hAnsi="Arial" w:cs="Arial"/>
          <w:b/>
          <w:color w:val="2E74B4"/>
          <w:sz w:val="24"/>
        </w:rPr>
      </w:pPr>
    </w:p>
    <w:p w:rsidR="00E934BF" w:rsidRDefault="00894944" w:rsidP="00894944">
      <w:pPr>
        <w:spacing w:after="0"/>
        <w:rPr>
          <w:rFonts w:ascii="Arial" w:eastAsia="Arial" w:hAnsi="Arial" w:cs="Arial"/>
          <w:b/>
          <w:color w:val="2E74B4"/>
          <w:sz w:val="24"/>
        </w:rPr>
      </w:pPr>
      <w:proofErr w:type="gramStart"/>
      <w:r>
        <w:rPr>
          <w:rFonts w:ascii="Arial" w:eastAsia="Arial" w:hAnsi="Arial" w:cs="Arial"/>
          <w:b/>
          <w:color w:val="2E74B4"/>
          <w:sz w:val="24"/>
        </w:rPr>
        <w:t>4.</w:t>
      </w:r>
      <w:r w:rsidR="00C513CE">
        <w:rPr>
          <w:rFonts w:ascii="Arial" w:eastAsia="Arial" w:hAnsi="Arial" w:cs="Arial"/>
          <w:b/>
          <w:color w:val="2E74B4"/>
          <w:sz w:val="24"/>
        </w:rPr>
        <w:t>Project</w:t>
      </w:r>
      <w:proofErr w:type="gramEnd"/>
      <w:r w:rsidR="00C513CE">
        <w:rPr>
          <w:rFonts w:ascii="Arial" w:eastAsia="Arial" w:hAnsi="Arial" w:cs="Arial"/>
          <w:b/>
          <w:color w:val="2E74B4"/>
          <w:sz w:val="24"/>
        </w:rPr>
        <w:t xml:space="preserve"> Team </w:t>
      </w:r>
    </w:p>
    <w:p w:rsidR="00894944" w:rsidRDefault="00894944" w:rsidP="00894944">
      <w:pPr>
        <w:spacing w:after="0"/>
      </w:pPr>
    </w:p>
    <w:tbl>
      <w:tblPr>
        <w:tblStyle w:val="TableGrid"/>
        <w:tblW w:w="9360" w:type="dxa"/>
        <w:tblInd w:w="0" w:type="dxa"/>
        <w:tblCellMar>
          <w:left w:w="179" w:type="dxa"/>
          <w:right w:w="115" w:type="dxa"/>
        </w:tblCellMar>
        <w:tblLook w:val="04A0" w:firstRow="1" w:lastRow="0" w:firstColumn="1" w:lastColumn="0" w:noHBand="0" w:noVBand="1"/>
      </w:tblPr>
      <w:tblGrid>
        <w:gridCol w:w="9360"/>
      </w:tblGrid>
      <w:tr w:rsidR="00E934BF" w:rsidTr="00894944">
        <w:trPr>
          <w:trHeight w:val="2650"/>
        </w:trPr>
        <w:tc>
          <w:tcPr>
            <w:tcW w:w="9360" w:type="dxa"/>
            <w:tcBorders>
              <w:top w:val="nil"/>
              <w:left w:val="nil"/>
              <w:bottom w:val="nil"/>
              <w:right w:val="nil"/>
            </w:tcBorders>
            <w:shd w:val="clear" w:color="auto" w:fill="FFFFFF" w:themeFill="background1"/>
            <w:vAlign w:val="center"/>
          </w:tcPr>
          <w:p w:rsidR="00894944" w:rsidRDefault="00C513CE" w:rsidP="00894944">
            <w:pPr>
              <w:spacing w:after="139" w:line="291" w:lineRule="auto"/>
              <w:ind w:right="426"/>
            </w:pPr>
            <w:r>
              <w:rPr>
                <w:noProof/>
              </w:rPr>
              <mc:AlternateContent>
                <mc:Choice Requires="wpg">
                  <w:drawing>
                    <wp:anchor distT="0" distB="0" distL="114300" distR="114300" simplePos="0" relativeHeight="251659264" behindDoc="0" locked="0" layoutInCell="1" allowOverlap="1">
                      <wp:simplePos x="0" y="0"/>
                      <wp:positionH relativeFrom="column">
                        <wp:posOffset>113920</wp:posOffset>
                      </wp:positionH>
                      <wp:positionV relativeFrom="paragraph">
                        <wp:posOffset>-2057</wp:posOffset>
                      </wp:positionV>
                      <wp:extent cx="141605" cy="141605"/>
                      <wp:effectExtent l="0" t="0" r="0" b="0"/>
                      <wp:wrapSquare wrapText="bothSides"/>
                      <wp:docPr id="2163" name="Group 2163"/>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99" name="Shape 2499"/>
                              <wps:cNvSpPr/>
                              <wps:spPr>
                                <a:xfrm>
                                  <a:off x="0" y="0"/>
                                  <a:ext cx="141605" cy="141605"/>
                                </a:xfrm>
                                <a:custGeom>
                                  <a:avLst/>
                                  <a:gdLst/>
                                  <a:ahLst/>
                                  <a:cxnLst/>
                                  <a:rect l="0" t="0" r="0" b="0"/>
                                  <a:pathLst>
                                    <a:path w="141605" h="141605">
                                      <a:moveTo>
                                        <a:pt x="0" y="0"/>
                                      </a:moveTo>
                                      <a:lnTo>
                                        <a:pt x="141605" y="0"/>
                                      </a:lnTo>
                                      <a:lnTo>
                                        <a:pt x="141605" y="141605"/>
                                      </a:lnTo>
                                      <a:lnTo>
                                        <a:pt x="0" y="141605"/>
                                      </a:lnTo>
                                      <a:lnTo>
                                        <a:pt x="0" y="0"/>
                                      </a:lnTo>
                                    </a:path>
                                  </a:pathLst>
                                </a:custGeom>
                                <a:ln w="0" cap="flat">
                                  <a:miter lim="127000"/>
                                </a:ln>
                              </wps:spPr>
                              <wps:style>
                                <a:lnRef idx="0">
                                  <a:srgbClr val="000000">
                                    <a:alpha val="0"/>
                                  </a:srgbClr>
                                </a:lnRef>
                                <a:fillRef idx="1">
                                  <a:srgbClr val="2E74B6"/>
                                </a:fillRef>
                                <a:effectRef idx="0">
                                  <a:scrgbClr r="0" g="0" b="0"/>
                                </a:effectRef>
                                <a:fontRef idx="none"/>
                              </wps:style>
                              <wps:bodyPr/>
                            </wps:wsp>
                            <wps:wsp>
                              <wps:cNvPr id="2500" name="Shape 2500"/>
                              <wps:cNvSpPr/>
                              <wps:spPr>
                                <a:xfrm>
                                  <a:off x="59793" y="57952"/>
                                  <a:ext cx="22018" cy="61429"/>
                                </a:xfrm>
                                <a:custGeom>
                                  <a:avLst/>
                                  <a:gdLst/>
                                  <a:ahLst/>
                                  <a:cxnLst/>
                                  <a:rect l="0" t="0" r="0" b="0"/>
                                  <a:pathLst>
                                    <a:path w="22018" h="61429">
                                      <a:moveTo>
                                        <a:pt x="0" y="0"/>
                                      </a:moveTo>
                                      <a:lnTo>
                                        <a:pt x="22018" y="0"/>
                                      </a:lnTo>
                                      <a:lnTo>
                                        <a:pt x="22018" y="61429"/>
                                      </a:lnTo>
                                      <a:lnTo>
                                        <a:pt x="0" y="614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 name="Shape 284"/>
                              <wps:cNvSpPr/>
                              <wps:spPr>
                                <a:xfrm>
                                  <a:off x="58420" y="22225"/>
                                  <a:ext cx="24765" cy="24391"/>
                                </a:xfrm>
                                <a:custGeom>
                                  <a:avLst/>
                                  <a:gdLst/>
                                  <a:ahLst/>
                                  <a:cxnLst/>
                                  <a:rect l="0" t="0" r="0" b="0"/>
                                  <a:pathLst>
                                    <a:path w="24765" h="24391">
                                      <a:moveTo>
                                        <a:pt x="12405" y="0"/>
                                      </a:moveTo>
                                      <a:lnTo>
                                        <a:pt x="14236" y="135"/>
                                      </a:lnTo>
                                      <a:lnTo>
                                        <a:pt x="15976" y="497"/>
                                      </a:lnTo>
                                      <a:lnTo>
                                        <a:pt x="17578" y="1174"/>
                                      </a:lnTo>
                                      <a:lnTo>
                                        <a:pt x="19134" y="1986"/>
                                      </a:lnTo>
                                      <a:lnTo>
                                        <a:pt x="20462" y="2980"/>
                                      </a:lnTo>
                                      <a:lnTo>
                                        <a:pt x="21744" y="4200"/>
                                      </a:lnTo>
                                      <a:lnTo>
                                        <a:pt x="22751" y="5555"/>
                                      </a:lnTo>
                                      <a:lnTo>
                                        <a:pt x="23621" y="7090"/>
                                      </a:lnTo>
                                      <a:lnTo>
                                        <a:pt x="24261" y="8717"/>
                                      </a:lnTo>
                                      <a:lnTo>
                                        <a:pt x="24628" y="10387"/>
                                      </a:lnTo>
                                      <a:lnTo>
                                        <a:pt x="24765" y="12195"/>
                                      </a:lnTo>
                                      <a:lnTo>
                                        <a:pt x="24628" y="14002"/>
                                      </a:lnTo>
                                      <a:lnTo>
                                        <a:pt x="24261" y="15673"/>
                                      </a:lnTo>
                                      <a:lnTo>
                                        <a:pt x="23621" y="17343"/>
                                      </a:lnTo>
                                      <a:lnTo>
                                        <a:pt x="22751" y="18835"/>
                                      </a:lnTo>
                                      <a:lnTo>
                                        <a:pt x="21744" y="20189"/>
                                      </a:lnTo>
                                      <a:lnTo>
                                        <a:pt x="20462" y="21408"/>
                                      </a:lnTo>
                                      <a:lnTo>
                                        <a:pt x="19134" y="22403"/>
                                      </a:lnTo>
                                      <a:lnTo>
                                        <a:pt x="17578" y="23260"/>
                                      </a:lnTo>
                                      <a:lnTo>
                                        <a:pt x="15976" y="23892"/>
                                      </a:lnTo>
                                      <a:lnTo>
                                        <a:pt x="14236" y="24299"/>
                                      </a:lnTo>
                                      <a:lnTo>
                                        <a:pt x="12405" y="24391"/>
                                      </a:lnTo>
                                      <a:lnTo>
                                        <a:pt x="10574" y="24299"/>
                                      </a:lnTo>
                                      <a:lnTo>
                                        <a:pt x="8835" y="23892"/>
                                      </a:lnTo>
                                      <a:lnTo>
                                        <a:pt x="7187" y="23260"/>
                                      </a:lnTo>
                                      <a:lnTo>
                                        <a:pt x="5722" y="22403"/>
                                      </a:lnTo>
                                      <a:lnTo>
                                        <a:pt x="4303" y="21408"/>
                                      </a:lnTo>
                                      <a:lnTo>
                                        <a:pt x="3113" y="20189"/>
                                      </a:lnTo>
                                      <a:lnTo>
                                        <a:pt x="2014" y="18835"/>
                                      </a:lnTo>
                                      <a:lnTo>
                                        <a:pt x="1190" y="17343"/>
                                      </a:lnTo>
                                      <a:lnTo>
                                        <a:pt x="595" y="15673"/>
                                      </a:lnTo>
                                      <a:lnTo>
                                        <a:pt x="137" y="14002"/>
                                      </a:lnTo>
                                      <a:lnTo>
                                        <a:pt x="0" y="12195"/>
                                      </a:lnTo>
                                      <a:lnTo>
                                        <a:pt x="137" y="10387"/>
                                      </a:lnTo>
                                      <a:lnTo>
                                        <a:pt x="595" y="8717"/>
                                      </a:lnTo>
                                      <a:lnTo>
                                        <a:pt x="1190" y="7090"/>
                                      </a:lnTo>
                                      <a:lnTo>
                                        <a:pt x="2014" y="5555"/>
                                      </a:lnTo>
                                      <a:lnTo>
                                        <a:pt x="3113" y="4200"/>
                                      </a:lnTo>
                                      <a:lnTo>
                                        <a:pt x="4303" y="2980"/>
                                      </a:lnTo>
                                      <a:lnTo>
                                        <a:pt x="5722" y="1986"/>
                                      </a:lnTo>
                                      <a:lnTo>
                                        <a:pt x="7187" y="1174"/>
                                      </a:lnTo>
                                      <a:lnTo>
                                        <a:pt x="8835" y="497"/>
                                      </a:lnTo>
                                      <a:lnTo>
                                        <a:pt x="10574" y="135"/>
                                      </a:lnTo>
                                      <a:lnTo>
                                        <a:pt x="124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
                  <w:pict>
                    <v:group w14:anchorId="1CF22BC6" id="Group 2163" o:spid="_x0000_s1026" style="position:absolute;margin-left:8.95pt;margin-top:-.15pt;width:11.15pt;height:11.15pt;z-index:251659264"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">
                      <v:shape id="Shape 2499" o:spid="_x0000_s1027" style="position:absolute;width:141605;height:141605;visibility:visible;mso-wrap-style:square;v-text-anchor:top" coordsize="141605,141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8cQA&#10;AADdAAAADwAAAGRycy9kb3ducmV2LnhtbESPT4vCMBTE78J+h/AWvIimK6Jr1yiLInjx4J/L3h7N&#10;s+3avJQktfXbG0HwOMzMb5jFqjOVuJHzpWUFX6MEBHFmdcm5gvNpO/wG4QOyxsoyKbiTh9Xyo7fA&#10;VNuWD3Q7hlxECPsUFRQh1KmUPivIoB/Zmjh6F+sMhihdLrXDNsJNJcdJMpUGS44LBda0Lii7Hhuj&#10;oKEGs3pwdZt/+Udm4vPZft0q1f/sfn9ABOrCO/xq77SC8WQ+h+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1v/HEAAAA3QAAAA8AAAAAAAAAAAAAAAAAmAIAAGRycy9k&#10;b3ducmV2LnhtbFBLBQYAAAAABAAEAPUAAACJAwAAAAA=&#10;" path="m,l141605,r,141605l,141605,,e" fillcolor="#2e74b6" stroked="f" strokeweight="0">
                        <v:stroke miterlimit="83231f" joinstyle="miter"/>
                        <v:path arrowok="t" textboxrect="0,0,141605,141605"/>
                      </v:shape>
                      <v:shape id="Shape 2500" o:spid="_x0000_s1028" style="position:absolute;left:59793;top:57952;width:22018;height:61429;visibility:visible;mso-wrap-style:square;v-text-anchor:top" coordsize="22018,61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bAAcIA&#10;AADdAAAADwAAAGRycy9kb3ducmV2LnhtbERPTYvCMBC9C/6HMIIXsekKSqlGEWVxWXRh1d6HZmyL&#10;zaQ0qdZ/vzkseHy879WmN7V4UOsqywo+ohgEcW51xYWC6+VzmoBwHlljbZkUvMjBZj0crDDV9sm/&#10;9Dj7QoQQdikqKL1vUildXpJBF9mGOHA32xr0AbaF1C0+Q7ip5SyOF9JgxaGhxIZ2JeX3c2cU6NNE&#10;dtf5fnLEQ5bh6/unS46k1HjUb5cgPPX+Lf53f2kFs3kc9oc34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sABwgAAAN0AAAAPAAAAAAAAAAAAAAAAAJgCAABkcnMvZG93&#10;bnJldi54bWxQSwUGAAAAAAQABAD1AAAAhwMAAAAA&#10;" path="m,l22018,r,61429l,61429,,e" stroked="f" strokeweight="0">
                        <v:stroke miterlimit="83231f" joinstyle="miter"/>
                        <v:path arrowok="t" textboxrect="0,0,22018,61429"/>
                      </v:shape>
                      <v:shape id="Shape 284" o:spid="_x0000_s1029" style="position:absolute;left:58420;top:22225;width:24765;height:24391;visibility:visible;mso-wrap-style:square;v-text-anchor:top" coordsize="24765,2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teMUA&#10;AADcAAAADwAAAGRycy9kb3ducmV2LnhtbESPQWvCQBSE74X+h+UVeim6MUiQ6CqlRQwYCtri+ZF9&#10;ZkOzb2N2Nem/7xYKHoeZ+YZZbUbbihv1vnGsYDZNQBBXTjdcK/j63E4WIHxA1tg6JgU/5GGzfnxY&#10;Ya7dwAe6HUMtIoR9jgpMCF0upa8MWfRT1xFH7+x6iyHKvpa6xyHCbSvTJMmkxYbjgsGO3gxV38er&#10;VXD5wMthtg2nvdm9Fy9Z6U3Wlko9P42vSxCBxnAP/7cLrSBdz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i14xQAAANwAAAAPAAAAAAAAAAAAAAAAAJgCAABkcnMv&#10;ZG93bnJldi54bWxQSwUGAAAAAAQABAD1AAAAigMAAAAA&#10;" path="m12405,r1831,135l15976,497r1602,677l19134,1986r1328,994l21744,4200r1007,1355l23621,7090r640,1627l24628,10387r137,1808l24628,14002r-367,1671l23621,17343r-870,1492l21744,20189r-1282,1219l19134,22403r-1556,857l15976,23892r-1740,407l12405,24391r-1831,-92l8835,23892,7187,23260,5722,22403,4303,21408,3113,20189,2014,18835,1190,17343,595,15673,137,14002,,12195,137,10387,595,8717,1190,7090,2014,5555,3113,4200,4303,2980,5722,1986,7187,1174,8835,497,10574,135,12405,xe" stroked="f" strokeweight="0">
                        <v:stroke miterlimit="83231f" joinstyle="miter"/>
                        <v:path arrowok="t" textboxrect="0,0,24765,24391"/>
                      </v:shape>
                      <w10:wrap type="square"/>
                    </v:group>
                  </w:pict>
                </mc:Fallback>
              </mc:AlternateContent>
            </w:r>
            <w:r w:rsidR="007A375E">
              <w:t xml:space="preserve">In team everyone has knowledge of creating webpages by using HTML .So we would like to know more about creating and connecting the </w:t>
            </w:r>
            <w:proofErr w:type="spellStart"/>
            <w:r w:rsidR="007A375E">
              <w:t>webportal</w:t>
            </w:r>
            <w:proofErr w:type="spellEnd"/>
            <w:r w:rsidR="007A375E">
              <w:t xml:space="preserve"> to the backend database and are also interested in knowing how the testing is done to the website practically .The primary topic we would like to know is about database as we have very little knowledge about it. None of us </w:t>
            </w:r>
            <w:r w:rsidR="00384F2B">
              <w:t>has any prior experience in designing the website.</w:t>
            </w:r>
          </w:p>
          <w:p w:rsidR="007A375E" w:rsidRDefault="007A375E" w:rsidP="00894944">
            <w:pPr>
              <w:spacing w:after="139" w:line="291" w:lineRule="auto"/>
              <w:ind w:right="426"/>
            </w:pPr>
            <w:r>
              <w:t xml:space="preserve">            </w:t>
            </w:r>
          </w:p>
          <w:p w:rsidR="007A375E" w:rsidRDefault="007A375E" w:rsidP="00894944">
            <w:pPr>
              <w:spacing w:after="139" w:line="291" w:lineRule="auto"/>
              <w:ind w:right="426"/>
            </w:pPr>
          </w:p>
          <w:p w:rsidR="007A375E" w:rsidRDefault="007A375E" w:rsidP="00894944">
            <w:pPr>
              <w:spacing w:after="139" w:line="291" w:lineRule="auto"/>
              <w:ind w:right="426"/>
            </w:pPr>
          </w:p>
          <w:p w:rsidR="00E934BF" w:rsidRDefault="00E934BF">
            <w:pPr>
              <w:ind w:left="397" w:right="303"/>
            </w:pPr>
          </w:p>
        </w:tc>
      </w:tr>
    </w:tbl>
    <w:p w:rsidR="00E934BF" w:rsidRDefault="00C513CE">
      <w:pPr>
        <w:spacing w:after="0"/>
        <w:jc w:val="both"/>
      </w:pPr>
      <w:r>
        <w:rPr>
          <w:rFonts w:ascii="Arial" w:eastAsia="Arial" w:hAnsi="Arial" w:cs="Arial"/>
          <w:color w:val="404040"/>
          <w:sz w:val="18"/>
        </w:rPr>
        <w:t xml:space="preserve"> </w:t>
      </w:r>
    </w:p>
    <w:sectPr w:rsidR="00E934BF">
      <w:footerReference w:type="even" r:id="rId8"/>
      <w:footerReference w:type="default" r:id="rId9"/>
      <w:footerReference w:type="first" r:id="rId10"/>
      <w:pgSz w:w="12240" w:h="15840"/>
      <w:pgMar w:top="1361" w:right="5655" w:bottom="1644" w:left="1438" w:header="720" w:footer="8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14B" w:rsidRDefault="0033114B">
      <w:pPr>
        <w:spacing w:after="0" w:line="240" w:lineRule="auto"/>
      </w:pPr>
      <w:r>
        <w:separator/>
      </w:r>
    </w:p>
  </w:endnote>
  <w:endnote w:type="continuationSeparator" w:id="0">
    <w:p w:rsidR="0033114B" w:rsidRDefault="0033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4BF" w:rsidRDefault="00C513CE">
    <w:pPr>
      <w:spacing w:after="0"/>
      <w:ind w:left="-216"/>
    </w:pPr>
    <w:r>
      <w:rPr>
        <w:rFonts w:ascii="Arial" w:eastAsia="Arial" w:hAnsi="Arial" w:cs="Arial"/>
        <w:b/>
        <w:color w:val="1E4E79"/>
        <w:sz w:val="20"/>
      </w:rPr>
      <w:fldChar w:fldCharType="begin"/>
    </w:r>
    <w:r>
      <w:rPr>
        <w:rFonts w:ascii="Arial" w:eastAsia="Arial" w:hAnsi="Arial" w:cs="Arial"/>
        <w:b/>
        <w:color w:val="1E4E79"/>
        <w:sz w:val="20"/>
      </w:rPr>
      <w:instrText xml:space="preserve"> PAGE   \* MERGEFORMAT </w:instrText>
    </w:r>
    <w:r>
      <w:rPr>
        <w:rFonts w:ascii="Arial" w:eastAsia="Arial" w:hAnsi="Arial" w:cs="Arial"/>
        <w:b/>
        <w:color w:val="1E4E79"/>
        <w:sz w:val="20"/>
      </w:rPr>
      <w:fldChar w:fldCharType="separate"/>
    </w:r>
    <w:r>
      <w:rPr>
        <w:rFonts w:ascii="Arial" w:eastAsia="Arial" w:hAnsi="Arial" w:cs="Arial"/>
        <w:b/>
        <w:color w:val="1E4E79"/>
        <w:sz w:val="20"/>
      </w:rPr>
      <w:t>1</w:t>
    </w:r>
    <w:r>
      <w:rPr>
        <w:rFonts w:ascii="Arial" w:eastAsia="Arial" w:hAnsi="Arial" w:cs="Arial"/>
        <w:b/>
        <w:color w:val="1E4E79"/>
        <w:sz w:val="20"/>
      </w:rPr>
      <w:fldChar w:fldCharType="end"/>
    </w:r>
    <w:r>
      <w:rPr>
        <w:rFonts w:ascii="Arial" w:eastAsia="Arial" w:hAnsi="Arial" w:cs="Arial"/>
        <w:b/>
        <w:color w:val="1E4E79"/>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4BF" w:rsidRDefault="00C513CE">
    <w:pPr>
      <w:spacing w:after="0"/>
      <w:ind w:left="-216"/>
    </w:pPr>
    <w:r>
      <w:rPr>
        <w:rFonts w:ascii="Arial" w:eastAsia="Arial" w:hAnsi="Arial" w:cs="Arial"/>
        <w:b/>
        <w:color w:val="1E4E79"/>
        <w:sz w:val="20"/>
      </w:rPr>
      <w:fldChar w:fldCharType="begin"/>
    </w:r>
    <w:r>
      <w:rPr>
        <w:rFonts w:ascii="Arial" w:eastAsia="Arial" w:hAnsi="Arial" w:cs="Arial"/>
        <w:b/>
        <w:color w:val="1E4E79"/>
        <w:sz w:val="20"/>
      </w:rPr>
      <w:instrText xml:space="preserve"> PAGE   \* MERGEFORMAT </w:instrText>
    </w:r>
    <w:r>
      <w:rPr>
        <w:rFonts w:ascii="Arial" w:eastAsia="Arial" w:hAnsi="Arial" w:cs="Arial"/>
        <w:b/>
        <w:color w:val="1E4E79"/>
        <w:sz w:val="20"/>
      </w:rPr>
      <w:fldChar w:fldCharType="separate"/>
    </w:r>
    <w:r w:rsidR="00485093">
      <w:rPr>
        <w:rFonts w:ascii="Arial" w:eastAsia="Arial" w:hAnsi="Arial" w:cs="Arial"/>
        <w:b/>
        <w:noProof/>
        <w:color w:val="1E4E79"/>
        <w:sz w:val="20"/>
      </w:rPr>
      <w:t>3</w:t>
    </w:r>
    <w:r>
      <w:rPr>
        <w:rFonts w:ascii="Arial" w:eastAsia="Arial" w:hAnsi="Arial" w:cs="Arial"/>
        <w:b/>
        <w:color w:val="1E4E79"/>
        <w:sz w:val="20"/>
      </w:rPr>
      <w:fldChar w:fldCharType="end"/>
    </w:r>
    <w:r>
      <w:rPr>
        <w:rFonts w:ascii="Arial" w:eastAsia="Arial" w:hAnsi="Arial" w:cs="Arial"/>
        <w:b/>
        <w:color w:val="1E4E79"/>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4BF" w:rsidRDefault="00C513CE">
    <w:pPr>
      <w:spacing w:after="0"/>
      <w:ind w:left="-216"/>
    </w:pPr>
    <w:r>
      <w:rPr>
        <w:rFonts w:ascii="Arial" w:eastAsia="Arial" w:hAnsi="Arial" w:cs="Arial"/>
        <w:b/>
        <w:color w:val="1E4E79"/>
        <w:sz w:val="20"/>
      </w:rPr>
      <w:fldChar w:fldCharType="begin"/>
    </w:r>
    <w:r>
      <w:rPr>
        <w:rFonts w:ascii="Arial" w:eastAsia="Arial" w:hAnsi="Arial" w:cs="Arial"/>
        <w:b/>
        <w:color w:val="1E4E79"/>
        <w:sz w:val="20"/>
      </w:rPr>
      <w:instrText xml:space="preserve"> PAGE   \* MERGEFORMAT </w:instrText>
    </w:r>
    <w:r>
      <w:rPr>
        <w:rFonts w:ascii="Arial" w:eastAsia="Arial" w:hAnsi="Arial" w:cs="Arial"/>
        <w:b/>
        <w:color w:val="1E4E79"/>
        <w:sz w:val="20"/>
      </w:rPr>
      <w:fldChar w:fldCharType="separate"/>
    </w:r>
    <w:r>
      <w:rPr>
        <w:rFonts w:ascii="Arial" w:eastAsia="Arial" w:hAnsi="Arial" w:cs="Arial"/>
        <w:b/>
        <w:color w:val="1E4E79"/>
        <w:sz w:val="20"/>
      </w:rPr>
      <w:t>1</w:t>
    </w:r>
    <w:r>
      <w:rPr>
        <w:rFonts w:ascii="Arial" w:eastAsia="Arial" w:hAnsi="Arial" w:cs="Arial"/>
        <w:b/>
        <w:color w:val="1E4E79"/>
        <w:sz w:val="20"/>
      </w:rPr>
      <w:fldChar w:fldCharType="end"/>
    </w:r>
    <w:r>
      <w:rPr>
        <w:rFonts w:ascii="Arial" w:eastAsia="Arial" w:hAnsi="Arial" w:cs="Arial"/>
        <w:b/>
        <w:color w:val="1E4E79"/>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14B" w:rsidRDefault="0033114B">
      <w:pPr>
        <w:spacing w:after="0" w:line="240" w:lineRule="auto"/>
      </w:pPr>
      <w:r>
        <w:separator/>
      </w:r>
    </w:p>
  </w:footnote>
  <w:footnote w:type="continuationSeparator" w:id="0">
    <w:p w:rsidR="0033114B" w:rsidRDefault="003311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3400A"/>
    <w:multiLevelType w:val="hybridMultilevel"/>
    <w:tmpl w:val="DFA08686"/>
    <w:lvl w:ilvl="0" w:tplc="254E77FA">
      <w:start w:val="1"/>
      <w:numFmt w:val="bullet"/>
      <w:lvlText w:val="•"/>
      <w:lvlJc w:val="left"/>
      <w:pPr>
        <w:ind w:left="757"/>
      </w:pPr>
      <w:rPr>
        <w:rFonts w:ascii="Arial" w:eastAsia="Arial" w:hAnsi="Arial" w:cs="Arial"/>
        <w:b w:val="0"/>
        <w:i w:val="0"/>
        <w:strike w:val="0"/>
        <w:dstrike w:val="0"/>
        <w:color w:val="2E74B4"/>
        <w:sz w:val="18"/>
        <w:szCs w:val="18"/>
        <w:u w:val="none" w:color="000000"/>
        <w:bdr w:val="none" w:sz="0" w:space="0" w:color="auto"/>
        <w:shd w:val="clear" w:color="auto" w:fill="auto"/>
        <w:vertAlign w:val="baseline"/>
      </w:rPr>
    </w:lvl>
    <w:lvl w:ilvl="1" w:tplc="2F8A1290">
      <w:start w:val="1"/>
      <w:numFmt w:val="bullet"/>
      <w:lvlText w:val="o"/>
      <w:lvlJc w:val="left"/>
      <w:pPr>
        <w:ind w:left="180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lvl w:ilvl="2" w:tplc="A4E2001E">
      <w:start w:val="1"/>
      <w:numFmt w:val="bullet"/>
      <w:lvlText w:val="▪"/>
      <w:lvlJc w:val="left"/>
      <w:pPr>
        <w:ind w:left="252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lvl w:ilvl="3" w:tplc="F8C400C8">
      <w:start w:val="1"/>
      <w:numFmt w:val="bullet"/>
      <w:lvlText w:val="•"/>
      <w:lvlJc w:val="left"/>
      <w:pPr>
        <w:ind w:left="3240"/>
      </w:pPr>
      <w:rPr>
        <w:rFonts w:ascii="Arial" w:eastAsia="Arial" w:hAnsi="Arial" w:cs="Arial"/>
        <w:b w:val="0"/>
        <w:i w:val="0"/>
        <w:strike w:val="0"/>
        <w:dstrike w:val="0"/>
        <w:color w:val="2E74B4"/>
        <w:sz w:val="18"/>
        <w:szCs w:val="18"/>
        <w:u w:val="none" w:color="000000"/>
        <w:bdr w:val="none" w:sz="0" w:space="0" w:color="auto"/>
        <w:shd w:val="clear" w:color="auto" w:fill="auto"/>
        <w:vertAlign w:val="baseline"/>
      </w:rPr>
    </w:lvl>
    <w:lvl w:ilvl="4" w:tplc="3E3A8E72">
      <w:start w:val="1"/>
      <w:numFmt w:val="bullet"/>
      <w:lvlText w:val="o"/>
      <w:lvlJc w:val="left"/>
      <w:pPr>
        <w:ind w:left="396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lvl w:ilvl="5" w:tplc="2612C8E2">
      <w:start w:val="1"/>
      <w:numFmt w:val="bullet"/>
      <w:lvlText w:val="▪"/>
      <w:lvlJc w:val="left"/>
      <w:pPr>
        <w:ind w:left="468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lvl w:ilvl="6" w:tplc="FCE81304">
      <w:start w:val="1"/>
      <w:numFmt w:val="bullet"/>
      <w:lvlText w:val="•"/>
      <w:lvlJc w:val="left"/>
      <w:pPr>
        <w:ind w:left="5400"/>
      </w:pPr>
      <w:rPr>
        <w:rFonts w:ascii="Arial" w:eastAsia="Arial" w:hAnsi="Arial" w:cs="Arial"/>
        <w:b w:val="0"/>
        <w:i w:val="0"/>
        <w:strike w:val="0"/>
        <w:dstrike w:val="0"/>
        <w:color w:val="2E74B4"/>
        <w:sz w:val="18"/>
        <w:szCs w:val="18"/>
        <w:u w:val="none" w:color="000000"/>
        <w:bdr w:val="none" w:sz="0" w:space="0" w:color="auto"/>
        <w:shd w:val="clear" w:color="auto" w:fill="auto"/>
        <w:vertAlign w:val="baseline"/>
      </w:rPr>
    </w:lvl>
    <w:lvl w:ilvl="7" w:tplc="F08CC416">
      <w:start w:val="1"/>
      <w:numFmt w:val="bullet"/>
      <w:lvlText w:val="o"/>
      <w:lvlJc w:val="left"/>
      <w:pPr>
        <w:ind w:left="612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lvl w:ilvl="8" w:tplc="F4F89598">
      <w:start w:val="1"/>
      <w:numFmt w:val="bullet"/>
      <w:lvlText w:val="▪"/>
      <w:lvlJc w:val="left"/>
      <w:pPr>
        <w:ind w:left="6840"/>
      </w:pPr>
      <w:rPr>
        <w:rFonts w:ascii="Segoe UI Symbol" w:eastAsia="Segoe UI Symbol" w:hAnsi="Segoe UI Symbol" w:cs="Segoe UI Symbol"/>
        <w:b w:val="0"/>
        <w:i w:val="0"/>
        <w:strike w:val="0"/>
        <w:dstrike w:val="0"/>
        <w:color w:val="2E74B4"/>
        <w:sz w:val="18"/>
        <w:szCs w:val="18"/>
        <w:u w:val="none" w:color="000000"/>
        <w:bdr w:val="none" w:sz="0" w:space="0" w:color="auto"/>
        <w:shd w:val="clear" w:color="auto" w:fill="auto"/>
        <w:vertAlign w:val="baseline"/>
      </w:rPr>
    </w:lvl>
  </w:abstractNum>
  <w:abstractNum w:abstractNumId="1" w15:restartNumberingAfterBreak="0">
    <w:nsid w:val="2F3D6D53"/>
    <w:multiLevelType w:val="hybridMultilevel"/>
    <w:tmpl w:val="4768E3F4"/>
    <w:lvl w:ilvl="0" w:tplc="0736F6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0371E9"/>
    <w:multiLevelType w:val="hybridMultilevel"/>
    <w:tmpl w:val="54D860CE"/>
    <w:lvl w:ilvl="0" w:tplc="FCBC6D7A">
      <w:start w:val="1"/>
      <w:numFmt w:val="decimal"/>
      <w:lvlText w:val="%1."/>
      <w:lvlJc w:val="left"/>
      <w:pPr>
        <w:ind w:left="720" w:hanging="360"/>
      </w:pPr>
      <w:rPr>
        <w:rFonts w:ascii="Arial" w:eastAsia="Arial" w:hAnsi="Arial" w:cs="Arial" w:hint="default"/>
        <w:b/>
        <w:color w:val="2E74B4"/>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D11B82"/>
    <w:multiLevelType w:val="hybridMultilevel"/>
    <w:tmpl w:val="EA460C32"/>
    <w:lvl w:ilvl="0" w:tplc="2CD41436">
      <w:start w:val="1"/>
      <w:numFmt w:val="decimal"/>
      <w:lvlText w:val="%1."/>
      <w:lvlJc w:val="left"/>
      <w:pPr>
        <w:ind w:left="36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1" w:tplc="C8E80D00">
      <w:start w:val="1"/>
      <w:numFmt w:val="lowerLetter"/>
      <w:lvlText w:val="%2"/>
      <w:lvlJc w:val="left"/>
      <w:pPr>
        <w:ind w:left="108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2" w:tplc="18084062">
      <w:start w:val="1"/>
      <w:numFmt w:val="lowerRoman"/>
      <w:lvlText w:val="%3"/>
      <w:lvlJc w:val="left"/>
      <w:pPr>
        <w:ind w:left="180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3" w:tplc="6C183590">
      <w:start w:val="1"/>
      <w:numFmt w:val="decimal"/>
      <w:lvlText w:val="%4"/>
      <w:lvlJc w:val="left"/>
      <w:pPr>
        <w:ind w:left="252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4" w:tplc="3FDAE20C">
      <w:start w:val="1"/>
      <w:numFmt w:val="lowerLetter"/>
      <w:lvlText w:val="%5"/>
      <w:lvlJc w:val="left"/>
      <w:pPr>
        <w:ind w:left="324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5" w:tplc="6E02B736">
      <w:start w:val="1"/>
      <w:numFmt w:val="lowerRoman"/>
      <w:lvlText w:val="%6"/>
      <w:lvlJc w:val="left"/>
      <w:pPr>
        <w:ind w:left="396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6" w:tplc="1704797C">
      <w:start w:val="1"/>
      <w:numFmt w:val="decimal"/>
      <w:lvlText w:val="%7"/>
      <w:lvlJc w:val="left"/>
      <w:pPr>
        <w:ind w:left="468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7" w:tplc="FC889866">
      <w:start w:val="1"/>
      <w:numFmt w:val="lowerLetter"/>
      <w:lvlText w:val="%8"/>
      <w:lvlJc w:val="left"/>
      <w:pPr>
        <w:ind w:left="540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lvl w:ilvl="8" w:tplc="21D427CC">
      <w:start w:val="1"/>
      <w:numFmt w:val="lowerRoman"/>
      <w:lvlText w:val="%9"/>
      <w:lvlJc w:val="left"/>
      <w:pPr>
        <w:ind w:left="6120"/>
      </w:pPr>
      <w:rPr>
        <w:rFonts w:ascii="Arial" w:eastAsia="Arial" w:hAnsi="Arial" w:cs="Arial"/>
        <w:b/>
        <w:bCs/>
        <w:i w:val="0"/>
        <w:strike w:val="0"/>
        <w:dstrike w:val="0"/>
        <w:color w:val="2E74B4"/>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BF"/>
    <w:rsid w:val="002502C8"/>
    <w:rsid w:val="0033114B"/>
    <w:rsid w:val="00384F2B"/>
    <w:rsid w:val="00465F02"/>
    <w:rsid w:val="00485093"/>
    <w:rsid w:val="007A375E"/>
    <w:rsid w:val="00894944"/>
    <w:rsid w:val="0093010D"/>
    <w:rsid w:val="00A11C94"/>
    <w:rsid w:val="00AA2A2B"/>
    <w:rsid w:val="00C513CE"/>
    <w:rsid w:val="00DA3FB3"/>
    <w:rsid w:val="00E934BF"/>
    <w:rsid w:val="00EB0538"/>
    <w:rsid w:val="00EC1F9B"/>
    <w:rsid w:val="00F428D8"/>
    <w:rsid w:val="00FE51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89267-2B92-426E-9D9C-3384F7AD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3FB3"/>
    <w:pPr>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semiHidden/>
    <w:unhideWhenUsed/>
    <w:rsid w:val="00DA3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vonprojects.com/web-based-project-ideas-top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PROG8060 - Project Proposal</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PROG8060 - Project Proposal</dc:title>
  <dc:subject/>
  <dc:creator>Donna Harris</dc:creator>
  <cp:keywords/>
  <cp:lastModifiedBy>mounika puvvada</cp:lastModifiedBy>
  <cp:revision>3</cp:revision>
  <dcterms:created xsi:type="dcterms:W3CDTF">2020-02-03T20:32:00Z</dcterms:created>
  <dcterms:modified xsi:type="dcterms:W3CDTF">2020-02-03T20:33:00Z</dcterms:modified>
</cp:coreProperties>
</file>