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3546" w14:textId="0D0537B2" w:rsidR="001F7DD3" w:rsidRPr="009A1DF8" w:rsidRDefault="001F7DD3" w:rsidP="009A1DF8">
      <w:pPr>
        <w:pStyle w:val="ListParagraph"/>
        <w:numPr>
          <w:ilvl w:val="0"/>
          <w:numId w:val="2"/>
        </w:numPr>
        <w:rPr>
          <w:b/>
          <w:bCs/>
        </w:rPr>
      </w:pPr>
      <w:r w:rsidRPr="009A1DF8">
        <w:rPr>
          <w:b/>
          <w:bCs/>
        </w:rPr>
        <w:t>Patient/Doctor/Pharmaceutical</w:t>
      </w:r>
    </w:p>
    <w:p w14:paraId="1D4B94A1" w14:textId="0298C8C1" w:rsidR="001F7DD3" w:rsidRPr="00950592" w:rsidRDefault="001F7DD3">
      <w:pPr>
        <w:rPr>
          <w:b/>
          <w:bCs/>
        </w:rPr>
      </w:pPr>
      <w:r w:rsidRPr="00950592">
        <w:rPr>
          <w:b/>
          <w:bCs/>
        </w:rPr>
        <w:t xml:space="preserve">Assumptions: </w:t>
      </w:r>
    </w:p>
    <w:p w14:paraId="31DB7BAA" w14:textId="04E45434" w:rsidR="001F7DD3" w:rsidRDefault="001F7DD3" w:rsidP="001F7DD3">
      <w:pPr>
        <w:pStyle w:val="ListParagraph"/>
        <w:numPr>
          <w:ilvl w:val="0"/>
          <w:numId w:val="1"/>
        </w:numPr>
      </w:pPr>
      <w:r>
        <w:t>Every patient in this context will have a doctor, because in the context of receiving prescribed medicine</w:t>
      </w:r>
      <w:r w:rsidR="000D3F5C">
        <w:t xml:space="preserve">, they need one </w:t>
      </w:r>
      <w:r w:rsidR="000D3F5C">
        <w:sym w:font="Wingdings" w:char="F0E0"/>
      </w:r>
      <w:r w:rsidR="000D3F5C">
        <w:t xml:space="preserve"> </w:t>
      </w:r>
      <w:proofErr w:type="gramStart"/>
      <w:r w:rsidR="000D3F5C">
        <w:t>that’s</w:t>
      </w:r>
      <w:proofErr w:type="gramEnd"/>
      <w:r w:rsidR="000D3F5C">
        <w:t xml:space="preserve"> why the relationship between doctors and patients i</w:t>
      </w:r>
      <w:r w:rsidR="00DD735B">
        <w:t>s</w:t>
      </w:r>
      <w:r w:rsidR="000D3F5C">
        <w:t xml:space="preserve"> total participation on both sides. </w:t>
      </w:r>
    </w:p>
    <w:p w14:paraId="3A712897" w14:textId="24BB8253" w:rsidR="000D3F5C" w:rsidRDefault="000D3F5C" w:rsidP="001F7DD3">
      <w:pPr>
        <w:pStyle w:val="ListParagraph"/>
        <w:numPr>
          <w:ilvl w:val="0"/>
          <w:numId w:val="1"/>
        </w:numPr>
      </w:pPr>
      <w:r>
        <w:t xml:space="preserve">Pharmaceutical companies in this context also </w:t>
      </w:r>
      <w:proofErr w:type="gramStart"/>
      <w:r>
        <w:t>wouldn’t</w:t>
      </w:r>
      <w:proofErr w:type="gramEnd"/>
      <w:r>
        <w:t xml:space="preserve"> be in the database without making a medicine for the pharmacy chain to sell – so total participation on both sides. </w:t>
      </w:r>
    </w:p>
    <w:p w14:paraId="5B0BCE97" w14:textId="75B3187A" w:rsidR="004749AB" w:rsidRDefault="000D3F5C" w:rsidP="004749AB">
      <w:pPr>
        <w:pStyle w:val="ListParagraph"/>
        <w:numPr>
          <w:ilvl w:val="0"/>
          <w:numId w:val="1"/>
        </w:numPr>
      </w:pPr>
      <w:r>
        <w:t xml:space="preserve">Total participation for the patients, doctors and, medicines – the pharmacy chain </w:t>
      </w:r>
      <w:proofErr w:type="gramStart"/>
      <w:r>
        <w:t>doesn’t</w:t>
      </w:r>
      <w:proofErr w:type="gramEnd"/>
      <w:r>
        <w:t xml:space="preserve"> care about patients/doctors that </w:t>
      </w:r>
      <w:proofErr w:type="gramStart"/>
      <w:r>
        <w:t>aren’t</w:t>
      </w:r>
      <w:proofErr w:type="gramEnd"/>
      <w:r>
        <w:t xml:space="preserve"> taking medicines.</w:t>
      </w:r>
    </w:p>
    <w:p w14:paraId="13C0E859" w14:textId="5C758704" w:rsidR="00DD735B" w:rsidRDefault="00DD735B" w:rsidP="004749AB">
      <w:pPr>
        <w:pStyle w:val="ListParagraph"/>
        <w:numPr>
          <w:ilvl w:val="0"/>
          <w:numId w:val="1"/>
        </w:numPr>
      </w:pPr>
      <w:r>
        <w:t xml:space="preserve">While the trade name could be unique, I </w:t>
      </w:r>
      <w:proofErr w:type="gramStart"/>
      <w:r>
        <w:t>didn’t</w:t>
      </w:r>
      <w:proofErr w:type="gramEnd"/>
      <w:r>
        <w:t xml:space="preserve"> want to assume it would be, so I included the </w:t>
      </w:r>
      <w:proofErr w:type="gramStart"/>
      <w:r>
        <w:t>Pharmaceutical</w:t>
      </w:r>
      <w:proofErr w:type="gramEnd"/>
      <w:r>
        <w:t xml:space="preserve"> company’s name as an attribute in the medicine table.</w:t>
      </w:r>
    </w:p>
    <w:p w14:paraId="05BF40BF" w14:textId="50B87B9D" w:rsidR="00DD735B" w:rsidRDefault="00DD735B" w:rsidP="004749AB">
      <w:pPr>
        <w:pStyle w:val="ListParagraph"/>
        <w:numPr>
          <w:ilvl w:val="0"/>
          <w:numId w:val="1"/>
        </w:numPr>
      </w:pPr>
      <w:r>
        <w:t>Each supervisor works on at least one contract.</w:t>
      </w:r>
    </w:p>
    <w:p w14:paraId="6365B838" w14:textId="1B12FA84" w:rsidR="004749AB" w:rsidRDefault="004749AB" w:rsidP="004749AB"/>
    <w:p w14:paraId="01E3A106" w14:textId="76932E10" w:rsidR="007A19F4" w:rsidRPr="009A1DF8" w:rsidRDefault="007A19F4" w:rsidP="004749AB">
      <w:pPr>
        <w:rPr>
          <w:b/>
          <w:bCs/>
        </w:rPr>
      </w:pPr>
      <w:r w:rsidRPr="009A1DF8">
        <w:rPr>
          <w:b/>
          <w:bCs/>
        </w:rPr>
        <w:t xml:space="preserve">Schema Statement: </w:t>
      </w:r>
    </w:p>
    <w:p w14:paraId="49C24011" w14:textId="6DB67748" w:rsidR="007A19F4" w:rsidRDefault="007A19F4" w:rsidP="004749AB">
      <w:r>
        <w:t>Patient (</w:t>
      </w:r>
      <w:r>
        <w:rPr>
          <w:u w:val="single"/>
        </w:rPr>
        <w:t>SSN</w:t>
      </w:r>
      <w:r>
        <w:t>, name, address, age)</w:t>
      </w:r>
    </w:p>
    <w:p w14:paraId="1C07C11F" w14:textId="76AA0E96" w:rsidR="007A19F4" w:rsidRDefault="007A19F4" w:rsidP="004749AB">
      <w:r>
        <w:t>Doctor (</w:t>
      </w:r>
      <w:r>
        <w:rPr>
          <w:u w:val="single"/>
        </w:rPr>
        <w:t>SSN</w:t>
      </w:r>
      <w:r>
        <w:t>, name, specialty, years)</w:t>
      </w:r>
    </w:p>
    <w:p w14:paraId="648913D7" w14:textId="5116944D" w:rsidR="007A19F4" w:rsidRDefault="007A19F4" w:rsidP="004749AB">
      <w:r>
        <w:t>PharmaCo (</w:t>
      </w:r>
      <w:r>
        <w:rPr>
          <w:u w:val="single"/>
        </w:rPr>
        <w:t>name</w:t>
      </w:r>
      <w:r>
        <w:t xml:space="preserve">, </w:t>
      </w:r>
      <w:r w:rsidRPr="007A19F4">
        <w:t>phone</w:t>
      </w:r>
      <w:r>
        <w:t>)</w:t>
      </w:r>
    </w:p>
    <w:p w14:paraId="53EBE5E8" w14:textId="50643DA2" w:rsidR="007A19F4" w:rsidRDefault="007A19F4" w:rsidP="004749AB">
      <w:r>
        <w:t>Medicine</w:t>
      </w:r>
      <w:r w:rsidR="00B637CE">
        <w:t xml:space="preserve"> (</w:t>
      </w:r>
      <w:r w:rsidR="00B637CE">
        <w:rPr>
          <w:u w:val="single"/>
        </w:rPr>
        <w:t>tname</w:t>
      </w:r>
      <w:r w:rsidR="00B637CE">
        <w:t xml:space="preserve">, </w:t>
      </w:r>
      <w:r w:rsidR="00B637CE">
        <w:rPr>
          <w:u w:val="single"/>
        </w:rPr>
        <w:t>pharmaco_name</w:t>
      </w:r>
      <w:r w:rsidR="00B637CE">
        <w:t>, formula)</w:t>
      </w:r>
    </w:p>
    <w:p w14:paraId="1E20B177" w14:textId="02C34C62" w:rsidR="00B637CE" w:rsidRDefault="00B637CE" w:rsidP="004749AB">
      <w:r>
        <w:t>Pharmacy (</w:t>
      </w:r>
      <w:r>
        <w:rPr>
          <w:u w:val="single"/>
        </w:rPr>
        <w:t>name</w:t>
      </w:r>
      <w:r>
        <w:t>, phone, address)</w:t>
      </w:r>
    </w:p>
    <w:p w14:paraId="115E6881" w14:textId="5A709C0A" w:rsidR="00B637CE" w:rsidRDefault="00B637CE" w:rsidP="004749AB">
      <w:r>
        <w:t>Supervisor (</w:t>
      </w:r>
      <w:r>
        <w:rPr>
          <w:u w:val="single"/>
        </w:rPr>
        <w:t>superID</w:t>
      </w:r>
      <w:r>
        <w:t xml:space="preserve">, </w:t>
      </w:r>
      <w:r w:rsidRPr="00B637CE">
        <w:t>name</w:t>
      </w:r>
      <w:r>
        <w:t>, date)</w:t>
      </w:r>
    </w:p>
    <w:p w14:paraId="56916362" w14:textId="77777777" w:rsidR="00B637CE" w:rsidRDefault="00B637CE" w:rsidP="004749AB"/>
    <w:p w14:paraId="37E2C781" w14:textId="6478857E" w:rsidR="00B637CE" w:rsidRDefault="00B637CE" w:rsidP="004749AB">
      <w:r>
        <w:t>Treats (</w:t>
      </w:r>
      <w:r>
        <w:rPr>
          <w:u w:val="single"/>
        </w:rPr>
        <w:t>patient_SSN</w:t>
      </w:r>
      <w:r>
        <w:t xml:space="preserve">, </w:t>
      </w:r>
      <w:r>
        <w:rPr>
          <w:u w:val="single"/>
        </w:rPr>
        <w:t>doctor_SSN</w:t>
      </w:r>
      <w:r>
        <w:t>)</w:t>
      </w:r>
      <w:r w:rsidR="00950592" w:rsidRPr="00950592">
        <w:rPr>
          <w:noProof/>
        </w:rPr>
        <w:t xml:space="preserve"> </w:t>
      </w:r>
    </w:p>
    <w:p w14:paraId="62B1FB8A" w14:textId="4E14E24F" w:rsidR="00B637CE" w:rsidRDefault="00B637CE" w:rsidP="004749AB">
      <w:r>
        <w:t>Prescribes (</w:t>
      </w:r>
      <w:r w:rsidRPr="00B637CE">
        <w:rPr>
          <w:u w:val="single"/>
        </w:rPr>
        <w:t>patient_SSN</w:t>
      </w:r>
      <w:r>
        <w:t xml:space="preserve">, </w:t>
      </w:r>
      <w:r w:rsidRPr="00B637CE">
        <w:rPr>
          <w:u w:val="single"/>
        </w:rPr>
        <w:t>doctor_SSN</w:t>
      </w:r>
      <w:r>
        <w:t xml:space="preserve">, </w:t>
      </w:r>
      <w:r w:rsidRPr="00B637CE">
        <w:rPr>
          <w:u w:val="single"/>
        </w:rPr>
        <w:t>tname</w:t>
      </w:r>
      <w:r>
        <w:t xml:space="preserve">, </w:t>
      </w:r>
      <w:r w:rsidRPr="00B637CE">
        <w:rPr>
          <w:u w:val="single"/>
        </w:rPr>
        <w:t>pharmaco_name</w:t>
      </w:r>
      <w:r>
        <w:t>, date, quantity)</w:t>
      </w:r>
    </w:p>
    <w:p w14:paraId="7758C0B2" w14:textId="553815B3" w:rsidR="00B637CE" w:rsidRDefault="00B637CE" w:rsidP="004749AB">
      <w:r>
        <w:t>Sold By (</w:t>
      </w:r>
      <w:r w:rsidRPr="00B637CE">
        <w:rPr>
          <w:u w:val="single"/>
        </w:rPr>
        <w:t>pharmacy_name</w:t>
      </w:r>
      <w:r>
        <w:t xml:space="preserve">, </w:t>
      </w:r>
      <w:r w:rsidRPr="00B637CE">
        <w:rPr>
          <w:u w:val="single"/>
        </w:rPr>
        <w:t>tname</w:t>
      </w:r>
      <w:r>
        <w:t xml:space="preserve">, </w:t>
      </w:r>
      <w:r w:rsidRPr="00B637CE">
        <w:rPr>
          <w:u w:val="single"/>
        </w:rPr>
        <w:t>pharmaco_name</w:t>
      </w:r>
      <w:r>
        <w:rPr>
          <w:u w:val="single"/>
        </w:rPr>
        <w:t>,</w:t>
      </w:r>
      <w:r>
        <w:t xml:space="preserve"> price)</w:t>
      </w:r>
    </w:p>
    <w:p w14:paraId="5A7D6EBB" w14:textId="4F07C56D" w:rsidR="00B637CE" w:rsidRDefault="00B637CE" w:rsidP="004749AB">
      <w:r>
        <w:t>Contracts (</w:t>
      </w:r>
      <w:proofErr w:type="spellStart"/>
      <w:r w:rsidR="00121AFF">
        <w:rPr>
          <w:u w:val="single"/>
        </w:rPr>
        <w:t>contractID</w:t>
      </w:r>
      <w:proofErr w:type="spellEnd"/>
      <w:r w:rsidR="00121AFF" w:rsidRPr="00121AFF">
        <w:t xml:space="preserve">, </w:t>
      </w:r>
      <w:r w:rsidRPr="00121AFF">
        <w:t>pharmacy_name</w:t>
      </w:r>
      <w:r w:rsidRPr="00121AFF">
        <w:t xml:space="preserve">, </w:t>
      </w:r>
      <w:r w:rsidRPr="00121AFF">
        <w:t>pharmaco_nam</w:t>
      </w:r>
      <w:r w:rsidRPr="00121AFF">
        <w:t>e</w:t>
      </w:r>
      <w:r>
        <w:t>, start date, end date, text</w:t>
      </w:r>
      <w:r w:rsidR="00121AFF">
        <w:t>, superID</w:t>
      </w:r>
      <w:r>
        <w:t>)</w:t>
      </w:r>
    </w:p>
    <w:p w14:paraId="1A10A256" w14:textId="52CBB5DC" w:rsidR="009A1DF8" w:rsidRDefault="00950592" w:rsidP="004749AB">
      <w:r>
        <w:rPr>
          <w:noProof/>
        </w:rPr>
        <w:lastRenderedPageBreak/>
        <w:drawing>
          <wp:inline distT="0" distB="0" distL="0" distR="0" wp14:anchorId="6C0C87E5" wp14:editId="65B1724D">
            <wp:extent cx="5943600" cy="5200650"/>
            <wp:effectExtent l="0" t="0" r="0" b="0"/>
            <wp:docPr id="1148665130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65130" name="Picture 4" descr="A diagram of a compan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F1A4" w14:textId="4ADC162E" w:rsidR="0081646F" w:rsidRDefault="0081646F">
      <w:pPr>
        <w:rPr>
          <w:b/>
          <w:bCs/>
        </w:rPr>
      </w:pPr>
      <w:r>
        <w:rPr>
          <w:b/>
          <w:bCs/>
        </w:rPr>
        <w:br w:type="page"/>
      </w:r>
    </w:p>
    <w:p w14:paraId="610FBE96" w14:textId="637AD9C3" w:rsidR="009A1DF8" w:rsidRDefault="009A1DF8" w:rsidP="009A1DF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Mineral and Energy Lease for Land Parcels</w:t>
      </w:r>
    </w:p>
    <w:p w14:paraId="16D487C7" w14:textId="752FD324" w:rsidR="009A1DF8" w:rsidRPr="00950592" w:rsidRDefault="009A1DF8" w:rsidP="009A1DF8">
      <w:pPr>
        <w:rPr>
          <w:b/>
          <w:bCs/>
        </w:rPr>
      </w:pPr>
      <w:r w:rsidRPr="00950592">
        <w:rPr>
          <w:b/>
          <w:bCs/>
        </w:rPr>
        <w:t xml:space="preserve">Assumptions: </w:t>
      </w:r>
    </w:p>
    <w:p w14:paraId="194A1134" w14:textId="4609389C" w:rsidR="00A218CF" w:rsidRDefault="00A218CF" w:rsidP="00A218CF">
      <w:pPr>
        <w:pStyle w:val="ListParagraph"/>
        <w:numPr>
          <w:ilvl w:val="0"/>
          <w:numId w:val="1"/>
        </w:numPr>
      </w:pPr>
      <w:r>
        <w:t xml:space="preserve">Different resource types for the same parcel will </w:t>
      </w:r>
      <w:proofErr w:type="gramStart"/>
      <w:r>
        <w:t>stored</w:t>
      </w:r>
      <w:proofErr w:type="gramEnd"/>
      <w:r>
        <w:t xml:space="preserve"> as separate leases.</w:t>
      </w:r>
    </w:p>
    <w:p w14:paraId="1EB61918" w14:textId="77777777" w:rsidR="009A1DF8" w:rsidRDefault="009A1DF8" w:rsidP="009A1DF8"/>
    <w:p w14:paraId="1009E917" w14:textId="24A4E9A6" w:rsidR="009A1DF8" w:rsidRPr="00950592" w:rsidRDefault="009A1DF8" w:rsidP="009A1DF8">
      <w:pPr>
        <w:rPr>
          <w:b/>
          <w:bCs/>
        </w:rPr>
      </w:pPr>
      <w:r w:rsidRPr="00950592">
        <w:rPr>
          <w:b/>
          <w:bCs/>
        </w:rPr>
        <w:t>Schema Statement:</w:t>
      </w:r>
    </w:p>
    <w:p w14:paraId="60C44034" w14:textId="6A917FCF" w:rsidR="00086BEA" w:rsidRDefault="00086BEA" w:rsidP="009A1DF8">
      <w:r>
        <w:t>Owner (</w:t>
      </w:r>
      <w:proofErr w:type="spellStart"/>
      <w:r>
        <w:rPr>
          <w:u w:val="single"/>
        </w:rPr>
        <w:t>ownerID</w:t>
      </w:r>
      <w:proofErr w:type="spellEnd"/>
      <w:r>
        <w:t>, name, phone, address)</w:t>
      </w:r>
    </w:p>
    <w:p w14:paraId="5659FCD2" w14:textId="3FD02F9B" w:rsidR="00086BEA" w:rsidRDefault="00086BEA" w:rsidP="009A1DF8">
      <w:r>
        <w:t>Parcel (</w:t>
      </w:r>
      <w:proofErr w:type="spellStart"/>
      <w:r>
        <w:rPr>
          <w:u w:val="single"/>
        </w:rPr>
        <w:t>parcelID</w:t>
      </w:r>
      <w:proofErr w:type="spellEnd"/>
      <w:r>
        <w:t>, address, size)</w:t>
      </w:r>
    </w:p>
    <w:p w14:paraId="7BB58E3D" w14:textId="5CC35DC5" w:rsidR="00086BEA" w:rsidRDefault="00086BEA" w:rsidP="009A1DF8">
      <w:r>
        <w:t>Lease (</w:t>
      </w:r>
      <w:proofErr w:type="spellStart"/>
      <w:r w:rsidRPr="00086BEA">
        <w:rPr>
          <w:u w:val="single"/>
        </w:rPr>
        <w:t>leaseID</w:t>
      </w:r>
      <w:proofErr w:type="spellEnd"/>
      <w:r>
        <w:t xml:space="preserve">, </w:t>
      </w:r>
      <w:proofErr w:type="spellStart"/>
      <w:r>
        <w:t>companyID</w:t>
      </w:r>
      <w:proofErr w:type="spellEnd"/>
      <w:r>
        <w:t xml:space="preserve">, </w:t>
      </w:r>
      <w:proofErr w:type="spellStart"/>
      <w:r>
        <w:t>parcelID</w:t>
      </w:r>
      <w:proofErr w:type="spellEnd"/>
      <w:r>
        <w:t>, beginning date, duration</w:t>
      </w:r>
      <w:r w:rsidR="00A218CF">
        <w:t xml:space="preserve">, </w:t>
      </w:r>
      <w:proofErr w:type="spellStart"/>
      <w:r w:rsidR="00A218CF">
        <w:t>resourcetype</w:t>
      </w:r>
      <w:proofErr w:type="spellEnd"/>
      <w:r>
        <w:t>)</w:t>
      </w:r>
    </w:p>
    <w:p w14:paraId="18F92ACA" w14:textId="66161880" w:rsidR="00086BEA" w:rsidRDefault="00086BEA" w:rsidP="009A1DF8">
      <w:r>
        <w:t>Company (</w:t>
      </w:r>
      <w:proofErr w:type="spellStart"/>
      <w:r>
        <w:rPr>
          <w:u w:val="single"/>
        </w:rPr>
        <w:t>companyID</w:t>
      </w:r>
      <w:proofErr w:type="spellEnd"/>
      <w:r>
        <w:t>, Name)</w:t>
      </w:r>
    </w:p>
    <w:p w14:paraId="16E9AEA5" w14:textId="77777777" w:rsidR="00086BEA" w:rsidRDefault="00086BEA" w:rsidP="009A1DF8"/>
    <w:p w14:paraId="5AFE2F9A" w14:textId="4A989DAF" w:rsidR="00086BEA" w:rsidRDefault="00086BEA" w:rsidP="009A1DF8">
      <w:r>
        <w:t>Ownership (</w:t>
      </w:r>
      <w:proofErr w:type="spellStart"/>
      <w:r w:rsidRPr="00086BEA">
        <w:rPr>
          <w:u w:val="single"/>
        </w:rPr>
        <w:t>ownerID</w:t>
      </w:r>
      <w:proofErr w:type="spellEnd"/>
      <w:r>
        <w:t xml:space="preserve">, </w:t>
      </w:r>
      <w:proofErr w:type="spellStart"/>
      <w:r w:rsidRPr="00086BEA">
        <w:rPr>
          <w:u w:val="single"/>
        </w:rPr>
        <w:t>parcelID</w:t>
      </w:r>
      <w:proofErr w:type="spellEnd"/>
      <w:r>
        <w:t>)</w:t>
      </w:r>
    </w:p>
    <w:p w14:paraId="24EB6B0C" w14:textId="76BA9BFD" w:rsidR="00086BEA" w:rsidRDefault="00086BEA" w:rsidP="009A1DF8">
      <w:pPr>
        <w:rPr>
          <w:u w:val="single"/>
        </w:rPr>
      </w:pPr>
      <w:proofErr w:type="spellStart"/>
      <w:r>
        <w:t>ParcelLease</w:t>
      </w:r>
      <w:proofErr w:type="spellEnd"/>
      <w:r>
        <w:t xml:space="preserve"> (</w:t>
      </w:r>
      <w:proofErr w:type="spellStart"/>
      <w:r>
        <w:rPr>
          <w:u w:val="single"/>
        </w:rPr>
        <w:t>parcelID</w:t>
      </w:r>
      <w:proofErr w:type="spellEnd"/>
      <w:r>
        <w:t xml:space="preserve">, </w:t>
      </w:r>
      <w:proofErr w:type="spellStart"/>
      <w:r>
        <w:rPr>
          <w:u w:val="single"/>
        </w:rPr>
        <w:t>leaseID</w:t>
      </w:r>
      <w:proofErr w:type="spellEnd"/>
      <w:r>
        <w:rPr>
          <w:u w:val="single"/>
        </w:rPr>
        <w:t>)</w:t>
      </w:r>
    </w:p>
    <w:p w14:paraId="32F0DB2C" w14:textId="77777777" w:rsidR="00950592" w:rsidRDefault="00950592" w:rsidP="009A1DF8">
      <w:pPr>
        <w:rPr>
          <w:u w:val="single"/>
        </w:rPr>
      </w:pPr>
    </w:p>
    <w:p w14:paraId="09B6715D" w14:textId="0EE95DF6" w:rsidR="00950592" w:rsidRPr="00086BEA" w:rsidRDefault="00950592" w:rsidP="009A1DF8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5A09518" wp14:editId="712008FF">
            <wp:extent cx="5943600" cy="2413000"/>
            <wp:effectExtent l="0" t="0" r="0" b="6350"/>
            <wp:docPr id="1020238223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38223" name="Picture 5" descr="A computer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592" w:rsidRPr="00086BE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E2A1A" w14:textId="77777777" w:rsidR="00A114CD" w:rsidRDefault="00A114CD" w:rsidP="001F7DD3">
      <w:pPr>
        <w:spacing w:after="0" w:line="240" w:lineRule="auto"/>
      </w:pPr>
      <w:r>
        <w:separator/>
      </w:r>
    </w:p>
  </w:endnote>
  <w:endnote w:type="continuationSeparator" w:id="0">
    <w:p w14:paraId="23AD9878" w14:textId="77777777" w:rsidR="00A114CD" w:rsidRDefault="00A114CD" w:rsidP="001F7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81156" w14:textId="77777777" w:rsidR="00A114CD" w:rsidRDefault="00A114CD" w:rsidP="001F7DD3">
      <w:pPr>
        <w:spacing w:after="0" w:line="240" w:lineRule="auto"/>
      </w:pPr>
      <w:r>
        <w:separator/>
      </w:r>
    </w:p>
  </w:footnote>
  <w:footnote w:type="continuationSeparator" w:id="0">
    <w:p w14:paraId="3E002B05" w14:textId="77777777" w:rsidR="00A114CD" w:rsidRDefault="00A114CD" w:rsidP="001F7D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ECA20" w14:textId="0EFAC433" w:rsidR="001F7DD3" w:rsidRDefault="001F7DD3">
    <w:pPr>
      <w:pStyle w:val="Header"/>
    </w:pPr>
    <w:r>
      <w:t>Ashley Meredith Marks</w:t>
    </w:r>
  </w:p>
  <w:p w14:paraId="1B6BADC2" w14:textId="4E182FB5" w:rsidR="001F7DD3" w:rsidRDefault="001F7DD3">
    <w:pPr>
      <w:pStyle w:val="Header"/>
    </w:pPr>
    <w:r>
      <w:t xml:space="preserve">Assignment </w:t>
    </w:r>
    <w:proofErr w:type="gramStart"/>
    <w:r>
      <w:t>3</w:t>
    </w:r>
    <w:proofErr w:type="gramEnd"/>
  </w:p>
  <w:p w14:paraId="247A12F4" w14:textId="77777777" w:rsidR="001F7DD3" w:rsidRDefault="001F7D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79F4"/>
    <w:multiLevelType w:val="hybridMultilevel"/>
    <w:tmpl w:val="530EA456"/>
    <w:lvl w:ilvl="0" w:tplc="179E8E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D046C6"/>
    <w:multiLevelType w:val="hybridMultilevel"/>
    <w:tmpl w:val="EFA08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975728">
    <w:abstractNumId w:val="0"/>
  </w:num>
  <w:num w:numId="2" w16cid:durableId="26804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D3"/>
    <w:rsid w:val="00086BEA"/>
    <w:rsid w:val="000D3F5C"/>
    <w:rsid w:val="00121AFF"/>
    <w:rsid w:val="001F7DD3"/>
    <w:rsid w:val="004749AB"/>
    <w:rsid w:val="004B5AB3"/>
    <w:rsid w:val="00581974"/>
    <w:rsid w:val="00711777"/>
    <w:rsid w:val="007A19F4"/>
    <w:rsid w:val="0081646F"/>
    <w:rsid w:val="00950592"/>
    <w:rsid w:val="009A1DF8"/>
    <w:rsid w:val="00A114CD"/>
    <w:rsid w:val="00A218CF"/>
    <w:rsid w:val="00B637CE"/>
    <w:rsid w:val="00D0643E"/>
    <w:rsid w:val="00D64ABD"/>
    <w:rsid w:val="00DD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EB1CF"/>
  <w15:chartTrackingRefBased/>
  <w15:docId w15:val="{3D768037-BBE9-4FD0-A55D-0FC55E045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D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7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DD3"/>
  </w:style>
  <w:style w:type="paragraph" w:styleId="Footer">
    <w:name w:val="footer"/>
    <w:basedOn w:val="Normal"/>
    <w:link w:val="FooterChar"/>
    <w:uiPriority w:val="99"/>
    <w:unhideWhenUsed/>
    <w:rsid w:val="001F7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1308</TotalTime>
  <Pages>3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Meredith</dc:creator>
  <cp:keywords/>
  <dc:description/>
  <cp:lastModifiedBy>Ashley Meredith</cp:lastModifiedBy>
  <cp:revision>9</cp:revision>
  <dcterms:created xsi:type="dcterms:W3CDTF">2025-09-03T17:07:00Z</dcterms:created>
  <dcterms:modified xsi:type="dcterms:W3CDTF">2025-09-04T14:55:00Z</dcterms:modified>
</cp:coreProperties>
</file>