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E1146" w14:textId="77777777" w:rsidR="00C65100" w:rsidRPr="00C65100" w:rsidRDefault="00C65100" w:rsidP="00C65100">
      <w:r w:rsidRPr="00C65100">
        <w:rPr>
          <w:rtl/>
        </w:rPr>
        <w:t>تمام</w:t>
      </w:r>
      <w:r w:rsidRPr="00C65100">
        <w:t xml:space="preserve"> </w:t>
      </w:r>
      <w:r w:rsidRPr="00C65100">
        <w:rPr>
          <w:rFonts w:ascii="Segoe UI Emoji" w:hAnsi="Segoe UI Emoji" w:cs="Segoe UI Emoji"/>
        </w:rPr>
        <w:t>✅</w:t>
      </w:r>
      <w:r w:rsidRPr="00C65100">
        <w:br/>
      </w:r>
      <w:proofErr w:type="gramStart"/>
      <w:r w:rsidRPr="00C65100">
        <w:rPr>
          <w:rtl/>
        </w:rPr>
        <w:t>ده</w:t>
      </w:r>
      <w:proofErr w:type="gramEnd"/>
      <w:r w:rsidRPr="00C65100">
        <w:rPr>
          <w:rtl/>
        </w:rPr>
        <w:t xml:space="preserve"> سؤال </w:t>
      </w:r>
      <w:r w:rsidRPr="00C65100">
        <w:rPr>
          <w:b/>
          <w:bCs/>
        </w:rPr>
        <w:t xml:space="preserve">Product Owner </w:t>
      </w:r>
      <w:r w:rsidRPr="00C65100">
        <w:rPr>
          <w:b/>
          <w:bCs/>
          <w:rtl/>
        </w:rPr>
        <w:t>صح جدًا</w:t>
      </w:r>
      <w:r w:rsidRPr="00C65100">
        <w:rPr>
          <w:rtl/>
        </w:rPr>
        <w:t xml:space="preserve">، وإجابتُه لازم تكون </w:t>
      </w:r>
      <w:r w:rsidRPr="00C65100">
        <w:rPr>
          <w:b/>
          <w:bCs/>
          <w:rtl/>
        </w:rPr>
        <w:t>واضحة + منظمة + قابلة للتنفيذ</w:t>
      </w:r>
      <w:r w:rsidRPr="00C65100">
        <w:t>.</w:t>
      </w:r>
    </w:p>
    <w:p w14:paraId="2D996C4B" w14:textId="77777777" w:rsidR="00C65100" w:rsidRPr="00C65100" w:rsidRDefault="00C65100" w:rsidP="00C65100">
      <w:r w:rsidRPr="00C65100">
        <w:rPr>
          <w:rtl/>
        </w:rPr>
        <w:t xml:space="preserve">اللي جاي </w:t>
      </w:r>
      <w:proofErr w:type="gramStart"/>
      <w:r w:rsidRPr="00C65100">
        <w:rPr>
          <w:rtl/>
        </w:rPr>
        <w:t>ده</w:t>
      </w:r>
      <w:proofErr w:type="gramEnd"/>
      <w:r w:rsidRPr="00C65100">
        <w:rPr>
          <w:rtl/>
        </w:rPr>
        <w:t xml:space="preserve"> هو </w:t>
      </w:r>
      <w:r w:rsidRPr="00C65100">
        <w:rPr>
          <w:b/>
          <w:bCs/>
          <w:rtl/>
        </w:rPr>
        <w:t>القائمة الكاملة النهائية</w:t>
      </w:r>
      <w:r w:rsidRPr="00C65100">
        <w:rPr>
          <w:rtl/>
        </w:rPr>
        <w:t xml:space="preserve"> لكل </w:t>
      </w:r>
      <w:proofErr w:type="spellStart"/>
      <w:r w:rsidRPr="00C65100">
        <w:rPr>
          <w:rtl/>
        </w:rPr>
        <w:t>البرومبتات</w:t>
      </w:r>
      <w:proofErr w:type="spellEnd"/>
      <w:r w:rsidRPr="00C65100">
        <w:rPr>
          <w:rtl/>
        </w:rPr>
        <w:t xml:space="preserve"> </w:t>
      </w:r>
      <w:r w:rsidRPr="00C65100">
        <w:rPr>
          <w:b/>
          <w:bCs/>
          <w:rtl/>
        </w:rPr>
        <w:t>اللازمة بعد</w:t>
      </w:r>
      <w:r w:rsidRPr="00C65100">
        <w:rPr>
          <w:b/>
          <w:bCs/>
        </w:rPr>
        <w:t xml:space="preserve"> PROMPT 11</w:t>
      </w:r>
      <w:r w:rsidRPr="00C65100">
        <w:t xml:space="preserve"> </w:t>
      </w:r>
      <w:proofErr w:type="spellStart"/>
      <w:r w:rsidRPr="00C65100">
        <w:rPr>
          <w:rtl/>
        </w:rPr>
        <w:t>علشان</w:t>
      </w:r>
      <w:proofErr w:type="spellEnd"/>
      <w:r w:rsidRPr="00C65100">
        <w:t>:</w:t>
      </w:r>
    </w:p>
    <w:p w14:paraId="71DC461F" w14:textId="77777777" w:rsidR="00C65100" w:rsidRPr="00C65100" w:rsidRDefault="00C65100" w:rsidP="00C65100">
      <w:pPr>
        <w:numPr>
          <w:ilvl w:val="0"/>
          <w:numId w:val="1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كل خاصية موجودة في</w:t>
      </w:r>
      <w:r w:rsidRPr="00C65100">
        <w:t xml:space="preserve"> Backend</w:t>
      </w:r>
    </w:p>
    <w:p w14:paraId="2A7AFB0A" w14:textId="77777777" w:rsidR="00C65100" w:rsidRPr="00C65100" w:rsidRDefault="00C65100" w:rsidP="00C65100">
      <w:pPr>
        <w:numPr>
          <w:ilvl w:val="0"/>
          <w:numId w:val="1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يكون ليها صفحة/شاشات في</w:t>
      </w:r>
      <w:r w:rsidRPr="00C65100">
        <w:t xml:space="preserve"> UI</w:t>
      </w:r>
    </w:p>
    <w:p w14:paraId="4AFD7823" w14:textId="77777777" w:rsidR="00C65100" w:rsidRPr="00C65100" w:rsidRDefault="00C65100" w:rsidP="00C65100">
      <w:pPr>
        <w:numPr>
          <w:ilvl w:val="0"/>
          <w:numId w:val="1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تكون شغالة 100% من المتصفح</w:t>
      </w:r>
    </w:p>
    <w:p w14:paraId="78F6B7D2" w14:textId="77777777" w:rsidR="00C65100" w:rsidRPr="00C65100" w:rsidRDefault="00C65100" w:rsidP="00C65100">
      <w:pPr>
        <w:numPr>
          <w:ilvl w:val="0"/>
          <w:numId w:val="1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 xml:space="preserve">تقدر تختبر </w:t>
      </w:r>
      <w:r w:rsidRPr="00C65100">
        <w:rPr>
          <w:i/>
          <w:iCs/>
          <w:rtl/>
        </w:rPr>
        <w:t>كل شيء</w:t>
      </w:r>
      <w:r w:rsidRPr="00C65100">
        <w:rPr>
          <w:rtl/>
        </w:rPr>
        <w:t xml:space="preserve"> قبل إضافة أي</w:t>
      </w:r>
      <w:r w:rsidRPr="00C65100">
        <w:t xml:space="preserve"> Features </w:t>
      </w:r>
      <w:r w:rsidRPr="00C65100">
        <w:rPr>
          <w:rtl/>
        </w:rPr>
        <w:t>جديدة</w:t>
      </w:r>
    </w:p>
    <w:p w14:paraId="2BF6DCB7" w14:textId="77777777" w:rsidR="00C65100" w:rsidRPr="00C65100" w:rsidRDefault="00C65100" w:rsidP="00C65100"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 xml:space="preserve">اعتبر اللي جاي ده </w:t>
      </w:r>
      <w:r w:rsidRPr="00C65100">
        <w:rPr>
          <w:b/>
          <w:bCs/>
        </w:rPr>
        <w:t>UI Completion Playbook</w:t>
      </w:r>
    </w:p>
    <w:p w14:paraId="387E21D6" w14:textId="77777777" w:rsidR="00C65100" w:rsidRPr="00C65100" w:rsidRDefault="00C65100" w:rsidP="00C65100">
      <w:r w:rsidRPr="00C65100">
        <w:pict w14:anchorId="16B3AE33">
          <v:rect id="_x0000_i1121" style="width:0;height:1.5pt" o:hralign="center" o:hrstd="t" o:hr="t" fillcolor="#a0a0a0" stroked="f"/>
        </w:pict>
      </w:r>
    </w:p>
    <w:p w14:paraId="59E4E1E9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✅</w:t>
      </w:r>
      <w:r w:rsidRPr="00C65100">
        <w:rPr>
          <w:b/>
          <w:bCs/>
        </w:rPr>
        <w:t xml:space="preserve"> </w:t>
      </w:r>
      <w:r w:rsidRPr="00C65100">
        <w:rPr>
          <w:b/>
          <w:bCs/>
          <w:rtl/>
        </w:rPr>
        <w:t>القاعدة الذهبية قبل ما نبدأ</w:t>
      </w:r>
    </w:p>
    <w:p w14:paraId="3CBB9950" w14:textId="77777777" w:rsidR="00C65100" w:rsidRPr="00C65100" w:rsidRDefault="00C65100" w:rsidP="00C65100">
      <w:r w:rsidRPr="00C65100">
        <w:rPr>
          <w:rtl/>
        </w:rPr>
        <w:t xml:space="preserve">كل </w:t>
      </w:r>
      <w:proofErr w:type="spellStart"/>
      <w:r w:rsidRPr="00C65100">
        <w:rPr>
          <w:rtl/>
        </w:rPr>
        <w:t>البرومبتات</w:t>
      </w:r>
      <w:proofErr w:type="spellEnd"/>
      <w:r w:rsidRPr="00C65100">
        <w:rPr>
          <w:rtl/>
        </w:rPr>
        <w:t xml:space="preserve"> اللي </w:t>
      </w:r>
      <w:proofErr w:type="spellStart"/>
      <w:r w:rsidRPr="00C65100">
        <w:rPr>
          <w:rtl/>
        </w:rPr>
        <w:t>جاية</w:t>
      </w:r>
      <w:proofErr w:type="spellEnd"/>
      <w:r w:rsidRPr="00C65100">
        <w:rPr>
          <w:rtl/>
        </w:rPr>
        <w:t xml:space="preserve"> </w:t>
      </w:r>
      <w:r w:rsidRPr="00C65100">
        <w:rPr>
          <w:b/>
          <w:bCs/>
        </w:rPr>
        <w:t>Front</w:t>
      </w:r>
      <w:r w:rsidRPr="00C65100">
        <w:rPr>
          <w:b/>
          <w:bCs/>
        </w:rPr>
        <w:noBreakHyphen/>
        <w:t xml:space="preserve">end </w:t>
      </w:r>
      <w:r w:rsidRPr="00C65100">
        <w:rPr>
          <w:b/>
          <w:bCs/>
          <w:rtl/>
        </w:rPr>
        <w:t>فقط</w:t>
      </w:r>
      <w:r w:rsidRPr="00C65100">
        <w:t>:</w:t>
      </w:r>
    </w:p>
    <w:p w14:paraId="03F55A99" w14:textId="77777777" w:rsidR="00C65100" w:rsidRPr="00C65100" w:rsidRDefault="00C65100" w:rsidP="00C65100">
      <w:pPr>
        <w:numPr>
          <w:ilvl w:val="0"/>
          <w:numId w:val="2"/>
        </w:numPr>
      </w:pPr>
      <w:r w:rsidRPr="00C65100">
        <w:rPr>
          <w:rFonts w:ascii="Segoe UI Emoji" w:hAnsi="Segoe UI Emoji" w:cs="Segoe UI Emoji"/>
        </w:rPr>
        <w:t>❌</w:t>
      </w:r>
      <w:r w:rsidRPr="00C65100">
        <w:t xml:space="preserve"> </w:t>
      </w:r>
      <w:r w:rsidRPr="00C65100">
        <w:rPr>
          <w:rtl/>
        </w:rPr>
        <w:t>مفيش</w:t>
      </w:r>
      <w:r w:rsidRPr="00C65100">
        <w:t xml:space="preserve"> Business Logic </w:t>
      </w:r>
      <w:r w:rsidRPr="00C65100">
        <w:rPr>
          <w:rtl/>
        </w:rPr>
        <w:t>جديد</w:t>
      </w:r>
    </w:p>
    <w:p w14:paraId="76A14C76" w14:textId="77777777" w:rsidR="00C65100" w:rsidRPr="00C65100" w:rsidRDefault="00C65100" w:rsidP="00C65100">
      <w:pPr>
        <w:numPr>
          <w:ilvl w:val="0"/>
          <w:numId w:val="2"/>
        </w:numPr>
      </w:pPr>
      <w:r w:rsidRPr="00C65100">
        <w:rPr>
          <w:rFonts w:ascii="Segoe UI Emoji" w:hAnsi="Segoe UI Emoji" w:cs="Segoe UI Emoji"/>
        </w:rPr>
        <w:t>❌</w:t>
      </w:r>
      <w:r w:rsidRPr="00C65100">
        <w:t xml:space="preserve"> </w:t>
      </w:r>
      <w:r w:rsidRPr="00C65100">
        <w:rPr>
          <w:rtl/>
        </w:rPr>
        <w:t>مفيش حسابات في</w:t>
      </w:r>
      <w:r w:rsidRPr="00C65100">
        <w:t xml:space="preserve"> UI</w:t>
      </w:r>
    </w:p>
    <w:p w14:paraId="24FF4381" w14:textId="77777777" w:rsidR="00C65100" w:rsidRPr="00C65100" w:rsidRDefault="00C65100" w:rsidP="00C65100">
      <w:pPr>
        <w:numPr>
          <w:ilvl w:val="0"/>
          <w:numId w:val="2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UI </w:t>
      </w:r>
      <w:r w:rsidRPr="00C65100">
        <w:rPr>
          <w:rtl/>
        </w:rPr>
        <w:t>يستهلك</w:t>
      </w:r>
      <w:r w:rsidRPr="00C65100">
        <w:t xml:space="preserve"> Backend APIs </w:t>
      </w:r>
      <w:r w:rsidRPr="00C65100">
        <w:rPr>
          <w:rtl/>
        </w:rPr>
        <w:t>فقط</w:t>
      </w:r>
    </w:p>
    <w:p w14:paraId="6FCD706C" w14:textId="77777777" w:rsidR="00C65100" w:rsidRPr="00C65100" w:rsidRDefault="00C65100" w:rsidP="00C65100">
      <w:pPr>
        <w:numPr>
          <w:ilvl w:val="0"/>
          <w:numId w:val="2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RBAC + Workflow enforced</w:t>
      </w:r>
    </w:p>
    <w:p w14:paraId="375EC0CB" w14:textId="77777777" w:rsidR="00C65100" w:rsidRPr="00C65100" w:rsidRDefault="00C65100" w:rsidP="00C65100">
      <w:pPr>
        <w:numPr>
          <w:ilvl w:val="0"/>
          <w:numId w:val="2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كل حاجة</w:t>
      </w:r>
      <w:r w:rsidRPr="00C65100">
        <w:t xml:space="preserve"> Runnable </w:t>
      </w:r>
      <w:r w:rsidRPr="00C65100">
        <w:rPr>
          <w:rtl/>
        </w:rPr>
        <w:t>من المتصفح</w:t>
      </w:r>
    </w:p>
    <w:p w14:paraId="4916F267" w14:textId="77777777" w:rsidR="00C65100" w:rsidRPr="00C65100" w:rsidRDefault="00C65100" w:rsidP="00C65100">
      <w:r w:rsidRPr="00C65100">
        <w:pict w14:anchorId="062E8A56">
          <v:rect id="_x0000_i1122" style="width:0;height:1.5pt" o:hralign="center" o:hrstd="t" o:hr="t" fillcolor="#a0a0a0" stroked="f"/>
        </w:pict>
      </w:r>
    </w:p>
    <w:p w14:paraId="105E3E46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📌</w:t>
      </w:r>
      <w:r w:rsidRPr="00C65100">
        <w:rPr>
          <w:b/>
          <w:bCs/>
        </w:rPr>
        <w:t xml:space="preserve"> </w:t>
      </w:r>
      <w:r w:rsidRPr="00C65100">
        <w:rPr>
          <w:b/>
          <w:bCs/>
          <w:rtl/>
        </w:rPr>
        <w:t>الوضع الحالي (نثبّت نقطة البداية)</w:t>
      </w:r>
    </w:p>
    <w:p w14:paraId="0A87C9A4" w14:textId="77777777" w:rsidR="00C65100" w:rsidRPr="00C65100" w:rsidRDefault="00C65100" w:rsidP="00C65100">
      <w:pPr>
        <w:numPr>
          <w:ilvl w:val="0"/>
          <w:numId w:val="3"/>
        </w:numPr>
      </w:pPr>
      <w:r w:rsidRPr="00C65100">
        <w:rPr>
          <w:rFonts w:ascii="Segoe UI Emoji" w:hAnsi="Segoe UI Emoji" w:cs="Segoe UI Emoji"/>
        </w:rPr>
        <w:t>✅</w:t>
      </w:r>
      <w:r w:rsidRPr="00C65100">
        <w:t xml:space="preserve"> PROMPT 11 = </w:t>
      </w:r>
    </w:p>
    <w:p w14:paraId="164F53A0" w14:textId="77777777" w:rsidR="00C65100" w:rsidRPr="00C65100" w:rsidRDefault="00C65100" w:rsidP="00C65100">
      <w:pPr>
        <w:numPr>
          <w:ilvl w:val="1"/>
          <w:numId w:val="3"/>
        </w:numPr>
      </w:pPr>
      <w:r w:rsidRPr="00C65100">
        <w:t>Navbar</w:t>
      </w:r>
    </w:p>
    <w:p w14:paraId="7C47D9B1" w14:textId="77777777" w:rsidR="00C65100" w:rsidRPr="00C65100" w:rsidRDefault="00C65100" w:rsidP="00C65100">
      <w:pPr>
        <w:numPr>
          <w:ilvl w:val="1"/>
          <w:numId w:val="3"/>
        </w:numPr>
      </w:pPr>
      <w:r w:rsidRPr="00C65100">
        <w:t>Auth</w:t>
      </w:r>
    </w:p>
    <w:p w14:paraId="6B7760D2" w14:textId="77777777" w:rsidR="00C65100" w:rsidRPr="00C65100" w:rsidRDefault="00C65100" w:rsidP="00C65100">
      <w:pPr>
        <w:numPr>
          <w:ilvl w:val="1"/>
          <w:numId w:val="3"/>
        </w:numPr>
      </w:pPr>
      <w:r w:rsidRPr="00C65100">
        <w:t>Executive Dashboard</w:t>
      </w:r>
    </w:p>
    <w:p w14:paraId="5DCA4C80" w14:textId="77777777" w:rsidR="00C65100" w:rsidRPr="00C65100" w:rsidRDefault="00C65100" w:rsidP="00C65100">
      <w:pPr>
        <w:numPr>
          <w:ilvl w:val="1"/>
          <w:numId w:val="3"/>
        </w:numPr>
      </w:pPr>
      <w:r w:rsidRPr="00C65100">
        <w:t>Navigation</w:t>
      </w:r>
    </w:p>
    <w:p w14:paraId="34E5C037" w14:textId="77777777" w:rsidR="00C65100" w:rsidRPr="00C65100" w:rsidRDefault="00C65100" w:rsidP="00C65100">
      <w:pPr>
        <w:numPr>
          <w:ilvl w:val="1"/>
          <w:numId w:val="3"/>
        </w:numPr>
      </w:pPr>
      <w:r w:rsidRPr="00C65100">
        <w:t>Drill</w:t>
      </w:r>
      <w:r w:rsidRPr="00C65100">
        <w:noBreakHyphen/>
        <w:t>down</w:t>
      </w:r>
    </w:p>
    <w:p w14:paraId="6D0BBF2A" w14:textId="77777777" w:rsidR="00C65100" w:rsidRPr="00C65100" w:rsidRDefault="00C65100" w:rsidP="00C65100">
      <w:pPr>
        <w:numPr>
          <w:ilvl w:val="0"/>
          <w:numId w:val="3"/>
        </w:numPr>
      </w:pPr>
      <w:r w:rsidRPr="00C65100">
        <w:rPr>
          <w:rFonts w:ascii="Segoe UI Emoji" w:hAnsi="Segoe UI Emoji" w:cs="Segoe UI Emoji"/>
        </w:rPr>
        <w:t>❌</w:t>
      </w:r>
      <w:r w:rsidRPr="00C65100">
        <w:t xml:space="preserve"> </w:t>
      </w:r>
      <w:r w:rsidRPr="00C65100">
        <w:rPr>
          <w:rtl/>
        </w:rPr>
        <w:t xml:space="preserve">باقي الخصائص </w:t>
      </w:r>
      <w:r w:rsidRPr="00C65100">
        <w:rPr>
          <w:b/>
          <w:bCs/>
          <w:rtl/>
        </w:rPr>
        <w:t>لسه بدون</w:t>
      </w:r>
      <w:r w:rsidRPr="00C65100">
        <w:rPr>
          <w:b/>
          <w:bCs/>
        </w:rPr>
        <w:t xml:space="preserve"> UI </w:t>
      </w:r>
      <w:r w:rsidRPr="00C65100">
        <w:rPr>
          <w:b/>
          <w:bCs/>
          <w:rtl/>
        </w:rPr>
        <w:t>كامل</w:t>
      </w:r>
    </w:p>
    <w:p w14:paraId="76B1AF82" w14:textId="77777777" w:rsidR="00C65100" w:rsidRPr="00C65100" w:rsidRDefault="00C65100" w:rsidP="00C65100">
      <w:r w:rsidRPr="00C65100">
        <w:lastRenderedPageBreak/>
        <w:pict w14:anchorId="427DB45F">
          <v:rect id="_x0000_i1123" style="width:0;height:1.5pt" o:hralign="center" o:hrstd="t" o:hr="t" fillcolor="#a0a0a0" stroked="f"/>
        </w:pict>
      </w:r>
    </w:p>
    <w:p w14:paraId="19A6F4CE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🧩</w:t>
      </w:r>
      <w:r w:rsidRPr="00C65100">
        <w:rPr>
          <w:b/>
          <w:bCs/>
        </w:rPr>
        <w:t xml:space="preserve"> UI COMPLETION — ALL PROMPTS AFTER PROMPT 11</w:t>
      </w:r>
    </w:p>
    <w:p w14:paraId="3273FAEB" w14:textId="77777777" w:rsidR="00C65100" w:rsidRPr="00C65100" w:rsidRDefault="00C65100" w:rsidP="00C65100">
      <w:r w:rsidRPr="00C65100">
        <w:t>``</w:t>
      </w:r>
    </w:p>
    <w:p w14:paraId="266DDAD2" w14:textId="77777777" w:rsidR="00C65100" w:rsidRPr="00C65100" w:rsidRDefault="00C65100" w:rsidP="00C65100">
      <w:r w:rsidRPr="00C65100">
        <w:pict w14:anchorId="6B7D8404">
          <v:rect id="_x0000_i1124" style="width:0;height:1.5pt" o:hralign="center" o:hrstd="t" o:hr="t" fillcolor="#a0a0a0" stroked="f"/>
        </w:pict>
      </w:r>
    </w:p>
    <w:p w14:paraId="5F706EC6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12 — PROJECT MANAGEMENT UI (</w:t>
      </w:r>
      <w:r w:rsidRPr="00C65100">
        <w:rPr>
          <w:b/>
          <w:bCs/>
          <w:rtl/>
        </w:rPr>
        <w:t>كامل 100</w:t>
      </w:r>
      <w:r w:rsidRPr="00C65100">
        <w:rPr>
          <w:b/>
          <w:bCs/>
        </w:rPr>
        <w:t>%)</w:t>
      </w:r>
    </w:p>
    <w:p w14:paraId="2C1081D9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You are a senior enterprise frontend engineer.</w:t>
      </w:r>
    </w:p>
    <w:p w14:paraId="1052371B" w14:textId="77777777" w:rsidR="00A949FE" w:rsidRPr="00FC047F" w:rsidRDefault="00A949FE" w:rsidP="00A949FE">
      <w:pPr>
        <w:rPr>
          <w:highlight w:val="yellow"/>
        </w:rPr>
      </w:pPr>
    </w:p>
    <w:p w14:paraId="3D18AF0C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This is REAL FRONTEND DEVELOPMENT, not documentation.</w:t>
      </w:r>
    </w:p>
    <w:p w14:paraId="77002796" w14:textId="77777777" w:rsidR="00A949FE" w:rsidRPr="00FC047F" w:rsidRDefault="00A949FE" w:rsidP="00A949FE">
      <w:pPr>
        <w:rPr>
          <w:highlight w:val="yellow"/>
        </w:rPr>
      </w:pPr>
    </w:p>
    <w:p w14:paraId="5BFBA997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Build FULLY FUNCTIONAL UI pages for Project Management in QEGPMO,</w:t>
      </w:r>
    </w:p>
    <w:p w14:paraId="60A5E8AF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extending the EXISTING frontend application without changing</w:t>
      </w:r>
    </w:p>
    <w:p w14:paraId="57DC71D1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 xml:space="preserve">the global </w:t>
      </w:r>
      <w:proofErr w:type="spellStart"/>
      <w:r w:rsidRPr="00FC047F">
        <w:rPr>
          <w:highlight w:val="yellow"/>
        </w:rPr>
        <w:t>AppShell</w:t>
      </w:r>
      <w:proofErr w:type="spellEnd"/>
      <w:r w:rsidRPr="00FC047F">
        <w:rPr>
          <w:highlight w:val="yellow"/>
        </w:rPr>
        <w:t>, navigation, or routing structure.</w:t>
      </w:r>
    </w:p>
    <w:p w14:paraId="3F073C83" w14:textId="77777777" w:rsidR="00A949FE" w:rsidRPr="00FC047F" w:rsidRDefault="00A949FE" w:rsidP="00A949FE">
      <w:pPr>
        <w:rPr>
          <w:highlight w:val="yellow"/>
        </w:rPr>
      </w:pPr>
    </w:p>
    <w:p w14:paraId="13A94269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This implementation MUST strictly follow:</w:t>
      </w:r>
    </w:p>
    <w:p w14:paraId="5F65814C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The approved QEGPMO Domain Model (Canvas)</w:t>
      </w:r>
    </w:p>
    <w:p w14:paraId="541E2191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The approved Aggregation &amp; Roll-up Logic (Canvas)</w:t>
      </w:r>
    </w:p>
    <w:p w14:paraId="22FA932A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The Core Platform Foundation rules (RBAC, tenancy, audit)</w:t>
      </w:r>
    </w:p>
    <w:p w14:paraId="01EC83C9" w14:textId="77777777" w:rsidR="00A949FE" w:rsidRPr="00FC047F" w:rsidRDefault="00A949FE" w:rsidP="00A949FE">
      <w:pPr>
        <w:rPr>
          <w:highlight w:val="yellow"/>
        </w:rPr>
      </w:pPr>
    </w:p>
    <w:p w14:paraId="69885B1B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SCOPE — PROJECT MANAGEMENT UI:</w:t>
      </w:r>
    </w:p>
    <w:p w14:paraId="2F1C17A5" w14:textId="77777777" w:rsidR="00A949FE" w:rsidRPr="00FC047F" w:rsidRDefault="00A949FE" w:rsidP="00A949FE">
      <w:pPr>
        <w:rPr>
          <w:highlight w:val="yellow"/>
        </w:rPr>
      </w:pPr>
    </w:p>
    <w:p w14:paraId="63C3D09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Pages must include:</w:t>
      </w:r>
    </w:p>
    <w:p w14:paraId="6A25D472" w14:textId="77777777" w:rsidR="00A949FE" w:rsidRPr="00FC047F" w:rsidRDefault="00A949FE" w:rsidP="00A949FE">
      <w:pPr>
        <w:rPr>
          <w:highlight w:val="yellow"/>
        </w:rPr>
      </w:pPr>
    </w:p>
    <w:p w14:paraId="4853FDF8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1. Project List Page</w:t>
      </w:r>
    </w:p>
    <w:p w14:paraId="5942E3CA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Filterable project list</w:t>
      </w:r>
    </w:p>
    <w:p w14:paraId="7629AE4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Status (RAG), progress %, schedule &amp; cost indicators</w:t>
      </w:r>
    </w:p>
    <w:p w14:paraId="380F90DE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Navigation to project details</w:t>
      </w:r>
    </w:p>
    <w:p w14:paraId="48355B9B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lastRenderedPageBreak/>
        <w:t>- Role-based action visibility</w:t>
      </w:r>
    </w:p>
    <w:p w14:paraId="420823AC" w14:textId="77777777" w:rsidR="00A949FE" w:rsidRPr="00FC047F" w:rsidRDefault="00A949FE" w:rsidP="00A949FE">
      <w:pPr>
        <w:rPr>
          <w:highlight w:val="yellow"/>
        </w:rPr>
      </w:pPr>
    </w:p>
    <w:p w14:paraId="4D4D5992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2. Create / Edit Project</w:t>
      </w:r>
    </w:p>
    <w:p w14:paraId="2B7218F2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Create project form</w:t>
      </w:r>
    </w:p>
    <w:p w14:paraId="5333CCC3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Edit project form</w:t>
      </w:r>
    </w:p>
    <w:p w14:paraId="05432E4F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Validation using backend rules</w:t>
      </w:r>
    </w:p>
    <w:p w14:paraId="7D543B87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Create/Edit actions visible only if permitted by RBAC</w:t>
      </w:r>
    </w:p>
    <w:p w14:paraId="237C980A" w14:textId="77777777" w:rsidR="00A949FE" w:rsidRPr="00FC047F" w:rsidRDefault="00A949FE" w:rsidP="00A949FE">
      <w:pPr>
        <w:rPr>
          <w:highlight w:val="yellow"/>
        </w:rPr>
      </w:pPr>
    </w:p>
    <w:p w14:paraId="7DE183FB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3. Project Details Page (ENHANCED)</w:t>
      </w:r>
    </w:p>
    <w:p w14:paraId="4F9137E8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Include sections for:</w:t>
      </w:r>
    </w:p>
    <w:p w14:paraId="111AA5B6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Schedule summary (read-only executive view)</w:t>
      </w:r>
    </w:p>
    <w:p w14:paraId="4653F63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Financial summary (budget, forecast, variance)</w:t>
      </w:r>
    </w:p>
    <w:p w14:paraId="1E1926D9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Risks &amp; Issues summary</w:t>
      </w:r>
    </w:p>
    <w:p w14:paraId="45F4134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Status history timeline</w:t>
      </w:r>
    </w:p>
    <w:p w14:paraId="3F941FFF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Phase &amp; gate status visualization</w:t>
      </w:r>
    </w:p>
    <w:p w14:paraId="309C62FD" w14:textId="77777777" w:rsidR="00A949FE" w:rsidRPr="00FC047F" w:rsidRDefault="00A949FE" w:rsidP="00A949FE">
      <w:pPr>
        <w:rPr>
          <w:highlight w:val="yellow"/>
        </w:rPr>
      </w:pPr>
    </w:p>
    <w:p w14:paraId="7A8E4638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4. Workflow Integration</w:t>
      </w:r>
    </w:p>
    <w:p w14:paraId="3F28C908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Integrate project-level workflow actions:</w:t>
      </w:r>
    </w:p>
    <w:p w14:paraId="1AB506F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  - Submit</w:t>
      </w:r>
    </w:p>
    <w:p w14:paraId="2DD8B0AF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  - Approve / Reject</w:t>
      </w:r>
    </w:p>
    <w:p w14:paraId="6CFEEE9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Show current approval state</w:t>
      </w:r>
    </w:p>
    <w:p w14:paraId="0B13AF23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Only authorized users can see or perform actions</w:t>
      </w:r>
    </w:p>
    <w:p w14:paraId="0D327F80" w14:textId="77777777" w:rsidR="00A949FE" w:rsidRPr="00FC047F" w:rsidRDefault="00A949FE" w:rsidP="00A949FE">
      <w:pPr>
        <w:rPr>
          <w:highlight w:val="yellow"/>
        </w:rPr>
      </w:pPr>
    </w:p>
    <w:p w14:paraId="6552044D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UI GOVERNANCE RULES:</w:t>
      </w:r>
    </w:p>
    <w:p w14:paraId="167BDDA9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Do NOT recalculate any metrics in the UI</w:t>
      </w:r>
    </w:p>
    <w:p w14:paraId="28F34E26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All values must be rendered from backend APIs</w:t>
      </w:r>
    </w:p>
    <w:p w14:paraId="1909D2A9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lastRenderedPageBreak/>
        <w:t>- Enforce RBAC strictly (read-only vs editable)</w:t>
      </w:r>
    </w:p>
    <w:p w14:paraId="28E3627B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 xml:space="preserve">- Do NOT modify </w:t>
      </w:r>
      <w:proofErr w:type="spellStart"/>
      <w:r w:rsidRPr="00FC047F">
        <w:rPr>
          <w:highlight w:val="yellow"/>
        </w:rPr>
        <w:t>AppShell</w:t>
      </w:r>
      <w:proofErr w:type="spellEnd"/>
      <w:r w:rsidRPr="00FC047F">
        <w:rPr>
          <w:highlight w:val="yellow"/>
        </w:rPr>
        <w:t>, global navigation, or auth logic</w:t>
      </w:r>
    </w:p>
    <w:p w14:paraId="3645CE4B" w14:textId="77777777" w:rsidR="00A949FE" w:rsidRPr="00FC047F" w:rsidRDefault="00A949FE" w:rsidP="00A949FE">
      <w:pPr>
        <w:rPr>
          <w:highlight w:val="yellow"/>
        </w:rPr>
      </w:pPr>
    </w:p>
    <w:p w14:paraId="2F07E345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OUTPUT REQUIREMENTS:</w:t>
      </w:r>
    </w:p>
    <w:p w14:paraId="5CA6A79B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Generate real runnable React + TypeScript code</w:t>
      </w:r>
    </w:p>
    <w:p w14:paraId="0078C179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Extend existing pages and components</w:t>
      </w:r>
    </w:p>
    <w:p w14:paraId="33A30278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Keep code structured and reusable</w:t>
      </w:r>
    </w:p>
    <w:p w14:paraId="0FA28253" w14:textId="77777777" w:rsidR="00A949FE" w:rsidRPr="00FC047F" w:rsidRDefault="00A949FE" w:rsidP="00A949FE">
      <w:pPr>
        <w:rPr>
          <w:highlight w:val="yellow"/>
        </w:rPr>
      </w:pPr>
      <w:r w:rsidRPr="00FC047F">
        <w:rPr>
          <w:highlight w:val="yellow"/>
        </w:rPr>
        <w:t>- Do NOT generate backend code</w:t>
      </w:r>
    </w:p>
    <w:p w14:paraId="686E6921" w14:textId="77777777" w:rsidR="00A949FE" w:rsidRPr="00A949FE" w:rsidRDefault="00A949FE" w:rsidP="00A949FE">
      <w:r w:rsidRPr="00FC047F">
        <w:rPr>
          <w:highlight w:val="yellow"/>
        </w:rPr>
        <w:t>- Do NOT generate design-only documents</w:t>
      </w:r>
    </w:p>
    <w:p w14:paraId="6A5377D8" w14:textId="77777777" w:rsidR="00C65100" w:rsidRPr="00C65100" w:rsidRDefault="00C65100" w:rsidP="00C65100"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بعد ده تقدر تدير المشاريع بالكامل من</w:t>
      </w:r>
      <w:r w:rsidRPr="00C65100">
        <w:t xml:space="preserve"> UI.</w:t>
      </w:r>
    </w:p>
    <w:p w14:paraId="1F2988E4" w14:textId="77777777" w:rsidR="00C65100" w:rsidRPr="00C65100" w:rsidRDefault="00C65100" w:rsidP="00C65100">
      <w:r w:rsidRPr="00C65100">
        <w:pict w14:anchorId="493E6FAF">
          <v:rect id="_x0000_i1125" style="width:0;height:1.5pt" o:hralign="center" o:hrstd="t" o:hr="t" fillcolor="#a0a0a0" stroked="f"/>
        </w:pict>
      </w:r>
    </w:p>
    <w:p w14:paraId="17754A21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13 — SCHEDULING &amp; TASKS UI</w:t>
      </w:r>
    </w:p>
    <w:p w14:paraId="2E46CDDA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You are a senior enterprise frontend engineer.</w:t>
      </w:r>
    </w:p>
    <w:p w14:paraId="6D53E5FB" w14:textId="77777777" w:rsidR="00FC047F" w:rsidRPr="00FC047F" w:rsidRDefault="00FC047F" w:rsidP="00FC047F">
      <w:pPr>
        <w:rPr>
          <w:highlight w:val="yellow"/>
        </w:rPr>
      </w:pPr>
    </w:p>
    <w:p w14:paraId="46AABA7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This is REAL FRONTEND DEVELOPMENT, not documentation.</w:t>
      </w:r>
    </w:p>
    <w:p w14:paraId="1EBFE01D" w14:textId="77777777" w:rsidR="00FC047F" w:rsidRPr="00FC047F" w:rsidRDefault="00FC047F" w:rsidP="00FC047F">
      <w:pPr>
        <w:rPr>
          <w:highlight w:val="yellow"/>
        </w:rPr>
      </w:pPr>
    </w:p>
    <w:p w14:paraId="4205888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Build FULLY FUNCTIONAL UI pages for Scheduling &amp; Tasks in QEGPMO,</w:t>
      </w:r>
    </w:p>
    <w:p w14:paraId="6954AF7D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extending the EXISTING frontend application without modifying</w:t>
      </w:r>
    </w:p>
    <w:p w14:paraId="70DD2A92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 xml:space="preserve">the global </w:t>
      </w:r>
      <w:proofErr w:type="spellStart"/>
      <w:r w:rsidRPr="00FC047F">
        <w:rPr>
          <w:highlight w:val="yellow"/>
        </w:rPr>
        <w:t>AppShell</w:t>
      </w:r>
      <w:proofErr w:type="spellEnd"/>
      <w:r w:rsidRPr="00FC047F">
        <w:rPr>
          <w:highlight w:val="yellow"/>
        </w:rPr>
        <w:t>, navigation, authentication, or routing structure.</w:t>
      </w:r>
    </w:p>
    <w:p w14:paraId="6FB70CE9" w14:textId="77777777" w:rsidR="00FC047F" w:rsidRPr="00FC047F" w:rsidRDefault="00FC047F" w:rsidP="00FC047F">
      <w:pPr>
        <w:rPr>
          <w:highlight w:val="yellow"/>
        </w:rPr>
      </w:pPr>
    </w:p>
    <w:p w14:paraId="5C7739C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This implementation MUST strictly follow:</w:t>
      </w:r>
    </w:p>
    <w:p w14:paraId="64F19B1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approved QEGPMO Domain Model (Canvas)</w:t>
      </w:r>
    </w:p>
    <w:p w14:paraId="23D74926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approved Scheduling &amp; Progress logic</w:t>
      </w:r>
    </w:p>
    <w:p w14:paraId="151E0C73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approved Aggregation &amp; Roll-up Logic (Canvas)</w:t>
      </w:r>
    </w:p>
    <w:p w14:paraId="3CD062D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Core Platform Foundation rules (RBAC, tenancy, audit)</w:t>
      </w:r>
    </w:p>
    <w:p w14:paraId="216D458D" w14:textId="77777777" w:rsidR="00FC047F" w:rsidRPr="00FC047F" w:rsidRDefault="00FC047F" w:rsidP="00FC047F">
      <w:pPr>
        <w:rPr>
          <w:highlight w:val="yellow"/>
        </w:rPr>
      </w:pPr>
    </w:p>
    <w:p w14:paraId="7811EB77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lastRenderedPageBreak/>
        <w:t>SCOPE — SCHEDULING &amp; TASKS UI:</w:t>
      </w:r>
    </w:p>
    <w:p w14:paraId="62832BBD" w14:textId="77777777" w:rsidR="00FC047F" w:rsidRPr="00FC047F" w:rsidRDefault="00FC047F" w:rsidP="00FC047F">
      <w:pPr>
        <w:rPr>
          <w:highlight w:val="yellow"/>
        </w:rPr>
      </w:pPr>
    </w:p>
    <w:p w14:paraId="5D31E712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Pages must include:</w:t>
      </w:r>
    </w:p>
    <w:p w14:paraId="5E7A8F94" w14:textId="77777777" w:rsidR="00FC047F" w:rsidRPr="00FC047F" w:rsidRDefault="00FC047F" w:rsidP="00FC047F">
      <w:pPr>
        <w:rPr>
          <w:highlight w:val="yellow"/>
        </w:rPr>
      </w:pPr>
    </w:p>
    <w:p w14:paraId="1EE30C2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1. Tasks List Page</w:t>
      </w:r>
    </w:p>
    <w:p w14:paraId="07557FB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Hierarchical task list with full WBS (parent/child)</w:t>
      </w:r>
    </w:p>
    <w:p w14:paraId="761189FC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Expand / collapse behavior</w:t>
      </w:r>
    </w:p>
    <w:p w14:paraId="19E7881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Status indicators (planned vs actual)</w:t>
      </w:r>
    </w:p>
    <w:p w14:paraId="625C20BC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Navigation to task details</w:t>
      </w:r>
    </w:p>
    <w:p w14:paraId="0360B25A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 xml:space="preserve">- Role-based </w:t>
      </w:r>
      <w:proofErr w:type="gramStart"/>
      <w:r w:rsidRPr="00FC047F">
        <w:rPr>
          <w:highlight w:val="yellow"/>
        </w:rPr>
        <w:t>edit</w:t>
      </w:r>
      <w:proofErr w:type="gramEnd"/>
      <w:r w:rsidRPr="00FC047F">
        <w:rPr>
          <w:highlight w:val="yellow"/>
        </w:rPr>
        <w:t xml:space="preserve"> visibility</w:t>
      </w:r>
    </w:p>
    <w:p w14:paraId="2FA6E94F" w14:textId="77777777" w:rsidR="00FC047F" w:rsidRPr="00FC047F" w:rsidRDefault="00FC047F" w:rsidP="00FC047F">
      <w:pPr>
        <w:rPr>
          <w:highlight w:val="yellow"/>
        </w:rPr>
      </w:pPr>
    </w:p>
    <w:p w14:paraId="3151418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2. Task &amp; Milestone Views</w:t>
      </w:r>
    </w:p>
    <w:p w14:paraId="154BE356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Task detail view (read-only or editable by permission)</w:t>
      </w:r>
    </w:p>
    <w:p w14:paraId="1B5D276C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Milestones list and milestone detail</w:t>
      </w:r>
    </w:p>
    <w:p w14:paraId="5FBE1128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Clear differentiation between tasks and milestones</w:t>
      </w:r>
    </w:p>
    <w:p w14:paraId="19A50AD8" w14:textId="77777777" w:rsidR="00FC047F" w:rsidRPr="00FC047F" w:rsidRDefault="00FC047F" w:rsidP="00FC047F">
      <w:pPr>
        <w:rPr>
          <w:highlight w:val="yellow"/>
        </w:rPr>
      </w:pPr>
    </w:p>
    <w:p w14:paraId="6B9DB5BE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3. Dependencies Visualization</w:t>
      </w:r>
    </w:p>
    <w:p w14:paraId="1C52197C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Visual representation of task dependencies (FS, SS, FF, SF)</w:t>
      </w:r>
    </w:p>
    <w:p w14:paraId="14A86D6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Highlighting of dependent tasks</w:t>
      </w:r>
    </w:p>
    <w:p w14:paraId="1C7A13F0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Read-only for executive roles</w:t>
      </w:r>
    </w:p>
    <w:p w14:paraId="125B99E9" w14:textId="77777777" w:rsidR="00FC047F" w:rsidRPr="00FC047F" w:rsidRDefault="00FC047F" w:rsidP="00FC047F">
      <w:pPr>
        <w:rPr>
          <w:highlight w:val="yellow"/>
        </w:rPr>
      </w:pPr>
    </w:p>
    <w:p w14:paraId="5F2C2A3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4. Progress &amp; Baselines</w:t>
      </w:r>
    </w:p>
    <w:p w14:paraId="3C5BED53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Planned vs Actual progress display</w:t>
      </w:r>
    </w:p>
    <w:p w14:paraId="2DAC5A3A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Baseline dates (original and updated)</w:t>
      </w:r>
    </w:p>
    <w:p w14:paraId="480E2B1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Progress trends over time</w:t>
      </w:r>
    </w:p>
    <w:p w14:paraId="62976718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No progress calculation performed in UI</w:t>
      </w:r>
    </w:p>
    <w:p w14:paraId="655AF2D6" w14:textId="77777777" w:rsidR="00FC047F" w:rsidRPr="00FC047F" w:rsidRDefault="00FC047F" w:rsidP="00FC047F">
      <w:pPr>
        <w:rPr>
          <w:highlight w:val="yellow"/>
        </w:rPr>
      </w:pPr>
    </w:p>
    <w:p w14:paraId="6D22E3E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5. Permissions &amp; Governance</w:t>
      </w:r>
    </w:p>
    <w:p w14:paraId="6E8D8E1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Edit permissions enforced strictly by RBAC</w:t>
      </w:r>
    </w:p>
    <w:p w14:paraId="4791410E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Executive roles must see read-only views</w:t>
      </w:r>
    </w:p>
    <w:p w14:paraId="2A798630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All data rendered from backend APIs only</w:t>
      </w:r>
    </w:p>
    <w:p w14:paraId="131D9996" w14:textId="77777777" w:rsidR="00FC047F" w:rsidRPr="00FC047F" w:rsidRDefault="00FC047F" w:rsidP="00FC047F">
      <w:pPr>
        <w:rPr>
          <w:highlight w:val="yellow"/>
        </w:rPr>
      </w:pPr>
    </w:p>
    <w:p w14:paraId="7199C12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UI GOVERNANCE RULES:</w:t>
      </w:r>
    </w:p>
    <w:p w14:paraId="329478D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Do NOT perform scheduling calculations in the UI</w:t>
      </w:r>
    </w:p>
    <w:p w14:paraId="04EDCC5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Do NOT re-compute progress, dates, or roll-ups</w:t>
      </w:r>
    </w:p>
    <w:p w14:paraId="31C60552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Do NOT modify global layout or navigation</w:t>
      </w:r>
    </w:p>
    <w:p w14:paraId="14C6E618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Follow backend data as the single source of truth</w:t>
      </w:r>
    </w:p>
    <w:p w14:paraId="2D75EF40" w14:textId="77777777" w:rsidR="00FC047F" w:rsidRPr="00FC047F" w:rsidRDefault="00FC047F" w:rsidP="00FC047F">
      <w:pPr>
        <w:rPr>
          <w:highlight w:val="yellow"/>
        </w:rPr>
      </w:pPr>
    </w:p>
    <w:p w14:paraId="20683D7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OUTPUT REQUIREMENTS:</w:t>
      </w:r>
    </w:p>
    <w:p w14:paraId="5A0C0368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Generate real runnable React + TypeScript code</w:t>
      </w:r>
    </w:p>
    <w:p w14:paraId="19EB978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Extend existing pages and components cleanly</w:t>
      </w:r>
    </w:p>
    <w:p w14:paraId="7E21F63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Keep components modular and reusable</w:t>
      </w:r>
    </w:p>
    <w:p w14:paraId="77EF1E00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Do NOT generate backend code</w:t>
      </w:r>
    </w:p>
    <w:p w14:paraId="2B5EE29B" w14:textId="77777777" w:rsidR="00FC047F" w:rsidRPr="00FC047F" w:rsidRDefault="00FC047F" w:rsidP="00FC047F">
      <w:r w:rsidRPr="00FC047F">
        <w:rPr>
          <w:highlight w:val="yellow"/>
        </w:rPr>
        <w:t>- Do NOT generate design-only documents</w:t>
      </w:r>
    </w:p>
    <w:p w14:paraId="2669587D" w14:textId="77777777" w:rsidR="00C65100" w:rsidRPr="00C65100" w:rsidRDefault="00C65100" w:rsidP="00C65100">
      <w:r w:rsidRPr="00C65100">
        <w:pict w14:anchorId="7B4F6B81">
          <v:rect id="_x0000_i1126" style="width:0;height:1.5pt" o:hralign="center" o:hrstd="t" o:hr="t" fillcolor="#a0a0a0" stroked="f"/>
        </w:pict>
      </w:r>
    </w:p>
    <w:p w14:paraId="3274775F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14 — RESOURCE MANAGEMENT UI</w:t>
      </w:r>
    </w:p>
    <w:p w14:paraId="5F120BEF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You are a senior enterprise frontend engineer.</w:t>
      </w:r>
    </w:p>
    <w:p w14:paraId="5260C16A" w14:textId="77777777" w:rsidR="00FC047F" w:rsidRPr="00FC047F" w:rsidRDefault="00FC047F" w:rsidP="00FC047F">
      <w:pPr>
        <w:rPr>
          <w:highlight w:val="yellow"/>
        </w:rPr>
      </w:pPr>
    </w:p>
    <w:p w14:paraId="64E8E76E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This is REAL FRONTEND DEVELOPMENT, not documentation.</w:t>
      </w:r>
    </w:p>
    <w:p w14:paraId="560364B1" w14:textId="77777777" w:rsidR="00FC047F" w:rsidRPr="00FC047F" w:rsidRDefault="00FC047F" w:rsidP="00FC047F">
      <w:pPr>
        <w:rPr>
          <w:highlight w:val="yellow"/>
        </w:rPr>
      </w:pPr>
    </w:p>
    <w:p w14:paraId="5B3AAC32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Build FULLY FUNCTIONAL UI pages for Resource Management in QEGPMO,</w:t>
      </w:r>
    </w:p>
    <w:p w14:paraId="74ECE875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extending the EXISTING frontend application without modifying</w:t>
      </w:r>
    </w:p>
    <w:p w14:paraId="3F9EB8B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lastRenderedPageBreak/>
        <w:t xml:space="preserve">the global </w:t>
      </w:r>
      <w:proofErr w:type="spellStart"/>
      <w:r w:rsidRPr="00FC047F">
        <w:rPr>
          <w:highlight w:val="yellow"/>
        </w:rPr>
        <w:t>AppShell</w:t>
      </w:r>
      <w:proofErr w:type="spellEnd"/>
      <w:r w:rsidRPr="00FC047F">
        <w:rPr>
          <w:highlight w:val="yellow"/>
        </w:rPr>
        <w:t>, navigation, authentication, or routing structure.</w:t>
      </w:r>
    </w:p>
    <w:p w14:paraId="4721AAE3" w14:textId="77777777" w:rsidR="00FC047F" w:rsidRPr="00FC047F" w:rsidRDefault="00FC047F" w:rsidP="00FC047F">
      <w:pPr>
        <w:rPr>
          <w:highlight w:val="yellow"/>
        </w:rPr>
      </w:pPr>
    </w:p>
    <w:p w14:paraId="71A58ED8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This implementation MUST strictly follow:</w:t>
      </w:r>
    </w:p>
    <w:p w14:paraId="7765E023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approved QEGPMO Domain Model (Canvas)</w:t>
      </w:r>
    </w:p>
    <w:p w14:paraId="1A549FA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approved Aggregation &amp; Roll-up Logic (Canvas)</w:t>
      </w:r>
    </w:p>
    <w:p w14:paraId="3B7E2DD3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approved Resource Management backend behavior</w:t>
      </w:r>
    </w:p>
    <w:p w14:paraId="72B0D52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The Core Platform Foundation rules (RBAC, tenancy, audit)</w:t>
      </w:r>
    </w:p>
    <w:p w14:paraId="04EE7A1D" w14:textId="77777777" w:rsidR="00FC047F" w:rsidRPr="00FC047F" w:rsidRDefault="00FC047F" w:rsidP="00FC047F">
      <w:pPr>
        <w:rPr>
          <w:highlight w:val="yellow"/>
        </w:rPr>
      </w:pPr>
    </w:p>
    <w:p w14:paraId="4BCF5385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SCOPE — RESOURCE MANAGEMENT UI:</w:t>
      </w:r>
    </w:p>
    <w:p w14:paraId="6BC3FCDD" w14:textId="77777777" w:rsidR="00FC047F" w:rsidRPr="00FC047F" w:rsidRDefault="00FC047F" w:rsidP="00FC047F">
      <w:pPr>
        <w:rPr>
          <w:highlight w:val="yellow"/>
        </w:rPr>
      </w:pPr>
    </w:p>
    <w:p w14:paraId="58C8AB8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Pages must include:</w:t>
      </w:r>
    </w:p>
    <w:p w14:paraId="25698D59" w14:textId="77777777" w:rsidR="00FC047F" w:rsidRPr="00FC047F" w:rsidRDefault="00FC047F" w:rsidP="00FC047F">
      <w:pPr>
        <w:rPr>
          <w:highlight w:val="yellow"/>
        </w:rPr>
      </w:pPr>
    </w:p>
    <w:p w14:paraId="5D605C5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1. Resource Pool List Page</w:t>
      </w:r>
    </w:p>
    <w:p w14:paraId="54C404C5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List of all resources (named &amp; generic)</w:t>
      </w:r>
    </w:p>
    <w:p w14:paraId="7EF7E11D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Filters by skill, role, availability</w:t>
      </w:r>
    </w:p>
    <w:p w14:paraId="068416CA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Allocation summary indicators</w:t>
      </w:r>
    </w:p>
    <w:p w14:paraId="146B0399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 xml:space="preserve">- Navigation </w:t>
      </w:r>
      <w:proofErr w:type="gramStart"/>
      <w:r w:rsidRPr="00FC047F">
        <w:rPr>
          <w:highlight w:val="yellow"/>
        </w:rPr>
        <w:t>to</w:t>
      </w:r>
      <w:proofErr w:type="gramEnd"/>
      <w:r w:rsidRPr="00FC047F">
        <w:rPr>
          <w:highlight w:val="yellow"/>
        </w:rPr>
        <w:t xml:space="preserve"> resource details</w:t>
      </w:r>
    </w:p>
    <w:p w14:paraId="6875D19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Role-based action visibility (edit / view)</w:t>
      </w:r>
    </w:p>
    <w:p w14:paraId="0AF71D06" w14:textId="77777777" w:rsidR="00FC047F" w:rsidRPr="00FC047F" w:rsidRDefault="00FC047F" w:rsidP="00FC047F">
      <w:pPr>
        <w:rPr>
          <w:highlight w:val="yellow"/>
        </w:rPr>
      </w:pPr>
    </w:p>
    <w:p w14:paraId="4521305E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2. Resource Detail Page</w:t>
      </w:r>
    </w:p>
    <w:p w14:paraId="2549610A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Resource profile and skills</w:t>
      </w:r>
    </w:p>
    <w:p w14:paraId="0B1C7CC6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Allocation timeline view</w:t>
      </w:r>
    </w:p>
    <w:p w14:paraId="5EEB7DFC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Capacity vs allocation summary</w:t>
      </w:r>
    </w:p>
    <w:p w14:paraId="0B4D2662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Historical allocation view</w:t>
      </w:r>
    </w:p>
    <w:p w14:paraId="29C63E6B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Read-only or editable based on RBAC</w:t>
      </w:r>
    </w:p>
    <w:p w14:paraId="355546EB" w14:textId="77777777" w:rsidR="00FC047F" w:rsidRPr="00FC047F" w:rsidRDefault="00FC047F" w:rsidP="00FC047F">
      <w:pPr>
        <w:rPr>
          <w:highlight w:val="yellow"/>
        </w:rPr>
      </w:pPr>
    </w:p>
    <w:p w14:paraId="238E7A1E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lastRenderedPageBreak/>
        <w:t>3. Allocation &amp; Capacity Views</w:t>
      </w:r>
    </w:p>
    <w:p w14:paraId="2BEF9516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 xml:space="preserve">- Allocation by project and </w:t>
      </w:r>
      <w:proofErr w:type="gramStart"/>
      <w:r w:rsidRPr="00FC047F">
        <w:rPr>
          <w:highlight w:val="yellow"/>
        </w:rPr>
        <w:t>time period</w:t>
      </w:r>
      <w:proofErr w:type="gramEnd"/>
    </w:p>
    <w:p w14:paraId="21372BB6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Capacity utilization visualization</w:t>
      </w:r>
    </w:p>
    <w:p w14:paraId="5C9499DE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 xml:space="preserve">- </w:t>
      </w:r>
      <w:proofErr w:type="gramStart"/>
      <w:r w:rsidRPr="00FC047F">
        <w:rPr>
          <w:highlight w:val="yellow"/>
        </w:rPr>
        <w:t>Over-allocation</w:t>
      </w:r>
      <w:proofErr w:type="gramEnd"/>
      <w:r w:rsidRPr="00FC047F">
        <w:rPr>
          <w:highlight w:val="yellow"/>
        </w:rPr>
        <w:t xml:space="preserve"> indicators (visual only)</w:t>
      </w:r>
    </w:p>
    <w:p w14:paraId="4BDFAEB1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No capacity or allocation calculations in UI</w:t>
      </w:r>
    </w:p>
    <w:p w14:paraId="5F3D9C5B" w14:textId="77777777" w:rsidR="00FC047F" w:rsidRPr="00FC047F" w:rsidRDefault="00FC047F" w:rsidP="00FC047F">
      <w:pPr>
        <w:rPr>
          <w:highlight w:val="yellow"/>
        </w:rPr>
      </w:pPr>
    </w:p>
    <w:p w14:paraId="59A44A04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 xml:space="preserve">4. </w:t>
      </w:r>
      <w:proofErr w:type="gramStart"/>
      <w:r w:rsidRPr="00FC047F">
        <w:rPr>
          <w:highlight w:val="yellow"/>
        </w:rPr>
        <w:t>Over-allocation</w:t>
      </w:r>
      <w:proofErr w:type="gramEnd"/>
    </w:p>
    <w:p w14:paraId="0EB85811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Highlight resources exceeding capacity thresholds</w:t>
      </w:r>
    </w:p>
    <w:p w14:paraId="51174B22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Clear visual warnings</w:t>
      </w:r>
    </w:p>
    <w:p w14:paraId="05AA31B8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Executive roles see read-only insights</w:t>
      </w:r>
    </w:p>
    <w:p w14:paraId="6D421591" w14:textId="77777777" w:rsidR="00FC047F" w:rsidRPr="00FC047F" w:rsidRDefault="00FC047F" w:rsidP="00FC047F">
      <w:pPr>
        <w:rPr>
          <w:highlight w:val="yellow"/>
        </w:rPr>
      </w:pPr>
    </w:p>
    <w:p w14:paraId="1B423E95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5. Workflow Integration</w:t>
      </w:r>
    </w:p>
    <w:p w14:paraId="5767AAFA" w14:textId="77777777" w:rsidR="00FC047F" w:rsidRPr="00FC047F" w:rsidRDefault="00FC047F" w:rsidP="00FC047F">
      <w:pPr>
        <w:rPr>
          <w:highlight w:val="yellow"/>
        </w:rPr>
      </w:pPr>
      <w:r w:rsidRPr="00FC047F">
        <w:rPr>
          <w:highlight w:val="yellow"/>
        </w:rPr>
        <w:t>- Resource allocation approval actions</w:t>
      </w:r>
    </w:p>
    <w:p w14:paraId="2D94E044" w14:textId="77777777" w:rsidR="00C65100" w:rsidRPr="00C65100" w:rsidRDefault="00C65100" w:rsidP="00C65100">
      <w:r w:rsidRPr="00FC047F">
        <w:rPr>
          <w:highlight w:val="yellow"/>
        </w:rPr>
        <w:pict w14:anchorId="30DC3963">
          <v:rect id="_x0000_i1127" style="width:0;height:1.5pt" o:hralign="center" o:hrstd="t" o:hr="t" fillcolor="#a0a0a0" stroked="f"/>
        </w:pict>
      </w:r>
    </w:p>
    <w:p w14:paraId="436C4AB3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15 — FINANCIAL MANAGEMENT UI</w:t>
      </w:r>
    </w:p>
    <w:p w14:paraId="0785D85E" w14:textId="77777777" w:rsidR="00FC047F" w:rsidRPr="00F35B8C" w:rsidRDefault="00FC047F" w:rsidP="00FC047F">
      <w:r w:rsidRPr="00F35B8C">
        <w:t>You are a senior enterprise frontend engineer.</w:t>
      </w:r>
    </w:p>
    <w:p w14:paraId="34CA46CC" w14:textId="77777777" w:rsidR="00FC047F" w:rsidRPr="00F35B8C" w:rsidRDefault="00FC047F" w:rsidP="00FC047F"/>
    <w:p w14:paraId="4F0ABFDF" w14:textId="77777777" w:rsidR="00FC047F" w:rsidRPr="00F35B8C" w:rsidRDefault="00FC047F" w:rsidP="00FC047F">
      <w:r w:rsidRPr="00F35B8C">
        <w:t>This is REAL FRONTEND DEVELOPMENT, not documentation.</w:t>
      </w:r>
    </w:p>
    <w:p w14:paraId="6A6FBDF4" w14:textId="77777777" w:rsidR="00FC047F" w:rsidRPr="00F35B8C" w:rsidRDefault="00FC047F" w:rsidP="00FC047F"/>
    <w:p w14:paraId="5BD721B7" w14:textId="77777777" w:rsidR="00FC047F" w:rsidRPr="00F35B8C" w:rsidRDefault="00FC047F" w:rsidP="00FC047F">
      <w:r w:rsidRPr="00F35B8C">
        <w:t>Build FULLY FUNCTIONAL UI pages for Financial Management in QEGPMO,</w:t>
      </w:r>
    </w:p>
    <w:p w14:paraId="67354EC8" w14:textId="77777777" w:rsidR="00FC047F" w:rsidRPr="00F35B8C" w:rsidRDefault="00FC047F" w:rsidP="00FC047F">
      <w:r w:rsidRPr="00F35B8C">
        <w:t>extending the EXISTING frontend application without modifying</w:t>
      </w:r>
    </w:p>
    <w:p w14:paraId="031C3EAE" w14:textId="77777777" w:rsidR="00FC047F" w:rsidRPr="00F35B8C" w:rsidRDefault="00FC047F" w:rsidP="00FC047F">
      <w:r w:rsidRPr="00F35B8C">
        <w:t xml:space="preserve">the global </w:t>
      </w:r>
      <w:proofErr w:type="spellStart"/>
      <w:r w:rsidRPr="00F35B8C">
        <w:t>AppShell</w:t>
      </w:r>
      <w:proofErr w:type="spellEnd"/>
      <w:r w:rsidRPr="00F35B8C">
        <w:t>, navigation, authentication, or routing structure.</w:t>
      </w:r>
    </w:p>
    <w:p w14:paraId="6D9D3B87" w14:textId="77777777" w:rsidR="00FC047F" w:rsidRPr="00F35B8C" w:rsidRDefault="00FC047F" w:rsidP="00FC047F"/>
    <w:p w14:paraId="44018B3A" w14:textId="77777777" w:rsidR="00FC047F" w:rsidRPr="00F35B8C" w:rsidRDefault="00FC047F" w:rsidP="00FC047F">
      <w:r w:rsidRPr="00F35B8C">
        <w:t>This implementation MUST strictly follow:</w:t>
      </w:r>
    </w:p>
    <w:p w14:paraId="0A47111B" w14:textId="77777777" w:rsidR="00FC047F" w:rsidRPr="00F35B8C" w:rsidRDefault="00FC047F" w:rsidP="00FC047F">
      <w:r w:rsidRPr="00F35B8C">
        <w:t>- The approved QEGPMO Domain Model (Canvas)</w:t>
      </w:r>
    </w:p>
    <w:p w14:paraId="6367F4E6" w14:textId="77777777" w:rsidR="00FC047F" w:rsidRPr="00F35B8C" w:rsidRDefault="00FC047F" w:rsidP="00FC047F">
      <w:r w:rsidRPr="00F35B8C">
        <w:t>- The approved Aggregation &amp; Roll-up Logic (Canvas)</w:t>
      </w:r>
    </w:p>
    <w:p w14:paraId="262B0F52" w14:textId="77777777" w:rsidR="00FC047F" w:rsidRPr="00F35B8C" w:rsidRDefault="00FC047F" w:rsidP="00FC047F">
      <w:r w:rsidRPr="00F35B8C">
        <w:lastRenderedPageBreak/>
        <w:t>- The approved Financial Management backend behavior</w:t>
      </w:r>
    </w:p>
    <w:p w14:paraId="5CF7889D" w14:textId="77777777" w:rsidR="00FC047F" w:rsidRPr="00F35B8C" w:rsidRDefault="00FC047F" w:rsidP="00FC047F">
      <w:r w:rsidRPr="00F35B8C">
        <w:t>- The Core Platform Foundation rules (RBAC, tenancy, audit)</w:t>
      </w:r>
    </w:p>
    <w:p w14:paraId="1F40E859" w14:textId="77777777" w:rsidR="00FC047F" w:rsidRPr="00F35B8C" w:rsidRDefault="00FC047F" w:rsidP="00FC047F"/>
    <w:p w14:paraId="181E54BC" w14:textId="77777777" w:rsidR="00FC047F" w:rsidRPr="00F35B8C" w:rsidRDefault="00FC047F" w:rsidP="00FC047F">
      <w:r w:rsidRPr="00F35B8C">
        <w:t>SCOPE — FINANCIAL MANAGEMENT UI:</w:t>
      </w:r>
    </w:p>
    <w:p w14:paraId="5EA55ED3" w14:textId="77777777" w:rsidR="00FC047F" w:rsidRPr="00F35B8C" w:rsidRDefault="00FC047F" w:rsidP="00FC047F"/>
    <w:p w14:paraId="0933BD24" w14:textId="77777777" w:rsidR="00FC047F" w:rsidRPr="00F35B8C" w:rsidRDefault="00FC047F" w:rsidP="00FC047F">
      <w:r w:rsidRPr="00F35B8C">
        <w:t>Pages must include:</w:t>
      </w:r>
    </w:p>
    <w:p w14:paraId="20EBC48E" w14:textId="77777777" w:rsidR="00FC047F" w:rsidRPr="00F35B8C" w:rsidRDefault="00FC047F" w:rsidP="00FC047F"/>
    <w:p w14:paraId="0FE03117" w14:textId="77777777" w:rsidR="00FC047F" w:rsidRPr="00F35B8C" w:rsidRDefault="00FC047F" w:rsidP="00FC047F">
      <w:r w:rsidRPr="00F35B8C">
        <w:t>1. Budgets UI</w:t>
      </w:r>
    </w:p>
    <w:p w14:paraId="26C7E6FF" w14:textId="77777777" w:rsidR="00FC047F" w:rsidRPr="00F35B8C" w:rsidRDefault="00FC047F" w:rsidP="00FC047F">
      <w:r w:rsidRPr="00F35B8C">
        <w:t>- Budget list page (CAPEX / OPEX)</w:t>
      </w:r>
    </w:p>
    <w:p w14:paraId="5DF57B7C" w14:textId="77777777" w:rsidR="00FC047F" w:rsidRPr="00F35B8C" w:rsidRDefault="00FC047F" w:rsidP="00FC047F">
      <w:r w:rsidRPr="00F35B8C">
        <w:t>- Budget detail page</w:t>
      </w:r>
    </w:p>
    <w:p w14:paraId="2D8F1C64" w14:textId="77777777" w:rsidR="00FC047F" w:rsidRPr="00F35B8C" w:rsidRDefault="00FC047F" w:rsidP="00FC047F">
      <w:r w:rsidRPr="00F35B8C">
        <w:t>- Approved budget baselines</w:t>
      </w:r>
    </w:p>
    <w:p w14:paraId="6640E1B9" w14:textId="77777777" w:rsidR="00FC047F" w:rsidRPr="00F35B8C" w:rsidRDefault="00FC047F" w:rsidP="00FC047F">
      <w:r w:rsidRPr="00F35B8C">
        <w:t>- Read-only vs editable behavior enforced by RBAC</w:t>
      </w:r>
    </w:p>
    <w:p w14:paraId="6220554A" w14:textId="77777777" w:rsidR="00FC047F" w:rsidRPr="00F35B8C" w:rsidRDefault="00FC047F" w:rsidP="00FC047F"/>
    <w:p w14:paraId="0D74E4FB" w14:textId="77777777" w:rsidR="00FC047F" w:rsidRPr="00F35B8C" w:rsidRDefault="00FC047F" w:rsidP="00FC047F">
      <w:r w:rsidRPr="00F35B8C">
        <w:t>2. Forecasts UI</w:t>
      </w:r>
    </w:p>
    <w:p w14:paraId="588136A4" w14:textId="77777777" w:rsidR="00FC047F" w:rsidRPr="00F35B8C" w:rsidRDefault="00FC047F" w:rsidP="00FC047F">
      <w:r w:rsidRPr="00F35B8C">
        <w:t>- Forecast list and detail views</w:t>
      </w:r>
    </w:p>
    <w:p w14:paraId="701A1A07" w14:textId="77777777" w:rsidR="00FC047F" w:rsidRPr="00F35B8C" w:rsidRDefault="00FC047F" w:rsidP="00FC047F">
      <w:r w:rsidRPr="00F35B8C">
        <w:t>- ETC and EAC values rendered from backend</w:t>
      </w:r>
    </w:p>
    <w:p w14:paraId="34656053" w14:textId="77777777" w:rsidR="00FC047F" w:rsidRPr="00F35B8C" w:rsidRDefault="00FC047F" w:rsidP="00FC047F">
      <w:r w:rsidRPr="00F35B8C">
        <w:t>- Forecast history and updates</w:t>
      </w:r>
    </w:p>
    <w:p w14:paraId="302D2BA4" w14:textId="77777777" w:rsidR="00FC047F" w:rsidRPr="00F35B8C" w:rsidRDefault="00FC047F" w:rsidP="00FC047F">
      <w:r w:rsidRPr="00F35B8C">
        <w:t>- No forecast calculations in UI</w:t>
      </w:r>
    </w:p>
    <w:p w14:paraId="4FF00419" w14:textId="77777777" w:rsidR="00FC047F" w:rsidRPr="00F35B8C" w:rsidRDefault="00FC047F" w:rsidP="00FC047F"/>
    <w:p w14:paraId="45DA24E6" w14:textId="77777777" w:rsidR="00FC047F" w:rsidRPr="00F35B8C" w:rsidRDefault="00FC047F" w:rsidP="00FC047F">
      <w:r w:rsidRPr="00F35B8C">
        <w:t>3. Actual Costs UI</w:t>
      </w:r>
    </w:p>
    <w:p w14:paraId="5CC66205" w14:textId="77777777" w:rsidR="00FC047F" w:rsidRPr="00F35B8C" w:rsidRDefault="00FC047F" w:rsidP="00FC047F">
      <w:r w:rsidRPr="00F35B8C">
        <w:t>- Actual cost entries by period</w:t>
      </w:r>
    </w:p>
    <w:p w14:paraId="41AB4B2F" w14:textId="77777777" w:rsidR="00FC047F" w:rsidRPr="00F35B8C" w:rsidRDefault="00FC047F" w:rsidP="00FC047F">
      <w:r w:rsidRPr="00F35B8C">
        <w:t>- Historical actuals view</w:t>
      </w:r>
    </w:p>
    <w:p w14:paraId="63701D18" w14:textId="77777777" w:rsidR="00FC047F" w:rsidRPr="00F35B8C" w:rsidRDefault="00FC047F" w:rsidP="00FC047F">
      <w:r w:rsidRPr="00F35B8C">
        <w:t>- Read-only executive view</w:t>
      </w:r>
    </w:p>
    <w:p w14:paraId="5F190572" w14:textId="77777777" w:rsidR="00FC047F" w:rsidRPr="00F35B8C" w:rsidRDefault="00FC047F" w:rsidP="00FC047F"/>
    <w:p w14:paraId="5DF2DD8C" w14:textId="77777777" w:rsidR="00FC047F" w:rsidRPr="00F35B8C" w:rsidRDefault="00FC047F" w:rsidP="00FC047F">
      <w:r w:rsidRPr="00F35B8C">
        <w:t>4. Variance &amp; Status Indicators</w:t>
      </w:r>
    </w:p>
    <w:p w14:paraId="492A3CB8" w14:textId="77777777" w:rsidR="00FC047F" w:rsidRPr="00F35B8C" w:rsidRDefault="00FC047F" w:rsidP="00FC047F">
      <w:r w:rsidRPr="00F35B8C">
        <w:t>- Cost variance indicators using RAG</w:t>
      </w:r>
    </w:p>
    <w:p w14:paraId="74683828" w14:textId="77777777" w:rsidR="00FC047F" w:rsidRPr="00F35B8C" w:rsidRDefault="00FC047F" w:rsidP="00FC047F">
      <w:r w:rsidRPr="00F35B8C">
        <w:lastRenderedPageBreak/>
        <w:t>- Clear visual comparison against baselines</w:t>
      </w:r>
    </w:p>
    <w:p w14:paraId="5D3F4426" w14:textId="77777777" w:rsidR="00FC047F" w:rsidRPr="00F35B8C" w:rsidRDefault="00FC047F" w:rsidP="00FC047F">
      <w:r w:rsidRPr="00F35B8C">
        <w:t>- Backend-calculated values only</w:t>
      </w:r>
    </w:p>
    <w:p w14:paraId="5F265C1D" w14:textId="77777777" w:rsidR="00FC047F" w:rsidRPr="00F35B8C" w:rsidRDefault="00FC047F" w:rsidP="00FC047F"/>
    <w:p w14:paraId="5DA8BD78" w14:textId="77777777" w:rsidR="00FC047F" w:rsidRPr="00F35B8C" w:rsidRDefault="00FC047F" w:rsidP="00FC047F">
      <w:r w:rsidRPr="00F35B8C">
        <w:t>5. Historical Snapshots</w:t>
      </w:r>
    </w:p>
    <w:p w14:paraId="2D7984E1" w14:textId="77777777" w:rsidR="00FC047F" w:rsidRPr="00F35B8C" w:rsidRDefault="00FC047F" w:rsidP="00FC047F">
      <w:r w:rsidRPr="00F35B8C">
        <w:t>- Display of historical budget and forecast snapshots</w:t>
      </w:r>
    </w:p>
    <w:p w14:paraId="11D5C49C" w14:textId="29EB6EE0" w:rsidR="00C65100" w:rsidRPr="00C65100" w:rsidRDefault="00FC047F" w:rsidP="00FC047F">
      <w:r w:rsidRPr="00F35B8C">
        <w:t>- Trend visualization over time</w:t>
      </w:r>
      <w:r w:rsidR="00C65100" w:rsidRPr="00C65100">
        <w:pict w14:anchorId="0B9258D2">
          <v:rect id="_x0000_i1128" style="width:0;height:1.5pt" o:hralign="center" o:hrstd="t" o:hr="t" fillcolor="#a0a0a0" stroked="f"/>
        </w:pict>
      </w:r>
    </w:p>
    <w:p w14:paraId="50E461D9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16 — RISK &amp; ISSUE MANAGEMENT UI</w:t>
      </w:r>
    </w:p>
    <w:p w14:paraId="648A9F1E" w14:textId="77777777" w:rsidR="00C65100" w:rsidRPr="00C65100" w:rsidRDefault="00C65100" w:rsidP="00C65100">
      <w:r w:rsidRPr="00C65100">
        <w:t>Build FULL UI pages for Risk and Issue Management.</w:t>
      </w:r>
    </w:p>
    <w:p w14:paraId="35072135" w14:textId="77777777" w:rsidR="00C65100" w:rsidRPr="00C65100" w:rsidRDefault="00C65100" w:rsidP="00C65100"/>
    <w:p w14:paraId="6D91C9E4" w14:textId="77777777" w:rsidR="00C65100" w:rsidRPr="00C65100" w:rsidRDefault="00C65100" w:rsidP="00C65100">
      <w:r w:rsidRPr="00C65100">
        <w:t>Include:</w:t>
      </w:r>
    </w:p>
    <w:p w14:paraId="0CFB0F4A" w14:textId="77777777" w:rsidR="00C65100" w:rsidRPr="00C65100" w:rsidRDefault="00C65100" w:rsidP="00C65100">
      <w:r w:rsidRPr="00C65100">
        <w:t>- Risk register</w:t>
      </w:r>
    </w:p>
    <w:p w14:paraId="16864D3F" w14:textId="77777777" w:rsidR="00C65100" w:rsidRPr="00C65100" w:rsidRDefault="00C65100" w:rsidP="00C65100">
      <w:r w:rsidRPr="00C65100">
        <w:t>- Issue register</w:t>
      </w:r>
    </w:p>
    <w:p w14:paraId="394E28AD" w14:textId="77777777" w:rsidR="00C65100" w:rsidRPr="00C65100" w:rsidRDefault="00C65100" w:rsidP="00C65100">
      <w:r w:rsidRPr="00C65100">
        <w:t>- Severity visualization</w:t>
      </w:r>
    </w:p>
    <w:p w14:paraId="067B56EF" w14:textId="77777777" w:rsidR="00C65100" w:rsidRPr="00C65100" w:rsidRDefault="00C65100" w:rsidP="00C65100">
      <w:r w:rsidRPr="00C65100">
        <w:t>- Aging indicators</w:t>
      </w:r>
    </w:p>
    <w:p w14:paraId="44C2B962" w14:textId="77777777" w:rsidR="00C65100" w:rsidRPr="00C65100" w:rsidRDefault="00C65100" w:rsidP="00C65100">
      <w:r w:rsidRPr="00C65100">
        <w:t>- Risk &amp; issue details pages</w:t>
      </w:r>
    </w:p>
    <w:p w14:paraId="7D4EC508" w14:textId="77777777" w:rsidR="00C65100" w:rsidRPr="00C65100" w:rsidRDefault="00C65100" w:rsidP="00C65100">
      <w:r w:rsidRPr="00C65100">
        <w:t>- Escalation indicators</w:t>
      </w:r>
    </w:p>
    <w:p w14:paraId="51E9BB57" w14:textId="77777777" w:rsidR="00C65100" w:rsidRPr="00C65100" w:rsidRDefault="00C65100" w:rsidP="00C65100">
      <w:r w:rsidRPr="00C65100">
        <w:t>- Approval actions via Workflow Engine</w:t>
      </w:r>
    </w:p>
    <w:p w14:paraId="0EC4E721" w14:textId="77777777" w:rsidR="00C65100" w:rsidRPr="00C65100" w:rsidRDefault="00C65100" w:rsidP="00C65100">
      <w:r w:rsidRPr="00C65100">
        <w:pict w14:anchorId="08661934">
          <v:rect id="_x0000_i1129" style="width:0;height:1.5pt" o:hralign="center" o:hrstd="t" o:hr="t" fillcolor="#a0a0a0" stroked="f"/>
        </w:pict>
      </w:r>
    </w:p>
    <w:p w14:paraId="32E38D65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17 — CHANGE MANAGEMENT UI</w:t>
      </w:r>
    </w:p>
    <w:p w14:paraId="5EB41C34" w14:textId="77777777" w:rsidR="00C65100" w:rsidRPr="00C65100" w:rsidRDefault="00C65100" w:rsidP="00C65100">
      <w:r w:rsidRPr="00C65100">
        <w:t>Build FULL UI pages for Change Management.</w:t>
      </w:r>
    </w:p>
    <w:p w14:paraId="3EAADFCA" w14:textId="77777777" w:rsidR="00C65100" w:rsidRPr="00C65100" w:rsidRDefault="00C65100" w:rsidP="00C65100"/>
    <w:p w14:paraId="3C582D9D" w14:textId="77777777" w:rsidR="00C65100" w:rsidRPr="00C65100" w:rsidRDefault="00C65100" w:rsidP="00C65100">
      <w:r w:rsidRPr="00C65100">
        <w:t>Include:</w:t>
      </w:r>
    </w:p>
    <w:p w14:paraId="1DDAA2B9" w14:textId="77777777" w:rsidR="00C65100" w:rsidRPr="00C65100" w:rsidRDefault="00C65100" w:rsidP="00C65100">
      <w:r w:rsidRPr="00C65100">
        <w:t>- Change request list</w:t>
      </w:r>
    </w:p>
    <w:p w14:paraId="67A16002" w14:textId="77777777" w:rsidR="00C65100" w:rsidRPr="00C65100" w:rsidRDefault="00C65100" w:rsidP="00C65100">
      <w:r w:rsidRPr="00C65100">
        <w:t>- Change details page</w:t>
      </w:r>
    </w:p>
    <w:p w14:paraId="34ED0D89" w14:textId="77777777" w:rsidR="00C65100" w:rsidRPr="00C65100" w:rsidRDefault="00C65100" w:rsidP="00C65100">
      <w:r w:rsidRPr="00C65100">
        <w:t>- Impact analysis view (scope, schedule, cost, resources)</w:t>
      </w:r>
    </w:p>
    <w:p w14:paraId="052D0E53" w14:textId="77777777" w:rsidR="00C65100" w:rsidRPr="00C65100" w:rsidRDefault="00C65100" w:rsidP="00C65100">
      <w:r w:rsidRPr="00C65100">
        <w:lastRenderedPageBreak/>
        <w:t>- Workflow approval actions</w:t>
      </w:r>
    </w:p>
    <w:p w14:paraId="2C8B398E" w14:textId="77777777" w:rsidR="00C65100" w:rsidRPr="00C65100" w:rsidRDefault="00C65100" w:rsidP="00C65100">
      <w:r w:rsidRPr="00C65100">
        <w:t>- Status history</w:t>
      </w:r>
    </w:p>
    <w:p w14:paraId="742BC749" w14:textId="77777777" w:rsidR="00C65100" w:rsidRPr="00C65100" w:rsidRDefault="00C65100" w:rsidP="00C65100"/>
    <w:p w14:paraId="4E893F65" w14:textId="77777777" w:rsidR="00C65100" w:rsidRPr="00C65100" w:rsidRDefault="00C65100" w:rsidP="00C65100">
      <w:r w:rsidRPr="00C65100">
        <w:t>RBAC must enforce who can submit and approve.</w:t>
      </w:r>
    </w:p>
    <w:p w14:paraId="0251D38C" w14:textId="77777777" w:rsidR="00C65100" w:rsidRPr="00C65100" w:rsidRDefault="00C65100" w:rsidP="00C65100">
      <w:r w:rsidRPr="00C65100">
        <w:pict w14:anchorId="4FE19A1C">
          <v:rect id="_x0000_i1130" style="width:0;height:1.5pt" o:hralign="center" o:hrstd="t" o:hr="t" fillcolor="#a0a0a0" stroked="f"/>
        </w:pict>
      </w:r>
    </w:p>
    <w:p w14:paraId="182D4AC6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18 — WORKFLOW &amp; APPROVAL UI (Inbox)</w:t>
      </w:r>
    </w:p>
    <w:p w14:paraId="1C9A4827" w14:textId="77777777" w:rsidR="00C65100" w:rsidRPr="00C65100" w:rsidRDefault="00C65100" w:rsidP="00C65100">
      <w:r w:rsidRPr="00C65100">
        <w:t>Build a Workflow &amp; Approvals UI inbox for QEGPMO.</w:t>
      </w:r>
    </w:p>
    <w:p w14:paraId="65CECFD1" w14:textId="77777777" w:rsidR="00C65100" w:rsidRPr="00C65100" w:rsidRDefault="00C65100" w:rsidP="00C65100"/>
    <w:p w14:paraId="4A0761FD" w14:textId="77777777" w:rsidR="00C65100" w:rsidRPr="00C65100" w:rsidRDefault="00C65100" w:rsidP="00C65100">
      <w:r w:rsidRPr="00C65100">
        <w:t>Include:</w:t>
      </w:r>
    </w:p>
    <w:p w14:paraId="1846F151" w14:textId="77777777" w:rsidR="00C65100" w:rsidRPr="00C65100" w:rsidRDefault="00C65100" w:rsidP="00C65100">
      <w:r w:rsidRPr="00C65100">
        <w:t>- Pending approvals list</w:t>
      </w:r>
    </w:p>
    <w:p w14:paraId="74A4720F" w14:textId="77777777" w:rsidR="00C65100" w:rsidRPr="00C65100" w:rsidRDefault="00C65100" w:rsidP="00C65100">
      <w:r w:rsidRPr="00C65100">
        <w:t xml:space="preserve">- Approval </w:t>
      </w:r>
      <w:proofErr w:type="gramStart"/>
      <w:r w:rsidRPr="00C65100">
        <w:t>details view</w:t>
      </w:r>
      <w:proofErr w:type="gramEnd"/>
    </w:p>
    <w:p w14:paraId="63B8AE25" w14:textId="77777777" w:rsidR="00C65100" w:rsidRPr="00C65100" w:rsidRDefault="00C65100" w:rsidP="00C65100">
      <w:r w:rsidRPr="00C65100">
        <w:t>- Approve / Reject actions</w:t>
      </w:r>
    </w:p>
    <w:p w14:paraId="3EFDB5A8" w14:textId="77777777" w:rsidR="00C65100" w:rsidRPr="00C65100" w:rsidRDefault="00C65100" w:rsidP="00C65100">
      <w:r w:rsidRPr="00C65100">
        <w:t>- SLA indicators</w:t>
      </w:r>
    </w:p>
    <w:p w14:paraId="262EBD4F" w14:textId="77777777" w:rsidR="00C65100" w:rsidRPr="00C65100" w:rsidRDefault="00C65100" w:rsidP="00C65100">
      <w:r w:rsidRPr="00C65100">
        <w:t>- Historical approvals view</w:t>
      </w:r>
    </w:p>
    <w:p w14:paraId="6A2139EB" w14:textId="77777777" w:rsidR="00C65100" w:rsidRPr="00C65100" w:rsidRDefault="00C65100" w:rsidP="00C65100"/>
    <w:p w14:paraId="17B7CB62" w14:textId="77777777" w:rsidR="00C65100" w:rsidRPr="00C65100" w:rsidRDefault="00C65100" w:rsidP="00C65100">
      <w:r w:rsidRPr="00C65100">
        <w:t>Must integrate with Workflow Engine APIs.</w:t>
      </w:r>
    </w:p>
    <w:p w14:paraId="01022E5F" w14:textId="77777777" w:rsidR="00C65100" w:rsidRPr="00C65100" w:rsidRDefault="00C65100" w:rsidP="00C65100">
      <w:r w:rsidRPr="00C65100">
        <w:pict w14:anchorId="1CE2032F">
          <v:rect id="_x0000_i1131" style="width:0;height:1.5pt" o:hralign="center" o:hrstd="t" o:hr="t" fillcolor="#a0a0a0" stroked="f"/>
        </w:pict>
      </w:r>
    </w:p>
    <w:p w14:paraId="4BB995BA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19 — AI WEEKLY STATUS REPORT UI</w:t>
      </w:r>
    </w:p>
    <w:p w14:paraId="29B1E8A6" w14:textId="77777777" w:rsidR="00C65100" w:rsidRPr="00C65100" w:rsidRDefault="00C65100" w:rsidP="00C65100">
      <w:r w:rsidRPr="00C65100">
        <w:t>Build UI pages for AI Weekly Status Reports.</w:t>
      </w:r>
    </w:p>
    <w:p w14:paraId="2936F2B6" w14:textId="77777777" w:rsidR="00C65100" w:rsidRPr="00C65100" w:rsidRDefault="00C65100" w:rsidP="00C65100"/>
    <w:p w14:paraId="3C09F1C1" w14:textId="77777777" w:rsidR="00C65100" w:rsidRPr="00C65100" w:rsidRDefault="00C65100" w:rsidP="00C65100">
      <w:r w:rsidRPr="00C65100">
        <w:t>Include:</w:t>
      </w:r>
    </w:p>
    <w:p w14:paraId="648C5772" w14:textId="77777777" w:rsidR="00C65100" w:rsidRPr="00C65100" w:rsidRDefault="00C65100" w:rsidP="00C65100">
      <w:r w:rsidRPr="00C65100">
        <w:t>- Generate weekly report button</w:t>
      </w:r>
    </w:p>
    <w:p w14:paraId="7703A48D" w14:textId="77777777" w:rsidR="00C65100" w:rsidRPr="00C65100" w:rsidRDefault="00C65100" w:rsidP="00C65100">
      <w:r w:rsidRPr="00C65100">
        <w:t>- Editable AI-generated report view</w:t>
      </w:r>
    </w:p>
    <w:p w14:paraId="61CCA3E4" w14:textId="77777777" w:rsidR="00C65100" w:rsidRPr="00C65100" w:rsidRDefault="00C65100" w:rsidP="00C65100">
      <w:r w:rsidRPr="00C65100">
        <w:t>- Publish workflow</w:t>
      </w:r>
    </w:p>
    <w:p w14:paraId="02B8469C" w14:textId="77777777" w:rsidR="00C65100" w:rsidRPr="00C65100" w:rsidRDefault="00C65100" w:rsidP="00C65100">
      <w:r w:rsidRPr="00C65100">
        <w:t>- Version history</w:t>
      </w:r>
    </w:p>
    <w:p w14:paraId="72798DE9" w14:textId="77777777" w:rsidR="00C65100" w:rsidRPr="00C65100" w:rsidRDefault="00C65100" w:rsidP="00C65100">
      <w:r w:rsidRPr="00C65100">
        <w:t>- Export to Excel / PDF / PPT</w:t>
      </w:r>
    </w:p>
    <w:p w14:paraId="3C46092D" w14:textId="77777777" w:rsidR="00C65100" w:rsidRPr="00C65100" w:rsidRDefault="00C65100" w:rsidP="00C65100"/>
    <w:p w14:paraId="65DAD28B" w14:textId="77777777" w:rsidR="00C65100" w:rsidRPr="00C65100" w:rsidRDefault="00C65100" w:rsidP="00C65100">
      <w:r w:rsidRPr="00C65100">
        <w:t>AI logic must come from backend services only.</w:t>
      </w:r>
    </w:p>
    <w:p w14:paraId="16CC1E7A" w14:textId="77777777" w:rsidR="00C65100" w:rsidRPr="00C65100" w:rsidRDefault="00C65100" w:rsidP="00C65100">
      <w:r w:rsidRPr="00C65100">
        <w:t>``</w:t>
      </w:r>
    </w:p>
    <w:p w14:paraId="2FB9EB17" w14:textId="77777777" w:rsidR="00C65100" w:rsidRPr="00C65100" w:rsidRDefault="00C65100" w:rsidP="00C65100">
      <w:r w:rsidRPr="00C65100">
        <w:pict w14:anchorId="25A0E1D7">
          <v:rect id="_x0000_i1132" style="width:0;height:1.5pt" o:hralign="center" o:hrstd="t" o:hr="t" fillcolor="#a0a0a0" stroked="f"/>
        </w:pict>
      </w:r>
    </w:p>
    <w:p w14:paraId="0A7C90C0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20 — AI RISK DETECTION UI</w:t>
      </w:r>
    </w:p>
    <w:p w14:paraId="67C9BC7C" w14:textId="77777777" w:rsidR="00C65100" w:rsidRPr="00C65100" w:rsidRDefault="00C65100" w:rsidP="00C65100">
      <w:r w:rsidRPr="00C65100">
        <w:t>Build UI pages for AI-assisted Risk Detection.</w:t>
      </w:r>
    </w:p>
    <w:p w14:paraId="4150DDBA" w14:textId="77777777" w:rsidR="00C65100" w:rsidRPr="00C65100" w:rsidRDefault="00C65100" w:rsidP="00C65100"/>
    <w:p w14:paraId="56570C00" w14:textId="77777777" w:rsidR="00C65100" w:rsidRPr="00C65100" w:rsidRDefault="00C65100" w:rsidP="00C65100">
      <w:r w:rsidRPr="00C65100">
        <w:t>Include:</w:t>
      </w:r>
    </w:p>
    <w:p w14:paraId="64743743" w14:textId="77777777" w:rsidR="00C65100" w:rsidRPr="00C65100" w:rsidRDefault="00C65100" w:rsidP="00C65100">
      <w:r w:rsidRPr="00C65100">
        <w:t>- Suggested risks list</w:t>
      </w:r>
    </w:p>
    <w:p w14:paraId="5978E852" w14:textId="77777777" w:rsidR="00C65100" w:rsidRPr="00C65100" w:rsidRDefault="00C65100" w:rsidP="00C65100">
      <w:r w:rsidRPr="00C65100">
        <w:t>- Confidence indicators</w:t>
      </w:r>
    </w:p>
    <w:p w14:paraId="0E75699C" w14:textId="77777777" w:rsidR="00C65100" w:rsidRPr="00C65100" w:rsidRDefault="00C65100" w:rsidP="00C65100">
      <w:r w:rsidRPr="00C65100">
        <w:t>- Explanation view (why risk detected)</w:t>
      </w:r>
    </w:p>
    <w:p w14:paraId="496134A7" w14:textId="77777777" w:rsidR="00C65100" w:rsidRPr="00C65100" w:rsidRDefault="00C65100" w:rsidP="00C65100">
      <w:r w:rsidRPr="00C65100">
        <w:t>- Approve / reject actions</w:t>
      </w:r>
    </w:p>
    <w:p w14:paraId="312DC03D" w14:textId="77777777" w:rsidR="00C65100" w:rsidRPr="00C65100" w:rsidRDefault="00C65100" w:rsidP="00C65100">
      <w:r w:rsidRPr="00C65100">
        <w:t>- Risk publishing to main register</w:t>
      </w:r>
    </w:p>
    <w:p w14:paraId="4334A845" w14:textId="77777777" w:rsidR="00C65100" w:rsidRPr="00C65100" w:rsidRDefault="00C65100" w:rsidP="00C65100"/>
    <w:p w14:paraId="56283D2D" w14:textId="77777777" w:rsidR="00C65100" w:rsidRPr="00C65100" w:rsidRDefault="00C65100" w:rsidP="00C65100">
      <w:r w:rsidRPr="00C65100">
        <w:t>No automatic publishing allowed.</w:t>
      </w:r>
    </w:p>
    <w:p w14:paraId="60BFC694" w14:textId="77777777" w:rsidR="00C65100" w:rsidRPr="00C65100" w:rsidRDefault="00C65100" w:rsidP="00C65100">
      <w:r w:rsidRPr="00C65100">
        <w:pict w14:anchorId="2804BEB0">
          <v:rect id="_x0000_i1133" style="width:0;height:1.5pt" o:hralign="center" o:hrstd="t" o:hr="t" fillcolor="#a0a0a0" stroked="f"/>
        </w:pict>
      </w:r>
    </w:p>
    <w:p w14:paraId="383216CC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🔹</w:t>
      </w:r>
      <w:r w:rsidRPr="00C65100">
        <w:rPr>
          <w:b/>
          <w:bCs/>
        </w:rPr>
        <w:t xml:space="preserve"> PROMPT 21 — REPORTING &amp; EXPORT UI</w:t>
      </w:r>
    </w:p>
    <w:p w14:paraId="74A173B0" w14:textId="77777777" w:rsidR="00C65100" w:rsidRPr="00C65100" w:rsidRDefault="00C65100" w:rsidP="00C65100">
      <w:r w:rsidRPr="00C65100">
        <w:t>Build generic Reporting &amp; Export UI for QEGPMO.</w:t>
      </w:r>
    </w:p>
    <w:p w14:paraId="70E01022" w14:textId="77777777" w:rsidR="00C65100" w:rsidRPr="00C65100" w:rsidRDefault="00C65100" w:rsidP="00C65100"/>
    <w:p w14:paraId="5ED7E974" w14:textId="77777777" w:rsidR="00C65100" w:rsidRPr="00C65100" w:rsidRDefault="00C65100" w:rsidP="00C65100">
      <w:r w:rsidRPr="00C65100">
        <w:t>Include:</w:t>
      </w:r>
    </w:p>
    <w:p w14:paraId="1C23DFC9" w14:textId="77777777" w:rsidR="00C65100" w:rsidRPr="00C65100" w:rsidRDefault="00C65100" w:rsidP="00C65100">
      <w:r w:rsidRPr="00C65100">
        <w:t>- Portfolio reports</w:t>
      </w:r>
    </w:p>
    <w:p w14:paraId="274CD0ED" w14:textId="77777777" w:rsidR="00C65100" w:rsidRPr="00C65100" w:rsidRDefault="00C65100" w:rsidP="00C65100">
      <w:r w:rsidRPr="00C65100">
        <w:t>- Program reports</w:t>
      </w:r>
    </w:p>
    <w:p w14:paraId="48F7E2B2" w14:textId="77777777" w:rsidR="00C65100" w:rsidRPr="00C65100" w:rsidRDefault="00C65100" w:rsidP="00C65100">
      <w:r w:rsidRPr="00C65100">
        <w:t>- Project reports</w:t>
      </w:r>
    </w:p>
    <w:p w14:paraId="68C0B542" w14:textId="77777777" w:rsidR="00C65100" w:rsidRPr="00C65100" w:rsidRDefault="00C65100" w:rsidP="00C65100">
      <w:r w:rsidRPr="00C65100">
        <w:t>- Filters &amp; parameters</w:t>
      </w:r>
    </w:p>
    <w:p w14:paraId="43F682B6" w14:textId="77777777" w:rsidR="00C65100" w:rsidRPr="00C65100" w:rsidRDefault="00C65100" w:rsidP="00C65100">
      <w:r w:rsidRPr="00C65100">
        <w:t>- Excel export for all views</w:t>
      </w:r>
    </w:p>
    <w:p w14:paraId="630162DF" w14:textId="77777777" w:rsidR="00C65100" w:rsidRPr="00C65100" w:rsidRDefault="00C65100" w:rsidP="00C65100"/>
    <w:p w14:paraId="473AEE49" w14:textId="77777777" w:rsidR="00C65100" w:rsidRPr="00C65100" w:rsidRDefault="00C65100" w:rsidP="00C65100">
      <w:r w:rsidRPr="00C65100">
        <w:lastRenderedPageBreak/>
        <w:t>All data must come from backend roll-up APIs.</w:t>
      </w:r>
    </w:p>
    <w:p w14:paraId="3AD4483A" w14:textId="77777777" w:rsidR="00C65100" w:rsidRPr="00C65100" w:rsidRDefault="00C65100" w:rsidP="00C65100">
      <w:r w:rsidRPr="00C65100">
        <w:pict w14:anchorId="591427A6">
          <v:rect id="_x0000_i1134" style="width:0;height:1.5pt" o:hralign="center" o:hrstd="t" o:hr="t" fillcolor="#a0a0a0" stroked="f"/>
        </w:pict>
      </w:r>
    </w:p>
    <w:p w14:paraId="7CE3AD83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✅</w:t>
      </w:r>
      <w:r w:rsidRPr="00C65100">
        <w:rPr>
          <w:b/>
          <w:bCs/>
        </w:rPr>
        <w:t xml:space="preserve"> </w:t>
      </w:r>
      <w:r w:rsidRPr="00C65100">
        <w:rPr>
          <w:b/>
          <w:bCs/>
          <w:rtl/>
        </w:rPr>
        <w:t xml:space="preserve">بعد تنفيذ كل </w:t>
      </w:r>
      <w:proofErr w:type="spellStart"/>
      <w:r w:rsidRPr="00C65100">
        <w:rPr>
          <w:b/>
          <w:bCs/>
          <w:rtl/>
        </w:rPr>
        <w:t>البرومبتات</w:t>
      </w:r>
      <w:proofErr w:type="spellEnd"/>
      <w:r w:rsidRPr="00C65100">
        <w:rPr>
          <w:b/>
          <w:bCs/>
          <w:rtl/>
        </w:rPr>
        <w:t xml:space="preserve"> دي، </w:t>
      </w:r>
      <w:proofErr w:type="spellStart"/>
      <w:r w:rsidRPr="00C65100">
        <w:rPr>
          <w:b/>
          <w:bCs/>
          <w:rtl/>
        </w:rPr>
        <w:t>هتبقى</w:t>
      </w:r>
      <w:proofErr w:type="spellEnd"/>
      <w:r w:rsidRPr="00C65100">
        <w:rPr>
          <w:b/>
          <w:bCs/>
          <w:rtl/>
        </w:rPr>
        <w:t xml:space="preserve"> فين؟</w:t>
      </w:r>
    </w:p>
    <w:p w14:paraId="45846FA1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✅</w:t>
      </w:r>
      <w:r w:rsidRPr="00C65100">
        <w:rPr>
          <w:b/>
          <w:bCs/>
        </w:rPr>
        <w:t xml:space="preserve"> </w:t>
      </w:r>
      <w:r w:rsidRPr="00C65100">
        <w:rPr>
          <w:b/>
          <w:bCs/>
          <w:rtl/>
        </w:rPr>
        <w:t>النتيجة النهائية</w:t>
      </w:r>
    </w:p>
    <w:p w14:paraId="04BB42D7" w14:textId="77777777" w:rsidR="00C65100" w:rsidRPr="00C65100" w:rsidRDefault="00C65100" w:rsidP="00C65100">
      <w:pPr>
        <w:numPr>
          <w:ilvl w:val="0"/>
          <w:numId w:val="4"/>
        </w:numPr>
      </w:pPr>
      <w:r w:rsidRPr="00C65100">
        <w:rPr>
          <w:rFonts w:ascii="Segoe UI Symbol" w:hAnsi="Segoe UI Symbol" w:cs="Segoe UI Symbol"/>
        </w:rPr>
        <w:t>✔</w:t>
      </w:r>
      <w:r w:rsidRPr="00C65100">
        <w:t xml:space="preserve"> </w:t>
      </w:r>
      <w:r w:rsidRPr="00C65100">
        <w:rPr>
          <w:rtl/>
        </w:rPr>
        <w:t>كل</w:t>
      </w:r>
      <w:r w:rsidRPr="00C65100">
        <w:t xml:space="preserve"> Feature </w:t>
      </w:r>
      <w:r w:rsidRPr="00C65100">
        <w:rPr>
          <w:rtl/>
        </w:rPr>
        <w:t>له</w:t>
      </w:r>
      <w:r w:rsidRPr="00C65100">
        <w:t xml:space="preserve"> UI</w:t>
      </w:r>
    </w:p>
    <w:p w14:paraId="1EFFF34C" w14:textId="77777777" w:rsidR="00C65100" w:rsidRPr="00C65100" w:rsidRDefault="00C65100" w:rsidP="00C65100">
      <w:pPr>
        <w:numPr>
          <w:ilvl w:val="0"/>
          <w:numId w:val="4"/>
        </w:numPr>
      </w:pPr>
      <w:r w:rsidRPr="00C65100">
        <w:rPr>
          <w:rFonts w:ascii="Segoe UI Symbol" w:hAnsi="Segoe UI Symbol" w:cs="Segoe UI Symbol"/>
        </w:rPr>
        <w:t>✔</w:t>
      </w:r>
      <w:r w:rsidRPr="00C65100">
        <w:t xml:space="preserve"> </w:t>
      </w:r>
      <w:r w:rsidRPr="00C65100">
        <w:rPr>
          <w:rtl/>
        </w:rPr>
        <w:t>كل</w:t>
      </w:r>
      <w:r w:rsidRPr="00C65100">
        <w:t xml:space="preserve"> API </w:t>
      </w:r>
      <w:r w:rsidRPr="00C65100">
        <w:rPr>
          <w:rtl/>
        </w:rPr>
        <w:t>مربوط بواجهة</w:t>
      </w:r>
    </w:p>
    <w:p w14:paraId="5C255F22" w14:textId="77777777" w:rsidR="00C65100" w:rsidRPr="00C65100" w:rsidRDefault="00C65100" w:rsidP="00C65100">
      <w:pPr>
        <w:numPr>
          <w:ilvl w:val="0"/>
          <w:numId w:val="4"/>
        </w:numPr>
      </w:pPr>
      <w:r w:rsidRPr="00C65100">
        <w:rPr>
          <w:rFonts w:ascii="Segoe UI Symbol" w:hAnsi="Segoe UI Symbol" w:cs="Segoe UI Symbol"/>
        </w:rPr>
        <w:t>✔</w:t>
      </w:r>
      <w:r w:rsidRPr="00C65100">
        <w:t xml:space="preserve"> </w:t>
      </w:r>
      <w:r w:rsidRPr="00C65100">
        <w:rPr>
          <w:rtl/>
        </w:rPr>
        <w:t>تقدر</w:t>
      </w:r>
      <w:r w:rsidRPr="00C65100">
        <w:t xml:space="preserve">: </w:t>
      </w:r>
    </w:p>
    <w:p w14:paraId="20BF81DB" w14:textId="77777777" w:rsidR="00C65100" w:rsidRPr="00C65100" w:rsidRDefault="00C65100" w:rsidP="00C65100">
      <w:pPr>
        <w:numPr>
          <w:ilvl w:val="1"/>
          <w:numId w:val="4"/>
        </w:numPr>
      </w:pPr>
      <w:r w:rsidRPr="00C65100">
        <w:rPr>
          <w:rtl/>
        </w:rPr>
        <w:t>تدخل من المتصفح</w:t>
      </w:r>
    </w:p>
    <w:p w14:paraId="6DE5749D" w14:textId="77777777" w:rsidR="00C65100" w:rsidRPr="00C65100" w:rsidRDefault="00C65100" w:rsidP="00C65100">
      <w:pPr>
        <w:numPr>
          <w:ilvl w:val="1"/>
          <w:numId w:val="4"/>
        </w:numPr>
      </w:pPr>
      <w:r w:rsidRPr="00C65100">
        <w:rPr>
          <w:rtl/>
        </w:rPr>
        <w:t>تستخدم النظام زي مستخدم حقيقي</w:t>
      </w:r>
    </w:p>
    <w:p w14:paraId="16B7A4DF" w14:textId="77777777" w:rsidR="00C65100" w:rsidRPr="00C65100" w:rsidRDefault="00C65100" w:rsidP="00C65100">
      <w:pPr>
        <w:numPr>
          <w:ilvl w:val="1"/>
          <w:numId w:val="4"/>
        </w:numPr>
      </w:pPr>
      <w:r w:rsidRPr="00C65100">
        <w:rPr>
          <w:rtl/>
        </w:rPr>
        <w:t>تختبر كل سيناريو</w:t>
      </w:r>
    </w:p>
    <w:p w14:paraId="1E3CBFFA" w14:textId="77777777" w:rsidR="00C65100" w:rsidRPr="00C65100" w:rsidRDefault="00C65100" w:rsidP="00C65100">
      <w:pPr>
        <w:numPr>
          <w:ilvl w:val="0"/>
          <w:numId w:val="4"/>
        </w:numPr>
      </w:pPr>
      <w:r w:rsidRPr="00C65100">
        <w:rPr>
          <w:rFonts w:ascii="Segoe UI Symbol" w:hAnsi="Segoe UI Symbol" w:cs="Segoe UI Symbol"/>
        </w:rPr>
        <w:t>✔</w:t>
      </w:r>
      <w:r w:rsidRPr="00C65100">
        <w:t xml:space="preserve"> </w:t>
      </w:r>
      <w:r w:rsidRPr="00C65100">
        <w:rPr>
          <w:rtl/>
        </w:rPr>
        <w:t>مفيش حاجة “لسه</w:t>
      </w:r>
      <w:r w:rsidRPr="00C65100">
        <w:t xml:space="preserve"> Backend </w:t>
      </w:r>
      <w:r w:rsidRPr="00C65100">
        <w:rPr>
          <w:rtl/>
        </w:rPr>
        <w:t>بس</w:t>
      </w:r>
      <w:r w:rsidRPr="00C65100">
        <w:t>”</w:t>
      </w:r>
    </w:p>
    <w:p w14:paraId="1B9D9FCE" w14:textId="77777777" w:rsidR="00C65100" w:rsidRPr="00C65100" w:rsidRDefault="00C65100" w:rsidP="00C65100">
      <w:r w:rsidRPr="00C65100">
        <w:pict w14:anchorId="7541F09B">
          <v:rect id="_x0000_i1135" style="width:0;height:1.5pt" o:hralign="center" o:hrstd="t" o:hr="t" fillcolor="#a0a0a0" stroked="f"/>
        </w:pict>
      </w:r>
    </w:p>
    <w:p w14:paraId="09086E57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✅</w:t>
      </w:r>
      <w:r w:rsidRPr="00C65100">
        <w:rPr>
          <w:b/>
          <w:bCs/>
        </w:rPr>
        <w:t xml:space="preserve"> </w:t>
      </w:r>
      <w:r w:rsidRPr="00C65100">
        <w:rPr>
          <w:b/>
          <w:bCs/>
          <w:rtl/>
        </w:rPr>
        <w:t>أهم نقطة (مهمة جدًا)</w:t>
      </w:r>
    </w:p>
    <w:p w14:paraId="237DC48B" w14:textId="77777777" w:rsidR="00C65100" w:rsidRPr="00C65100" w:rsidRDefault="00C65100" w:rsidP="00C65100">
      <w:r w:rsidRPr="00C65100">
        <w:rPr>
          <w:b/>
          <w:bCs/>
          <w:rtl/>
        </w:rPr>
        <w:t>بعد المرحلة دي</w:t>
      </w:r>
      <w:r w:rsidRPr="00C65100">
        <w:t>:</w:t>
      </w:r>
    </w:p>
    <w:p w14:paraId="2AE9C02B" w14:textId="77777777" w:rsidR="00C65100" w:rsidRPr="00C65100" w:rsidRDefault="00C65100" w:rsidP="00C65100">
      <w:r w:rsidRPr="00C65100">
        <w:rPr>
          <w:rFonts w:ascii="Segoe UI Emoji" w:hAnsi="Segoe UI Emoji" w:cs="Segoe UI Emoji"/>
        </w:rPr>
        <w:t>❌</w:t>
      </w:r>
      <w:r w:rsidRPr="00C65100">
        <w:t xml:space="preserve"> </w:t>
      </w:r>
      <w:r w:rsidRPr="00C65100">
        <w:rPr>
          <w:rtl/>
        </w:rPr>
        <w:t xml:space="preserve">ما </w:t>
      </w:r>
      <w:proofErr w:type="spellStart"/>
      <w:r w:rsidRPr="00C65100">
        <w:rPr>
          <w:rtl/>
        </w:rPr>
        <w:t>تضيفش</w:t>
      </w:r>
      <w:proofErr w:type="spellEnd"/>
      <w:r w:rsidRPr="00C65100">
        <w:rPr>
          <w:rtl/>
        </w:rPr>
        <w:t xml:space="preserve"> أي</w:t>
      </w:r>
      <w:r w:rsidRPr="00C65100">
        <w:t xml:space="preserve"> Feature</w:t>
      </w:r>
      <w:r w:rsidRPr="00C65100">
        <w:br/>
      </w: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اختبر</w:t>
      </w:r>
      <w:r w:rsidRPr="00C65100">
        <w:br/>
      </w: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عدّل</w:t>
      </w:r>
      <w:r w:rsidRPr="00C65100">
        <w:t xml:space="preserve"> UX</w:t>
      </w:r>
      <w:r w:rsidRPr="00C65100">
        <w:br/>
      </w: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صحّح</w:t>
      </w:r>
      <w:r w:rsidRPr="00C65100">
        <w:br/>
      </w:r>
      <w:r w:rsidRPr="00C65100">
        <w:rPr>
          <w:rFonts w:ascii="Segoe UI Emoji" w:hAnsi="Segoe UI Emoji" w:cs="Segoe UI Emoji"/>
        </w:rPr>
        <w:t>✅</w:t>
      </w:r>
      <w:r w:rsidRPr="00C65100">
        <w:t xml:space="preserve"> </w:t>
      </w:r>
      <w:r w:rsidRPr="00C65100">
        <w:rPr>
          <w:rtl/>
        </w:rPr>
        <w:t>بعدها فقط أضف</w:t>
      </w:r>
      <w:r w:rsidRPr="00C65100">
        <w:t xml:space="preserve"> Features </w:t>
      </w:r>
      <w:r w:rsidRPr="00C65100">
        <w:rPr>
          <w:rtl/>
        </w:rPr>
        <w:t>جديدة</w:t>
      </w:r>
    </w:p>
    <w:p w14:paraId="647E09E2" w14:textId="77777777" w:rsidR="00C65100" w:rsidRPr="00C65100" w:rsidRDefault="00C65100" w:rsidP="00C65100">
      <w:r w:rsidRPr="00C65100">
        <w:pict w14:anchorId="7DB85A53">
          <v:rect id="_x0000_i1136" style="width:0;height:1.5pt" o:hralign="center" o:hrstd="t" o:hr="t" fillcolor="#a0a0a0" stroked="f"/>
        </w:pict>
      </w:r>
    </w:p>
    <w:p w14:paraId="524E2241" w14:textId="77777777" w:rsidR="00C65100" w:rsidRPr="00C65100" w:rsidRDefault="00C65100" w:rsidP="00C65100">
      <w:pPr>
        <w:rPr>
          <w:b/>
          <w:bCs/>
        </w:rPr>
      </w:pPr>
      <w:r w:rsidRPr="00C65100">
        <w:rPr>
          <w:rFonts w:ascii="Segoe UI Emoji" w:hAnsi="Segoe UI Emoji" w:cs="Segoe UI Emoji"/>
          <w:b/>
          <w:bCs/>
        </w:rPr>
        <w:t>✅</w:t>
      </w:r>
      <w:r w:rsidRPr="00C65100">
        <w:rPr>
          <w:b/>
          <w:bCs/>
        </w:rPr>
        <w:t xml:space="preserve"> </w:t>
      </w:r>
      <w:r w:rsidRPr="00C65100">
        <w:rPr>
          <w:b/>
          <w:bCs/>
          <w:rtl/>
        </w:rPr>
        <w:t>اقتراحي العملي</w:t>
      </w:r>
    </w:p>
    <w:p w14:paraId="1A84FAD2" w14:textId="77777777" w:rsidR="00C65100" w:rsidRPr="00C65100" w:rsidRDefault="00C65100" w:rsidP="00C65100">
      <w:r w:rsidRPr="00C65100">
        <w:rPr>
          <w:rtl/>
        </w:rPr>
        <w:t>ابدأ فورًا بالترتيب</w:t>
      </w:r>
      <w:r w:rsidRPr="00C65100">
        <w:t>:</w:t>
      </w:r>
    </w:p>
    <w:p w14:paraId="7A9710A5" w14:textId="77777777" w:rsidR="00C65100" w:rsidRPr="00C65100" w:rsidRDefault="00C65100" w:rsidP="00C65100">
      <w:pPr>
        <w:numPr>
          <w:ilvl w:val="0"/>
          <w:numId w:val="5"/>
        </w:numPr>
      </w:pPr>
      <w:r w:rsidRPr="00C65100">
        <w:t xml:space="preserve">PROMPT 11 </w:t>
      </w:r>
      <w:r w:rsidRPr="00C65100">
        <w:rPr>
          <w:rFonts w:ascii="Segoe UI Emoji" w:hAnsi="Segoe UI Emoji" w:cs="Segoe UI Emoji"/>
        </w:rPr>
        <w:t>✅</w:t>
      </w:r>
    </w:p>
    <w:p w14:paraId="1066794A" w14:textId="77777777" w:rsidR="00C65100" w:rsidRPr="00C65100" w:rsidRDefault="00C65100" w:rsidP="00C65100">
      <w:pPr>
        <w:numPr>
          <w:ilvl w:val="0"/>
          <w:numId w:val="5"/>
        </w:numPr>
      </w:pPr>
      <w:r w:rsidRPr="00C65100">
        <w:t xml:space="preserve">PROMPT 12 </w:t>
      </w:r>
      <w:r w:rsidRPr="00C65100">
        <w:rPr>
          <w:rFonts w:ascii="Segoe UI Emoji" w:hAnsi="Segoe UI Emoji" w:cs="Segoe UI Emoji"/>
        </w:rPr>
        <w:t>✅</w:t>
      </w:r>
    </w:p>
    <w:p w14:paraId="4647BC5D" w14:textId="77777777" w:rsidR="00C65100" w:rsidRPr="00C65100" w:rsidRDefault="00C65100" w:rsidP="00C65100">
      <w:pPr>
        <w:numPr>
          <w:ilvl w:val="0"/>
          <w:numId w:val="5"/>
        </w:numPr>
      </w:pPr>
      <w:r w:rsidRPr="00C65100">
        <w:t xml:space="preserve">PROMPT 13 </w:t>
      </w:r>
      <w:r w:rsidRPr="00C65100">
        <w:rPr>
          <w:rFonts w:ascii="Segoe UI Emoji" w:hAnsi="Segoe UI Emoji" w:cs="Segoe UI Emoji"/>
        </w:rPr>
        <w:t>✅</w:t>
      </w:r>
      <w:r w:rsidRPr="00C65100">
        <w:br/>
        <w:t>(</w:t>
      </w:r>
      <w:r w:rsidRPr="00C65100">
        <w:rPr>
          <w:rtl/>
        </w:rPr>
        <w:t xml:space="preserve">واحد </w:t>
      </w:r>
      <w:proofErr w:type="spellStart"/>
      <w:r w:rsidRPr="00C65100">
        <w:rPr>
          <w:rtl/>
        </w:rPr>
        <w:t>واحد</w:t>
      </w:r>
      <w:proofErr w:type="spellEnd"/>
      <w:r w:rsidRPr="00C65100">
        <w:rPr>
          <w:rtl/>
        </w:rPr>
        <w:t xml:space="preserve">، </w:t>
      </w:r>
      <w:proofErr w:type="spellStart"/>
      <w:r w:rsidRPr="00C65100">
        <w:rPr>
          <w:rtl/>
        </w:rPr>
        <w:t>متجمعهمش</w:t>
      </w:r>
      <w:proofErr w:type="spellEnd"/>
      <w:r w:rsidRPr="00C65100">
        <w:t>)</w:t>
      </w:r>
    </w:p>
    <w:p w14:paraId="49120344" w14:textId="77777777" w:rsidR="00C65100" w:rsidRPr="00C65100" w:rsidRDefault="00C65100" w:rsidP="00C65100">
      <w:r w:rsidRPr="00C65100">
        <w:rPr>
          <w:rtl/>
        </w:rPr>
        <w:lastRenderedPageBreak/>
        <w:t>لو تحب</w:t>
      </w:r>
      <w:r w:rsidRPr="00C65100">
        <w:t>:</w:t>
      </w:r>
    </w:p>
    <w:p w14:paraId="53142C7B" w14:textId="77777777" w:rsidR="00C65100" w:rsidRPr="00C65100" w:rsidRDefault="00C65100" w:rsidP="00C65100">
      <w:pPr>
        <w:numPr>
          <w:ilvl w:val="0"/>
          <w:numId w:val="6"/>
        </w:numPr>
      </w:pPr>
      <w:r w:rsidRPr="00C65100">
        <w:rPr>
          <w:rtl/>
        </w:rPr>
        <w:t xml:space="preserve">أرتّب لك </w:t>
      </w:r>
      <w:proofErr w:type="spellStart"/>
      <w:r w:rsidRPr="00C65100">
        <w:rPr>
          <w:rtl/>
        </w:rPr>
        <w:t>البرومبتات</w:t>
      </w:r>
      <w:proofErr w:type="spellEnd"/>
      <w:r w:rsidRPr="00C65100">
        <w:rPr>
          <w:rtl/>
        </w:rPr>
        <w:t xml:space="preserve"> دي في ملف واحد</w:t>
      </w:r>
    </w:p>
    <w:p w14:paraId="47FB5049" w14:textId="77777777" w:rsidR="00C65100" w:rsidRPr="00C65100" w:rsidRDefault="00C65100" w:rsidP="00C65100">
      <w:pPr>
        <w:numPr>
          <w:ilvl w:val="0"/>
          <w:numId w:val="6"/>
        </w:numPr>
      </w:pPr>
      <w:r w:rsidRPr="00C65100">
        <w:rPr>
          <w:rtl/>
        </w:rPr>
        <w:t>أو نمشي مع بعض</w:t>
      </w:r>
      <w:r w:rsidRPr="00C65100">
        <w:t xml:space="preserve"> Prompt → Review → Fix</w:t>
      </w:r>
    </w:p>
    <w:p w14:paraId="0F43E60D" w14:textId="77777777" w:rsidR="00C65100" w:rsidRPr="00C65100" w:rsidRDefault="00C65100" w:rsidP="00C65100">
      <w:r w:rsidRPr="00C65100">
        <w:rPr>
          <w:rtl/>
        </w:rPr>
        <w:t>قولّي تحب إيه وأنا معاك خطوة خطوة</w:t>
      </w:r>
      <w:r w:rsidRPr="00C65100">
        <w:t>.</w:t>
      </w:r>
    </w:p>
    <w:p w14:paraId="37BAB57A" w14:textId="77777777" w:rsidR="0014561F" w:rsidRDefault="0014561F"/>
    <w:sectPr w:rsidR="001456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180"/>
    <w:multiLevelType w:val="multilevel"/>
    <w:tmpl w:val="B03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5539"/>
    <w:multiLevelType w:val="multilevel"/>
    <w:tmpl w:val="7F126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D0D8E"/>
    <w:multiLevelType w:val="multilevel"/>
    <w:tmpl w:val="6BCC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01CB7"/>
    <w:multiLevelType w:val="multilevel"/>
    <w:tmpl w:val="C056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17FF6"/>
    <w:multiLevelType w:val="multilevel"/>
    <w:tmpl w:val="B32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05446"/>
    <w:multiLevelType w:val="multilevel"/>
    <w:tmpl w:val="98F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639675">
    <w:abstractNumId w:val="2"/>
  </w:num>
  <w:num w:numId="2" w16cid:durableId="1006327852">
    <w:abstractNumId w:val="3"/>
  </w:num>
  <w:num w:numId="3" w16cid:durableId="277680547">
    <w:abstractNumId w:val="4"/>
  </w:num>
  <w:num w:numId="4" w16cid:durableId="115297711">
    <w:abstractNumId w:val="5"/>
  </w:num>
  <w:num w:numId="5" w16cid:durableId="145827898">
    <w:abstractNumId w:val="1"/>
  </w:num>
  <w:num w:numId="6" w16cid:durableId="161837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00"/>
    <w:rsid w:val="0014561F"/>
    <w:rsid w:val="003C08B4"/>
    <w:rsid w:val="00736F62"/>
    <w:rsid w:val="00A949FE"/>
    <w:rsid w:val="00BA0E4F"/>
    <w:rsid w:val="00BF202B"/>
    <w:rsid w:val="00C65100"/>
    <w:rsid w:val="00F35B8C"/>
    <w:rsid w:val="00FC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9A46"/>
  <w15:chartTrackingRefBased/>
  <w15:docId w15:val="{6939123B-4127-44D0-8516-AA78DA6B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 Hakim</dc:creator>
  <cp:keywords/>
  <dc:description/>
  <cp:lastModifiedBy>Amer Hakim</cp:lastModifiedBy>
  <cp:revision>3</cp:revision>
  <dcterms:created xsi:type="dcterms:W3CDTF">2026-05-03T14:22:00Z</dcterms:created>
  <dcterms:modified xsi:type="dcterms:W3CDTF">2026-05-03T15:06:00Z</dcterms:modified>
</cp:coreProperties>
</file>