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E1146" w14:textId="77777777" w:rsidR="00C65100" w:rsidRPr="00C65100" w:rsidRDefault="00C65100" w:rsidP="00C65100">
      <w:r w:rsidRPr="00C65100">
        <w:rPr>
          <w:rtl/>
        </w:rPr>
        <w:t>تمام</w:t>
      </w:r>
      <w:r w:rsidRPr="00C65100">
        <w:t xml:space="preserve"> </w:t>
      </w:r>
      <w:r w:rsidRPr="00C65100">
        <w:rPr>
          <w:rFonts w:ascii="Segoe UI Emoji" w:hAnsi="Segoe UI Emoji" w:cs="Segoe UI Emoji"/>
        </w:rPr>
        <w:t>✅</w:t>
      </w:r>
      <w:r w:rsidRPr="00C65100">
        <w:br/>
      </w:r>
      <w:proofErr w:type="gramStart"/>
      <w:r w:rsidRPr="00C65100">
        <w:rPr>
          <w:rtl/>
        </w:rPr>
        <w:t>ده</w:t>
      </w:r>
      <w:proofErr w:type="gramEnd"/>
      <w:r w:rsidRPr="00C65100">
        <w:rPr>
          <w:rtl/>
        </w:rPr>
        <w:t xml:space="preserve"> سؤال </w:t>
      </w:r>
      <w:r w:rsidRPr="00C65100">
        <w:rPr>
          <w:b/>
          <w:bCs/>
        </w:rPr>
        <w:t xml:space="preserve">Product Owner </w:t>
      </w:r>
      <w:r w:rsidRPr="00C65100">
        <w:rPr>
          <w:b/>
          <w:bCs/>
          <w:rtl/>
        </w:rPr>
        <w:t>صح جدًا</w:t>
      </w:r>
      <w:r w:rsidRPr="00C65100">
        <w:rPr>
          <w:rtl/>
        </w:rPr>
        <w:t xml:space="preserve">، وإجابتُه لازم تكون </w:t>
      </w:r>
      <w:r w:rsidRPr="00C65100">
        <w:rPr>
          <w:b/>
          <w:bCs/>
          <w:rtl/>
        </w:rPr>
        <w:t>واضحة + منظمة + قابلة للتنفيذ</w:t>
      </w:r>
      <w:r w:rsidRPr="00C65100">
        <w:t>.</w:t>
      </w:r>
    </w:p>
    <w:p w14:paraId="2D996C4B" w14:textId="77777777" w:rsidR="00C65100" w:rsidRPr="00C65100" w:rsidRDefault="00C65100" w:rsidP="00C65100">
      <w:r w:rsidRPr="00C65100">
        <w:rPr>
          <w:rtl/>
        </w:rPr>
        <w:t xml:space="preserve">اللي جاي </w:t>
      </w:r>
      <w:proofErr w:type="gramStart"/>
      <w:r w:rsidRPr="00C65100">
        <w:rPr>
          <w:rtl/>
        </w:rPr>
        <w:t>ده</w:t>
      </w:r>
      <w:proofErr w:type="gramEnd"/>
      <w:r w:rsidRPr="00C65100">
        <w:rPr>
          <w:rtl/>
        </w:rPr>
        <w:t xml:space="preserve"> هو </w:t>
      </w:r>
      <w:r w:rsidRPr="00C65100">
        <w:rPr>
          <w:b/>
          <w:bCs/>
          <w:rtl/>
        </w:rPr>
        <w:t>القائمة الكاملة النهائية</w:t>
      </w:r>
      <w:r w:rsidRPr="00C65100">
        <w:rPr>
          <w:rtl/>
        </w:rPr>
        <w:t xml:space="preserve"> لكل </w:t>
      </w:r>
      <w:proofErr w:type="spellStart"/>
      <w:r w:rsidRPr="00C65100">
        <w:rPr>
          <w:rtl/>
        </w:rPr>
        <w:t>البرومبتات</w:t>
      </w:r>
      <w:proofErr w:type="spellEnd"/>
      <w:r w:rsidRPr="00C65100">
        <w:rPr>
          <w:rtl/>
        </w:rPr>
        <w:t xml:space="preserve"> </w:t>
      </w:r>
      <w:r w:rsidRPr="00C65100">
        <w:rPr>
          <w:b/>
          <w:bCs/>
          <w:rtl/>
        </w:rPr>
        <w:t>اللازمة بعد</w:t>
      </w:r>
      <w:r w:rsidRPr="00C65100">
        <w:rPr>
          <w:b/>
          <w:bCs/>
        </w:rPr>
        <w:t xml:space="preserve"> PROMPT 11</w:t>
      </w:r>
      <w:r w:rsidRPr="00C65100">
        <w:t xml:space="preserve"> </w:t>
      </w:r>
      <w:proofErr w:type="spellStart"/>
      <w:r w:rsidRPr="00C65100">
        <w:rPr>
          <w:rtl/>
        </w:rPr>
        <w:t>علشان</w:t>
      </w:r>
      <w:proofErr w:type="spellEnd"/>
      <w:r w:rsidRPr="00C65100">
        <w:t>:</w:t>
      </w:r>
    </w:p>
    <w:p w14:paraId="71DC461F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كل خاصية موجودة في</w:t>
      </w:r>
      <w:r w:rsidRPr="00C65100">
        <w:t xml:space="preserve"> Backend</w:t>
      </w:r>
    </w:p>
    <w:p w14:paraId="2A7AFB0A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يكون ليها صفحة/شاشات في</w:t>
      </w:r>
      <w:r w:rsidRPr="00C65100">
        <w:t xml:space="preserve"> UI</w:t>
      </w:r>
    </w:p>
    <w:p w14:paraId="4AFD7823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تكون شغالة 100% من المتصفح</w:t>
      </w:r>
    </w:p>
    <w:p w14:paraId="78F6B7D2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 xml:space="preserve">تقدر تختبر </w:t>
      </w:r>
      <w:r w:rsidRPr="00C65100">
        <w:rPr>
          <w:i/>
          <w:iCs/>
          <w:rtl/>
        </w:rPr>
        <w:t>كل شيء</w:t>
      </w:r>
      <w:r w:rsidRPr="00C65100">
        <w:rPr>
          <w:rtl/>
        </w:rPr>
        <w:t xml:space="preserve"> قبل إضافة أي</w:t>
      </w:r>
      <w:r w:rsidRPr="00C65100">
        <w:t xml:space="preserve"> Features </w:t>
      </w:r>
      <w:r w:rsidRPr="00C65100">
        <w:rPr>
          <w:rtl/>
        </w:rPr>
        <w:t>جديدة</w:t>
      </w:r>
    </w:p>
    <w:p w14:paraId="2BF6DCB7" w14:textId="77777777" w:rsidR="00C65100" w:rsidRPr="00C65100" w:rsidRDefault="00C65100" w:rsidP="00C65100"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 xml:space="preserve">اعتبر اللي جاي ده </w:t>
      </w:r>
      <w:r w:rsidRPr="00C65100">
        <w:rPr>
          <w:b/>
          <w:bCs/>
        </w:rPr>
        <w:t>UI Completion Playbook</w:t>
      </w:r>
    </w:p>
    <w:p w14:paraId="387E21D6" w14:textId="77777777" w:rsidR="00C65100" w:rsidRPr="00C65100" w:rsidRDefault="00000000" w:rsidP="00C65100">
      <w:r>
        <w:pict w14:anchorId="16B3AE33">
          <v:rect id="_x0000_i1025" style="width:0;height:1.5pt" o:hralign="center" o:hrstd="t" o:hr="t" fillcolor="#a0a0a0" stroked="f"/>
        </w:pict>
      </w:r>
    </w:p>
    <w:p w14:paraId="59E4E1E9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القاعدة الذهبية قبل ما نبدأ</w:t>
      </w:r>
    </w:p>
    <w:p w14:paraId="3CBB9950" w14:textId="77777777" w:rsidR="00C65100" w:rsidRPr="00C65100" w:rsidRDefault="00C65100" w:rsidP="00C65100">
      <w:r w:rsidRPr="00C65100">
        <w:rPr>
          <w:rtl/>
        </w:rPr>
        <w:t xml:space="preserve">كل </w:t>
      </w:r>
      <w:proofErr w:type="spellStart"/>
      <w:r w:rsidRPr="00C65100">
        <w:rPr>
          <w:rtl/>
        </w:rPr>
        <w:t>البرومبتات</w:t>
      </w:r>
      <w:proofErr w:type="spellEnd"/>
      <w:r w:rsidRPr="00C65100">
        <w:rPr>
          <w:rtl/>
        </w:rPr>
        <w:t xml:space="preserve"> اللي </w:t>
      </w:r>
      <w:proofErr w:type="spellStart"/>
      <w:r w:rsidRPr="00C65100">
        <w:rPr>
          <w:rtl/>
        </w:rPr>
        <w:t>جاية</w:t>
      </w:r>
      <w:proofErr w:type="spellEnd"/>
      <w:r w:rsidRPr="00C65100">
        <w:rPr>
          <w:rtl/>
        </w:rPr>
        <w:t xml:space="preserve"> </w:t>
      </w:r>
      <w:r w:rsidRPr="00C65100">
        <w:rPr>
          <w:b/>
          <w:bCs/>
        </w:rPr>
        <w:t>Front</w:t>
      </w:r>
      <w:r w:rsidRPr="00C65100">
        <w:rPr>
          <w:b/>
          <w:bCs/>
        </w:rPr>
        <w:noBreakHyphen/>
        <w:t xml:space="preserve">end </w:t>
      </w:r>
      <w:r w:rsidRPr="00C65100">
        <w:rPr>
          <w:b/>
          <w:bCs/>
          <w:rtl/>
        </w:rPr>
        <w:t>فقط</w:t>
      </w:r>
      <w:r w:rsidRPr="00C65100">
        <w:t>:</w:t>
      </w:r>
    </w:p>
    <w:p w14:paraId="03F55A99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>مفيش</w:t>
      </w:r>
      <w:r w:rsidRPr="00C65100">
        <w:t xml:space="preserve"> Business Logic </w:t>
      </w:r>
      <w:r w:rsidRPr="00C65100">
        <w:rPr>
          <w:rtl/>
        </w:rPr>
        <w:t>جديد</w:t>
      </w:r>
    </w:p>
    <w:p w14:paraId="76A14C76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>مفيش حسابات في</w:t>
      </w:r>
      <w:r w:rsidRPr="00C65100">
        <w:t xml:space="preserve"> UI</w:t>
      </w:r>
    </w:p>
    <w:p w14:paraId="24FF4381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UI </w:t>
      </w:r>
      <w:r w:rsidRPr="00C65100">
        <w:rPr>
          <w:rtl/>
        </w:rPr>
        <w:t>يستهلك</w:t>
      </w:r>
      <w:r w:rsidRPr="00C65100">
        <w:t xml:space="preserve"> Backend APIs </w:t>
      </w:r>
      <w:r w:rsidRPr="00C65100">
        <w:rPr>
          <w:rtl/>
        </w:rPr>
        <w:t>فقط</w:t>
      </w:r>
    </w:p>
    <w:p w14:paraId="6FCD706C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RBAC + Workflow enforced</w:t>
      </w:r>
    </w:p>
    <w:p w14:paraId="375EC0CB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كل حاجة</w:t>
      </w:r>
      <w:r w:rsidRPr="00C65100">
        <w:t xml:space="preserve"> Runnable </w:t>
      </w:r>
      <w:r w:rsidRPr="00C65100">
        <w:rPr>
          <w:rtl/>
        </w:rPr>
        <w:t>من المتصفح</w:t>
      </w:r>
    </w:p>
    <w:p w14:paraId="4916F267" w14:textId="77777777" w:rsidR="00C65100" w:rsidRPr="00C65100" w:rsidRDefault="00000000" w:rsidP="00C65100">
      <w:r>
        <w:pict w14:anchorId="062E8A56">
          <v:rect id="_x0000_i1026" style="width:0;height:1.5pt" o:hralign="center" o:hrstd="t" o:hr="t" fillcolor="#a0a0a0" stroked="f"/>
        </w:pict>
      </w:r>
    </w:p>
    <w:p w14:paraId="105E3E46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📌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الوضع الحالي (نثبّت نقطة البداية)</w:t>
      </w:r>
    </w:p>
    <w:p w14:paraId="0A87C9A4" w14:textId="77777777" w:rsidR="00C65100" w:rsidRPr="00C65100" w:rsidRDefault="00C65100" w:rsidP="00C65100">
      <w:pPr>
        <w:numPr>
          <w:ilvl w:val="0"/>
          <w:numId w:val="3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PROMPT 11 = </w:t>
      </w:r>
    </w:p>
    <w:p w14:paraId="164F53A0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Navbar</w:t>
      </w:r>
    </w:p>
    <w:p w14:paraId="7C47D9B1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Auth</w:t>
      </w:r>
    </w:p>
    <w:p w14:paraId="6B7760D2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Executive Dashboard</w:t>
      </w:r>
    </w:p>
    <w:p w14:paraId="5DCA4C80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Navigation</w:t>
      </w:r>
    </w:p>
    <w:p w14:paraId="34E5C037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Drill</w:t>
      </w:r>
      <w:r w:rsidRPr="00C65100">
        <w:noBreakHyphen/>
        <w:t>down</w:t>
      </w:r>
    </w:p>
    <w:p w14:paraId="6D0BBF2A" w14:textId="77777777" w:rsidR="00C65100" w:rsidRPr="00C65100" w:rsidRDefault="00C65100" w:rsidP="00C65100">
      <w:pPr>
        <w:numPr>
          <w:ilvl w:val="0"/>
          <w:numId w:val="3"/>
        </w:numPr>
      </w:pPr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 xml:space="preserve">باقي الخصائص </w:t>
      </w:r>
      <w:r w:rsidRPr="00C65100">
        <w:rPr>
          <w:b/>
          <w:bCs/>
          <w:rtl/>
        </w:rPr>
        <w:t>لسه بدون</w:t>
      </w:r>
      <w:r w:rsidRPr="00C65100">
        <w:rPr>
          <w:b/>
          <w:bCs/>
        </w:rPr>
        <w:t xml:space="preserve"> UI </w:t>
      </w:r>
      <w:r w:rsidRPr="00C65100">
        <w:rPr>
          <w:b/>
          <w:bCs/>
          <w:rtl/>
        </w:rPr>
        <w:t>كامل</w:t>
      </w:r>
    </w:p>
    <w:p w14:paraId="76B1AF82" w14:textId="77777777" w:rsidR="00C65100" w:rsidRPr="00C65100" w:rsidRDefault="00000000" w:rsidP="00C65100">
      <w:r>
        <w:lastRenderedPageBreak/>
        <w:pict w14:anchorId="427DB45F">
          <v:rect id="_x0000_i1027" style="width:0;height:1.5pt" o:hralign="center" o:hrstd="t" o:hr="t" fillcolor="#a0a0a0" stroked="f"/>
        </w:pict>
      </w:r>
    </w:p>
    <w:p w14:paraId="19A6F4CE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🧩</w:t>
      </w:r>
      <w:r w:rsidRPr="00C65100">
        <w:rPr>
          <w:b/>
          <w:bCs/>
        </w:rPr>
        <w:t xml:space="preserve"> UI COMPLETION — ALL PROMPTS AFTER PROMPT 11</w:t>
      </w:r>
    </w:p>
    <w:p w14:paraId="3273FAEB" w14:textId="77777777" w:rsidR="00C65100" w:rsidRPr="00C65100" w:rsidRDefault="00C65100" w:rsidP="00C65100">
      <w:r w:rsidRPr="00C65100">
        <w:t>``</w:t>
      </w:r>
    </w:p>
    <w:p w14:paraId="266DDAD2" w14:textId="77777777" w:rsidR="00C65100" w:rsidRPr="00C65100" w:rsidRDefault="00000000" w:rsidP="00C65100">
      <w:r>
        <w:pict w14:anchorId="6B7D8404">
          <v:rect id="_x0000_i1028" style="width:0;height:1.5pt" o:hralign="center" o:hrstd="t" o:hr="t" fillcolor="#a0a0a0" stroked="f"/>
        </w:pict>
      </w:r>
    </w:p>
    <w:p w14:paraId="5F706EC6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12 — PROJECT MANAGEMENT UI (</w:t>
      </w:r>
      <w:r w:rsidRPr="00C65100">
        <w:rPr>
          <w:b/>
          <w:bCs/>
          <w:rtl/>
        </w:rPr>
        <w:t>كامل 100</w:t>
      </w:r>
      <w:r w:rsidRPr="00C65100">
        <w:rPr>
          <w:b/>
          <w:bCs/>
        </w:rPr>
        <w:t>%)</w:t>
      </w:r>
    </w:p>
    <w:p w14:paraId="2C1081D9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You are a senior enterprise frontend engineer.</w:t>
      </w:r>
    </w:p>
    <w:p w14:paraId="1052371B" w14:textId="77777777" w:rsidR="00A949FE" w:rsidRPr="00FC047F" w:rsidRDefault="00A949FE" w:rsidP="00A949FE">
      <w:pPr>
        <w:rPr>
          <w:highlight w:val="yellow"/>
        </w:rPr>
      </w:pPr>
    </w:p>
    <w:p w14:paraId="3D18AF0C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This is REAL FRONTEND DEVELOPMENT, not documentation.</w:t>
      </w:r>
    </w:p>
    <w:p w14:paraId="77002796" w14:textId="77777777" w:rsidR="00A949FE" w:rsidRPr="00FC047F" w:rsidRDefault="00A949FE" w:rsidP="00A949FE">
      <w:pPr>
        <w:rPr>
          <w:highlight w:val="yellow"/>
        </w:rPr>
      </w:pPr>
    </w:p>
    <w:p w14:paraId="5BFBA997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Build FULLY FUNCTIONAL UI pages for Project Management in QEGPMO,</w:t>
      </w:r>
    </w:p>
    <w:p w14:paraId="60A5E8AF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extending the EXISTING frontend application without changing</w:t>
      </w:r>
    </w:p>
    <w:p w14:paraId="57DC71D1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 xml:space="preserve">the global </w:t>
      </w:r>
      <w:proofErr w:type="spellStart"/>
      <w:r w:rsidRPr="00FC047F">
        <w:rPr>
          <w:highlight w:val="yellow"/>
        </w:rPr>
        <w:t>AppShell</w:t>
      </w:r>
      <w:proofErr w:type="spellEnd"/>
      <w:r w:rsidRPr="00FC047F">
        <w:rPr>
          <w:highlight w:val="yellow"/>
        </w:rPr>
        <w:t>, navigation, or routing structure.</w:t>
      </w:r>
    </w:p>
    <w:p w14:paraId="3F073C83" w14:textId="77777777" w:rsidR="00A949FE" w:rsidRPr="00FC047F" w:rsidRDefault="00A949FE" w:rsidP="00A949FE">
      <w:pPr>
        <w:rPr>
          <w:highlight w:val="yellow"/>
        </w:rPr>
      </w:pPr>
    </w:p>
    <w:p w14:paraId="13A94269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This implementation MUST strictly follow:</w:t>
      </w:r>
    </w:p>
    <w:p w14:paraId="5F65814C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The approved QEGPMO Domain Model (Canvas)</w:t>
      </w:r>
    </w:p>
    <w:p w14:paraId="541E2191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The approved Aggregation &amp; Roll-up Logic (Canvas)</w:t>
      </w:r>
    </w:p>
    <w:p w14:paraId="22FA932A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The Core Platform Foundation rules (RBAC, tenancy, audit)</w:t>
      </w:r>
    </w:p>
    <w:p w14:paraId="01EC83C9" w14:textId="77777777" w:rsidR="00A949FE" w:rsidRPr="00FC047F" w:rsidRDefault="00A949FE" w:rsidP="00A949FE">
      <w:pPr>
        <w:rPr>
          <w:highlight w:val="yellow"/>
        </w:rPr>
      </w:pPr>
    </w:p>
    <w:p w14:paraId="69885B1B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SCOPE — PROJECT MANAGEMENT UI:</w:t>
      </w:r>
    </w:p>
    <w:p w14:paraId="2F1C17A5" w14:textId="77777777" w:rsidR="00A949FE" w:rsidRPr="00FC047F" w:rsidRDefault="00A949FE" w:rsidP="00A949FE">
      <w:pPr>
        <w:rPr>
          <w:highlight w:val="yellow"/>
        </w:rPr>
      </w:pPr>
    </w:p>
    <w:p w14:paraId="63C3D09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Pages must include:</w:t>
      </w:r>
    </w:p>
    <w:p w14:paraId="6A25D472" w14:textId="77777777" w:rsidR="00A949FE" w:rsidRPr="00FC047F" w:rsidRDefault="00A949FE" w:rsidP="00A949FE">
      <w:pPr>
        <w:rPr>
          <w:highlight w:val="yellow"/>
        </w:rPr>
      </w:pPr>
    </w:p>
    <w:p w14:paraId="4853FDF8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1. Project List Page</w:t>
      </w:r>
    </w:p>
    <w:p w14:paraId="5942E3CA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Filterable project list</w:t>
      </w:r>
    </w:p>
    <w:p w14:paraId="7629AE4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Status (RAG), progress %, schedule &amp; cost indicators</w:t>
      </w:r>
    </w:p>
    <w:p w14:paraId="380F90DE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Navigation to project details</w:t>
      </w:r>
    </w:p>
    <w:p w14:paraId="48355B9B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lastRenderedPageBreak/>
        <w:t>- Role-based action visibility</w:t>
      </w:r>
    </w:p>
    <w:p w14:paraId="420823AC" w14:textId="77777777" w:rsidR="00A949FE" w:rsidRPr="00FC047F" w:rsidRDefault="00A949FE" w:rsidP="00A949FE">
      <w:pPr>
        <w:rPr>
          <w:highlight w:val="yellow"/>
        </w:rPr>
      </w:pPr>
    </w:p>
    <w:p w14:paraId="4D4D5992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2. Create / Edit Project</w:t>
      </w:r>
    </w:p>
    <w:p w14:paraId="2B7218F2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Create project form</w:t>
      </w:r>
    </w:p>
    <w:p w14:paraId="5333CCC3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Edit project form</w:t>
      </w:r>
    </w:p>
    <w:p w14:paraId="05432E4F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Validation using backend rules</w:t>
      </w:r>
    </w:p>
    <w:p w14:paraId="7D543B87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Create/Edit actions visible only if permitted by RBAC</w:t>
      </w:r>
    </w:p>
    <w:p w14:paraId="237C980A" w14:textId="77777777" w:rsidR="00A949FE" w:rsidRPr="00FC047F" w:rsidRDefault="00A949FE" w:rsidP="00A949FE">
      <w:pPr>
        <w:rPr>
          <w:highlight w:val="yellow"/>
        </w:rPr>
      </w:pPr>
    </w:p>
    <w:p w14:paraId="7DE183FB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3. Project Details Page (ENHANCED)</w:t>
      </w:r>
    </w:p>
    <w:p w14:paraId="4F9137E8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Include sections for:</w:t>
      </w:r>
    </w:p>
    <w:p w14:paraId="111AA5B6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Schedule summary (read-only executive view)</w:t>
      </w:r>
    </w:p>
    <w:p w14:paraId="4653F63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Financial summary (budget, forecast, variance)</w:t>
      </w:r>
    </w:p>
    <w:p w14:paraId="1E1926D9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Risks &amp; Issues summary</w:t>
      </w:r>
    </w:p>
    <w:p w14:paraId="45F4134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Status history timeline</w:t>
      </w:r>
    </w:p>
    <w:p w14:paraId="3F941FFF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Phase &amp; gate status visualization</w:t>
      </w:r>
    </w:p>
    <w:p w14:paraId="309C62FD" w14:textId="77777777" w:rsidR="00A949FE" w:rsidRPr="00FC047F" w:rsidRDefault="00A949FE" w:rsidP="00A949FE">
      <w:pPr>
        <w:rPr>
          <w:highlight w:val="yellow"/>
        </w:rPr>
      </w:pPr>
    </w:p>
    <w:p w14:paraId="7A8E4638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4. Workflow Integration</w:t>
      </w:r>
    </w:p>
    <w:p w14:paraId="3F28C908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Integrate project-level workflow actions:</w:t>
      </w:r>
    </w:p>
    <w:p w14:paraId="1AB506F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  - Submit</w:t>
      </w:r>
    </w:p>
    <w:p w14:paraId="2DD8B0AF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  - Approve / Reject</w:t>
      </w:r>
    </w:p>
    <w:p w14:paraId="6CFEEE9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Show current approval state</w:t>
      </w:r>
    </w:p>
    <w:p w14:paraId="0B13AF23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Only authorized users can see or perform actions</w:t>
      </w:r>
    </w:p>
    <w:p w14:paraId="0D327F80" w14:textId="77777777" w:rsidR="00A949FE" w:rsidRPr="00FC047F" w:rsidRDefault="00A949FE" w:rsidP="00A949FE">
      <w:pPr>
        <w:rPr>
          <w:highlight w:val="yellow"/>
        </w:rPr>
      </w:pPr>
    </w:p>
    <w:p w14:paraId="6552044D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UI GOVERNANCE RULES:</w:t>
      </w:r>
    </w:p>
    <w:p w14:paraId="167BDDA9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Do NOT recalculate any metrics in the UI</w:t>
      </w:r>
    </w:p>
    <w:p w14:paraId="28F34E26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All values must be rendered from backend APIs</w:t>
      </w:r>
    </w:p>
    <w:p w14:paraId="1909D2A9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lastRenderedPageBreak/>
        <w:t>- Enforce RBAC strictly (read-only vs editable)</w:t>
      </w:r>
    </w:p>
    <w:p w14:paraId="28E3627B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 xml:space="preserve">- Do NOT modify </w:t>
      </w:r>
      <w:proofErr w:type="spellStart"/>
      <w:r w:rsidRPr="00FC047F">
        <w:rPr>
          <w:highlight w:val="yellow"/>
        </w:rPr>
        <w:t>AppShell</w:t>
      </w:r>
      <w:proofErr w:type="spellEnd"/>
      <w:r w:rsidRPr="00FC047F">
        <w:rPr>
          <w:highlight w:val="yellow"/>
        </w:rPr>
        <w:t>, global navigation, or auth logic</w:t>
      </w:r>
    </w:p>
    <w:p w14:paraId="3645CE4B" w14:textId="77777777" w:rsidR="00A949FE" w:rsidRPr="00FC047F" w:rsidRDefault="00A949FE" w:rsidP="00A949FE">
      <w:pPr>
        <w:rPr>
          <w:highlight w:val="yellow"/>
        </w:rPr>
      </w:pPr>
    </w:p>
    <w:p w14:paraId="2F07E345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OUTPUT REQUIREMENTS:</w:t>
      </w:r>
    </w:p>
    <w:p w14:paraId="5CA6A79B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Generate real runnable React + TypeScript code</w:t>
      </w:r>
    </w:p>
    <w:p w14:paraId="0078C179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Extend existing pages and components</w:t>
      </w:r>
    </w:p>
    <w:p w14:paraId="33A30278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Keep code structured and reusable</w:t>
      </w:r>
    </w:p>
    <w:p w14:paraId="0FA28253" w14:textId="77777777" w:rsidR="00A949FE" w:rsidRPr="00FC047F" w:rsidRDefault="00A949FE" w:rsidP="00A949FE">
      <w:pPr>
        <w:rPr>
          <w:highlight w:val="yellow"/>
        </w:rPr>
      </w:pPr>
      <w:r w:rsidRPr="00FC047F">
        <w:rPr>
          <w:highlight w:val="yellow"/>
        </w:rPr>
        <w:t>- Do NOT generate backend code</w:t>
      </w:r>
    </w:p>
    <w:p w14:paraId="686E6921" w14:textId="77777777" w:rsidR="00A949FE" w:rsidRPr="00A949FE" w:rsidRDefault="00A949FE" w:rsidP="00A949FE">
      <w:r w:rsidRPr="00FC047F">
        <w:rPr>
          <w:highlight w:val="yellow"/>
        </w:rPr>
        <w:t>- Do NOT generate design-only documents</w:t>
      </w:r>
    </w:p>
    <w:p w14:paraId="6A5377D8" w14:textId="77777777" w:rsidR="00C65100" w:rsidRPr="00C65100" w:rsidRDefault="00C65100" w:rsidP="00C65100"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بعد ده تقدر تدير المشاريع بالكامل من</w:t>
      </w:r>
      <w:r w:rsidRPr="00C65100">
        <w:t xml:space="preserve"> UI.</w:t>
      </w:r>
    </w:p>
    <w:p w14:paraId="1F2988E4" w14:textId="77777777" w:rsidR="00C65100" w:rsidRPr="00C65100" w:rsidRDefault="00000000" w:rsidP="00C65100">
      <w:r>
        <w:pict w14:anchorId="493E6FAF">
          <v:rect id="_x0000_i1029" style="width:0;height:1.5pt" o:hralign="center" o:hrstd="t" o:hr="t" fillcolor="#a0a0a0" stroked="f"/>
        </w:pict>
      </w:r>
    </w:p>
    <w:p w14:paraId="17754A21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13 — SCHEDULING &amp; TASKS UI</w:t>
      </w:r>
    </w:p>
    <w:p w14:paraId="2E46CDDA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You are a senior enterprise frontend engineer.</w:t>
      </w:r>
    </w:p>
    <w:p w14:paraId="6D53E5FB" w14:textId="77777777" w:rsidR="00FC047F" w:rsidRPr="00FC047F" w:rsidRDefault="00FC047F" w:rsidP="00FC047F">
      <w:pPr>
        <w:rPr>
          <w:highlight w:val="yellow"/>
        </w:rPr>
      </w:pPr>
    </w:p>
    <w:p w14:paraId="46AABA7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This is REAL FRONTEND DEVELOPMENT, not documentation.</w:t>
      </w:r>
    </w:p>
    <w:p w14:paraId="1EBFE01D" w14:textId="77777777" w:rsidR="00FC047F" w:rsidRPr="00FC047F" w:rsidRDefault="00FC047F" w:rsidP="00FC047F">
      <w:pPr>
        <w:rPr>
          <w:highlight w:val="yellow"/>
        </w:rPr>
      </w:pPr>
    </w:p>
    <w:p w14:paraId="4205888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Build FULLY FUNCTIONAL UI pages for Scheduling &amp; Tasks in QEGPMO,</w:t>
      </w:r>
    </w:p>
    <w:p w14:paraId="6954AF7D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extending the EXISTING frontend application without modifying</w:t>
      </w:r>
    </w:p>
    <w:p w14:paraId="70DD2A92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 xml:space="preserve">the global </w:t>
      </w:r>
      <w:proofErr w:type="spellStart"/>
      <w:r w:rsidRPr="00FC047F">
        <w:rPr>
          <w:highlight w:val="yellow"/>
        </w:rPr>
        <w:t>AppShell</w:t>
      </w:r>
      <w:proofErr w:type="spellEnd"/>
      <w:r w:rsidRPr="00FC047F">
        <w:rPr>
          <w:highlight w:val="yellow"/>
        </w:rPr>
        <w:t>, navigation, authentication, or routing structure.</w:t>
      </w:r>
    </w:p>
    <w:p w14:paraId="6FB70CE9" w14:textId="77777777" w:rsidR="00FC047F" w:rsidRPr="00FC047F" w:rsidRDefault="00FC047F" w:rsidP="00FC047F">
      <w:pPr>
        <w:rPr>
          <w:highlight w:val="yellow"/>
        </w:rPr>
      </w:pPr>
    </w:p>
    <w:p w14:paraId="5C7739C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This implementation MUST strictly follow:</w:t>
      </w:r>
    </w:p>
    <w:p w14:paraId="64F19B1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approved QEGPMO Domain Model (Canvas)</w:t>
      </w:r>
    </w:p>
    <w:p w14:paraId="23D74926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approved Scheduling &amp; Progress logic</w:t>
      </w:r>
    </w:p>
    <w:p w14:paraId="151E0C73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approved Aggregation &amp; Roll-up Logic (Canvas)</w:t>
      </w:r>
    </w:p>
    <w:p w14:paraId="3CD062D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Core Platform Foundation rules (RBAC, tenancy, audit)</w:t>
      </w:r>
    </w:p>
    <w:p w14:paraId="216D458D" w14:textId="77777777" w:rsidR="00FC047F" w:rsidRPr="00FC047F" w:rsidRDefault="00FC047F" w:rsidP="00FC047F">
      <w:pPr>
        <w:rPr>
          <w:highlight w:val="yellow"/>
        </w:rPr>
      </w:pPr>
    </w:p>
    <w:p w14:paraId="7811EB77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lastRenderedPageBreak/>
        <w:t>SCOPE — SCHEDULING &amp; TASKS UI:</w:t>
      </w:r>
    </w:p>
    <w:p w14:paraId="62832BBD" w14:textId="77777777" w:rsidR="00FC047F" w:rsidRPr="00FC047F" w:rsidRDefault="00FC047F" w:rsidP="00FC047F">
      <w:pPr>
        <w:rPr>
          <w:highlight w:val="yellow"/>
        </w:rPr>
      </w:pPr>
    </w:p>
    <w:p w14:paraId="5D31E712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Pages must include:</w:t>
      </w:r>
    </w:p>
    <w:p w14:paraId="5E7A8F94" w14:textId="77777777" w:rsidR="00FC047F" w:rsidRPr="00FC047F" w:rsidRDefault="00FC047F" w:rsidP="00FC047F">
      <w:pPr>
        <w:rPr>
          <w:highlight w:val="yellow"/>
        </w:rPr>
      </w:pPr>
    </w:p>
    <w:p w14:paraId="1EE30C2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1. Tasks List Page</w:t>
      </w:r>
    </w:p>
    <w:p w14:paraId="07557FB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Hierarchical task list with full WBS (parent/child)</w:t>
      </w:r>
    </w:p>
    <w:p w14:paraId="761189FC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Expand / collapse behavior</w:t>
      </w:r>
    </w:p>
    <w:p w14:paraId="19E7881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Status indicators (planned vs actual)</w:t>
      </w:r>
    </w:p>
    <w:p w14:paraId="625C20BC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Navigation to task details</w:t>
      </w:r>
    </w:p>
    <w:p w14:paraId="0360B25A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 xml:space="preserve">- Role-based </w:t>
      </w:r>
      <w:proofErr w:type="gramStart"/>
      <w:r w:rsidRPr="00FC047F">
        <w:rPr>
          <w:highlight w:val="yellow"/>
        </w:rPr>
        <w:t>edit</w:t>
      </w:r>
      <w:proofErr w:type="gramEnd"/>
      <w:r w:rsidRPr="00FC047F">
        <w:rPr>
          <w:highlight w:val="yellow"/>
        </w:rPr>
        <w:t xml:space="preserve"> visibility</w:t>
      </w:r>
    </w:p>
    <w:p w14:paraId="2FA6E94F" w14:textId="77777777" w:rsidR="00FC047F" w:rsidRPr="00FC047F" w:rsidRDefault="00FC047F" w:rsidP="00FC047F">
      <w:pPr>
        <w:rPr>
          <w:highlight w:val="yellow"/>
        </w:rPr>
      </w:pPr>
    </w:p>
    <w:p w14:paraId="3151418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2. Task &amp; Milestone Views</w:t>
      </w:r>
    </w:p>
    <w:p w14:paraId="154BE356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Task detail view (read-only or editable by permission)</w:t>
      </w:r>
    </w:p>
    <w:p w14:paraId="1B5D276C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Milestones list and milestone detail</w:t>
      </w:r>
    </w:p>
    <w:p w14:paraId="5FBE1128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Clear differentiation between tasks and milestones</w:t>
      </w:r>
    </w:p>
    <w:p w14:paraId="19A50AD8" w14:textId="77777777" w:rsidR="00FC047F" w:rsidRPr="00FC047F" w:rsidRDefault="00FC047F" w:rsidP="00FC047F">
      <w:pPr>
        <w:rPr>
          <w:highlight w:val="yellow"/>
        </w:rPr>
      </w:pPr>
    </w:p>
    <w:p w14:paraId="6B9DB5BE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3. Dependencies Visualization</w:t>
      </w:r>
    </w:p>
    <w:p w14:paraId="1C52197C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Visual representation of task dependencies (FS, SS, FF, SF)</w:t>
      </w:r>
    </w:p>
    <w:p w14:paraId="14A86D6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Highlighting of dependent tasks</w:t>
      </w:r>
    </w:p>
    <w:p w14:paraId="1C7A13F0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Read-only for executive roles</w:t>
      </w:r>
    </w:p>
    <w:p w14:paraId="125B99E9" w14:textId="77777777" w:rsidR="00FC047F" w:rsidRPr="00FC047F" w:rsidRDefault="00FC047F" w:rsidP="00FC047F">
      <w:pPr>
        <w:rPr>
          <w:highlight w:val="yellow"/>
        </w:rPr>
      </w:pPr>
    </w:p>
    <w:p w14:paraId="5F2C2A3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4. Progress &amp; Baselines</w:t>
      </w:r>
    </w:p>
    <w:p w14:paraId="3C5BED53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Planned vs Actual progress display</w:t>
      </w:r>
    </w:p>
    <w:p w14:paraId="2DAC5A3A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Baseline dates (original and updated)</w:t>
      </w:r>
    </w:p>
    <w:p w14:paraId="480E2B1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Progress trends over time</w:t>
      </w:r>
    </w:p>
    <w:p w14:paraId="62976718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No progress calculation performed in UI</w:t>
      </w:r>
    </w:p>
    <w:p w14:paraId="655AF2D6" w14:textId="77777777" w:rsidR="00FC047F" w:rsidRPr="00FC047F" w:rsidRDefault="00FC047F" w:rsidP="00FC047F">
      <w:pPr>
        <w:rPr>
          <w:highlight w:val="yellow"/>
        </w:rPr>
      </w:pPr>
    </w:p>
    <w:p w14:paraId="6D22E3E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5. Permissions &amp; Governance</w:t>
      </w:r>
    </w:p>
    <w:p w14:paraId="6E8D8E1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Edit permissions enforced strictly by RBAC</w:t>
      </w:r>
    </w:p>
    <w:p w14:paraId="4791410E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Executive roles must see read-only views</w:t>
      </w:r>
    </w:p>
    <w:p w14:paraId="2A798630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All data rendered from backend APIs only</w:t>
      </w:r>
    </w:p>
    <w:p w14:paraId="131D9996" w14:textId="77777777" w:rsidR="00FC047F" w:rsidRPr="00FC047F" w:rsidRDefault="00FC047F" w:rsidP="00FC047F">
      <w:pPr>
        <w:rPr>
          <w:highlight w:val="yellow"/>
        </w:rPr>
      </w:pPr>
    </w:p>
    <w:p w14:paraId="7199C12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UI GOVERNANCE RULES:</w:t>
      </w:r>
    </w:p>
    <w:p w14:paraId="329478D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Do NOT perform scheduling calculations in the UI</w:t>
      </w:r>
    </w:p>
    <w:p w14:paraId="04EDCC5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Do NOT re-compute progress, dates, or roll-ups</w:t>
      </w:r>
    </w:p>
    <w:p w14:paraId="31C60552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Do NOT modify global layout or navigation</w:t>
      </w:r>
    </w:p>
    <w:p w14:paraId="14C6E618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Follow backend data as the single source of truth</w:t>
      </w:r>
    </w:p>
    <w:p w14:paraId="2D75EF40" w14:textId="77777777" w:rsidR="00FC047F" w:rsidRPr="00FC047F" w:rsidRDefault="00FC047F" w:rsidP="00FC047F">
      <w:pPr>
        <w:rPr>
          <w:highlight w:val="yellow"/>
        </w:rPr>
      </w:pPr>
    </w:p>
    <w:p w14:paraId="20683D7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OUTPUT REQUIREMENTS:</w:t>
      </w:r>
    </w:p>
    <w:p w14:paraId="5A0C0368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Generate real runnable React + TypeScript code</w:t>
      </w:r>
    </w:p>
    <w:p w14:paraId="19EB978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Extend existing pages and components cleanly</w:t>
      </w:r>
    </w:p>
    <w:p w14:paraId="7E21F63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Keep components modular and reusable</w:t>
      </w:r>
    </w:p>
    <w:p w14:paraId="77EF1E00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Do NOT generate backend code</w:t>
      </w:r>
    </w:p>
    <w:p w14:paraId="2B5EE29B" w14:textId="77777777" w:rsidR="00FC047F" w:rsidRPr="00FC047F" w:rsidRDefault="00FC047F" w:rsidP="00FC047F">
      <w:r w:rsidRPr="00FC047F">
        <w:rPr>
          <w:highlight w:val="yellow"/>
        </w:rPr>
        <w:t>- Do NOT generate design-only documents</w:t>
      </w:r>
    </w:p>
    <w:p w14:paraId="2669587D" w14:textId="77777777" w:rsidR="00C65100" w:rsidRPr="00C65100" w:rsidRDefault="00000000" w:rsidP="00C65100">
      <w:r>
        <w:pict w14:anchorId="7B4F6B81">
          <v:rect id="_x0000_i1030" style="width:0;height:1.5pt" o:hralign="center" o:hrstd="t" o:hr="t" fillcolor="#a0a0a0" stroked="f"/>
        </w:pict>
      </w:r>
    </w:p>
    <w:p w14:paraId="3274775F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14 — RESOURCE MANAGEMENT UI</w:t>
      </w:r>
    </w:p>
    <w:p w14:paraId="5F120BEF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You are a senior enterprise frontend engineer.</w:t>
      </w:r>
    </w:p>
    <w:p w14:paraId="5260C16A" w14:textId="77777777" w:rsidR="00FC047F" w:rsidRPr="00FC047F" w:rsidRDefault="00FC047F" w:rsidP="00FC047F">
      <w:pPr>
        <w:rPr>
          <w:highlight w:val="yellow"/>
        </w:rPr>
      </w:pPr>
    </w:p>
    <w:p w14:paraId="64E8E76E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This is REAL FRONTEND DEVELOPMENT, not documentation.</w:t>
      </w:r>
    </w:p>
    <w:p w14:paraId="560364B1" w14:textId="77777777" w:rsidR="00FC047F" w:rsidRPr="00FC047F" w:rsidRDefault="00FC047F" w:rsidP="00FC047F">
      <w:pPr>
        <w:rPr>
          <w:highlight w:val="yellow"/>
        </w:rPr>
      </w:pPr>
    </w:p>
    <w:p w14:paraId="5B3AAC32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Build FULLY FUNCTIONAL UI pages for Resource Management in QEGPMO,</w:t>
      </w:r>
    </w:p>
    <w:p w14:paraId="74ECE875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extending the EXISTING frontend application without modifying</w:t>
      </w:r>
    </w:p>
    <w:p w14:paraId="3F9EB8B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lastRenderedPageBreak/>
        <w:t xml:space="preserve">the global </w:t>
      </w:r>
      <w:proofErr w:type="spellStart"/>
      <w:r w:rsidRPr="00FC047F">
        <w:rPr>
          <w:highlight w:val="yellow"/>
        </w:rPr>
        <w:t>AppShell</w:t>
      </w:r>
      <w:proofErr w:type="spellEnd"/>
      <w:r w:rsidRPr="00FC047F">
        <w:rPr>
          <w:highlight w:val="yellow"/>
        </w:rPr>
        <w:t>, navigation, authentication, or routing structure.</w:t>
      </w:r>
    </w:p>
    <w:p w14:paraId="4721AAE3" w14:textId="77777777" w:rsidR="00FC047F" w:rsidRPr="00FC047F" w:rsidRDefault="00FC047F" w:rsidP="00FC047F">
      <w:pPr>
        <w:rPr>
          <w:highlight w:val="yellow"/>
        </w:rPr>
      </w:pPr>
    </w:p>
    <w:p w14:paraId="71A58ED8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This implementation MUST strictly follow:</w:t>
      </w:r>
    </w:p>
    <w:p w14:paraId="7765E023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approved QEGPMO Domain Model (Canvas)</w:t>
      </w:r>
    </w:p>
    <w:p w14:paraId="1A549FA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approved Aggregation &amp; Roll-up Logic (Canvas)</w:t>
      </w:r>
    </w:p>
    <w:p w14:paraId="3B7E2DD3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approved Resource Management backend behavior</w:t>
      </w:r>
    </w:p>
    <w:p w14:paraId="72B0D52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The Core Platform Foundation rules (RBAC, tenancy, audit)</w:t>
      </w:r>
    </w:p>
    <w:p w14:paraId="04EE7A1D" w14:textId="77777777" w:rsidR="00FC047F" w:rsidRPr="00FC047F" w:rsidRDefault="00FC047F" w:rsidP="00FC047F">
      <w:pPr>
        <w:rPr>
          <w:highlight w:val="yellow"/>
        </w:rPr>
      </w:pPr>
    </w:p>
    <w:p w14:paraId="4BCF5385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SCOPE — RESOURCE MANAGEMENT UI:</w:t>
      </w:r>
    </w:p>
    <w:p w14:paraId="6BC3FCDD" w14:textId="77777777" w:rsidR="00FC047F" w:rsidRPr="00FC047F" w:rsidRDefault="00FC047F" w:rsidP="00FC047F">
      <w:pPr>
        <w:rPr>
          <w:highlight w:val="yellow"/>
        </w:rPr>
      </w:pPr>
    </w:p>
    <w:p w14:paraId="58C8AB8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Pages must include:</w:t>
      </w:r>
    </w:p>
    <w:p w14:paraId="25698D59" w14:textId="77777777" w:rsidR="00FC047F" w:rsidRPr="00FC047F" w:rsidRDefault="00FC047F" w:rsidP="00FC047F">
      <w:pPr>
        <w:rPr>
          <w:highlight w:val="yellow"/>
        </w:rPr>
      </w:pPr>
    </w:p>
    <w:p w14:paraId="5D605C5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1. Resource Pool List Page</w:t>
      </w:r>
    </w:p>
    <w:p w14:paraId="54C404C5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List of all resources (named &amp; generic)</w:t>
      </w:r>
    </w:p>
    <w:p w14:paraId="7EF7E11D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Filters by skill, role, availability</w:t>
      </w:r>
    </w:p>
    <w:p w14:paraId="068416CA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Allocation summary indicators</w:t>
      </w:r>
    </w:p>
    <w:p w14:paraId="146B0399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 xml:space="preserve">- Navigation </w:t>
      </w:r>
      <w:proofErr w:type="gramStart"/>
      <w:r w:rsidRPr="00FC047F">
        <w:rPr>
          <w:highlight w:val="yellow"/>
        </w:rPr>
        <w:t>to</w:t>
      </w:r>
      <w:proofErr w:type="gramEnd"/>
      <w:r w:rsidRPr="00FC047F">
        <w:rPr>
          <w:highlight w:val="yellow"/>
        </w:rPr>
        <w:t xml:space="preserve"> resource details</w:t>
      </w:r>
    </w:p>
    <w:p w14:paraId="6875D19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Role-based action visibility (edit / view)</w:t>
      </w:r>
    </w:p>
    <w:p w14:paraId="0AF71D06" w14:textId="77777777" w:rsidR="00FC047F" w:rsidRPr="00FC047F" w:rsidRDefault="00FC047F" w:rsidP="00FC047F">
      <w:pPr>
        <w:rPr>
          <w:highlight w:val="yellow"/>
        </w:rPr>
      </w:pPr>
    </w:p>
    <w:p w14:paraId="4521305E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2. Resource Detail Page</w:t>
      </w:r>
    </w:p>
    <w:p w14:paraId="2549610A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Resource profile and skills</w:t>
      </w:r>
    </w:p>
    <w:p w14:paraId="0B1C7CC6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Allocation timeline view</w:t>
      </w:r>
    </w:p>
    <w:p w14:paraId="5EEB7DFC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Capacity vs allocation summary</w:t>
      </w:r>
    </w:p>
    <w:p w14:paraId="0B4D2662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Historical allocation view</w:t>
      </w:r>
    </w:p>
    <w:p w14:paraId="29C63E6B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Read-only or editable based on RBAC</w:t>
      </w:r>
    </w:p>
    <w:p w14:paraId="355546EB" w14:textId="77777777" w:rsidR="00FC047F" w:rsidRPr="00FC047F" w:rsidRDefault="00FC047F" w:rsidP="00FC047F">
      <w:pPr>
        <w:rPr>
          <w:highlight w:val="yellow"/>
        </w:rPr>
      </w:pPr>
    </w:p>
    <w:p w14:paraId="238E7A1E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lastRenderedPageBreak/>
        <w:t>3. Allocation &amp; Capacity Views</w:t>
      </w:r>
    </w:p>
    <w:p w14:paraId="2BEF9516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 xml:space="preserve">- Allocation by project and </w:t>
      </w:r>
      <w:proofErr w:type="gramStart"/>
      <w:r w:rsidRPr="00FC047F">
        <w:rPr>
          <w:highlight w:val="yellow"/>
        </w:rPr>
        <w:t>time period</w:t>
      </w:r>
      <w:proofErr w:type="gramEnd"/>
    </w:p>
    <w:p w14:paraId="21372BB6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Capacity utilization visualization</w:t>
      </w:r>
    </w:p>
    <w:p w14:paraId="5C9499DE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 xml:space="preserve">- </w:t>
      </w:r>
      <w:proofErr w:type="gramStart"/>
      <w:r w:rsidRPr="00FC047F">
        <w:rPr>
          <w:highlight w:val="yellow"/>
        </w:rPr>
        <w:t>Over-allocation</w:t>
      </w:r>
      <w:proofErr w:type="gramEnd"/>
      <w:r w:rsidRPr="00FC047F">
        <w:rPr>
          <w:highlight w:val="yellow"/>
        </w:rPr>
        <w:t xml:space="preserve"> indicators (visual only)</w:t>
      </w:r>
    </w:p>
    <w:p w14:paraId="4BDFAEB1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No capacity or allocation calculations in UI</w:t>
      </w:r>
    </w:p>
    <w:p w14:paraId="5F3D9C5B" w14:textId="77777777" w:rsidR="00FC047F" w:rsidRPr="00FC047F" w:rsidRDefault="00FC047F" w:rsidP="00FC047F">
      <w:pPr>
        <w:rPr>
          <w:highlight w:val="yellow"/>
        </w:rPr>
      </w:pPr>
    </w:p>
    <w:p w14:paraId="59A44A04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 xml:space="preserve">4. </w:t>
      </w:r>
      <w:proofErr w:type="gramStart"/>
      <w:r w:rsidRPr="00FC047F">
        <w:rPr>
          <w:highlight w:val="yellow"/>
        </w:rPr>
        <w:t>Over-allocation</w:t>
      </w:r>
      <w:proofErr w:type="gramEnd"/>
    </w:p>
    <w:p w14:paraId="0EB85811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Highlight resources exceeding capacity thresholds</w:t>
      </w:r>
    </w:p>
    <w:p w14:paraId="51174B22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Clear visual warnings</w:t>
      </w:r>
    </w:p>
    <w:p w14:paraId="05AA31B8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Executive roles see read-only insights</w:t>
      </w:r>
    </w:p>
    <w:p w14:paraId="6D421591" w14:textId="77777777" w:rsidR="00FC047F" w:rsidRPr="00FC047F" w:rsidRDefault="00FC047F" w:rsidP="00FC047F">
      <w:pPr>
        <w:rPr>
          <w:highlight w:val="yellow"/>
        </w:rPr>
      </w:pPr>
    </w:p>
    <w:p w14:paraId="1B423E95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5. Workflow Integration</w:t>
      </w:r>
    </w:p>
    <w:p w14:paraId="5767AAFA" w14:textId="77777777" w:rsidR="00FC047F" w:rsidRPr="00FC047F" w:rsidRDefault="00FC047F" w:rsidP="00FC047F">
      <w:pPr>
        <w:rPr>
          <w:highlight w:val="yellow"/>
        </w:rPr>
      </w:pPr>
      <w:r w:rsidRPr="00FC047F">
        <w:rPr>
          <w:highlight w:val="yellow"/>
        </w:rPr>
        <w:t>- Resource allocation approval actions</w:t>
      </w:r>
    </w:p>
    <w:p w14:paraId="2D94E044" w14:textId="77777777" w:rsidR="00C65100" w:rsidRPr="00C65100" w:rsidRDefault="00000000" w:rsidP="00C65100">
      <w:r>
        <w:rPr>
          <w:highlight w:val="yellow"/>
        </w:rPr>
        <w:pict w14:anchorId="30DC3963">
          <v:rect id="_x0000_i1031" style="width:0;height:1.5pt" o:hralign="center" o:hrstd="t" o:hr="t" fillcolor="#a0a0a0" stroked="f"/>
        </w:pict>
      </w:r>
    </w:p>
    <w:p w14:paraId="436C4AB3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15 — FINANCIAL MANAGEMENT UI</w:t>
      </w:r>
    </w:p>
    <w:p w14:paraId="0785D85E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You are a senior enterprise frontend engineer.</w:t>
      </w:r>
    </w:p>
    <w:p w14:paraId="34CA46CC" w14:textId="77777777" w:rsidR="00FC047F" w:rsidRPr="006F0091" w:rsidRDefault="00FC047F" w:rsidP="00FC047F">
      <w:pPr>
        <w:rPr>
          <w:highlight w:val="yellow"/>
        </w:rPr>
      </w:pPr>
    </w:p>
    <w:p w14:paraId="4F0ABFDF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This is REAL FRONTEND DEVELOPMENT, not documentation.</w:t>
      </w:r>
    </w:p>
    <w:p w14:paraId="6A6FBDF4" w14:textId="77777777" w:rsidR="00FC047F" w:rsidRPr="006F0091" w:rsidRDefault="00FC047F" w:rsidP="00FC047F">
      <w:pPr>
        <w:rPr>
          <w:highlight w:val="yellow"/>
        </w:rPr>
      </w:pPr>
    </w:p>
    <w:p w14:paraId="5BD721B7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Build FULLY FUNCTIONAL UI pages for Financial Management in QEGPMO,</w:t>
      </w:r>
    </w:p>
    <w:p w14:paraId="67354EC8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extending the EXISTING frontend application without modifying</w:t>
      </w:r>
    </w:p>
    <w:p w14:paraId="031C3EAE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 xml:space="preserve">the global </w:t>
      </w:r>
      <w:proofErr w:type="spellStart"/>
      <w:r w:rsidRPr="006F0091">
        <w:rPr>
          <w:highlight w:val="yellow"/>
        </w:rPr>
        <w:t>AppShell</w:t>
      </w:r>
      <w:proofErr w:type="spellEnd"/>
      <w:r w:rsidRPr="006F0091">
        <w:rPr>
          <w:highlight w:val="yellow"/>
        </w:rPr>
        <w:t>, navigation, authentication, or routing structure.</w:t>
      </w:r>
    </w:p>
    <w:p w14:paraId="6D9D3B87" w14:textId="77777777" w:rsidR="00FC047F" w:rsidRPr="006F0091" w:rsidRDefault="00FC047F" w:rsidP="00FC047F">
      <w:pPr>
        <w:rPr>
          <w:highlight w:val="yellow"/>
        </w:rPr>
      </w:pPr>
    </w:p>
    <w:p w14:paraId="44018B3A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This implementation MUST strictly follow:</w:t>
      </w:r>
    </w:p>
    <w:p w14:paraId="0A47111B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The approved QEGPMO Domain Model (Canvas)</w:t>
      </w:r>
    </w:p>
    <w:p w14:paraId="6367F4E6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The approved Aggregation &amp; Roll-up Logic (Canvas)</w:t>
      </w:r>
    </w:p>
    <w:p w14:paraId="262B0F52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lastRenderedPageBreak/>
        <w:t>- The approved Financial Management backend behavior</w:t>
      </w:r>
    </w:p>
    <w:p w14:paraId="5CF7889D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The Core Platform Foundation rules (RBAC, tenancy, audit)</w:t>
      </w:r>
    </w:p>
    <w:p w14:paraId="1F40E859" w14:textId="77777777" w:rsidR="00FC047F" w:rsidRPr="006F0091" w:rsidRDefault="00FC047F" w:rsidP="00FC047F">
      <w:pPr>
        <w:rPr>
          <w:highlight w:val="yellow"/>
        </w:rPr>
      </w:pPr>
    </w:p>
    <w:p w14:paraId="181E54BC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SCOPE — FINANCIAL MANAGEMENT UI:</w:t>
      </w:r>
    </w:p>
    <w:p w14:paraId="5EA55ED3" w14:textId="77777777" w:rsidR="00FC047F" w:rsidRPr="006F0091" w:rsidRDefault="00FC047F" w:rsidP="00FC047F">
      <w:pPr>
        <w:rPr>
          <w:highlight w:val="yellow"/>
        </w:rPr>
      </w:pPr>
    </w:p>
    <w:p w14:paraId="0933BD24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Pages must include:</w:t>
      </w:r>
    </w:p>
    <w:p w14:paraId="20EBC48E" w14:textId="77777777" w:rsidR="00FC047F" w:rsidRPr="006F0091" w:rsidRDefault="00FC047F" w:rsidP="00FC047F">
      <w:pPr>
        <w:rPr>
          <w:highlight w:val="yellow"/>
        </w:rPr>
      </w:pPr>
    </w:p>
    <w:p w14:paraId="0FE03117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1. Budgets UI</w:t>
      </w:r>
    </w:p>
    <w:p w14:paraId="26C7E6FF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Budget list page (CAPEX / OPEX)</w:t>
      </w:r>
    </w:p>
    <w:p w14:paraId="5DF57B7C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Budget detail page</w:t>
      </w:r>
    </w:p>
    <w:p w14:paraId="2D8F1C64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Approved budget baselines</w:t>
      </w:r>
    </w:p>
    <w:p w14:paraId="6640E1B9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Read-only vs editable behavior enforced by RBAC</w:t>
      </w:r>
    </w:p>
    <w:p w14:paraId="6220554A" w14:textId="77777777" w:rsidR="00FC047F" w:rsidRPr="006F0091" w:rsidRDefault="00FC047F" w:rsidP="00FC047F">
      <w:pPr>
        <w:rPr>
          <w:highlight w:val="yellow"/>
        </w:rPr>
      </w:pPr>
    </w:p>
    <w:p w14:paraId="0D74E4FB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2. Forecasts UI</w:t>
      </w:r>
    </w:p>
    <w:p w14:paraId="588136A4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Forecast list and detail views</w:t>
      </w:r>
    </w:p>
    <w:p w14:paraId="701A1A07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ETC and EAC values rendered from backend</w:t>
      </w:r>
    </w:p>
    <w:p w14:paraId="34656053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Forecast history and updates</w:t>
      </w:r>
    </w:p>
    <w:p w14:paraId="302D2BA4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No forecast calculations in UI</w:t>
      </w:r>
    </w:p>
    <w:p w14:paraId="4FF00419" w14:textId="77777777" w:rsidR="00FC047F" w:rsidRPr="006F0091" w:rsidRDefault="00FC047F" w:rsidP="00FC047F">
      <w:pPr>
        <w:rPr>
          <w:highlight w:val="yellow"/>
        </w:rPr>
      </w:pPr>
    </w:p>
    <w:p w14:paraId="45DA24E6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3. Actual Costs UI</w:t>
      </w:r>
    </w:p>
    <w:p w14:paraId="5CC66205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Actual cost entries by period</w:t>
      </w:r>
    </w:p>
    <w:p w14:paraId="41AB4B2F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Historical actuals view</w:t>
      </w:r>
    </w:p>
    <w:p w14:paraId="63701D18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Read-only executive view</w:t>
      </w:r>
    </w:p>
    <w:p w14:paraId="5F190572" w14:textId="77777777" w:rsidR="00FC047F" w:rsidRPr="006F0091" w:rsidRDefault="00FC047F" w:rsidP="00FC047F">
      <w:pPr>
        <w:rPr>
          <w:highlight w:val="yellow"/>
        </w:rPr>
      </w:pPr>
    </w:p>
    <w:p w14:paraId="5DF2DD8C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4. Variance &amp; Status Indicators</w:t>
      </w:r>
    </w:p>
    <w:p w14:paraId="492A3CB8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Cost variance indicators using RAG</w:t>
      </w:r>
    </w:p>
    <w:p w14:paraId="74683828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lastRenderedPageBreak/>
        <w:t>- Clear visual comparison against baselines</w:t>
      </w:r>
    </w:p>
    <w:p w14:paraId="5D3F4426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Backend-calculated values only</w:t>
      </w:r>
    </w:p>
    <w:p w14:paraId="5F265C1D" w14:textId="77777777" w:rsidR="00FC047F" w:rsidRPr="006F0091" w:rsidRDefault="00FC047F" w:rsidP="00FC047F">
      <w:pPr>
        <w:rPr>
          <w:highlight w:val="yellow"/>
        </w:rPr>
      </w:pPr>
    </w:p>
    <w:p w14:paraId="5DA8BD78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5. Historical Snapshots</w:t>
      </w:r>
    </w:p>
    <w:p w14:paraId="2D7984E1" w14:textId="77777777" w:rsidR="00FC047F" w:rsidRPr="006F0091" w:rsidRDefault="00FC047F" w:rsidP="00FC047F">
      <w:pPr>
        <w:rPr>
          <w:highlight w:val="yellow"/>
        </w:rPr>
      </w:pPr>
      <w:r w:rsidRPr="006F0091">
        <w:rPr>
          <w:highlight w:val="yellow"/>
        </w:rPr>
        <w:t>- Display of historical budget and forecast snapshots</w:t>
      </w:r>
    </w:p>
    <w:p w14:paraId="11D5C49C" w14:textId="29EB6EE0" w:rsidR="00C65100" w:rsidRPr="00F01B31" w:rsidRDefault="00FC047F" w:rsidP="00FC047F">
      <w:pPr>
        <w:rPr>
          <w:highlight w:val="yellow"/>
        </w:rPr>
      </w:pPr>
      <w:r w:rsidRPr="006F0091">
        <w:rPr>
          <w:highlight w:val="yellow"/>
        </w:rPr>
        <w:t xml:space="preserve">- </w:t>
      </w:r>
      <w:r w:rsidRPr="00F01B31">
        <w:rPr>
          <w:highlight w:val="yellow"/>
        </w:rPr>
        <w:t>Trend visualization over time</w:t>
      </w:r>
      <w:r w:rsidR="00000000" w:rsidRPr="00F01B31">
        <w:rPr>
          <w:highlight w:val="yellow"/>
        </w:rPr>
        <w:pict w14:anchorId="0B9258D2">
          <v:rect id="_x0000_i1032" style="width:0;height:1.5pt" o:hralign="center" o:hrstd="t" o:hr="t" fillcolor="#a0a0a0" stroked="f"/>
        </w:pict>
      </w:r>
    </w:p>
    <w:p w14:paraId="50E461D9" w14:textId="77777777" w:rsidR="00C65100" w:rsidRPr="00F01B31" w:rsidRDefault="00C65100" w:rsidP="00C65100">
      <w:pPr>
        <w:rPr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🔹</w:t>
      </w:r>
      <w:r w:rsidRPr="00F01B31">
        <w:rPr>
          <w:b/>
          <w:bCs/>
          <w:highlight w:val="yellow"/>
        </w:rPr>
        <w:t xml:space="preserve"> PROMPT 16 — RISK &amp; ISSUE MANAGEMENT UI</w:t>
      </w:r>
    </w:p>
    <w:p w14:paraId="2B3EEA38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Build UI pages for Risk and Issue Management using the EXISTING UI framework and routing.</w:t>
      </w:r>
    </w:p>
    <w:p w14:paraId="27AC2E0D" w14:textId="77777777" w:rsidR="006F0091" w:rsidRPr="00F01B31" w:rsidRDefault="006F0091" w:rsidP="006F0091">
      <w:pPr>
        <w:rPr>
          <w:highlight w:val="yellow"/>
        </w:rPr>
      </w:pPr>
    </w:p>
    <w:p w14:paraId="136F7C0C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Scope and constraints:</w:t>
      </w:r>
    </w:p>
    <w:p w14:paraId="36F68B3D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- Use current layout, components, and design system</w:t>
      </w:r>
    </w:p>
    <w:p w14:paraId="2B486373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- Do NOT modify backend APIs or database schema</w:t>
      </w:r>
    </w:p>
    <w:p w14:paraId="131C06C6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- Do NOT redesign existing workflows</w:t>
      </w:r>
    </w:p>
    <w:p w14:paraId="353CA529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- UI only (assume APIs already exist)</w:t>
      </w:r>
    </w:p>
    <w:p w14:paraId="7298D774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- Keep changes minimal and incremental</w:t>
      </w:r>
    </w:p>
    <w:p w14:paraId="6C8E7ADE" w14:textId="77777777" w:rsidR="006F0091" w:rsidRPr="00F01B31" w:rsidRDefault="006F0091" w:rsidP="006F0091">
      <w:pPr>
        <w:rPr>
          <w:highlight w:val="yellow"/>
        </w:rPr>
      </w:pPr>
    </w:p>
    <w:p w14:paraId="310C8F0F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Pages to implement:</w:t>
      </w:r>
    </w:p>
    <w:p w14:paraId="49D90864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1. Risk Register page</w:t>
      </w:r>
    </w:p>
    <w:p w14:paraId="2623CB48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Tabular list with pagination</w:t>
      </w:r>
    </w:p>
    <w:p w14:paraId="463A52A9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Severity visual indicator (color / badge)</w:t>
      </w:r>
    </w:p>
    <w:p w14:paraId="4681FE80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Aging indicator (calculated from existing fields)</w:t>
      </w:r>
    </w:p>
    <w:p w14:paraId="040D5DEE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Escalation flag (read-only)</w:t>
      </w:r>
    </w:p>
    <w:p w14:paraId="0FD91661" w14:textId="77777777" w:rsidR="006F0091" w:rsidRPr="00F01B31" w:rsidRDefault="006F0091" w:rsidP="006F0091">
      <w:pPr>
        <w:rPr>
          <w:highlight w:val="yellow"/>
        </w:rPr>
      </w:pPr>
    </w:p>
    <w:p w14:paraId="163C5371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 xml:space="preserve">2. </w:t>
      </w:r>
      <w:proofErr w:type="gramStart"/>
      <w:r w:rsidRPr="00F01B31">
        <w:rPr>
          <w:highlight w:val="yellow"/>
        </w:rPr>
        <w:t>Issue Register page</w:t>
      </w:r>
      <w:proofErr w:type="gramEnd"/>
    </w:p>
    <w:p w14:paraId="2359E57A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lastRenderedPageBreak/>
        <w:t>   - Same patterns as Risk Register</w:t>
      </w:r>
    </w:p>
    <w:p w14:paraId="4AC5417A" w14:textId="77777777" w:rsidR="006F0091" w:rsidRPr="00F01B31" w:rsidRDefault="006F0091" w:rsidP="006F0091">
      <w:pPr>
        <w:rPr>
          <w:highlight w:val="yellow"/>
        </w:rPr>
      </w:pPr>
    </w:p>
    <w:p w14:paraId="0C6DBC17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3. Risk Details page</w:t>
      </w:r>
    </w:p>
    <w:p w14:paraId="68D57EDE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Read-only metadata section</w:t>
      </w:r>
    </w:p>
    <w:p w14:paraId="6170F38C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Severity, aging, escalation indicators</w:t>
      </w:r>
    </w:p>
    <w:p w14:paraId="453C2716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Approval action buttons that CALL existing workflow APIs (no logic change)</w:t>
      </w:r>
    </w:p>
    <w:p w14:paraId="2FB4600B" w14:textId="77777777" w:rsidR="006F0091" w:rsidRPr="00F01B31" w:rsidRDefault="006F0091" w:rsidP="006F0091">
      <w:pPr>
        <w:rPr>
          <w:highlight w:val="yellow"/>
        </w:rPr>
      </w:pPr>
    </w:p>
    <w:p w14:paraId="35D552CC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4. Issue Details page</w:t>
      </w:r>
    </w:p>
    <w:p w14:paraId="53D63CEA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   - Same pattern as Risk Details</w:t>
      </w:r>
    </w:p>
    <w:p w14:paraId="5CEBD0EC" w14:textId="77777777" w:rsidR="006F0091" w:rsidRPr="00F01B31" w:rsidRDefault="006F0091" w:rsidP="006F0091">
      <w:pPr>
        <w:rPr>
          <w:highlight w:val="yellow"/>
        </w:rPr>
      </w:pPr>
    </w:p>
    <w:p w14:paraId="5DBAC77F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Notes:</w:t>
      </w:r>
    </w:p>
    <w:p w14:paraId="61844434" w14:textId="77777777" w:rsidR="006F0091" w:rsidRPr="00F01B31" w:rsidRDefault="006F0091" w:rsidP="006F0091">
      <w:pPr>
        <w:rPr>
          <w:highlight w:val="yellow"/>
        </w:rPr>
      </w:pPr>
      <w:r w:rsidRPr="00F01B31">
        <w:rPr>
          <w:highlight w:val="yellow"/>
        </w:rPr>
        <w:t>- Reuse existing components wherever possible</w:t>
      </w:r>
    </w:p>
    <w:p w14:paraId="2A395C67" w14:textId="77777777" w:rsidR="006F0091" w:rsidRPr="006F0091" w:rsidRDefault="006F0091" w:rsidP="006F0091">
      <w:r w:rsidRPr="00F01B31">
        <w:rPr>
          <w:highlight w:val="yellow"/>
        </w:rPr>
        <w:t>- No architectural or state management refactor</w:t>
      </w:r>
    </w:p>
    <w:p w14:paraId="0EC4E721" w14:textId="77777777" w:rsidR="00C65100" w:rsidRPr="00C65100" w:rsidRDefault="00000000" w:rsidP="00C65100">
      <w:r>
        <w:pict w14:anchorId="08661934">
          <v:rect id="_x0000_i1033" style="width:0;height:1.5pt" o:hralign="center" o:hrstd="t" o:hr="t" fillcolor="#a0a0a0" stroked="f"/>
        </w:pict>
      </w:r>
    </w:p>
    <w:p w14:paraId="07F9A533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Build UI pages for Change Management using the EXISTING UI framework, routing, and components.</w:t>
      </w:r>
    </w:p>
    <w:p w14:paraId="0F435465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25096961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Scope and constraints:</w:t>
      </w:r>
    </w:p>
    <w:p w14:paraId="751C7B09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- UI only (assume backend APIs already exist)</w:t>
      </w:r>
    </w:p>
    <w:p w14:paraId="60A90F70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- Do NOT modify backend APIs, database schema, RBAC rules, or workflow logic</w:t>
      </w:r>
    </w:p>
    <w:p w14:paraId="50C22F9A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- Do NOT redesign change workflows</w:t>
      </w:r>
    </w:p>
    <w:p w14:paraId="44A900B6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- Keep changes minimal and incremental</w:t>
      </w:r>
    </w:p>
    <w:p w14:paraId="228D10D3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18CB25CD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Pages:</w:t>
      </w:r>
    </w:p>
    <w:p w14:paraId="4475F753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1. Change Request List</w:t>
      </w:r>
    </w:p>
    <w:p w14:paraId="7C9DFA6C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lastRenderedPageBreak/>
        <w:t>   - Paginated table</w:t>
      </w:r>
    </w:p>
    <w:p w14:paraId="539D082E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Status indicator (badge/color)</w:t>
      </w:r>
    </w:p>
    <w:p w14:paraId="4A4FABCB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Basic metadata only</w:t>
      </w:r>
    </w:p>
    <w:p w14:paraId="6D7E77D7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27C85EEE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2. Change Details Page</w:t>
      </w:r>
    </w:p>
    <w:p w14:paraId="4CEE929F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Read-only change metadata</w:t>
      </w:r>
    </w:p>
    <w:p w14:paraId="777BC682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 xml:space="preserve">   - </w:t>
      </w:r>
      <w:proofErr w:type="gramStart"/>
      <w:r w:rsidRPr="00F01B31">
        <w:rPr>
          <w:rFonts w:ascii="Segoe UI Emoji" w:hAnsi="Segoe UI Emoji" w:cs="Segoe UI Emoji"/>
          <w:b/>
          <w:bCs/>
          <w:highlight w:val="yellow"/>
        </w:rPr>
        <w:t>Current status</w:t>
      </w:r>
      <w:proofErr w:type="gramEnd"/>
    </w:p>
    <w:p w14:paraId="627B66E1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Linked entities (if available via API)</w:t>
      </w:r>
    </w:p>
    <w:p w14:paraId="3326B71B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6F4B59D4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3. Impact Analysis View</w:t>
      </w:r>
    </w:p>
    <w:p w14:paraId="38C1FDBF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Read-only visualization using existing API fields only</w:t>
      </w:r>
    </w:p>
    <w:p w14:paraId="0530593D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Display impact on scope, schedule, cost, and resources</w:t>
      </w:r>
    </w:p>
    <w:p w14:paraId="2ADC2C43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No calculations or business logic in UI</w:t>
      </w:r>
    </w:p>
    <w:p w14:paraId="5B9ADB88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5EE4DE66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4. Workflow Approval Actions</w:t>
      </w:r>
    </w:p>
    <w:p w14:paraId="0D34E1C6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Action buttons that only trigger existing workflow API endpoints</w:t>
      </w:r>
    </w:p>
    <w:p w14:paraId="40C61FED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Visibility controlled by backend RBAC (UI hides actions if not authorized)</w:t>
      </w:r>
    </w:p>
    <w:p w14:paraId="0BC3AD61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6CDF1364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5. Status History</w:t>
      </w:r>
    </w:p>
    <w:p w14:paraId="44F7C329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   - Read-only chronological timeline</w:t>
      </w:r>
    </w:p>
    <w:p w14:paraId="7006E205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</w:p>
    <w:p w14:paraId="5319C9C2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Notes:</w:t>
      </w:r>
    </w:p>
    <w:p w14:paraId="1F5DFFB4" w14:textId="77777777" w:rsidR="00F01B31" w:rsidRPr="00F01B31" w:rsidRDefault="00F01B31" w:rsidP="00F01B31">
      <w:pPr>
        <w:rPr>
          <w:rFonts w:ascii="Segoe UI Emoji" w:hAnsi="Segoe UI Emoji" w:cs="Segoe UI Emoji"/>
          <w:b/>
          <w:bCs/>
          <w:highlight w:val="yellow"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- Reuse existing components</w:t>
      </w:r>
    </w:p>
    <w:p w14:paraId="74276944" w14:textId="77777777" w:rsidR="00F01B31" w:rsidRPr="00F01B31" w:rsidRDefault="00F01B31" w:rsidP="00F01B31">
      <w:pPr>
        <w:rPr>
          <w:rFonts w:ascii="Segoe UI Emoji" w:hAnsi="Segoe UI Emoji" w:cs="Segoe UI Emoji"/>
          <w:b/>
          <w:bCs/>
        </w:rPr>
      </w:pPr>
      <w:r w:rsidRPr="00F01B31">
        <w:rPr>
          <w:rFonts w:ascii="Segoe UI Emoji" w:hAnsi="Segoe UI Emoji" w:cs="Segoe UI Emoji"/>
          <w:b/>
          <w:bCs/>
          <w:highlight w:val="yellow"/>
        </w:rPr>
        <w:t>- No architectural or state-management changes</w:t>
      </w:r>
    </w:p>
    <w:p w14:paraId="4E92FDC1" w14:textId="77777777" w:rsidR="00F01B31" w:rsidRPr="00F01B31" w:rsidRDefault="00000000" w:rsidP="00C65100">
      <w:pPr>
        <w:rPr>
          <w:b/>
          <w:bCs/>
        </w:rPr>
      </w:pPr>
      <w:r w:rsidRPr="00F01B31">
        <w:rPr>
          <w:b/>
          <w:bCs/>
        </w:rPr>
        <w:lastRenderedPageBreak/>
        <w:pict w14:anchorId="591427A6">
          <v:rect id="_x0000_i1038" style="width:0;height:1.5pt" o:hralign="center" o:hrstd="t" o:hr="t" fillcolor="#a0a0a0" stroked="f"/>
        </w:pict>
      </w:r>
    </w:p>
    <w:p w14:paraId="63F70F1E" w14:textId="77777777" w:rsidR="00F01B31" w:rsidRPr="00F01B31" w:rsidRDefault="00F01B31" w:rsidP="00F01B31">
      <w:pPr>
        <w:rPr>
          <w:b/>
          <w:bCs/>
        </w:rPr>
      </w:pPr>
      <w:r w:rsidRPr="00F01B31">
        <w:rPr>
          <w:b/>
          <w:bCs/>
        </w:rPr>
        <w:t>PROMPT 18 — WORKFLOW &amp; APPROVAL UI (Inbox)</w:t>
      </w:r>
    </w:p>
    <w:p w14:paraId="588ED616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Build a Workflow &amp; Approvals Inbox UI for QEGPMO using existing UI framework and routing.</w:t>
      </w:r>
    </w:p>
    <w:p w14:paraId="7AB7F8BC" w14:textId="77777777" w:rsidR="00F01B31" w:rsidRPr="009F290B" w:rsidRDefault="00F01B31" w:rsidP="00F01B31">
      <w:pPr>
        <w:rPr>
          <w:highlight w:val="yellow"/>
        </w:rPr>
      </w:pPr>
    </w:p>
    <w:p w14:paraId="7ECE3D9A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Scope and constraints:</w:t>
      </w:r>
    </w:p>
    <w:p w14:paraId="491E4025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UI only</w:t>
      </w:r>
    </w:p>
    <w:p w14:paraId="288FA761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Assume workflow and approval APIs already exist</w:t>
      </w:r>
    </w:p>
    <w:p w14:paraId="2A150935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Do NOT modify workflow logic, SLA rules, or authorization rules</w:t>
      </w:r>
    </w:p>
    <w:p w14:paraId="040F0F59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Keep UI strictly read-and-trigger</w:t>
      </w:r>
    </w:p>
    <w:p w14:paraId="50CC7BAF" w14:textId="77777777" w:rsidR="00F01B31" w:rsidRPr="009F290B" w:rsidRDefault="00F01B31" w:rsidP="00F01B31">
      <w:pPr>
        <w:rPr>
          <w:highlight w:val="yellow"/>
        </w:rPr>
      </w:pPr>
    </w:p>
    <w:p w14:paraId="4FB1C4CF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Features:</w:t>
      </w:r>
    </w:p>
    <w:p w14:paraId="71D82A0A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Pending approvals list (assigned to current user)</w:t>
      </w:r>
    </w:p>
    <w:p w14:paraId="0CD1B09B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Approval details read-only view</w:t>
      </w:r>
    </w:p>
    <w:p w14:paraId="6370DE3B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Approve / Reject buttons that only call existing workflow APIs</w:t>
      </w:r>
    </w:p>
    <w:p w14:paraId="7C0A78E9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SLA indicators (display-only, based on API fields)</w:t>
      </w:r>
    </w:p>
    <w:p w14:paraId="38CD9009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Historical approvals view (read-only)</w:t>
      </w:r>
    </w:p>
    <w:p w14:paraId="411B79D1" w14:textId="77777777" w:rsidR="00F01B31" w:rsidRPr="009F290B" w:rsidRDefault="00F01B31" w:rsidP="00F01B31">
      <w:pPr>
        <w:rPr>
          <w:highlight w:val="yellow"/>
        </w:rPr>
      </w:pPr>
    </w:p>
    <w:p w14:paraId="561D2AE1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Notes:</w:t>
      </w:r>
    </w:p>
    <w:p w14:paraId="3802DF6B" w14:textId="77777777" w:rsidR="00F01B31" w:rsidRPr="009F290B" w:rsidRDefault="00F01B31" w:rsidP="00F01B31">
      <w:pPr>
        <w:rPr>
          <w:highlight w:val="yellow"/>
        </w:rPr>
      </w:pPr>
      <w:r w:rsidRPr="009F290B">
        <w:rPr>
          <w:highlight w:val="yellow"/>
        </w:rPr>
        <w:t>- Reuse existing components</w:t>
      </w:r>
    </w:p>
    <w:p w14:paraId="6141D201" w14:textId="77777777" w:rsidR="00F01B31" w:rsidRPr="00F01B31" w:rsidRDefault="00F01B31" w:rsidP="00F01B31">
      <w:r w:rsidRPr="009F290B">
        <w:rPr>
          <w:highlight w:val="yellow"/>
        </w:rPr>
        <w:t>- No backend logic, validations, or workflow decisions in UI</w:t>
      </w:r>
    </w:p>
    <w:p w14:paraId="0D86995B" w14:textId="77777777" w:rsidR="00F01B31" w:rsidRDefault="00F01B31" w:rsidP="00F01B31">
      <w:pPr>
        <w:rPr>
          <w:b/>
          <w:bCs/>
        </w:rPr>
      </w:pPr>
      <w:r w:rsidRPr="00F01B31">
        <w:rPr>
          <w:b/>
          <w:bCs/>
        </w:rPr>
        <w:t>PROMPT 19 — AI WEEKLY STATUS REPORT UI</w:t>
      </w:r>
    </w:p>
    <w:p w14:paraId="492941AF" w14:textId="77777777" w:rsidR="00F01B31" w:rsidRPr="00F01B31" w:rsidRDefault="00F01B31" w:rsidP="00F01B31">
      <w:r w:rsidRPr="00F01B31">
        <w:t>Build UI pages for AI Weekly Status Reports using existing UI framework.</w:t>
      </w:r>
    </w:p>
    <w:p w14:paraId="4EC9B86E" w14:textId="77777777" w:rsidR="00F01B31" w:rsidRPr="00F01B31" w:rsidRDefault="00F01B31" w:rsidP="00F01B31"/>
    <w:p w14:paraId="2BB53658" w14:textId="77777777" w:rsidR="00F01B31" w:rsidRPr="00F01B31" w:rsidRDefault="00F01B31" w:rsidP="00F01B31">
      <w:r w:rsidRPr="00F01B31">
        <w:t>Scope and constraints:</w:t>
      </w:r>
    </w:p>
    <w:p w14:paraId="61F29466" w14:textId="77777777" w:rsidR="00F01B31" w:rsidRPr="00F01B31" w:rsidRDefault="00F01B31" w:rsidP="00F01B31">
      <w:r w:rsidRPr="00F01B31">
        <w:t>- UI only</w:t>
      </w:r>
    </w:p>
    <w:p w14:paraId="3234035E" w14:textId="77777777" w:rsidR="00F01B31" w:rsidRPr="00F01B31" w:rsidRDefault="00F01B31" w:rsidP="00F01B31">
      <w:r w:rsidRPr="00F01B31">
        <w:lastRenderedPageBreak/>
        <w:t>- All AI generation, logic, and content come from backend services</w:t>
      </w:r>
    </w:p>
    <w:p w14:paraId="1071FFB9" w14:textId="77777777" w:rsidR="00F01B31" w:rsidRPr="00F01B31" w:rsidRDefault="00F01B31" w:rsidP="00F01B31">
      <w:r w:rsidRPr="00F01B31">
        <w:t>- Do NOT implement AI prompts or logic in UI</w:t>
      </w:r>
    </w:p>
    <w:p w14:paraId="006C1621" w14:textId="77777777" w:rsidR="00F01B31" w:rsidRPr="00F01B31" w:rsidRDefault="00F01B31" w:rsidP="00F01B31">
      <w:r w:rsidRPr="00F01B31">
        <w:t>- Do NOT modify publishing workflows</w:t>
      </w:r>
    </w:p>
    <w:p w14:paraId="4D99B320" w14:textId="77777777" w:rsidR="00F01B31" w:rsidRPr="00F01B31" w:rsidRDefault="00F01B31" w:rsidP="00F01B31"/>
    <w:p w14:paraId="1C79A2E0" w14:textId="77777777" w:rsidR="00F01B31" w:rsidRPr="00F01B31" w:rsidRDefault="00F01B31" w:rsidP="00F01B31">
      <w:r w:rsidRPr="00F01B31">
        <w:t>Features:</w:t>
      </w:r>
    </w:p>
    <w:p w14:paraId="016A3EED" w14:textId="77777777" w:rsidR="00F01B31" w:rsidRPr="00F01B31" w:rsidRDefault="00F01B31" w:rsidP="00F01B31">
      <w:r w:rsidRPr="00F01B31">
        <w:t>- Generate Weekly Report button (triggers backend API)</w:t>
      </w:r>
    </w:p>
    <w:p w14:paraId="63FCAB84" w14:textId="77777777" w:rsidR="00F01B31" w:rsidRPr="00F01B31" w:rsidRDefault="00F01B31" w:rsidP="00F01B31">
      <w:r w:rsidRPr="00F01B31">
        <w:t>- Editable report view (text only)</w:t>
      </w:r>
    </w:p>
    <w:p w14:paraId="6F4CC13E" w14:textId="77777777" w:rsidR="00F01B31" w:rsidRPr="00F01B31" w:rsidRDefault="00F01B31" w:rsidP="00F01B31">
      <w:r w:rsidRPr="00F01B31">
        <w:t>- Publish action (calls existing workflow API)</w:t>
      </w:r>
    </w:p>
    <w:p w14:paraId="6E9E481A" w14:textId="77777777" w:rsidR="00F01B31" w:rsidRPr="00F01B31" w:rsidRDefault="00F01B31" w:rsidP="00F01B31">
      <w:r w:rsidRPr="00F01B31">
        <w:t>- Version history (read-only)</w:t>
      </w:r>
    </w:p>
    <w:p w14:paraId="494112E4" w14:textId="77777777" w:rsidR="00F01B31" w:rsidRPr="00F01B31" w:rsidRDefault="00F01B31" w:rsidP="00F01B31">
      <w:r w:rsidRPr="00F01B31">
        <w:t>- Export buttons for Excel / PDF / PPT (trigger existing export APIs)</w:t>
      </w:r>
    </w:p>
    <w:p w14:paraId="607EA1FF" w14:textId="77777777" w:rsidR="00F01B31" w:rsidRPr="00F01B31" w:rsidRDefault="00F01B31" w:rsidP="00F01B31"/>
    <w:p w14:paraId="7519A66D" w14:textId="77777777" w:rsidR="00F01B31" w:rsidRPr="00F01B31" w:rsidRDefault="00F01B31" w:rsidP="00F01B31">
      <w:r w:rsidRPr="00F01B31">
        <w:t>Notes:</w:t>
      </w:r>
    </w:p>
    <w:p w14:paraId="741287EC" w14:textId="77777777" w:rsidR="00F01B31" w:rsidRPr="00F01B31" w:rsidRDefault="00F01B31" w:rsidP="00F01B31">
      <w:r w:rsidRPr="00F01B31">
        <w:t>- UI acts as orchestration layer only</w:t>
      </w:r>
    </w:p>
    <w:p w14:paraId="05F57155" w14:textId="77777777" w:rsidR="00F01B31" w:rsidRPr="00F01B31" w:rsidRDefault="00F01B31" w:rsidP="00F01B31">
      <w:r w:rsidRPr="00F01B31">
        <w:t>- No AI or business logic in UI</w:t>
      </w:r>
    </w:p>
    <w:p w14:paraId="05D5A334" w14:textId="77777777" w:rsidR="00F01B31" w:rsidRDefault="00F01B31" w:rsidP="00F01B31">
      <w:pPr>
        <w:rPr>
          <w:b/>
          <w:bCs/>
        </w:rPr>
      </w:pPr>
      <w:r w:rsidRPr="00F01B31">
        <w:rPr>
          <w:b/>
          <w:bCs/>
        </w:rPr>
        <w:t>PROMPT 20 — AI RISK DETECTION UI</w:t>
      </w:r>
    </w:p>
    <w:p w14:paraId="3A43BCC7" w14:textId="77777777" w:rsidR="00F01B31" w:rsidRPr="00F01B31" w:rsidRDefault="00F01B31" w:rsidP="00F01B31">
      <w:r w:rsidRPr="00F01B31">
        <w:t>Build UI pages for AI-assisted Risk Detection using existing UI framework.</w:t>
      </w:r>
    </w:p>
    <w:p w14:paraId="53AE03D2" w14:textId="77777777" w:rsidR="00F01B31" w:rsidRPr="00F01B31" w:rsidRDefault="00F01B31" w:rsidP="00F01B31"/>
    <w:p w14:paraId="55D56DD9" w14:textId="77777777" w:rsidR="00F01B31" w:rsidRPr="00F01B31" w:rsidRDefault="00F01B31" w:rsidP="00F01B31">
      <w:r w:rsidRPr="00F01B31">
        <w:t>Scope and constraints:</w:t>
      </w:r>
    </w:p>
    <w:p w14:paraId="77E40082" w14:textId="77777777" w:rsidR="00F01B31" w:rsidRPr="00F01B31" w:rsidRDefault="00F01B31" w:rsidP="00F01B31">
      <w:r w:rsidRPr="00F01B31">
        <w:t>- UI only</w:t>
      </w:r>
    </w:p>
    <w:p w14:paraId="00F483E6" w14:textId="77777777" w:rsidR="00F01B31" w:rsidRPr="00F01B31" w:rsidRDefault="00F01B31" w:rsidP="00F01B31">
      <w:r w:rsidRPr="00F01B31">
        <w:t>- All AI logic and confidence scoring come from backend</w:t>
      </w:r>
    </w:p>
    <w:p w14:paraId="3F74CE05" w14:textId="77777777" w:rsidR="00F01B31" w:rsidRPr="00F01B31" w:rsidRDefault="00F01B31" w:rsidP="00F01B31">
      <w:r w:rsidRPr="00F01B31">
        <w:t>- No automatic publishing</w:t>
      </w:r>
    </w:p>
    <w:p w14:paraId="7F1069E2" w14:textId="77777777" w:rsidR="00F01B31" w:rsidRPr="00F01B31" w:rsidRDefault="00F01B31" w:rsidP="00F01B31">
      <w:r w:rsidRPr="00F01B31">
        <w:t>- Do NOT modify risk registers logic</w:t>
      </w:r>
    </w:p>
    <w:p w14:paraId="33BB0720" w14:textId="77777777" w:rsidR="00F01B31" w:rsidRPr="00F01B31" w:rsidRDefault="00F01B31" w:rsidP="00F01B31"/>
    <w:p w14:paraId="290D3290" w14:textId="77777777" w:rsidR="00F01B31" w:rsidRPr="00F01B31" w:rsidRDefault="00F01B31" w:rsidP="00F01B31">
      <w:r w:rsidRPr="00F01B31">
        <w:t>Features:</w:t>
      </w:r>
    </w:p>
    <w:p w14:paraId="7A599347" w14:textId="77777777" w:rsidR="00F01B31" w:rsidRPr="00F01B31" w:rsidRDefault="00F01B31" w:rsidP="00F01B31">
      <w:r w:rsidRPr="00F01B31">
        <w:t>- Suggested Risks list (read-only data from API)</w:t>
      </w:r>
    </w:p>
    <w:p w14:paraId="59740A3F" w14:textId="77777777" w:rsidR="00F01B31" w:rsidRPr="00F01B31" w:rsidRDefault="00F01B31" w:rsidP="00F01B31">
      <w:r w:rsidRPr="00F01B31">
        <w:t>- Confidence indicator (visual only)</w:t>
      </w:r>
    </w:p>
    <w:p w14:paraId="53B9EBAD" w14:textId="77777777" w:rsidR="00F01B31" w:rsidRPr="00F01B31" w:rsidRDefault="00F01B31" w:rsidP="00F01B31">
      <w:r w:rsidRPr="00F01B31">
        <w:lastRenderedPageBreak/>
        <w:t>- Explanation view (AI-provided text only)</w:t>
      </w:r>
    </w:p>
    <w:p w14:paraId="1E932F0E" w14:textId="77777777" w:rsidR="00F01B31" w:rsidRPr="00F01B31" w:rsidRDefault="00F01B31" w:rsidP="00F01B31">
      <w:r w:rsidRPr="00F01B31">
        <w:t>- Approve / Reject buttons that call backend endpoints</w:t>
      </w:r>
    </w:p>
    <w:p w14:paraId="0F80F272" w14:textId="77777777" w:rsidR="00F01B31" w:rsidRPr="00F01B31" w:rsidRDefault="00F01B31" w:rsidP="00F01B31">
      <w:r w:rsidRPr="00F01B31">
        <w:t xml:space="preserve">- </w:t>
      </w:r>
      <w:proofErr w:type="gramStart"/>
      <w:r w:rsidRPr="00F01B31">
        <w:t>Manual</w:t>
      </w:r>
      <w:proofErr w:type="gramEnd"/>
      <w:r w:rsidRPr="00F01B31">
        <w:t xml:space="preserve"> publish action to main risk register via existing API</w:t>
      </w:r>
    </w:p>
    <w:p w14:paraId="60E1C864" w14:textId="77777777" w:rsidR="00F01B31" w:rsidRPr="00F01B31" w:rsidRDefault="00F01B31" w:rsidP="00F01B31"/>
    <w:p w14:paraId="50D1A162" w14:textId="77777777" w:rsidR="00F01B31" w:rsidRPr="00F01B31" w:rsidRDefault="00F01B31" w:rsidP="00F01B31">
      <w:r w:rsidRPr="00F01B31">
        <w:t>Notes:</w:t>
      </w:r>
    </w:p>
    <w:p w14:paraId="15290C83" w14:textId="77777777" w:rsidR="00F01B31" w:rsidRPr="00F01B31" w:rsidRDefault="00F01B31" w:rsidP="00F01B31">
      <w:r w:rsidRPr="00F01B31">
        <w:t>- UI does not decide or assess risk</w:t>
      </w:r>
    </w:p>
    <w:p w14:paraId="62D1C43F" w14:textId="77777777" w:rsidR="00F01B31" w:rsidRPr="00F01B31" w:rsidRDefault="00F01B31" w:rsidP="00F01B31">
      <w:r w:rsidRPr="00F01B31">
        <w:t>- Backend controls final publish behavior</w:t>
      </w:r>
    </w:p>
    <w:p w14:paraId="59D78F3D" w14:textId="77777777" w:rsidR="009F290B" w:rsidRDefault="009F290B" w:rsidP="009F290B">
      <w:pPr>
        <w:rPr>
          <w:b/>
          <w:bCs/>
        </w:rPr>
      </w:pPr>
      <w:r w:rsidRPr="009F290B">
        <w:rPr>
          <w:b/>
          <w:bCs/>
        </w:rPr>
        <w:t>PROMPT 20 — AI RISK DETECTION UI</w:t>
      </w:r>
    </w:p>
    <w:p w14:paraId="1884C693" w14:textId="77777777" w:rsidR="009F290B" w:rsidRPr="009F290B" w:rsidRDefault="009F290B" w:rsidP="009F290B">
      <w:r w:rsidRPr="009F290B">
        <w:t>Build UI pages for AI-assisted Risk Detection using existing UI framework.</w:t>
      </w:r>
    </w:p>
    <w:p w14:paraId="38C2A2CF" w14:textId="77777777" w:rsidR="009F290B" w:rsidRPr="009F290B" w:rsidRDefault="009F290B" w:rsidP="009F290B"/>
    <w:p w14:paraId="1DECBBE3" w14:textId="77777777" w:rsidR="009F290B" w:rsidRPr="009F290B" w:rsidRDefault="009F290B" w:rsidP="009F290B">
      <w:r w:rsidRPr="009F290B">
        <w:t>Scope and constraints:</w:t>
      </w:r>
    </w:p>
    <w:p w14:paraId="1DF0C165" w14:textId="77777777" w:rsidR="009F290B" w:rsidRPr="009F290B" w:rsidRDefault="009F290B" w:rsidP="009F290B">
      <w:r w:rsidRPr="009F290B">
        <w:t>- UI only</w:t>
      </w:r>
    </w:p>
    <w:p w14:paraId="3837EF92" w14:textId="77777777" w:rsidR="009F290B" w:rsidRPr="009F290B" w:rsidRDefault="009F290B" w:rsidP="009F290B">
      <w:r w:rsidRPr="009F290B">
        <w:t>- All AI logic and confidence scoring come from backend</w:t>
      </w:r>
    </w:p>
    <w:p w14:paraId="54EE9080" w14:textId="77777777" w:rsidR="009F290B" w:rsidRPr="009F290B" w:rsidRDefault="009F290B" w:rsidP="009F290B">
      <w:r w:rsidRPr="009F290B">
        <w:t>- No automatic publishing</w:t>
      </w:r>
    </w:p>
    <w:p w14:paraId="5F2A5DE2" w14:textId="77777777" w:rsidR="009F290B" w:rsidRPr="009F290B" w:rsidRDefault="009F290B" w:rsidP="009F290B">
      <w:r w:rsidRPr="009F290B">
        <w:t>- Do NOT modify risk registers logic</w:t>
      </w:r>
    </w:p>
    <w:p w14:paraId="776089B4" w14:textId="77777777" w:rsidR="009F290B" w:rsidRPr="009F290B" w:rsidRDefault="009F290B" w:rsidP="009F290B"/>
    <w:p w14:paraId="4D8FC017" w14:textId="77777777" w:rsidR="009F290B" w:rsidRPr="009F290B" w:rsidRDefault="009F290B" w:rsidP="009F290B">
      <w:r w:rsidRPr="009F290B">
        <w:t>Features:</w:t>
      </w:r>
    </w:p>
    <w:p w14:paraId="1EC91C62" w14:textId="77777777" w:rsidR="009F290B" w:rsidRPr="009F290B" w:rsidRDefault="009F290B" w:rsidP="009F290B">
      <w:r w:rsidRPr="009F290B">
        <w:t>- Suggested Risks list (read-only data from API)</w:t>
      </w:r>
    </w:p>
    <w:p w14:paraId="24528FE7" w14:textId="77777777" w:rsidR="009F290B" w:rsidRPr="009F290B" w:rsidRDefault="009F290B" w:rsidP="009F290B">
      <w:r w:rsidRPr="009F290B">
        <w:t>- Confidence indicator (visual only)</w:t>
      </w:r>
    </w:p>
    <w:p w14:paraId="0E676285" w14:textId="77777777" w:rsidR="009F290B" w:rsidRPr="009F290B" w:rsidRDefault="009F290B" w:rsidP="009F290B">
      <w:r w:rsidRPr="009F290B">
        <w:t>- Explanation view (AI-provided text only)</w:t>
      </w:r>
    </w:p>
    <w:p w14:paraId="2F3B3460" w14:textId="77777777" w:rsidR="009F290B" w:rsidRPr="009F290B" w:rsidRDefault="009F290B" w:rsidP="009F290B">
      <w:r w:rsidRPr="009F290B">
        <w:t>- Approve / Reject buttons that call backend endpoints</w:t>
      </w:r>
    </w:p>
    <w:p w14:paraId="0D55193A" w14:textId="77777777" w:rsidR="009F290B" w:rsidRPr="009F290B" w:rsidRDefault="009F290B" w:rsidP="009F290B">
      <w:r w:rsidRPr="009F290B">
        <w:t xml:space="preserve">- </w:t>
      </w:r>
      <w:proofErr w:type="gramStart"/>
      <w:r w:rsidRPr="009F290B">
        <w:t>Manual</w:t>
      </w:r>
      <w:proofErr w:type="gramEnd"/>
      <w:r w:rsidRPr="009F290B">
        <w:t xml:space="preserve"> publish action to main risk register via existing API</w:t>
      </w:r>
    </w:p>
    <w:p w14:paraId="14B56B16" w14:textId="77777777" w:rsidR="009F290B" w:rsidRPr="009F290B" w:rsidRDefault="009F290B" w:rsidP="009F290B"/>
    <w:p w14:paraId="0ED9FA7F" w14:textId="77777777" w:rsidR="009F290B" w:rsidRPr="009F290B" w:rsidRDefault="009F290B" w:rsidP="009F290B">
      <w:r w:rsidRPr="009F290B">
        <w:t>Notes:</w:t>
      </w:r>
    </w:p>
    <w:p w14:paraId="5B6B82E5" w14:textId="77777777" w:rsidR="009F290B" w:rsidRPr="009F290B" w:rsidRDefault="009F290B" w:rsidP="009F290B">
      <w:r w:rsidRPr="009F290B">
        <w:t>- UI does not decide or assess risk</w:t>
      </w:r>
    </w:p>
    <w:p w14:paraId="46898433" w14:textId="77777777" w:rsidR="009F290B" w:rsidRPr="009F290B" w:rsidRDefault="009F290B" w:rsidP="009F290B">
      <w:r w:rsidRPr="009F290B">
        <w:t>- Backend controls final publish behavior</w:t>
      </w:r>
    </w:p>
    <w:p w14:paraId="5B7A4061" w14:textId="77777777" w:rsidR="009F290B" w:rsidRPr="009F290B" w:rsidRDefault="009F290B" w:rsidP="009F290B">
      <w:pPr>
        <w:rPr>
          <w:b/>
          <w:bCs/>
        </w:rPr>
      </w:pPr>
      <w:r w:rsidRPr="009F290B">
        <w:rPr>
          <w:b/>
          <w:bCs/>
        </w:rPr>
        <w:lastRenderedPageBreak/>
        <w:t>PROMPT 21 — REPORTING &amp; EXPORT UI</w:t>
      </w:r>
    </w:p>
    <w:p w14:paraId="2B47EFB8" w14:textId="77777777" w:rsidR="009F290B" w:rsidRPr="009F290B" w:rsidRDefault="009F290B" w:rsidP="009F290B">
      <w:r w:rsidRPr="009F290B">
        <w:t>Build Reporting &amp; Export UI pages for QEGPMO using existing UI framework.</w:t>
      </w:r>
    </w:p>
    <w:p w14:paraId="01C423D0" w14:textId="77777777" w:rsidR="009F290B" w:rsidRPr="009F290B" w:rsidRDefault="009F290B" w:rsidP="009F290B"/>
    <w:p w14:paraId="5C9E9E5B" w14:textId="77777777" w:rsidR="009F290B" w:rsidRPr="009F290B" w:rsidRDefault="009F290B" w:rsidP="009F290B">
      <w:r w:rsidRPr="009F290B">
        <w:t>Scope and constraints:</w:t>
      </w:r>
    </w:p>
    <w:p w14:paraId="4C2DE0F4" w14:textId="77777777" w:rsidR="009F290B" w:rsidRPr="009F290B" w:rsidRDefault="009F290B" w:rsidP="009F290B">
      <w:r w:rsidRPr="009F290B">
        <w:t>- UI only</w:t>
      </w:r>
    </w:p>
    <w:p w14:paraId="171BBD98" w14:textId="77777777" w:rsidR="009F290B" w:rsidRPr="009F290B" w:rsidRDefault="009F290B" w:rsidP="009F290B">
      <w:r w:rsidRPr="009F290B">
        <w:t>- All report data must come from backend roll-up APIs</w:t>
      </w:r>
    </w:p>
    <w:p w14:paraId="1E45389A" w14:textId="77777777" w:rsidR="009F290B" w:rsidRPr="009F290B" w:rsidRDefault="009F290B" w:rsidP="009F290B">
      <w:r w:rsidRPr="009F290B">
        <w:t>- No calculations or aggregations in UI</w:t>
      </w:r>
    </w:p>
    <w:p w14:paraId="60993141" w14:textId="77777777" w:rsidR="009F290B" w:rsidRPr="009F290B" w:rsidRDefault="009F290B" w:rsidP="009F290B">
      <w:r w:rsidRPr="009F290B">
        <w:t>- No custom joins or summaries</w:t>
      </w:r>
    </w:p>
    <w:p w14:paraId="70036520" w14:textId="77777777" w:rsidR="009F290B" w:rsidRPr="009F290B" w:rsidRDefault="009F290B" w:rsidP="009F290B"/>
    <w:p w14:paraId="4D4B66A6" w14:textId="77777777" w:rsidR="009F290B" w:rsidRPr="009F290B" w:rsidRDefault="009F290B" w:rsidP="009F290B">
      <w:r w:rsidRPr="009F290B">
        <w:t>Features:</w:t>
      </w:r>
    </w:p>
    <w:p w14:paraId="60ADC90B" w14:textId="77777777" w:rsidR="009F290B" w:rsidRPr="009F290B" w:rsidRDefault="009F290B" w:rsidP="009F290B">
      <w:r w:rsidRPr="009F290B">
        <w:t>- Portfolio reports</w:t>
      </w:r>
    </w:p>
    <w:p w14:paraId="06068391" w14:textId="77777777" w:rsidR="009F290B" w:rsidRPr="009F290B" w:rsidRDefault="009F290B" w:rsidP="009F290B">
      <w:r w:rsidRPr="009F290B">
        <w:t>- Program reports</w:t>
      </w:r>
    </w:p>
    <w:p w14:paraId="42F1F99D" w14:textId="77777777" w:rsidR="009F290B" w:rsidRPr="009F290B" w:rsidRDefault="009F290B" w:rsidP="009F290B">
      <w:r w:rsidRPr="009F290B">
        <w:t>- Project reports</w:t>
      </w:r>
    </w:p>
    <w:p w14:paraId="5801CEC1" w14:textId="77777777" w:rsidR="009F290B" w:rsidRPr="009F290B" w:rsidRDefault="009F290B" w:rsidP="009F290B">
      <w:r w:rsidRPr="009F290B">
        <w:t>- Filters and parameters (pass-through to APIs)</w:t>
      </w:r>
    </w:p>
    <w:p w14:paraId="5865B055" w14:textId="77777777" w:rsidR="009F290B" w:rsidRPr="009F290B" w:rsidRDefault="009F290B" w:rsidP="009F290B">
      <w:r w:rsidRPr="009F290B">
        <w:t>- Excel export for all views (trigger backend export APIs)</w:t>
      </w:r>
    </w:p>
    <w:p w14:paraId="502A8E23" w14:textId="77777777" w:rsidR="009F290B" w:rsidRPr="009F290B" w:rsidRDefault="009F290B" w:rsidP="009F290B"/>
    <w:p w14:paraId="0B9BA5B7" w14:textId="77777777" w:rsidR="009F290B" w:rsidRPr="009F290B" w:rsidRDefault="009F290B" w:rsidP="009F290B">
      <w:r w:rsidRPr="009F290B">
        <w:t>Notes:</w:t>
      </w:r>
    </w:p>
    <w:p w14:paraId="6D311E84" w14:textId="77777777" w:rsidR="009F290B" w:rsidRPr="009F290B" w:rsidRDefault="009F290B" w:rsidP="009F290B">
      <w:r w:rsidRPr="009F290B">
        <w:t>- UI displays backend-prepared data only</w:t>
      </w:r>
    </w:p>
    <w:p w14:paraId="106CA145" w14:textId="77777777" w:rsidR="009F290B" w:rsidRPr="009F290B" w:rsidRDefault="009F290B" w:rsidP="009F290B">
      <w:r w:rsidRPr="009F290B">
        <w:t>- No reporting logic in UI</w:t>
      </w:r>
    </w:p>
    <w:p w14:paraId="0F8CA7C7" w14:textId="77777777" w:rsidR="009F290B" w:rsidRPr="009F290B" w:rsidRDefault="009F290B" w:rsidP="009F290B"/>
    <w:p w14:paraId="53E13BE0" w14:textId="77777777" w:rsidR="00F01B31" w:rsidRPr="00F01B31" w:rsidRDefault="00F01B31" w:rsidP="00F01B31"/>
    <w:p w14:paraId="319D4EA7" w14:textId="77777777" w:rsidR="00F01B31" w:rsidRPr="00F01B31" w:rsidRDefault="00F01B31" w:rsidP="00F01B31"/>
    <w:p w14:paraId="3AD4483A" w14:textId="29F59CF4" w:rsidR="00C65100" w:rsidRPr="00C65100" w:rsidRDefault="00C65100" w:rsidP="00C65100"/>
    <w:p w14:paraId="7CE3AD83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 xml:space="preserve">بعد تنفيذ كل </w:t>
      </w:r>
      <w:proofErr w:type="spellStart"/>
      <w:r w:rsidRPr="00C65100">
        <w:rPr>
          <w:b/>
          <w:bCs/>
          <w:rtl/>
        </w:rPr>
        <w:t>البرومبتات</w:t>
      </w:r>
      <w:proofErr w:type="spellEnd"/>
      <w:r w:rsidRPr="00C65100">
        <w:rPr>
          <w:b/>
          <w:bCs/>
          <w:rtl/>
        </w:rPr>
        <w:t xml:space="preserve"> دي، </w:t>
      </w:r>
      <w:proofErr w:type="spellStart"/>
      <w:r w:rsidRPr="00C65100">
        <w:rPr>
          <w:b/>
          <w:bCs/>
          <w:rtl/>
        </w:rPr>
        <w:t>هتبقى</w:t>
      </w:r>
      <w:proofErr w:type="spellEnd"/>
      <w:r w:rsidRPr="00C65100">
        <w:rPr>
          <w:b/>
          <w:bCs/>
          <w:rtl/>
        </w:rPr>
        <w:t xml:space="preserve"> فين؟</w:t>
      </w:r>
    </w:p>
    <w:p w14:paraId="45846FA1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النتيجة النهائية</w:t>
      </w:r>
    </w:p>
    <w:p w14:paraId="04BB42D7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t>✔</w:t>
      </w:r>
      <w:r w:rsidRPr="00C65100">
        <w:t xml:space="preserve"> </w:t>
      </w:r>
      <w:r w:rsidRPr="00C65100">
        <w:rPr>
          <w:rtl/>
        </w:rPr>
        <w:t>كل</w:t>
      </w:r>
      <w:r w:rsidRPr="00C65100">
        <w:t xml:space="preserve"> Feature </w:t>
      </w:r>
      <w:r w:rsidRPr="00C65100">
        <w:rPr>
          <w:rtl/>
        </w:rPr>
        <w:t>له</w:t>
      </w:r>
      <w:r w:rsidRPr="00C65100">
        <w:t xml:space="preserve"> UI</w:t>
      </w:r>
    </w:p>
    <w:p w14:paraId="1EFFF34C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lastRenderedPageBreak/>
        <w:t>✔</w:t>
      </w:r>
      <w:r w:rsidRPr="00C65100">
        <w:t xml:space="preserve"> </w:t>
      </w:r>
      <w:r w:rsidRPr="00C65100">
        <w:rPr>
          <w:rtl/>
        </w:rPr>
        <w:t>كل</w:t>
      </w:r>
      <w:r w:rsidRPr="00C65100">
        <w:t xml:space="preserve"> API </w:t>
      </w:r>
      <w:r w:rsidRPr="00C65100">
        <w:rPr>
          <w:rtl/>
        </w:rPr>
        <w:t>مربوط بواجهة</w:t>
      </w:r>
    </w:p>
    <w:p w14:paraId="5C255F22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t>✔</w:t>
      </w:r>
      <w:r w:rsidRPr="00C65100">
        <w:t xml:space="preserve"> </w:t>
      </w:r>
      <w:r w:rsidRPr="00C65100">
        <w:rPr>
          <w:rtl/>
        </w:rPr>
        <w:t>تقدر</w:t>
      </w:r>
      <w:r w:rsidRPr="00C65100">
        <w:t xml:space="preserve">: </w:t>
      </w:r>
    </w:p>
    <w:p w14:paraId="20BF81DB" w14:textId="77777777" w:rsidR="00C65100" w:rsidRPr="00C65100" w:rsidRDefault="00C65100" w:rsidP="00C65100">
      <w:pPr>
        <w:numPr>
          <w:ilvl w:val="1"/>
          <w:numId w:val="4"/>
        </w:numPr>
      </w:pPr>
      <w:r w:rsidRPr="00C65100">
        <w:rPr>
          <w:rtl/>
        </w:rPr>
        <w:t>تدخل من المتصفح</w:t>
      </w:r>
    </w:p>
    <w:p w14:paraId="6DE5749D" w14:textId="77777777" w:rsidR="00C65100" w:rsidRPr="00C65100" w:rsidRDefault="00C65100" w:rsidP="00C65100">
      <w:pPr>
        <w:numPr>
          <w:ilvl w:val="1"/>
          <w:numId w:val="4"/>
        </w:numPr>
      </w:pPr>
      <w:r w:rsidRPr="00C65100">
        <w:rPr>
          <w:rtl/>
        </w:rPr>
        <w:t>تستخدم النظام زي مستخدم حقيقي</w:t>
      </w:r>
    </w:p>
    <w:p w14:paraId="16B7A4DF" w14:textId="77777777" w:rsidR="00C65100" w:rsidRPr="00C65100" w:rsidRDefault="00C65100" w:rsidP="00C65100">
      <w:pPr>
        <w:numPr>
          <w:ilvl w:val="1"/>
          <w:numId w:val="4"/>
        </w:numPr>
      </w:pPr>
      <w:r w:rsidRPr="00C65100">
        <w:rPr>
          <w:rtl/>
        </w:rPr>
        <w:t>تختبر كل سيناريو</w:t>
      </w:r>
    </w:p>
    <w:p w14:paraId="1E3CBFFA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t>✔</w:t>
      </w:r>
      <w:r w:rsidRPr="00C65100">
        <w:t xml:space="preserve"> </w:t>
      </w:r>
      <w:r w:rsidRPr="00C65100">
        <w:rPr>
          <w:rtl/>
        </w:rPr>
        <w:t>مفيش حاجة “لسه</w:t>
      </w:r>
      <w:r w:rsidRPr="00C65100">
        <w:t xml:space="preserve"> Backend </w:t>
      </w:r>
      <w:r w:rsidRPr="00C65100">
        <w:rPr>
          <w:rtl/>
        </w:rPr>
        <w:t>بس</w:t>
      </w:r>
      <w:r w:rsidRPr="00C65100">
        <w:t>”</w:t>
      </w:r>
    </w:p>
    <w:p w14:paraId="1B9D9FCE" w14:textId="77777777" w:rsidR="00C65100" w:rsidRPr="00C65100" w:rsidRDefault="00000000" w:rsidP="00C65100">
      <w:r>
        <w:pict w14:anchorId="7541F09B">
          <v:rect id="_x0000_i1039" style="width:0;height:1.5pt" o:hralign="center" o:hrstd="t" o:hr="t" fillcolor="#a0a0a0" stroked="f"/>
        </w:pict>
      </w:r>
    </w:p>
    <w:p w14:paraId="09086E57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أهم نقطة (مهمة جدًا)</w:t>
      </w:r>
    </w:p>
    <w:p w14:paraId="237DC48B" w14:textId="77777777" w:rsidR="00C65100" w:rsidRPr="00C65100" w:rsidRDefault="00C65100" w:rsidP="00C65100">
      <w:r w:rsidRPr="00C65100">
        <w:rPr>
          <w:b/>
          <w:bCs/>
          <w:rtl/>
        </w:rPr>
        <w:t>بعد المرحلة دي</w:t>
      </w:r>
      <w:r w:rsidRPr="00C65100">
        <w:t>:</w:t>
      </w:r>
    </w:p>
    <w:p w14:paraId="2AE9C02B" w14:textId="77777777" w:rsidR="00C65100" w:rsidRPr="00C65100" w:rsidRDefault="00C65100" w:rsidP="00C65100"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 xml:space="preserve">ما </w:t>
      </w:r>
      <w:proofErr w:type="spellStart"/>
      <w:r w:rsidRPr="00C65100">
        <w:rPr>
          <w:rtl/>
        </w:rPr>
        <w:t>تضيفش</w:t>
      </w:r>
      <w:proofErr w:type="spellEnd"/>
      <w:r w:rsidRPr="00C65100">
        <w:rPr>
          <w:rtl/>
        </w:rPr>
        <w:t xml:space="preserve"> أي</w:t>
      </w:r>
      <w:r w:rsidRPr="00C65100">
        <w:t xml:space="preserve"> Feature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اختبر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عدّل</w:t>
      </w:r>
      <w:r w:rsidRPr="00C65100">
        <w:t xml:space="preserve"> UX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صحّح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بعدها فقط أضف</w:t>
      </w:r>
      <w:r w:rsidRPr="00C65100">
        <w:t xml:space="preserve"> Features </w:t>
      </w:r>
      <w:r w:rsidRPr="00C65100">
        <w:rPr>
          <w:rtl/>
        </w:rPr>
        <w:t>جديدة</w:t>
      </w:r>
    </w:p>
    <w:p w14:paraId="647E09E2" w14:textId="77777777" w:rsidR="00C65100" w:rsidRPr="00C65100" w:rsidRDefault="00000000" w:rsidP="00C65100">
      <w:r>
        <w:pict w14:anchorId="7DB85A53">
          <v:rect id="_x0000_i1040" style="width:0;height:1.5pt" o:hralign="center" o:hrstd="t" o:hr="t" fillcolor="#a0a0a0" stroked="f"/>
        </w:pict>
      </w:r>
    </w:p>
    <w:p w14:paraId="524E2241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اقتراحي العملي</w:t>
      </w:r>
    </w:p>
    <w:p w14:paraId="1A84FAD2" w14:textId="77777777" w:rsidR="00C65100" w:rsidRPr="00C65100" w:rsidRDefault="00C65100" w:rsidP="00C65100">
      <w:r w:rsidRPr="00C65100">
        <w:rPr>
          <w:rtl/>
        </w:rPr>
        <w:t>ابدأ فورًا بالترتيب</w:t>
      </w:r>
      <w:r w:rsidRPr="00C65100">
        <w:t>:</w:t>
      </w:r>
    </w:p>
    <w:p w14:paraId="7A9710A5" w14:textId="77777777" w:rsidR="00C65100" w:rsidRPr="00C65100" w:rsidRDefault="00C65100" w:rsidP="00C65100">
      <w:pPr>
        <w:numPr>
          <w:ilvl w:val="0"/>
          <w:numId w:val="5"/>
        </w:numPr>
      </w:pPr>
      <w:r w:rsidRPr="00C65100">
        <w:t xml:space="preserve">PROMPT 11 </w:t>
      </w:r>
      <w:r w:rsidRPr="00C65100">
        <w:rPr>
          <w:rFonts w:ascii="Segoe UI Emoji" w:hAnsi="Segoe UI Emoji" w:cs="Segoe UI Emoji"/>
        </w:rPr>
        <w:t>✅</w:t>
      </w:r>
    </w:p>
    <w:p w14:paraId="1066794A" w14:textId="77777777" w:rsidR="00C65100" w:rsidRPr="00C65100" w:rsidRDefault="00C65100" w:rsidP="00C65100">
      <w:pPr>
        <w:numPr>
          <w:ilvl w:val="0"/>
          <w:numId w:val="5"/>
        </w:numPr>
      </w:pPr>
      <w:r w:rsidRPr="00C65100">
        <w:t xml:space="preserve">PROMPT 12 </w:t>
      </w:r>
      <w:r w:rsidRPr="00C65100">
        <w:rPr>
          <w:rFonts w:ascii="Segoe UI Emoji" w:hAnsi="Segoe UI Emoji" w:cs="Segoe UI Emoji"/>
        </w:rPr>
        <w:t>✅</w:t>
      </w:r>
    </w:p>
    <w:p w14:paraId="4647BC5D" w14:textId="77777777" w:rsidR="00C65100" w:rsidRPr="00C65100" w:rsidRDefault="00C65100" w:rsidP="00C65100">
      <w:pPr>
        <w:numPr>
          <w:ilvl w:val="0"/>
          <w:numId w:val="5"/>
        </w:numPr>
      </w:pPr>
      <w:r w:rsidRPr="00C65100">
        <w:t xml:space="preserve">PROMPT 13 </w:t>
      </w:r>
      <w:r w:rsidRPr="00C65100">
        <w:rPr>
          <w:rFonts w:ascii="Segoe UI Emoji" w:hAnsi="Segoe UI Emoji" w:cs="Segoe UI Emoji"/>
        </w:rPr>
        <w:t>✅</w:t>
      </w:r>
      <w:r w:rsidRPr="00C65100">
        <w:br/>
        <w:t>(</w:t>
      </w:r>
      <w:r w:rsidRPr="00C65100">
        <w:rPr>
          <w:rtl/>
        </w:rPr>
        <w:t xml:space="preserve">واحد </w:t>
      </w:r>
      <w:proofErr w:type="spellStart"/>
      <w:r w:rsidRPr="00C65100">
        <w:rPr>
          <w:rtl/>
        </w:rPr>
        <w:t>واحد</w:t>
      </w:r>
      <w:proofErr w:type="spellEnd"/>
      <w:r w:rsidRPr="00C65100">
        <w:rPr>
          <w:rtl/>
        </w:rPr>
        <w:t xml:space="preserve">، </w:t>
      </w:r>
      <w:proofErr w:type="spellStart"/>
      <w:r w:rsidRPr="00C65100">
        <w:rPr>
          <w:rtl/>
        </w:rPr>
        <w:t>متجمعهمش</w:t>
      </w:r>
      <w:proofErr w:type="spellEnd"/>
      <w:r w:rsidRPr="00C65100">
        <w:t>)</w:t>
      </w:r>
    </w:p>
    <w:p w14:paraId="49120344" w14:textId="77777777" w:rsidR="00C65100" w:rsidRPr="00C65100" w:rsidRDefault="00C65100" w:rsidP="00C65100">
      <w:r w:rsidRPr="00C65100">
        <w:rPr>
          <w:rtl/>
        </w:rPr>
        <w:t>لو تحب</w:t>
      </w:r>
      <w:r w:rsidRPr="00C65100">
        <w:t>:</w:t>
      </w:r>
    </w:p>
    <w:p w14:paraId="53142C7B" w14:textId="77777777" w:rsidR="00C65100" w:rsidRPr="00C65100" w:rsidRDefault="00C65100" w:rsidP="00C65100">
      <w:pPr>
        <w:numPr>
          <w:ilvl w:val="0"/>
          <w:numId w:val="6"/>
        </w:numPr>
      </w:pPr>
      <w:r w:rsidRPr="00C65100">
        <w:rPr>
          <w:rtl/>
        </w:rPr>
        <w:t xml:space="preserve">أرتّب لك </w:t>
      </w:r>
      <w:proofErr w:type="spellStart"/>
      <w:r w:rsidRPr="00C65100">
        <w:rPr>
          <w:rtl/>
        </w:rPr>
        <w:t>البرومبتات</w:t>
      </w:r>
      <w:proofErr w:type="spellEnd"/>
      <w:r w:rsidRPr="00C65100">
        <w:rPr>
          <w:rtl/>
        </w:rPr>
        <w:t xml:space="preserve"> دي في ملف واحد</w:t>
      </w:r>
    </w:p>
    <w:p w14:paraId="47FB5049" w14:textId="77777777" w:rsidR="00C65100" w:rsidRPr="00C65100" w:rsidRDefault="00C65100" w:rsidP="00C65100">
      <w:pPr>
        <w:numPr>
          <w:ilvl w:val="0"/>
          <w:numId w:val="6"/>
        </w:numPr>
      </w:pPr>
      <w:r w:rsidRPr="00C65100">
        <w:rPr>
          <w:rtl/>
        </w:rPr>
        <w:t>أو نمشي مع بعض</w:t>
      </w:r>
      <w:r w:rsidRPr="00C65100">
        <w:t xml:space="preserve"> Prompt → Review → Fix</w:t>
      </w:r>
    </w:p>
    <w:p w14:paraId="0F43E60D" w14:textId="77777777" w:rsidR="00C65100" w:rsidRPr="00C65100" w:rsidRDefault="00C65100" w:rsidP="00C65100">
      <w:r w:rsidRPr="00C65100">
        <w:rPr>
          <w:rtl/>
        </w:rPr>
        <w:t>قولّي تحب إيه وأنا معاك خطوة خطوة</w:t>
      </w:r>
      <w:r w:rsidRPr="00C65100">
        <w:t>.</w:t>
      </w:r>
    </w:p>
    <w:p w14:paraId="37BAB57A" w14:textId="77777777" w:rsidR="0014561F" w:rsidRDefault="0014561F"/>
    <w:sectPr w:rsidR="001456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180"/>
    <w:multiLevelType w:val="multilevel"/>
    <w:tmpl w:val="B03C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5539"/>
    <w:multiLevelType w:val="multilevel"/>
    <w:tmpl w:val="7F12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D0D8E"/>
    <w:multiLevelType w:val="multilevel"/>
    <w:tmpl w:val="6BCC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01CB7"/>
    <w:multiLevelType w:val="multilevel"/>
    <w:tmpl w:val="C056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A17FF6"/>
    <w:multiLevelType w:val="multilevel"/>
    <w:tmpl w:val="B32A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405446"/>
    <w:multiLevelType w:val="multilevel"/>
    <w:tmpl w:val="98F22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4639675">
    <w:abstractNumId w:val="2"/>
  </w:num>
  <w:num w:numId="2" w16cid:durableId="1006327852">
    <w:abstractNumId w:val="3"/>
  </w:num>
  <w:num w:numId="3" w16cid:durableId="277680547">
    <w:abstractNumId w:val="4"/>
  </w:num>
  <w:num w:numId="4" w16cid:durableId="115297711">
    <w:abstractNumId w:val="5"/>
  </w:num>
  <w:num w:numId="5" w16cid:durableId="145827898">
    <w:abstractNumId w:val="1"/>
  </w:num>
  <w:num w:numId="6" w16cid:durableId="1618371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100"/>
    <w:rsid w:val="0014561F"/>
    <w:rsid w:val="002A2D88"/>
    <w:rsid w:val="003C08B4"/>
    <w:rsid w:val="006E5400"/>
    <w:rsid w:val="006F0091"/>
    <w:rsid w:val="00736F62"/>
    <w:rsid w:val="009F290B"/>
    <w:rsid w:val="00A949FE"/>
    <w:rsid w:val="00BA0E4F"/>
    <w:rsid w:val="00BF202B"/>
    <w:rsid w:val="00C65100"/>
    <w:rsid w:val="00F01B31"/>
    <w:rsid w:val="00F35B8C"/>
    <w:rsid w:val="00FC0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A9A46"/>
  <w15:chartTrackingRefBased/>
  <w15:docId w15:val="{6939123B-4127-44D0-8516-AA78DA6BA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1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1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1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1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1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1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1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1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1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1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1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1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1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1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1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1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1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1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1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1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1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1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1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1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1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1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1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1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1922</Words>
  <Characters>10956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 Hakim</dc:creator>
  <cp:keywords/>
  <dc:description/>
  <cp:lastModifiedBy>Amer Hakim</cp:lastModifiedBy>
  <cp:revision>5</cp:revision>
  <dcterms:created xsi:type="dcterms:W3CDTF">2026-05-03T14:22:00Z</dcterms:created>
  <dcterms:modified xsi:type="dcterms:W3CDTF">2026-05-04T14:09:00Z</dcterms:modified>
</cp:coreProperties>
</file>