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E6CC40" wp14:paraId="1F8DA9EA" wp14:textId="2C6B3F46">
      <w:pPr>
        <w:spacing w:before="0" w:beforeAutospacing="off" w:after="0" w:afterAutospacing="off"/>
      </w:pPr>
    </w:p>
    <w:p xmlns:wp14="http://schemas.microsoft.com/office/word/2010/wordml" w:rsidP="43E6CC40" wp14:paraId="25B86FE1" wp14:textId="752D026C">
      <w:pPr>
        <w:spacing w:before="0" w:beforeAutospacing="off" w:after="0" w:afterAutospacing="off"/>
      </w:pP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FFFFFF" w:themeColor="background1" w:themeTint="FF" w:themeShade="FF"/>
          <w:sz w:val="16"/>
          <w:szCs w:val="16"/>
          <w:lang w:val="en-US"/>
        </w:rPr>
        <w:t>⏺</w:t>
      </w: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Created </w:t>
      </w: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ABD8FF"/>
          <w:sz w:val="16"/>
          <w:szCs w:val="16"/>
          <w:lang w:val="en-US"/>
        </w:rPr>
        <w:t>stockandpick-app.tar</w:t>
      </w: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(244MB) containing both the web application</w:t>
      </w:r>
    </w:p>
    <w:p xmlns:wp14="http://schemas.microsoft.com/office/word/2010/wordml" w:rsidP="43E6CC40" wp14:paraId="286B61B3" wp14:textId="0500A7CF">
      <w:pPr>
        <w:spacing w:before="0" w:beforeAutospacing="off" w:after="0" w:afterAutospacing="off"/>
      </w:pP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(</w:t>
      </w: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ABD8FF"/>
          <w:sz w:val="16"/>
          <w:szCs w:val="16"/>
          <w:lang w:val="en-US"/>
        </w:rPr>
        <w:t>stockandpick-web_app:latest</w:t>
      </w: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) and PostgreSQL (</w:t>
      </w: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ABD8FF"/>
          <w:sz w:val="16"/>
          <w:szCs w:val="16"/>
          <w:lang w:val="en-US"/>
        </w:rPr>
        <w:t>postgres:15-alpine</w:t>
      </w: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) images.</w:t>
      </w:r>
    </w:p>
    <w:p xmlns:wp14="http://schemas.microsoft.com/office/word/2010/wordml" w:rsidP="43E6CC40" wp14:paraId="204E564A" wp14:textId="63AEF18A">
      <w:pPr>
        <w:spacing w:before="0" w:beforeAutospacing="off" w:after="0" w:afterAutospacing="off"/>
      </w:pPr>
    </w:p>
    <w:p xmlns:wp14="http://schemas.microsoft.com/office/word/2010/wordml" w:rsidP="43E6CC40" wp14:paraId="23F87466" wp14:textId="307469C6">
      <w:pPr>
        <w:spacing w:before="0" w:beforeAutospacing="off" w:after="0" w:afterAutospacing="off"/>
      </w:pP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To use on another machine:</w:t>
      </w:r>
    </w:p>
    <w:p xmlns:wp14="http://schemas.microsoft.com/office/word/2010/wordml" w:rsidP="43E6CC40" wp14:paraId="26E16A71" wp14:textId="2110F410">
      <w:pPr>
        <w:spacing w:before="0" w:beforeAutospacing="off" w:after="0" w:afterAutospacing="off"/>
      </w:pPr>
      <w:r w:rsidRPr="43E6CC40" w:rsidR="11698E73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docker load -i stockandpick-app.tar</w:t>
      </w:r>
    </w:p>
    <w:p xmlns:wp14="http://schemas.microsoft.com/office/word/2010/wordml" w:rsidP="43E6CC40" wp14:paraId="285C8B21" wp14:textId="786725D1">
      <w:pPr>
        <w:spacing w:before="0" w:beforeAutospacing="off" w:after="0" w:afterAutospacing="off"/>
      </w:pPr>
    </w:p>
    <w:p xmlns:wp14="http://schemas.microsoft.com/office/word/2010/wordml" wp14:paraId="2C078E63" wp14:textId="6473C6D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60BC4A"/>
    <w:rsid w:val="11698E73"/>
    <w:rsid w:val="43E6CC40"/>
    <w:rsid w:val="7C60B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BC4A"/>
  <w15:chartTrackingRefBased/>
  <w15:docId w15:val="{6C8B6B9C-3D9E-4151-80EF-E1144DCBD2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277168484D774B9D4448BF01E5211D" ma:contentTypeVersion="3" ma:contentTypeDescription="Create a new document." ma:contentTypeScope="" ma:versionID="d571714a83eb21c0e260e03828090b41">
  <xsd:schema xmlns:xsd="http://www.w3.org/2001/XMLSchema" xmlns:xs="http://www.w3.org/2001/XMLSchema" xmlns:p="http://schemas.microsoft.com/office/2006/metadata/properties" xmlns:ns2="4f144fc1-59e6-4af3-87ab-fcf77bfa264d" targetNamespace="http://schemas.microsoft.com/office/2006/metadata/properties" ma:root="true" ma:fieldsID="2afb4accef57e4c3d0c15155faf60eaa" ns2:_="">
    <xsd:import namespace="4f144fc1-59e6-4af3-87ab-fcf77bfa2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44fc1-59e6-4af3-87ab-fcf77bfa26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62CFB1-5136-4CB7-888D-521FD139402E}"/>
</file>

<file path=customXml/itemProps2.xml><?xml version="1.0" encoding="utf-8"?>
<ds:datastoreItem xmlns:ds="http://schemas.openxmlformats.org/officeDocument/2006/customXml" ds:itemID="{69CED3FB-93DC-4E44-919A-0486CF0439C6}"/>
</file>

<file path=customXml/itemProps3.xml><?xml version="1.0" encoding="utf-8"?>
<ds:datastoreItem xmlns:ds="http://schemas.openxmlformats.org/officeDocument/2006/customXml" ds:itemID="{A8CFDD6B-523D-4C8B-8777-A864FD1CC1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Khash Sarrafi</dc:creator>
  <keywords/>
  <dc:description/>
  <dcterms:created xsi:type="dcterms:W3CDTF">2025-08-19T20:25:40.0000000Z</dcterms:created>
  <dcterms:modified xsi:type="dcterms:W3CDTF">2025-08-19T20:26:06.3167923Z</dcterms:modified>
  <lastModifiedBy>Khash Sarrafi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0x01010057277168484D774B9D4448BF01E5211D</vt:lpwstr>
  </property>
</Properties>
</file>