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AD63B" w14:textId="07216B12" w:rsidR="00BA2D7F" w:rsidRPr="002E5CA2" w:rsidRDefault="56175517" w:rsidP="002E5CA2">
      <w:pPr>
        <w:pStyle w:val="Heading1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before="322" w:after="322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2E5CA2">
        <w:rPr>
          <w:rFonts w:ascii="Times New Roman" w:eastAsia="Times New Roman" w:hAnsi="Times New Roman" w:cs="Times New Roman"/>
          <w:b/>
          <w:bCs/>
          <w:sz w:val="44"/>
          <w:szCs w:val="44"/>
        </w:rPr>
        <w:t>Technical Requirements Document (TRD)</w:t>
      </w:r>
    </w:p>
    <w:p w14:paraId="3DF92F12" w14:textId="4AD42260" w:rsidR="00BA2D7F" w:rsidRPr="002E5CA2" w:rsidRDefault="56175517" w:rsidP="002E5CA2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5CA2">
        <w:rPr>
          <w:rFonts w:ascii="Times New Roman" w:eastAsia="Times New Roman" w:hAnsi="Times New Roman" w:cs="Times New Roman"/>
          <w:b/>
          <w:bCs/>
          <w:sz w:val="28"/>
          <w:szCs w:val="28"/>
        </w:rPr>
        <w:t>Project Title:</w:t>
      </w:r>
      <w:r w:rsidR="002E5CA2" w:rsidRPr="002E5C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E5CA2">
        <w:rPr>
          <w:rFonts w:ascii="Times New Roman" w:eastAsia="Times New Roman" w:hAnsi="Times New Roman" w:cs="Times New Roman"/>
          <w:sz w:val="28"/>
          <w:szCs w:val="28"/>
        </w:rPr>
        <w:t>Traveler Workflow &amp; Documentation Enhancement (TWD – Traveler Workflow Documentation)</w:t>
      </w:r>
      <w:r w:rsidR="00000000" w:rsidRPr="002E5CA2">
        <w:rPr>
          <w:rFonts w:ascii="Times New Roman" w:hAnsi="Times New Roman" w:cs="Times New Roman"/>
        </w:rPr>
        <w:br/>
      </w:r>
      <w:r w:rsidRPr="002E5CA2">
        <w:rPr>
          <w:rFonts w:ascii="Times New Roman" w:eastAsia="Times New Roman" w:hAnsi="Times New Roman" w:cs="Times New Roman"/>
          <w:b/>
          <w:bCs/>
          <w:sz w:val="28"/>
          <w:szCs w:val="28"/>
        </w:rPr>
        <w:t>Application:</w:t>
      </w:r>
      <w:r w:rsidRPr="002E5CA2">
        <w:rPr>
          <w:rFonts w:ascii="Times New Roman" w:eastAsia="Times New Roman" w:hAnsi="Times New Roman" w:cs="Times New Roman"/>
          <w:sz w:val="28"/>
          <w:szCs w:val="28"/>
        </w:rPr>
        <w:t xml:space="preserve"> EVO Application (Modernized Version)</w:t>
      </w:r>
      <w:r w:rsidR="00000000" w:rsidRPr="002E5CA2">
        <w:rPr>
          <w:rFonts w:ascii="Times New Roman" w:hAnsi="Times New Roman" w:cs="Times New Roman"/>
        </w:rPr>
        <w:br/>
      </w:r>
      <w:r w:rsidRPr="002E5C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E5CA2">
        <w:rPr>
          <w:rFonts w:ascii="Times New Roman" w:eastAsia="Times New Roman" w:hAnsi="Times New Roman" w:cs="Times New Roman"/>
          <w:b/>
          <w:bCs/>
          <w:sz w:val="28"/>
          <w:szCs w:val="28"/>
        </w:rPr>
        <w:t>Prepared By:</w:t>
      </w:r>
      <w:r w:rsidRPr="002E5CA2">
        <w:rPr>
          <w:rFonts w:ascii="Times New Roman" w:eastAsia="Times New Roman" w:hAnsi="Times New Roman" w:cs="Times New Roman"/>
          <w:sz w:val="28"/>
          <w:szCs w:val="28"/>
        </w:rPr>
        <w:t xml:space="preserve"> Preet Raval</w:t>
      </w:r>
      <w:r w:rsidR="00000000" w:rsidRPr="002E5CA2">
        <w:rPr>
          <w:rFonts w:ascii="Times New Roman" w:hAnsi="Times New Roman" w:cs="Times New Roman"/>
        </w:rPr>
        <w:br/>
      </w:r>
      <w:r w:rsidRPr="002E5C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E5CA2">
        <w:rPr>
          <w:rFonts w:ascii="Times New Roman" w:eastAsia="Times New Roman" w:hAnsi="Times New Roman" w:cs="Times New Roman"/>
          <w:b/>
          <w:bCs/>
          <w:sz w:val="28"/>
          <w:szCs w:val="28"/>
        </w:rPr>
        <w:t>Date:</w:t>
      </w:r>
      <w:r w:rsidRPr="002E5CA2">
        <w:rPr>
          <w:rFonts w:ascii="Times New Roman" w:eastAsia="Times New Roman" w:hAnsi="Times New Roman" w:cs="Times New Roman"/>
          <w:sz w:val="28"/>
          <w:szCs w:val="28"/>
        </w:rPr>
        <w:t xml:space="preserve"> 09/17/2025</w:t>
      </w:r>
    </w:p>
    <w:p w14:paraId="721411A4" w14:textId="1F34ECC3" w:rsidR="00BA2D7F" w:rsidRPr="002E5CA2" w:rsidRDefault="56175517" w:rsidP="002E5CA2">
      <w:pPr>
        <w:pStyle w:val="Heading2"/>
        <w:spacing w:before="299" w:after="299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5CA2">
        <w:rPr>
          <w:rFonts w:ascii="Times New Roman" w:eastAsia="Times New Roman" w:hAnsi="Times New Roman" w:cs="Times New Roman"/>
          <w:b/>
          <w:bCs/>
          <w:sz w:val="24"/>
          <w:szCs w:val="24"/>
        </w:rPr>
        <w:t>1. Introduction</w:t>
      </w:r>
    </w:p>
    <w:p w14:paraId="0A4DF474" w14:textId="0C966D0F" w:rsidR="00BA2D7F" w:rsidRPr="002E5CA2" w:rsidRDefault="56175517" w:rsidP="002E5CA2">
      <w:p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The purpose of this TRD is to define the technical requirements for the enhancement of the EVO Application, which is currently used to generate Travelers in a primarily paper-based workflow. The system will transition from paper travelers to a fully digital traveler system within 1–2 months.</w:t>
      </w:r>
    </w:p>
    <w:p w14:paraId="2B17C938" w14:textId="3AFCAECE" w:rsidR="00BA2D7F" w:rsidRPr="002E5CA2" w:rsidRDefault="56175517" w:rsidP="002E5CA2">
      <w:p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Initial implementation will maintain paper-based traveler output, but digital records will be maintained in parallel. After stabilization, the solution will shift to fully digital traveler management.</w:t>
      </w:r>
    </w:p>
    <w:p w14:paraId="6705F4D9" w14:textId="4C0E95C9" w:rsidR="00BA2D7F" w:rsidRPr="002E5CA2" w:rsidRDefault="56175517" w:rsidP="002E5CA2">
      <w:pPr>
        <w:pStyle w:val="Heading2"/>
        <w:spacing w:before="299" w:after="299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5CA2">
        <w:rPr>
          <w:rFonts w:ascii="Times New Roman" w:eastAsia="Times New Roman" w:hAnsi="Times New Roman" w:cs="Times New Roman"/>
          <w:b/>
          <w:bCs/>
          <w:sz w:val="24"/>
          <w:szCs w:val="24"/>
        </w:rPr>
        <w:t>2. Objectives</w:t>
      </w:r>
    </w:p>
    <w:p w14:paraId="56226A45" w14:textId="6390B71A" w:rsidR="00BA2D7F" w:rsidRPr="002E5CA2" w:rsidRDefault="56175517" w:rsidP="002E5CA2">
      <w:pPr>
        <w:pStyle w:val="ListParagraph"/>
        <w:numPr>
          <w:ilvl w:val="0"/>
          <w:numId w:val="9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 xml:space="preserve">Support both </w:t>
      </w:r>
      <w:r w:rsidRPr="002E5CA2">
        <w:rPr>
          <w:rFonts w:ascii="Times New Roman" w:eastAsia="Times New Roman" w:hAnsi="Times New Roman" w:cs="Times New Roman"/>
          <w:b/>
          <w:bCs/>
        </w:rPr>
        <w:t>paper travelers</w:t>
      </w:r>
      <w:r w:rsidRPr="002E5CA2">
        <w:rPr>
          <w:rFonts w:ascii="Times New Roman" w:eastAsia="Times New Roman" w:hAnsi="Times New Roman" w:cs="Times New Roman"/>
        </w:rPr>
        <w:t xml:space="preserve"> (short-term) and </w:t>
      </w:r>
      <w:r w:rsidRPr="002E5CA2">
        <w:rPr>
          <w:rFonts w:ascii="Times New Roman" w:eastAsia="Times New Roman" w:hAnsi="Times New Roman" w:cs="Times New Roman"/>
          <w:b/>
          <w:bCs/>
        </w:rPr>
        <w:t>digital travelers</w:t>
      </w:r>
      <w:r w:rsidRPr="002E5CA2">
        <w:rPr>
          <w:rFonts w:ascii="Times New Roman" w:eastAsia="Times New Roman" w:hAnsi="Times New Roman" w:cs="Times New Roman"/>
        </w:rPr>
        <w:t xml:space="preserve"> (long-term).</w:t>
      </w:r>
    </w:p>
    <w:p w14:paraId="1261AE84" w14:textId="64C2E82E" w:rsidR="00BA2D7F" w:rsidRPr="002E5CA2" w:rsidRDefault="56175517" w:rsidP="002E5CA2">
      <w:pPr>
        <w:pStyle w:val="ListParagraph"/>
        <w:numPr>
          <w:ilvl w:val="0"/>
          <w:numId w:val="9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 xml:space="preserve">Enable </w:t>
      </w:r>
      <w:r w:rsidRPr="002E5CA2">
        <w:rPr>
          <w:rFonts w:ascii="Times New Roman" w:eastAsia="Times New Roman" w:hAnsi="Times New Roman" w:cs="Times New Roman"/>
          <w:b/>
          <w:bCs/>
        </w:rPr>
        <w:t>manual initial data entry</w:t>
      </w:r>
      <w:r w:rsidRPr="002E5CA2">
        <w:rPr>
          <w:rFonts w:ascii="Times New Roman" w:eastAsia="Times New Roman" w:hAnsi="Times New Roman" w:cs="Times New Roman"/>
        </w:rPr>
        <w:t xml:space="preserve">, with future automation to populate dependent fields once a </w:t>
      </w:r>
      <w:r w:rsidRPr="002E5CA2">
        <w:rPr>
          <w:rFonts w:ascii="Times New Roman" w:eastAsia="Times New Roman" w:hAnsi="Times New Roman" w:cs="Times New Roman"/>
          <w:b/>
          <w:bCs/>
        </w:rPr>
        <w:t>Job Number</w:t>
      </w:r>
      <w:r w:rsidRPr="002E5CA2">
        <w:rPr>
          <w:rFonts w:ascii="Times New Roman" w:eastAsia="Times New Roman" w:hAnsi="Times New Roman" w:cs="Times New Roman"/>
        </w:rPr>
        <w:t xml:space="preserve"> or </w:t>
      </w:r>
      <w:r w:rsidRPr="002E5CA2">
        <w:rPr>
          <w:rFonts w:ascii="Times New Roman" w:eastAsia="Times New Roman" w:hAnsi="Times New Roman" w:cs="Times New Roman"/>
          <w:b/>
          <w:bCs/>
        </w:rPr>
        <w:t>Work Order Number</w:t>
      </w:r>
      <w:r w:rsidRPr="002E5CA2">
        <w:rPr>
          <w:rFonts w:ascii="Times New Roman" w:eastAsia="Times New Roman" w:hAnsi="Times New Roman" w:cs="Times New Roman"/>
        </w:rPr>
        <w:t xml:space="preserve"> is entered.</w:t>
      </w:r>
    </w:p>
    <w:p w14:paraId="52602B09" w14:textId="47D98BFA" w:rsidR="00BA2D7F" w:rsidRPr="002E5CA2" w:rsidRDefault="56175517" w:rsidP="002E5CA2">
      <w:pPr>
        <w:pStyle w:val="ListParagraph"/>
        <w:numPr>
          <w:ilvl w:val="0"/>
          <w:numId w:val="9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 xml:space="preserve">Enforce </w:t>
      </w:r>
      <w:r w:rsidRPr="002E5CA2">
        <w:rPr>
          <w:rFonts w:ascii="Times New Roman" w:eastAsia="Times New Roman" w:hAnsi="Times New Roman" w:cs="Times New Roman"/>
          <w:b/>
          <w:bCs/>
        </w:rPr>
        <w:t>role-based editing rights</w:t>
      </w:r>
      <w:r w:rsidRPr="002E5CA2">
        <w:rPr>
          <w:rFonts w:ascii="Times New Roman" w:eastAsia="Times New Roman" w:hAnsi="Times New Roman" w:cs="Times New Roman"/>
        </w:rPr>
        <w:t xml:space="preserve"> with approval workflows for non-authorized changes.</w:t>
      </w:r>
    </w:p>
    <w:p w14:paraId="72C30452" w14:textId="0C58DFFE" w:rsidR="00BA2D7F" w:rsidRPr="002E5CA2" w:rsidRDefault="56175517" w:rsidP="002E5CA2">
      <w:pPr>
        <w:pStyle w:val="ListParagraph"/>
        <w:numPr>
          <w:ilvl w:val="0"/>
          <w:numId w:val="9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 xml:space="preserve">Improve </w:t>
      </w:r>
      <w:r w:rsidRPr="002E5CA2">
        <w:rPr>
          <w:rFonts w:ascii="Times New Roman" w:eastAsia="Times New Roman" w:hAnsi="Times New Roman" w:cs="Times New Roman"/>
          <w:b/>
          <w:bCs/>
        </w:rPr>
        <w:t>traceability, data accuracy, and error reduction</w:t>
      </w:r>
      <w:r w:rsidRPr="002E5CA2">
        <w:rPr>
          <w:rFonts w:ascii="Times New Roman" w:eastAsia="Times New Roman" w:hAnsi="Times New Roman" w:cs="Times New Roman"/>
        </w:rPr>
        <w:t xml:space="preserve"> in traveler creation.</w:t>
      </w:r>
    </w:p>
    <w:p w14:paraId="7CC2B7FE" w14:textId="1A208556" w:rsidR="00BA2D7F" w:rsidRPr="002E5CA2" w:rsidRDefault="56175517" w:rsidP="002E5CA2">
      <w:pPr>
        <w:pStyle w:val="ListParagraph"/>
        <w:numPr>
          <w:ilvl w:val="0"/>
          <w:numId w:val="9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 xml:space="preserve">Ensure compliance with </w:t>
      </w:r>
      <w:r w:rsidRPr="002E5CA2">
        <w:rPr>
          <w:rFonts w:ascii="Times New Roman" w:eastAsia="Times New Roman" w:hAnsi="Times New Roman" w:cs="Times New Roman"/>
          <w:b/>
          <w:bCs/>
        </w:rPr>
        <w:t>revision history and audit requirements</w:t>
      </w:r>
      <w:r w:rsidRPr="002E5CA2">
        <w:rPr>
          <w:rFonts w:ascii="Times New Roman" w:eastAsia="Times New Roman" w:hAnsi="Times New Roman" w:cs="Times New Roman"/>
        </w:rPr>
        <w:t>.</w:t>
      </w:r>
    </w:p>
    <w:p w14:paraId="486C4CA4" w14:textId="24B4978A" w:rsidR="00BA2D7F" w:rsidRPr="002E5CA2" w:rsidRDefault="56175517" w:rsidP="002E5CA2">
      <w:pPr>
        <w:pStyle w:val="Heading2"/>
        <w:spacing w:before="299" w:after="299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5CA2">
        <w:rPr>
          <w:rFonts w:ascii="Times New Roman" w:eastAsia="Times New Roman" w:hAnsi="Times New Roman" w:cs="Times New Roman"/>
          <w:b/>
          <w:bCs/>
          <w:sz w:val="24"/>
          <w:szCs w:val="24"/>
        </w:rPr>
        <w:t>3. Scope</w:t>
      </w:r>
    </w:p>
    <w:p w14:paraId="1000498A" w14:textId="30CF0E5B" w:rsidR="00BA2D7F" w:rsidRPr="002E5CA2" w:rsidRDefault="56175517" w:rsidP="002E5CA2">
      <w:pPr>
        <w:pStyle w:val="Heading3"/>
        <w:spacing w:before="281" w:after="28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5CA2">
        <w:rPr>
          <w:rFonts w:ascii="Times New Roman" w:eastAsia="Times New Roman" w:hAnsi="Times New Roman" w:cs="Times New Roman"/>
          <w:b/>
          <w:bCs/>
          <w:sz w:val="24"/>
          <w:szCs w:val="24"/>
        </w:rPr>
        <w:t>In-Scope</w:t>
      </w:r>
    </w:p>
    <w:p w14:paraId="7172E112" w14:textId="2B65ECDC" w:rsidR="00BA2D7F" w:rsidRPr="002E5CA2" w:rsidRDefault="56175517" w:rsidP="002E5CA2">
      <w:pPr>
        <w:pStyle w:val="ListParagraph"/>
        <w:numPr>
          <w:ilvl w:val="0"/>
          <w:numId w:val="8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Paper traveler generation for first 1–2 months.</w:t>
      </w:r>
    </w:p>
    <w:p w14:paraId="4907D800" w14:textId="274EAD17" w:rsidR="00BA2D7F" w:rsidRPr="002E5CA2" w:rsidRDefault="56175517" w:rsidP="002E5CA2">
      <w:pPr>
        <w:pStyle w:val="ListParagraph"/>
        <w:numPr>
          <w:ilvl w:val="0"/>
          <w:numId w:val="8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Digital traveler module creation.</w:t>
      </w:r>
    </w:p>
    <w:p w14:paraId="4B8F6C4A" w14:textId="1B114CD7" w:rsidR="00BA2D7F" w:rsidRPr="002E5CA2" w:rsidRDefault="56175517" w:rsidP="002E5CA2">
      <w:pPr>
        <w:pStyle w:val="ListParagraph"/>
        <w:numPr>
          <w:ilvl w:val="0"/>
          <w:numId w:val="8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Manual data entry with future automation.</w:t>
      </w:r>
    </w:p>
    <w:p w14:paraId="57169C18" w14:textId="392A16B3" w:rsidR="00BA2D7F" w:rsidRPr="002E5CA2" w:rsidRDefault="56175517" w:rsidP="002E5CA2">
      <w:pPr>
        <w:pStyle w:val="ListParagraph"/>
        <w:numPr>
          <w:ilvl w:val="0"/>
          <w:numId w:val="8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Role-based access control (RBAC) with approval workflows.</w:t>
      </w:r>
    </w:p>
    <w:p w14:paraId="1BEB8F1A" w14:textId="05894D2C" w:rsidR="00BA2D7F" w:rsidRPr="002E5CA2" w:rsidRDefault="56175517" w:rsidP="002E5CA2">
      <w:pPr>
        <w:pStyle w:val="ListParagraph"/>
        <w:numPr>
          <w:ilvl w:val="0"/>
          <w:numId w:val="8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Automated population of related fields (e.g., PO, BOM, Customer details).</w:t>
      </w:r>
    </w:p>
    <w:p w14:paraId="31C5D6C3" w14:textId="554D37BF" w:rsidR="00BA2D7F" w:rsidRPr="002E5CA2" w:rsidRDefault="56175517" w:rsidP="002E5CA2">
      <w:pPr>
        <w:pStyle w:val="ListParagraph"/>
        <w:numPr>
          <w:ilvl w:val="0"/>
          <w:numId w:val="8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Email notifications for approval of unauthorized edits.</w:t>
      </w:r>
    </w:p>
    <w:p w14:paraId="2FB33618" w14:textId="5ABC0B08" w:rsidR="00BA2D7F" w:rsidRPr="002E5CA2" w:rsidRDefault="56175517" w:rsidP="002E5CA2">
      <w:pPr>
        <w:pStyle w:val="ListParagraph"/>
        <w:numPr>
          <w:ilvl w:val="0"/>
          <w:numId w:val="8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Barcode integration for traveler and board.</w:t>
      </w:r>
    </w:p>
    <w:p w14:paraId="6922FD5F" w14:textId="1E075021" w:rsidR="00BA2D7F" w:rsidRPr="002E5CA2" w:rsidRDefault="56175517" w:rsidP="002E5CA2">
      <w:pPr>
        <w:pStyle w:val="Heading3"/>
        <w:spacing w:before="281" w:after="28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5CA2">
        <w:rPr>
          <w:rFonts w:ascii="Times New Roman" w:eastAsia="Times New Roman" w:hAnsi="Times New Roman" w:cs="Times New Roman"/>
          <w:b/>
          <w:bCs/>
          <w:sz w:val="24"/>
          <w:szCs w:val="24"/>
        </w:rPr>
        <w:t>Out-of-Scope</w:t>
      </w:r>
    </w:p>
    <w:p w14:paraId="4EA4A552" w14:textId="107D3749" w:rsidR="00BA2D7F" w:rsidRPr="002E5CA2" w:rsidRDefault="56175517" w:rsidP="002E5CA2">
      <w:pPr>
        <w:pStyle w:val="ListParagraph"/>
        <w:numPr>
          <w:ilvl w:val="0"/>
          <w:numId w:val="7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ERP/CRM integrations (future phase).</w:t>
      </w:r>
    </w:p>
    <w:p w14:paraId="46E4653F" w14:textId="08DA3303" w:rsidR="00BA2D7F" w:rsidRPr="002E5CA2" w:rsidRDefault="56175517" w:rsidP="002E5CA2">
      <w:pPr>
        <w:pStyle w:val="ListParagraph"/>
        <w:numPr>
          <w:ilvl w:val="0"/>
          <w:numId w:val="7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lastRenderedPageBreak/>
        <w:t>Complete replacement of EVO backend (future modernization).</w:t>
      </w:r>
    </w:p>
    <w:p w14:paraId="034D0C39" w14:textId="722CBA52" w:rsidR="00BA2D7F" w:rsidRPr="002E5CA2" w:rsidRDefault="56175517" w:rsidP="002E5CA2">
      <w:pPr>
        <w:pStyle w:val="Heading2"/>
        <w:spacing w:before="299" w:after="299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5CA2">
        <w:rPr>
          <w:rFonts w:ascii="Times New Roman" w:eastAsia="Times New Roman" w:hAnsi="Times New Roman" w:cs="Times New Roman"/>
          <w:b/>
          <w:bCs/>
          <w:sz w:val="24"/>
          <w:szCs w:val="24"/>
        </w:rPr>
        <w:t>4. Stakeholders</w:t>
      </w:r>
    </w:p>
    <w:p w14:paraId="5AEB0FA4" w14:textId="2AC48D77" w:rsidR="00BA2D7F" w:rsidRPr="002E5CA2" w:rsidRDefault="56175517" w:rsidP="002E5CA2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  <w:b/>
          <w:bCs/>
        </w:rPr>
        <w:t>Praful</w:t>
      </w:r>
      <w:r w:rsidRPr="002E5CA2">
        <w:rPr>
          <w:rFonts w:ascii="Times New Roman" w:eastAsia="Times New Roman" w:hAnsi="Times New Roman" w:cs="Times New Roman"/>
        </w:rPr>
        <w:t xml:space="preserve"> – Traveler Creation &amp; EVO Operations</w:t>
      </w:r>
    </w:p>
    <w:p w14:paraId="30D61219" w14:textId="7AF08B5D" w:rsidR="00BA2D7F" w:rsidRPr="002E5CA2" w:rsidRDefault="56175517" w:rsidP="002E5CA2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  <w:b/>
          <w:bCs/>
        </w:rPr>
        <w:t>Max</w:t>
      </w:r>
      <w:r w:rsidRPr="002E5CA2">
        <w:rPr>
          <w:rFonts w:ascii="Times New Roman" w:eastAsia="Times New Roman" w:hAnsi="Times New Roman" w:cs="Times New Roman"/>
        </w:rPr>
        <w:t xml:space="preserve"> – Complex PCB Procurement &amp; Oversight</w:t>
      </w:r>
    </w:p>
    <w:p w14:paraId="326C043F" w14:textId="164DCA45" w:rsidR="00BA2D7F" w:rsidRPr="002E5CA2" w:rsidRDefault="56175517" w:rsidP="002E5CA2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  <w:b/>
          <w:bCs/>
        </w:rPr>
        <w:t>Adam</w:t>
      </w:r>
      <w:r w:rsidRPr="002E5CA2">
        <w:rPr>
          <w:rFonts w:ascii="Times New Roman" w:eastAsia="Times New Roman" w:hAnsi="Times New Roman" w:cs="Times New Roman"/>
        </w:rPr>
        <w:t xml:space="preserve"> – Engineering (Approval Authority)</w:t>
      </w:r>
    </w:p>
    <w:p w14:paraId="2BB4448D" w14:textId="7C7D2C68" w:rsidR="00BA2D7F" w:rsidRPr="002E5CA2" w:rsidRDefault="56175517" w:rsidP="002E5CA2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  <w:b/>
          <w:bCs/>
        </w:rPr>
        <w:t>Kris</w:t>
      </w:r>
      <w:r w:rsidRPr="002E5CA2">
        <w:rPr>
          <w:rFonts w:ascii="Times New Roman" w:eastAsia="Times New Roman" w:hAnsi="Times New Roman" w:cs="Times New Roman"/>
        </w:rPr>
        <w:t xml:space="preserve"> – Quality &amp; Process Assurance (Approval Authority)</w:t>
      </w:r>
    </w:p>
    <w:p w14:paraId="50F2E057" w14:textId="57B8BBEB" w:rsidR="00BA2D7F" w:rsidRPr="002E5CA2" w:rsidRDefault="56175517" w:rsidP="002E5CA2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  <w:b/>
          <w:bCs/>
        </w:rPr>
        <w:t>Bruce</w:t>
      </w:r>
      <w:r w:rsidRPr="002E5CA2">
        <w:rPr>
          <w:rFonts w:ascii="Times New Roman" w:eastAsia="Times New Roman" w:hAnsi="Times New Roman" w:cs="Times New Roman"/>
        </w:rPr>
        <w:t xml:space="preserve"> – Business Analysis &amp; Oversight</w:t>
      </w:r>
    </w:p>
    <w:p w14:paraId="1EB0AA83" w14:textId="78D10B90" w:rsidR="00BA2D7F" w:rsidRPr="002E5CA2" w:rsidRDefault="56175517" w:rsidP="002E5CA2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  <w:b/>
          <w:bCs/>
        </w:rPr>
        <w:t>Leeann</w:t>
      </w:r>
      <w:r w:rsidRPr="002E5CA2">
        <w:rPr>
          <w:rFonts w:ascii="Times New Roman" w:eastAsia="Times New Roman" w:hAnsi="Times New Roman" w:cs="Times New Roman"/>
        </w:rPr>
        <w:t xml:space="preserve"> – Business Analyst</w:t>
      </w:r>
    </w:p>
    <w:p w14:paraId="04AD846B" w14:textId="1EC815FA" w:rsidR="00BA2D7F" w:rsidRPr="002E5CA2" w:rsidRDefault="56175517" w:rsidP="002E5CA2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  <w:b/>
          <w:bCs/>
        </w:rPr>
        <w:t>Khash</w:t>
      </w:r>
      <w:r w:rsidRPr="002E5CA2">
        <w:rPr>
          <w:rFonts w:ascii="Times New Roman" w:eastAsia="Times New Roman" w:hAnsi="Times New Roman" w:cs="Times New Roman"/>
        </w:rPr>
        <w:t xml:space="preserve"> – Business Analyst</w:t>
      </w:r>
    </w:p>
    <w:p w14:paraId="6A1BDDE8" w14:textId="3BFD84F4" w:rsidR="00BA2D7F" w:rsidRPr="002E5CA2" w:rsidRDefault="56175517" w:rsidP="002E5CA2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  <w:b/>
          <w:bCs/>
        </w:rPr>
        <w:t>Preet</w:t>
      </w:r>
      <w:r w:rsidRPr="002E5CA2">
        <w:rPr>
          <w:rFonts w:ascii="Times New Roman" w:eastAsia="Times New Roman" w:hAnsi="Times New Roman" w:cs="Times New Roman"/>
        </w:rPr>
        <w:t xml:space="preserve"> – Engineering Support, Document Owner</w:t>
      </w:r>
    </w:p>
    <w:p w14:paraId="5EFD270A" w14:textId="6CA7FF2B" w:rsidR="00BA2D7F" w:rsidRPr="002E5CA2" w:rsidRDefault="56175517" w:rsidP="002E5CA2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  <w:b/>
          <w:bCs/>
        </w:rPr>
        <w:t>Kanav</w:t>
      </w:r>
      <w:r w:rsidRPr="002E5CA2">
        <w:rPr>
          <w:rFonts w:ascii="Times New Roman" w:eastAsia="Times New Roman" w:hAnsi="Times New Roman" w:cs="Times New Roman"/>
        </w:rPr>
        <w:t xml:space="preserve"> – Engineering Support, Document Owner</w:t>
      </w:r>
    </w:p>
    <w:p w14:paraId="794E9A10" w14:textId="1244F8C5" w:rsidR="00BA2D7F" w:rsidRPr="002E5CA2" w:rsidRDefault="56175517" w:rsidP="002E5CA2">
      <w:pPr>
        <w:pStyle w:val="Heading2"/>
        <w:spacing w:before="299" w:after="299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5CA2">
        <w:rPr>
          <w:rFonts w:ascii="Times New Roman" w:eastAsia="Times New Roman" w:hAnsi="Times New Roman" w:cs="Times New Roman"/>
          <w:b/>
          <w:bCs/>
          <w:sz w:val="24"/>
          <w:szCs w:val="24"/>
        </w:rPr>
        <w:t>5. System Requirements</w:t>
      </w:r>
    </w:p>
    <w:p w14:paraId="734F7CA0" w14:textId="5D5AC002" w:rsidR="00BA2D7F" w:rsidRPr="002E5CA2" w:rsidRDefault="56175517" w:rsidP="002E5CA2">
      <w:pPr>
        <w:pStyle w:val="Heading3"/>
        <w:spacing w:before="281" w:after="28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5CA2">
        <w:rPr>
          <w:rFonts w:ascii="Times New Roman" w:eastAsia="Times New Roman" w:hAnsi="Times New Roman" w:cs="Times New Roman"/>
          <w:b/>
          <w:bCs/>
          <w:sz w:val="24"/>
          <w:szCs w:val="24"/>
        </w:rPr>
        <w:t>5.1 Functional Requirements</w:t>
      </w:r>
    </w:p>
    <w:p w14:paraId="76F3E82B" w14:textId="31E1FF67" w:rsidR="00BA2D7F" w:rsidRPr="002E5CA2" w:rsidRDefault="56175517" w:rsidP="002E5CA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2E5CA2">
        <w:rPr>
          <w:rFonts w:ascii="Times New Roman" w:eastAsia="Times New Roman" w:hAnsi="Times New Roman" w:cs="Times New Roman"/>
          <w:b/>
          <w:bCs/>
        </w:rPr>
        <w:t>FR1 – Paper &amp; Digital Transition</w:t>
      </w:r>
    </w:p>
    <w:p w14:paraId="28955C29" w14:textId="36ACB4D7" w:rsidR="00BA2D7F" w:rsidRPr="002E5CA2" w:rsidRDefault="56175517" w:rsidP="002E5CA2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Travelers must be printable for the first 1–2 months.</w:t>
      </w:r>
    </w:p>
    <w:p w14:paraId="301EF141" w14:textId="4C107396" w:rsidR="00BA2D7F" w:rsidRPr="002E5CA2" w:rsidRDefault="56175517" w:rsidP="002E5CA2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Digital travelers must be created and stored in the EVO Application database in parallel.</w:t>
      </w:r>
    </w:p>
    <w:p w14:paraId="763650D5" w14:textId="36D9EF6D" w:rsidR="00BA2D7F" w:rsidRPr="002E5CA2" w:rsidRDefault="56175517" w:rsidP="002E5CA2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After 2 months, system should default to digital-only.</w:t>
      </w:r>
    </w:p>
    <w:p w14:paraId="27837FC5" w14:textId="5F97A59F" w:rsidR="00BA2D7F" w:rsidRPr="002E5CA2" w:rsidRDefault="56175517" w:rsidP="002E5CA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2E5CA2">
        <w:rPr>
          <w:rFonts w:ascii="Times New Roman" w:eastAsia="Times New Roman" w:hAnsi="Times New Roman" w:cs="Times New Roman"/>
          <w:b/>
          <w:bCs/>
        </w:rPr>
        <w:t>FR2 – Data Entry &amp; Automation</w:t>
      </w:r>
    </w:p>
    <w:p w14:paraId="1ACFA046" w14:textId="53CE9FF7" w:rsidR="00BA2D7F" w:rsidRPr="002E5CA2" w:rsidRDefault="56175517" w:rsidP="002E5CA2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Initial traveler creation requires manual entry of all fields.</w:t>
      </w:r>
    </w:p>
    <w:p w14:paraId="3787BD7B" w14:textId="4F0DE52F" w:rsidR="00BA2D7F" w:rsidRPr="002E5CA2" w:rsidRDefault="56175517" w:rsidP="002E5CA2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Once a Job Number or Work Order Number is entered:</w:t>
      </w:r>
    </w:p>
    <w:p w14:paraId="716F458B" w14:textId="46DA39E1" w:rsidR="00BA2D7F" w:rsidRPr="002E5CA2" w:rsidRDefault="56175517" w:rsidP="002E5CA2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All related fields (Customer Name, PO Number, BOM, Revision History, etc.) auto-populate.</w:t>
      </w:r>
    </w:p>
    <w:p w14:paraId="2D646D65" w14:textId="3DEDD7F0" w:rsidR="00BA2D7F" w:rsidRPr="002E5CA2" w:rsidRDefault="56175517" w:rsidP="002E5CA2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Data pulled from existing traveler records or connected database tables.</w:t>
      </w:r>
    </w:p>
    <w:p w14:paraId="618D16F6" w14:textId="78A1E8C1" w:rsidR="00BA2D7F" w:rsidRPr="002E5CA2" w:rsidRDefault="56175517" w:rsidP="002E5CA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2E5CA2">
        <w:rPr>
          <w:rFonts w:ascii="Times New Roman" w:eastAsia="Times New Roman" w:hAnsi="Times New Roman" w:cs="Times New Roman"/>
          <w:b/>
          <w:bCs/>
        </w:rPr>
        <w:t>FR3 – Role-Based Editing Rights</w:t>
      </w:r>
    </w:p>
    <w:p w14:paraId="726F3709" w14:textId="7F19AA0C" w:rsidR="00BA2D7F" w:rsidRPr="002E5CA2" w:rsidRDefault="56175517" w:rsidP="002E5CA2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  <w:b/>
          <w:bCs/>
        </w:rPr>
        <w:t>Adam &amp; Kris</w:t>
      </w:r>
      <w:r w:rsidRPr="002E5CA2">
        <w:rPr>
          <w:rFonts w:ascii="Times New Roman" w:eastAsia="Times New Roman" w:hAnsi="Times New Roman" w:cs="Times New Roman"/>
        </w:rPr>
        <w:t>:</w:t>
      </w:r>
    </w:p>
    <w:p w14:paraId="70EC8271" w14:textId="4B2572CA" w:rsidR="00BA2D7F" w:rsidRPr="002E5CA2" w:rsidRDefault="56175517" w:rsidP="002E5CA2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Can make edits directly.</w:t>
      </w:r>
    </w:p>
    <w:p w14:paraId="72D16AE0" w14:textId="17907768" w:rsidR="00BA2D7F" w:rsidRPr="002E5CA2" w:rsidRDefault="56175517" w:rsidP="002E5CA2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All changes auto-saved and version-controlled.</w:t>
      </w:r>
    </w:p>
    <w:p w14:paraId="44CA0D88" w14:textId="5CAFC8EB" w:rsidR="00BA2D7F" w:rsidRPr="002E5CA2" w:rsidRDefault="56175517" w:rsidP="002E5CA2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  <w:b/>
          <w:bCs/>
        </w:rPr>
        <w:t>Other Users</w:t>
      </w:r>
      <w:r w:rsidRPr="002E5CA2">
        <w:rPr>
          <w:rFonts w:ascii="Times New Roman" w:eastAsia="Times New Roman" w:hAnsi="Times New Roman" w:cs="Times New Roman"/>
        </w:rPr>
        <w:t xml:space="preserve"> (e.g., Praful, Max, Purchasing, Assembly):</w:t>
      </w:r>
    </w:p>
    <w:p w14:paraId="7F7D9E42" w14:textId="55C16CC8" w:rsidR="00BA2D7F" w:rsidRPr="002E5CA2" w:rsidRDefault="56175517" w:rsidP="002E5CA2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Changes do not overwrite data.</w:t>
      </w:r>
    </w:p>
    <w:p w14:paraId="183E8843" w14:textId="5DB13906" w:rsidR="00BA2D7F" w:rsidRPr="002E5CA2" w:rsidRDefault="56175517" w:rsidP="002E5CA2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 xml:space="preserve">Instead, changes trigger an </w:t>
      </w:r>
      <w:r w:rsidRPr="002E5CA2">
        <w:rPr>
          <w:rFonts w:ascii="Times New Roman" w:eastAsia="Times New Roman" w:hAnsi="Times New Roman" w:cs="Times New Roman"/>
          <w:b/>
          <w:bCs/>
        </w:rPr>
        <w:t>email notification</w:t>
      </w:r>
      <w:r w:rsidRPr="002E5CA2">
        <w:rPr>
          <w:rFonts w:ascii="Times New Roman" w:eastAsia="Times New Roman" w:hAnsi="Times New Roman" w:cs="Times New Roman"/>
        </w:rPr>
        <w:t xml:space="preserve"> to Adam and Kris.</w:t>
      </w:r>
    </w:p>
    <w:p w14:paraId="5EE761CD" w14:textId="04AE28EF" w:rsidR="00BA2D7F" w:rsidRPr="002E5CA2" w:rsidRDefault="56175517" w:rsidP="002E5CA2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Only when one (or both) approves, the database is updated.</w:t>
      </w:r>
    </w:p>
    <w:p w14:paraId="2B05E87A" w14:textId="01954FC4" w:rsidR="00BA2D7F" w:rsidRPr="002E5CA2" w:rsidRDefault="56175517" w:rsidP="002E5CA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2E5CA2">
        <w:rPr>
          <w:rFonts w:ascii="Times New Roman" w:eastAsia="Times New Roman" w:hAnsi="Times New Roman" w:cs="Times New Roman"/>
          <w:b/>
          <w:bCs/>
        </w:rPr>
        <w:t>FR4 – Approval Workflow</w:t>
      </w:r>
    </w:p>
    <w:p w14:paraId="5B7750AD" w14:textId="766364A8" w:rsidR="00BA2D7F" w:rsidRPr="002E5CA2" w:rsidRDefault="56175517" w:rsidP="002E5CA2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Notifications must contain:</w:t>
      </w:r>
    </w:p>
    <w:p w14:paraId="045C2AA5" w14:textId="5E357838" w:rsidR="00BA2D7F" w:rsidRPr="002E5CA2" w:rsidRDefault="56175517" w:rsidP="002E5CA2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User who made the edit.</w:t>
      </w:r>
    </w:p>
    <w:p w14:paraId="52DACCEF" w14:textId="51C2A9C3" w:rsidR="00BA2D7F" w:rsidRPr="002E5CA2" w:rsidRDefault="56175517" w:rsidP="002E5CA2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Date/time.</w:t>
      </w:r>
    </w:p>
    <w:p w14:paraId="0CE71859" w14:textId="0E77994C" w:rsidR="00BA2D7F" w:rsidRPr="002E5CA2" w:rsidRDefault="56175517" w:rsidP="002E5CA2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lastRenderedPageBreak/>
        <w:t>Proposed change.</w:t>
      </w:r>
    </w:p>
    <w:p w14:paraId="3C351933" w14:textId="1855E6E1" w:rsidR="00BA2D7F" w:rsidRPr="002E5CA2" w:rsidRDefault="56175517" w:rsidP="002E5CA2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Adam/Kris can approve or reject the change.</w:t>
      </w:r>
    </w:p>
    <w:p w14:paraId="4AFAEAE7" w14:textId="7D64F35D" w:rsidR="00BA2D7F" w:rsidRPr="002E5CA2" w:rsidRDefault="56175517" w:rsidP="002E5CA2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Approved changes update the EVO database and revision log.</w:t>
      </w:r>
    </w:p>
    <w:p w14:paraId="2F1BCF52" w14:textId="6D387827" w:rsidR="00BA2D7F" w:rsidRPr="002E5CA2" w:rsidRDefault="56175517" w:rsidP="002E5CA2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Rejected changes are discarded but logged.</w:t>
      </w:r>
    </w:p>
    <w:p w14:paraId="5F4939AD" w14:textId="4DE81F30" w:rsidR="00BA2D7F" w:rsidRPr="002E5CA2" w:rsidRDefault="56175517" w:rsidP="002E5CA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2E5CA2">
        <w:rPr>
          <w:rFonts w:ascii="Times New Roman" w:eastAsia="Times New Roman" w:hAnsi="Times New Roman" w:cs="Times New Roman"/>
          <w:b/>
          <w:bCs/>
        </w:rPr>
        <w:t>FR5 – Barcode &amp; Traceability</w:t>
      </w:r>
    </w:p>
    <w:p w14:paraId="3DE581CA" w14:textId="06B943EB" w:rsidR="00BA2D7F" w:rsidRPr="002E5CA2" w:rsidRDefault="56175517" w:rsidP="002E5CA2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Each traveler and corresponding board must have a unique barcode.</w:t>
      </w:r>
    </w:p>
    <w:p w14:paraId="4A276B4F" w14:textId="31544A7C" w:rsidR="00BA2D7F" w:rsidRPr="002E5CA2" w:rsidRDefault="56175517" w:rsidP="002E5CA2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Barcode must link back to the digital traveler record.</w:t>
      </w:r>
    </w:p>
    <w:p w14:paraId="7DD869D1" w14:textId="085C688A" w:rsidR="00BA2D7F" w:rsidRPr="002E5CA2" w:rsidRDefault="56175517" w:rsidP="002E5CA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2E5CA2">
        <w:rPr>
          <w:rFonts w:ascii="Times New Roman" w:eastAsia="Times New Roman" w:hAnsi="Times New Roman" w:cs="Times New Roman"/>
          <w:b/>
          <w:bCs/>
        </w:rPr>
        <w:t>FR6 – Revision Control</w:t>
      </w:r>
    </w:p>
    <w:p w14:paraId="0878D0D8" w14:textId="7A455528" w:rsidR="00BA2D7F" w:rsidRPr="002E5CA2" w:rsidRDefault="56175517" w:rsidP="002E5CA2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System must maintain a complete history of:</w:t>
      </w:r>
    </w:p>
    <w:p w14:paraId="10A3B3E8" w14:textId="6B4D676B" w:rsidR="00BA2D7F" w:rsidRPr="002E5CA2" w:rsidRDefault="56175517" w:rsidP="002E5CA2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Date/time of changes.</w:t>
      </w:r>
    </w:p>
    <w:p w14:paraId="6A650FCF" w14:textId="51699809" w:rsidR="00BA2D7F" w:rsidRPr="002E5CA2" w:rsidRDefault="56175517" w:rsidP="002E5CA2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User making change.</w:t>
      </w:r>
    </w:p>
    <w:p w14:paraId="5AB83630" w14:textId="054DFA65" w:rsidR="00BA2D7F" w:rsidRPr="002E5CA2" w:rsidRDefault="56175517" w:rsidP="002E5CA2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Approval details (if required).</w:t>
      </w:r>
    </w:p>
    <w:p w14:paraId="668FF558" w14:textId="381CF5FD" w:rsidR="00BA2D7F" w:rsidRPr="002E5CA2" w:rsidRDefault="56175517" w:rsidP="002E5CA2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Previous versions must remain accessible.</w:t>
      </w:r>
    </w:p>
    <w:p w14:paraId="2A00E559" w14:textId="5A2ED683" w:rsidR="00BA2D7F" w:rsidRPr="002E5CA2" w:rsidRDefault="56175517" w:rsidP="002E5CA2">
      <w:pPr>
        <w:pStyle w:val="Heading3"/>
        <w:spacing w:before="281" w:after="28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5CA2">
        <w:rPr>
          <w:rFonts w:ascii="Times New Roman" w:eastAsia="Times New Roman" w:hAnsi="Times New Roman" w:cs="Times New Roman"/>
          <w:b/>
          <w:bCs/>
          <w:sz w:val="24"/>
          <w:szCs w:val="24"/>
        </w:rPr>
        <w:t>5.2 Non-Functional Requirements</w:t>
      </w:r>
    </w:p>
    <w:p w14:paraId="21B49F6F" w14:textId="3D09357E" w:rsidR="00BA2D7F" w:rsidRPr="002E5CA2" w:rsidRDefault="56175517" w:rsidP="002E5CA2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  <w:b/>
          <w:bCs/>
        </w:rPr>
        <w:t>Performance:</w:t>
      </w:r>
      <w:r w:rsidRPr="002E5CA2">
        <w:rPr>
          <w:rFonts w:ascii="Times New Roman" w:eastAsia="Times New Roman" w:hAnsi="Times New Roman" w:cs="Times New Roman"/>
        </w:rPr>
        <w:t xml:space="preserve"> Traveler creation within 3 minutes including barcode generation.</w:t>
      </w:r>
    </w:p>
    <w:p w14:paraId="73CA8944" w14:textId="6C5F7E1B" w:rsidR="00BA2D7F" w:rsidRPr="002E5CA2" w:rsidRDefault="56175517" w:rsidP="002E5CA2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  <w:b/>
          <w:bCs/>
        </w:rPr>
        <w:t>Scalability:</w:t>
      </w:r>
      <w:r w:rsidRPr="002E5CA2">
        <w:rPr>
          <w:rFonts w:ascii="Times New Roman" w:eastAsia="Times New Roman" w:hAnsi="Times New Roman" w:cs="Times New Roman"/>
        </w:rPr>
        <w:t xml:space="preserve"> Handle 5,000+ concurrent traveler records.</w:t>
      </w:r>
    </w:p>
    <w:p w14:paraId="74D02D07" w14:textId="78567BAA" w:rsidR="00BA2D7F" w:rsidRPr="002E5CA2" w:rsidRDefault="56175517" w:rsidP="002E5CA2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  <w:b/>
          <w:bCs/>
        </w:rPr>
        <w:t>Availability:</w:t>
      </w:r>
      <w:r w:rsidRPr="002E5CA2">
        <w:rPr>
          <w:rFonts w:ascii="Times New Roman" w:eastAsia="Times New Roman" w:hAnsi="Times New Roman" w:cs="Times New Roman"/>
        </w:rPr>
        <w:t xml:space="preserve"> 99% uptime target.</w:t>
      </w:r>
    </w:p>
    <w:p w14:paraId="071161D3" w14:textId="49965962" w:rsidR="00BA2D7F" w:rsidRPr="002E5CA2" w:rsidRDefault="56175517" w:rsidP="002E5CA2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  <w:b/>
          <w:bCs/>
        </w:rPr>
        <w:t>Security:</w:t>
      </w:r>
      <w:r w:rsidRPr="002E5CA2">
        <w:rPr>
          <w:rFonts w:ascii="Times New Roman" w:eastAsia="Times New Roman" w:hAnsi="Times New Roman" w:cs="Times New Roman"/>
        </w:rPr>
        <w:t xml:space="preserve"> RBAC enforced; audit logs mandatory.</w:t>
      </w:r>
    </w:p>
    <w:p w14:paraId="605B2320" w14:textId="3B263CBD" w:rsidR="00BA2D7F" w:rsidRPr="002E5CA2" w:rsidRDefault="56175517" w:rsidP="002E5CA2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  <w:b/>
          <w:bCs/>
        </w:rPr>
        <w:t>Usability:</w:t>
      </w:r>
      <w:r w:rsidRPr="002E5CA2">
        <w:rPr>
          <w:rFonts w:ascii="Times New Roman" w:eastAsia="Times New Roman" w:hAnsi="Times New Roman" w:cs="Times New Roman"/>
        </w:rPr>
        <w:t xml:space="preserve"> Simple UI for non-technical users; intuitive approval workflow.</w:t>
      </w:r>
    </w:p>
    <w:p w14:paraId="63605B43" w14:textId="4C84F2FE" w:rsidR="00BA2D7F" w:rsidRPr="002E5CA2" w:rsidRDefault="56175517" w:rsidP="002E5CA2">
      <w:pPr>
        <w:pStyle w:val="Heading2"/>
        <w:spacing w:before="299" w:after="299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5CA2">
        <w:rPr>
          <w:rFonts w:ascii="Times New Roman" w:eastAsia="Times New Roman" w:hAnsi="Times New Roman" w:cs="Times New Roman"/>
          <w:b/>
          <w:bCs/>
          <w:sz w:val="24"/>
          <w:szCs w:val="24"/>
        </w:rPr>
        <w:t>6. Data Requirements</w:t>
      </w:r>
    </w:p>
    <w:p w14:paraId="419CF09A" w14:textId="1F49DC15" w:rsidR="00BA2D7F" w:rsidRPr="002E5CA2" w:rsidRDefault="56175517" w:rsidP="002E5CA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2E5CA2">
        <w:rPr>
          <w:rFonts w:ascii="Times New Roman" w:eastAsia="Times New Roman" w:hAnsi="Times New Roman" w:cs="Times New Roman"/>
          <w:b/>
          <w:bCs/>
        </w:rPr>
        <w:t>Key Data Points Collected:</w:t>
      </w:r>
    </w:p>
    <w:p w14:paraId="6709864B" w14:textId="40BA289F" w:rsidR="00BA2D7F" w:rsidRPr="002E5CA2" w:rsidRDefault="56175517" w:rsidP="002E5CA2">
      <w:pPr>
        <w:numPr>
          <w:ilvl w:val="0"/>
          <w:numId w:val="8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Job Number / Work Order Number</w:t>
      </w:r>
    </w:p>
    <w:p w14:paraId="4255FCC5" w14:textId="12E69E9F" w:rsidR="00BA2D7F" w:rsidRPr="002E5CA2" w:rsidRDefault="56175517" w:rsidP="002E5CA2">
      <w:pPr>
        <w:numPr>
          <w:ilvl w:val="0"/>
          <w:numId w:val="8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Customer Name &amp; PO Number</w:t>
      </w:r>
    </w:p>
    <w:p w14:paraId="16F63667" w14:textId="2EBCB0FA" w:rsidR="00BA2D7F" w:rsidRPr="002E5CA2" w:rsidRDefault="56175517" w:rsidP="002E5CA2">
      <w:pPr>
        <w:numPr>
          <w:ilvl w:val="0"/>
          <w:numId w:val="8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PCB details, images, revisions</w:t>
      </w:r>
    </w:p>
    <w:p w14:paraId="20F88736" w14:textId="3616EE15" w:rsidR="00BA2D7F" w:rsidRPr="002E5CA2" w:rsidRDefault="56175517" w:rsidP="002E5CA2">
      <w:pPr>
        <w:numPr>
          <w:ilvl w:val="0"/>
          <w:numId w:val="8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BOM (materials, quantities, suppliers)</w:t>
      </w:r>
    </w:p>
    <w:p w14:paraId="4EB191BE" w14:textId="5EB8538C" w:rsidR="00BA2D7F" w:rsidRPr="002E5CA2" w:rsidRDefault="56175517" w:rsidP="002E5CA2">
      <w:pPr>
        <w:numPr>
          <w:ilvl w:val="0"/>
          <w:numId w:val="8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Instructions (typed + written)</w:t>
      </w:r>
    </w:p>
    <w:p w14:paraId="6C2C14EF" w14:textId="00960AD1" w:rsidR="00BA2D7F" w:rsidRPr="002E5CA2" w:rsidRDefault="56175517" w:rsidP="002E5CA2">
      <w:pPr>
        <w:numPr>
          <w:ilvl w:val="0"/>
          <w:numId w:val="8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Sequences (assembly, coating, testing, shipping steps)</w:t>
      </w:r>
    </w:p>
    <w:p w14:paraId="764E7352" w14:textId="270367F3" w:rsidR="00BA2D7F" w:rsidRPr="002E5CA2" w:rsidRDefault="56175517" w:rsidP="002E5CA2">
      <w:pPr>
        <w:numPr>
          <w:ilvl w:val="0"/>
          <w:numId w:val="8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Labor hours (per process)</w:t>
      </w:r>
    </w:p>
    <w:p w14:paraId="19B0B383" w14:textId="5A10F8FB" w:rsidR="00BA2D7F" w:rsidRPr="002E5CA2" w:rsidRDefault="56175517" w:rsidP="002E5CA2">
      <w:pPr>
        <w:numPr>
          <w:ilvl w:val="0"/>
          <w:numId w:val="8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Coating details (sent, received, inspected, tracking #)</w:t>
      </w:r>
    </w:p>
    <w:p w14:paraId="1CD4531E" w14:textId="28BDACAC" w:rsidR="00BA2D7F" w:rsidRPr="002E5CA2" w:rsidRDefault="56175517" w:rsidP="002E5CA2">
      <w:pPr>
        <w:numPr>
          <w:ilvl w:val="0"/>
          <w:numId w:val="8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Packing Slip details (ship-to, kitting confirmation)</w:t>
      </w:r>
    </w:p>
    <w:p w14:paraId="6C9C557E" w14:textId="3423908D" w:rsidR="00BA2D7F" w:rsidRPr="002E5CA2" w:rsidRDefault="56175517" w:rsidP="002E5CA2">
      <w:pPr>
        <w:numPr>
          <w:ilvl w:val="0"/>
          <w:numId w:val="8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lastRenderedPageBreak/>
        <w:t>Barcode IDs</w:t>
      </w:r>
    </w:p>
    <w:p w14:paraId="737A9C51" w14:textId="722469DD" w:rsidR="00BA2D7F" w:rsidRPr="002E5CA2" w:rsidRDefault="56175517" w:rsidP="002E5CA2">
      <w:pPr>
        <w:numPr>
          <w:ilvl w:val="0"/>
          <w:numId w:val="8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Revision log</w:t>
      </w:r>
    </w:p>
    <w:p w14:paraId="75C14D8A" w14:textId="57ACDF3A" w:rsidR="00BA2D7F" w:rsidRPr="002E5CA2" w:rsidRDefault="56175517" w:rsidP="002E5CA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2E5CA2">
        <w:rPr>
          <w:rFonts w:ascii="Times New Roman" w:eastAsia="Times New Roman" w:hAnsi="Times New Roman" w:cs="Times New Roman"/>
          <w:b/>
          <w:bCs/>
        </w:rPr>
        <w:t>Data Usage:</w:t>
      </w:r>
    </w:p>
    <w:p w14:paraId="3B1C4BB1" w14:textId="31DD302A" w:rsidR="00BA2D7F" w:rsidRPr="002E5CA2" w:rsidRDefault="56175517" w:rsidP="002E5CA2">
      <w:pPr>
        <w:pStyle w:val="ListParagraph"/>
        <w:numPr>
          <w:ilvl w:val="0"/>
          <w:numId w:val="7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Auto-population of dependent fields.</w:t>
      </w:r>
    </w:p>
    <w:p w14:paraId="05772DF9" w14:textId="78704818" w:rsidR="00BA2D7F" w:rsidRPr="002E5CA2" w:rsidRDefault="56175517" w:rsidP="002E5CA2">
      <w:pPr>
        <w:pStyle w:val="ListParagraph"/>
        <w:numPr>
          <w:ilvl w:val="0"/>
          <w:numId w:val="7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Barcode traceability.</w:t>
      </w:r>
    </w:p>
    <w:p w14:paraId="10E34F17" w14:textId="5741FA3E" w:rsidR="00BA2D7F" w:rsidRPr="002E5CA2" w:rsidRDefault="56175517" w:rsidP="002E5CA2">
      <w:pPr>
        <w:pStyle w:val="ListParagraph"/>
        <w:numPr>
          <w:ilvl w:val="0"/>
          <w:numId w:val="7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Audit trail for compliance.</w:t>
      </w:r>
    </w:p>
    <w:p w14:paraId="24631AA9" w14:textId="0CC8E948" w:rsidR="00BA2D7F" w:rsidRPr="002E5CA2" w:rsidRDefault="56175517" w:rsidP="002E5CA2">
      <w:pPr>
        <w:pStyle w:val="ListParagraph"/>
        <w:numPr>
          <w:ilvl w:val="0"/>
          <w:numId w:val="7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Reporting for efficiency and errors.</w:t>
      </w:r>
    </w:p>
    <w:p w14:paraId="714AD5D7" w14:textId="0C26ECFF" w:rsidR="00BA2D7F" w:rsidRPr="002E5CA2" w:rsidRDefault="56175517" w:rsidP="002E5CA2">
      <w:pPr>
        <w:pStyle w:val="Heading2"/>
        <w:spacing w:before="299" w:after="299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5CA2">
        <w:rPr>
          <w:rFonts w:ascii="Times New Roman" w:eastAsia="Times New Roman" w:hAnsi="Times New Roman" w:cs="Times New Roman"/>
          <w:b/>
          <w:bCs/>
          <w:sz w:val="24"/>
          <w:szCs w:val="24"/>
        </w:rPr>
        <w:t>7. Process Flow</w:t>
      </w:r>
    </w:p>
    <w:p w14:paraId="35945237" w14:textId="3D308465" w:rsidR="00BA2D7F" w:rsidRPr="002E5CA2" w:rsidRDefault="56175517" w:rsidP="002E5CA2">
      <w:pPr>
        <w:pStyle w:val="Heading3"/>
        <w:spacing w:before="281" w:after="28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5CA2">
        <w:rPr>
          <w:rFonts w:ascii="Times New Roman" w:eastAsia="Times New Roman" w:hAnsi="Times New Roman" w:cs="Times New Roman"/>
          <w:b/>
          <w:bCs/>
          <w:sz w:val="24"/>
          <w:szCs w:val="24"/>
        </w:rPr>
        <w:t>Traveler Creation (Initial Phase – Manual Entry)</w:t>
      </w:r>
    </w:p>
    <w:p w14:paraId="63297163" w14:textId="007FDAFA" w:rsidR="00BA2D7F" w:rsidRPr="002E5CA2" w:rsidRDefault="56175517" w:rsidP="002E5CA2">
      <w:pPr>
        <w:pStyle w:val="ListParagraph"/>
        <w:numPr>
          <w:ilvl w:val="0"/>
          <w:numId w:val="4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User creates traveler.</w:t>
      </w:r>
    </w:p>
    <w:p w14:paraId="27D2C78B" w14:textId="51162291" w:rsidR="00BA2D7F" w:rsidRPr="002E5CA2" w:rsidRDefault="56175517" w:rsidP="002E5CA2">
      <w:pPr>
        <w:pStyle w:val="ListParagraph"/>
        <w:numPr>
          <w:ilvl w:val="0"/>
          <w:numId w:val="4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bookmarkStart w:id="0" w:name="_Int_TfUsh1m8"/>
      <w:r w:rsidRPr="002E5CA2">
        <w:rPr>
          <w:rFonts w:ascii="Times New Roman" w:eastAsia="Times New Roman" w:hAnsi="Times New Roman" w:cs="Times New Roman"/>
        </w:rPr>
        <w:t>Enters</w:t>
      </w:r>
      <w:bookmarkEnd w:id="0"/>
      <w:r w:rsidRPr="002E5CA2">
        <w:rPr>
          <w:rFonts w:ascii="Times New Roman" w:eastAsia="Times New Roman" w:hAnsi="Times New Roman" w:cs="Times New Roman"/>
        </w:rPr>
        <w:t xml:space="preserve"> job number, PO, BOM, instructions manually.</w:t>
      </w:r>
    </w:p>
    <w:p w14:paraId="5E45AFFB" w14:textId="2607B0B0" w:rsidR="00BA2D7F" w:rsidRPr="002E5CA2" w:rsidRDefault="56175517" w:rsidP="002E5CA2">
      <w:pPr>
        <w:pStyle w:val="ListParagraph"/>
        <w:numPr>
          <w:ilvl w:val="0"/>
          <w:numId w:val="4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Traveler is saved and printed.</w:t>
      </w:r>
    </w:p>
    <w:p w14:paraId="77E11874" w14:textId="4B607426" w:rsidR="00BA2D7F" w:rsidRPr="002E5CA2" w:rsidRDefault="56175517" w:rsidP="002E5CA2">
      <w:pPr>
        <w:pStyle w:val="ListParagraph"/>
        <w:numPr>
          <w:ilvl w:val="0"/>
          <w:numId w:val="4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 xml:space="preserve">Digital </w:t>
      </w:r>
      <w:bookmarkStart w:id="1" w:name="_Int_Z2hhQ5Ry"/>
      <w:r w:rsidRPr="002E5CA2">
        <w:rPr>
          <w:rFonts w:ascii="Times New Roman" w:eastAsia="Times New Roman" w:hAnsi="Times New Roman" w:cs="Times New Roman"/>
        </w:rPr>
        <w:t>record is</w:t>
      </w:r>
      <w:bookmarkEnd w:id="1"/>
      <w:r w:rsidRPr="002E5CA2">
        <w:rPr>
          <w:rFonts w:ascii="Times New Roman" w:eastAsia="Times New Roman" w:hAnsi="Times New Roman" w:cs="Times New Roman"/>
        </w:rPr>
        <w:t xml:space="preserve"> saved in database in parallel.</w:t>
      </w:r>
    </w:p>
    <w:p w14:paraId="6840FEAC" w14:textId="49328BF5" w:rsidR="00BA2D7F" w:rsidRPr="002E5CA2" w:rsidRDefault="56175517" w:rsidP="002E5CA2">
      <w:pPr>
        <w:pStyle w:val="Heading3"/>
        <w:spacing w:before="281" w:after="28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5CA2">
        <w:rPr>
          <w:rFonts w:ascii="Times New Roman" w:eastAsia="Times New Roman" w:hAnsi="Times New Roman" w:cs="Times New Roman"/>
          <w:b/>
          <w:bCs/>
          <w:sz w:val="24"/>
          <w:szCs w:val="24"/>
        </w:rPr>
        <w:t>Traveler Creation (Later Phase – Automated)</w:t>
      </w:r>
    </w:p>
    <w:p w14:paraId="0910B362" w14:textId="44542783" w:rsidR="00BA2D7F" w:rsidRPr="002E5CA2" w:rsidRDefault="56175517" w:rsidP="002E5CA2">
      <w:pPr>
        <w:pStyle w:val="ListParagraph"/>
        <w:numPr>
          <w:ilvl w:val="0"/>
          <w:numId w:val="3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User enters Job Number or Work Order Number.</w:t>
      </w:r>
    </w:p>
    <w:p w14:paraId="16D1B3C6" w14:textId="7A0ACDC3" w:rsidR="00BA2D7F" w:rsidRPr="002E5CA2" w:rsidRDefault="56175517" w:rsidP="002E5CA2">
      <w:pPr>
        <w:pStyle w:val="ListParagraph"/>
        <w:numPr>
          <w:ilvl w:val="0"/>
          <w:numId w:val="3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System auto-populates BOM, PO, Customer data, revisions.</w:t>
      </w:r>
    </w:p>
    <w:p w14:paraId="09A6C585" w14:textId="7A3CD8DC" w:rsidR="00BA2D7F" w:rsidRPr="002E5CA2" w:rsidRDefault="56175517" w:rsidP="002E5CA2">
      <w:pPr>
        <w:pStyle w:val="ListParagraph"/>
        <w:numPr>
          <w:ilvl w:val="0"/>
          <w:numId w:val="3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Barcode assigned automatically.</w:t>
      </w:r>
    </w:p>
    <w:p w14:paraId="0D45EF11" w14:textId="6A1BCC31" w:rsidR="00BA2D7F" w:rsidRPr="002E5CA2" w:rsidRDefault="56175517" w:rsidP="002E5CA2">
      <w:pPr>
        <w:pStyle w:val="ListParagraph"/>
        <w:numPr>
          <w:ilvl w:val="0"/>
          <w:numId w:val="3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 xml:space="preserve">Traveler </w:t>
      </w:r>
      <w:proofErr w:type="gramStart"/>
      <w:r w:rsidRPr="002E5CA2">
        <w:rPr>
          <w:rFonts w:ascii="Times New Roman" w:eastAsia="Times New Roman" w:hAnsi="Times New Roman" w:cs="Times New Roman"/>
        </w:rPr>
        <w:t xml:space="preserve">created </w:t>
      </w:r>
      <w:r w:rsidR="002E5CA2" w:rsidRPr="002E5CA2">
        <w:rPr>
          <w:rFonts w:ascii="Times New Roman" w:eastAsia="Times New Roman" w:hAnsi="Times New Roman" w:cs="Times New Roman"/>
        </w:rPr>
        <w:t>digitally,</w:t>
      </w:r>
      <w:proofErr w:type="gramEnd"/>
      <w:r w:rsidRPr="002E5CA2">
        <w:rPr>
          <w:rFonts w:ascii="Times New Roman" w:eastAsia="Times New Roman" w:hAnsi="Times New Roman" w:cs="Times New Roman"/>
        </w:rPr>
        <w:t xml:space="preserve"> printing optional.</w:t>
      </w:r>
    </w:p>
    <w:p w14:paraId="27B6EED0" w14:textId="3503B00B" w:rsidR="00BA2D7F" w:rsidRPr="002E5CA2" w:rsidRDefault="56175517" w:rsidP="002E5CA2">
      <w:pPr>
        <w:pStyle w:val="Heading3"/>
        <w:spacing w:before="281" w:after="28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5CA2">
        <w:rPr>
          <w:rFonts w:ascii="Times New Roman" w:eastAsia="Times New Roman" w:hAnsi="Times New Roman" w:cs="Times New Roman"/>
          <w:b/>
          <w:bCs/>
          <w:sz w:val="24"/>
          <w:szCs w:val="24"/>
        </w:rPr>
        <w:t>Change Request Workflow</w:t>
      </w:r>
    </w:p>
    <w:p w14:paraId="67E18507" w14:textId="672918C7" w:rsidR="00BA2D7F" w:rsidRPr="002E5CA2" w:rsidRDefault="56175517" w:rsidP="002E5CA2">
      <w:pPr>
        <w:pStyle w:val="ListParagraph"/>
        <w:numPr>
          <w:ilvl w:val="0"/>
          <w:numId w:val="2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User edits field.</w:t>
      </w:r>
    </w:p>
    <w:p w14:paraId="261D9CC8" w14:textId="0133D16F" w:rsidR="00BA2D7F" w:rsidRPr="002E5CA2" w:rsidRDefault="56175517" w:rsidP="002E5CA2">
      <w:pPr>
        <w:pStyle w:val="ListParagraph"/>
        <w:numPr>
          <w:ilvl w:val="0"/>
          <w:numId w:val="2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If user is Kris or Adam → change saved immediately.</w:t>
      </w:r>
    </w:p>
    <w:p w14:paraId="462E5CA1" w14:textId="60043508" w:rsidR="00BA2D7F" w:rsidRPr="002E5CA2" w:rsidRDefault="56175517" w:rsidP="002E5CA2">
      <w:pPr>
        <w:pStyle w:val="ListParagraph"/>
        <w:numPr>
          <w:ilvl w:val="0"/>
          <w:numId w:val="2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If user is not Kris/Adam → email sent to them for approval.</w:t>
      </w:r>
    </w:p>
    <w:p w14:paraId="2DC013CC" w14:textId="4BE0D362" w:rsidR="00BA2D7F" w:rsidRPr="002E5CA2" w:rsidRDefault="56175517" w:rsidP="002E5CA2">
      <w:pPr>
        <w:pStyle w:val="ListParagraph"/>
        <w:numPr>
          <w:ilvl w:val="0"/>
          <w:numId w:val="2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Once approved → database updated, revision log updated.</w:t>
      </w:r>
    </w:p>
    <w:p w14:paraId="4A118342" w14:textId="70779B23" w:rsidR="00BA2D7F" w:rsidRPr="002E5CA2" w:rsidRDefault="56175517" w:rsidP="002E5CA2">
      <w:pPr>
        <w:pStyle w:val="Heading2"/>
        <w:spacing w:before="299" w:after="299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5CA2">
        <w:rPr>
          <w:rFonts w:ascii="Times New Roman" w:eastAsia="Times New Roman" w:hAnsi="Times New Roman" w:cs="Times New Roman"/>
          <w:b/>
          <w:bCs/>
          <w:sz w:val="24"/>
          <w:szCs w:val="24"/>
        </w:rPr>
        <w:t>8. Risks &amp; Mitigation</w:t>
      </w:r>
    </w:p>
    <w:p w14:paraId="78E95399" w14:textId="33D5AF86" w:rsidR="00BA2D7F" w:rsidRPr="002E5CA2" w:rsidRDefault="56175517" w:rsidP="002E5CA2">
      <w:pPr>
        <w:pStyle w:val="ListParagraph"/>
        <w:numPr>
          <w:ilvl w:val="0"/>
          <w:numId w:val="9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  <w:b/>
          <w:bCs/>
        </w:rPr>
        <w:t>Risk:</w:t>
      </w:r>
      <w:r w:rsidRPr="002E5CA2">
        <w:rPr>
          <w:rFonts w:ascii="Times New Roman" w:eastAsia="Times New Roman" w:hAnsi="Times New Roman" w:cs="Times New Roman"/>
        </w:rPr>
        <w:t xml:space="preserve"> Resistance to digital-only travelers.</w:t>
      </w:r>
    </w:p>
    <w:p w14:paraId="5A3417E6" w14:textId="1411E74C" w:rsidR="00BA2D7F" w:rsidRPr="002E5CA2" w:rsidRDefault="56175517" w:rsidP="002E5CA2">
      <w:pPr>
        <w:pStyle w:val="ListParagraph"/>
        <w:numPr>
          <w:ilvl w:val="0"/>
          <w:numId w:val="9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  <w:b/>
          <w:bCs/>
        </w:rPr>
        <w:t>Mitigation:</w:t>
      </w:r>
      <w:r w:rsidRPr="002E5CA2">
        <w:rPr>
          <w:rFonts w:ascii="Times New Roman" w:eastAsia="Times New Roman" w:hAnsi="Times New Roman" w:cs="Times New Roman"/>
        </w:rPr>
        <w:t xml:space="preserve"> Parallel run (paper + digital) for 1–2 months.</w:t>
      </w:r>
    </w:p>
    <w:p w14:paraId="7336521C" w14:textId="6522663B" w:rsidR="00BA2D7F" w:rsidRPr="002E5CA2" w:rsidRDefault="56175517" w:rsidP="002E5CA2">
      <w:pPr>
        <w:pStyle w:val="ListParagraph"/>
        <w:numPr>
          <w:ilvl w:val="0"/>
          <w:numId w:val="9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  <w:b/>
          <w:bCs/>
        </w:rPr>
        <w:t>Risk:</w:t>
      </w:r>
      <w:r w:rsidRPr="002E5CA2">
        <w:rPr>
          <w:rFonts w:ascii="Times New Roman" w:eastAsia="Times New Roman" w:hAnsi="Times New Roman" w:cs="Times New Roman"/>
        </w:rPr>
        <w:t xml:space="preserve"> Delayed approvals slow down workflow.</w:t>
      </w:r>
    </w:p>
    <w:p w14:paraId="0FB689EB" w14:textId="080A926A" w:rsidR="00BA2D7F" w:rsidRPr="002E5CA2" w:rsidRDefault="56175517" w:rsidP="002E5CA2">
      <w:pPr>
        <w:pStyle w:val="ListParagraph"/>
        <w:numPr>
          <w:ilvl w:val="0"/>
          <w:numId w:val="9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  <w:b/>
          <w:bCs/>
        </w:rPr>
        <w:t>Mitigation:</w:t>
      </w:r>
      <w:r w:rsidRPr="002E5CA2">
        <w:rPr>
          <w:rFonts w:ascii="Times New Roman" w:eastAsia="Times New Roman" w:hAnsi="Times New Roman" w:cs="Times New Roman"/>
        </w:rPr>
        <w:t xml:space="preserve"> Allow either Kris or Adam to approve (not both required).</w:t>
      </w:r>
    </w:p>
    <w:p w14:paraId="75F34CA7" w14:textId="30CE0D97" w:rsidR="00BA2D7F" w:rsidRPr="002E5CA2" w:rsidRDefault="56175517" w:rsidP="002E5CA2">
      <w:pPr>
        <w:pStyle w:val="ListParagraph"/>
        <w:numPr>
          <w:ilvl w:val="0"/>
          <w:numId w:val="9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  <w:b/>
          <w:bCs/>
        </w:rPr>
        <w:t>Risk:</w:t>
      </w:r>
      <w:r w:rsidRPr="002E5CA2">
        <w:rPr>
          <w:rFonts w:ascii="Times New Roman" w:eastAsia="Times New Roman" w:hAnsi="Times New Roman" w:cs="Times New Roman"/>
        </w:rPr>
        <w:t xml:space="preserve"> Errors in auto-populated data.</w:t>
      </w:r>
    </w:p>
    <w:p w14:paraId="199DD45C" w14:textId="453DD5D6" w:rsidR="00BA2D7F" w:rsidRPr="002E5CA2" w:rsidRDefault="56175517" w:rsidP="002E5CA2">
      <w:pPr>
        <w:pStyle w:val="ListParagraph"/>
        <w:numPr>
          <w:ilvl w:val="0"/>
          <w:numId w:val="9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  <w:b/>
          <w:bCs/>
        </w:rPr>
        <w:t>Mitigation:</w:t>
      </w:r>
      <w:r w:rsidRPr="002E5CA2">
        <w:rPr>
          <w:rFonts w:ascii="Times New Roman" w:eastAsia="Times New Roman" w:hAnsi="Times New Roman" w:cs="Times New Roman"/>
        </w:rPr>
        <w:t xml:space="preserve"> Manual override with mandatory approval.</w:t>
      </w:r>
    </w:p>
    <w:p w14:paraId="165F64B7" w14:textId="4E04FB86" w:rsidR="00BA2D7F" w:rsidRPr="002E5CA2" w:rsidRDefault="56175517" w:rsidP="002E5CA2">
      <w:pPr>
        <w:pStyle w:val="Heading2"/>
        <w:spacing w:before="299" w:after="299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5CA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9. Reporting &amp; Dashboards</w:t>
      </w:r>
    </w:p>
    <w:p w14:paraId="0661B150" w14:textId="63C68C2B" w:rsidR="00BA2D7F" w:rsidRPr="002E5CA2" w:rsidRDefault="56175517" w:rsidP="002E5CA2">
      <w:pPr>
        <w:pStyle w:val="ListParagraph"/>
        <w:numPr>
          <w:ilvl w:val="0"/>
          <w:numId w:val="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Traveler completion reports.</w:t>
      </w:r>
    </w:p>
    <w:p w14:paraId="55585656" w14:textId="55397079" w:rsidR="00BA2D7F" w:rsidRPr="002E5CA2" w:rsidRDefault="56175517" w:rsidP="002E5CA2">
      <w:pPr>
        <w:pStyle w:val="ListParagraph"/>
        <w:numPr>
          <w:ilvl w:val="0"/>
          <w:numId w:val="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Pending approval reports.</w:t>
      </w:r>
    </w:p>
    <w:p w14:paraId="3BECBB81" w14:textId="00729D04" w:rsidR="00BA2D7F" w:rsidRPr="002E5CA2" w:rsidRDefault="56175517" w:rsidP="002E5CA2">
      <w:pPr>
        <w:pStyle w:val="ListParagraph"/>
        <w:numPr>
          <w:ilvl w:val="0"/>
          <w:numId w:val="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Revision history logs.</w:t>
      </w:r>
    </w:p>
    <w:p w14:paraId="11A1B11C" w14:textId="6A9E2CE5" w:rsidR="00BA2D7F" w:rsidRPr="002E5CA2" w:rsidRDefault="56175517" w:rsidP="002E5CA2">
      <w:pPr>
        <w:pStyle w:val="ListParagraph"/>
        <w:numPr>
          <w:ilvl w:val="0"/>
          <w:numId w:val="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Efficiency dashboards (manual vs auto-populated).</w:t>
      </w:r>
    </w:p>
    <w:p w14:paraId="5E112E9F" w14:textId="433CB6C6" w:rsidR="00BA2D7F" w:rsidRPr="002E5CA2" w:rsidRDefault="56175517" w:rsidP="002E5CA2">
      <w:pPr>
        <w:pStyle w:val="Heading2"/>
        <w:spacing w:before="299" w:after="299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5CA2">
        <w:rPr>
          <w:rFonts w:ascii="Times New Roman" w:eastAsia="Times New Roman" w:hAnsi="Times New Roman" w:cs="Times New Roman"/>
          <w:b/>
          <w:bCs/>
          <w:sz w:val="24"/>
          <w:szCs w:val="24"/>
        </w:rPr>
        <w:t>10. Training &amp; Rollout Plan</w:t>
      </w:r>
    </w:p>
    <w:p w14:paraId="0FD69697" w14:textId="0ED91EA5" w:rsidR="00BA2D7F" w:rsidRPr="002E5CA2" w:rsidRDefault="56175517" w:rsidP="002E5CA2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Phase 1: Training on digital traveler alongside paper.</w:t>
      </w:r>
    </w:p>
    <w:p w14:paraId="267C96E4" w14:textId="3CFABF93" w:rsidR="00BA2D7F" w:rsidRPr="002E5CA2" w:rsidRDefault="56175517" w:rsidP="002E5CA2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Phase 2: Training on approval workflows.</w:t>
      </w:r>
    </w:p>
    <w:p w14:paraId="2AC45D22" w14:textId="08622DFB" w:rsidR="00BA2D7F" w:rsidRPr="002E5CA2" w:rsidRDefault="56175517" w:rsidP="002E5CA2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Phase 3: Transition to full digital traveler management.</w:t>
      </w:r>
    </w:p>
    <w:p w14:paraId="647CDBF3" w14:textId="26C9A6AD" w:rsidR="00BA2D7F" w:rsidRPr="002E5CA2" w:rsidRDefault="56175517" w:rsidP="002E5CA2">
      <w:pPr>
        <w:pStyle w:val="Heading2"/>
        <w:spacing w:before="299" w:after="299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5CA2">
        <w:rPr>
          <w:rFonts w:ascii="Times New Roman" w:eastAsia="Times New Roman" w:hAnsi="Times New Roman" w:cs="Times New Roman"/>
          <w:b/>
          <w:bCs/>
          <w:sz w:val="24"/>
          <w:szCs w:val="24"/>
        </w:rPr>
        <w:t>11. Sign-Off</w:t>
      </w:r>
    </w:p>
    <w:p w14:paraId="784A5429" w14:textId="77777777" w:rsidR="002E5CA2" w:rsidRDefault="56175517" w:rsidP="002E5CA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</w:rPr>
        <w:t>This TRD has been reviewed and agreed upon by stakeholders.</w:t>
      </w:r>
    </w:p>
    <w:p w14:paraId="2C078E63" w14:textId="484A4597" w:rsidR="00BA2D7F" w:rsidRPr="002E5CA2" w:rsidRDefault="56175517" w:rsidP="002E5CA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2E5CA2">
        <w:rPr>
          <w:rFonts w:ascii="Times New Roman" w:eastAsia="Times New Roman" w:hAnsi="Times New Roman" w:cs="Times New Roman"/>
          <w:b/>
          <w:bCs/>
        </w:rPr>
        <w:t>Bruce – ___________________ Date: ________</w:t>
      </w:r>
      <w:r w:rsidR="00000000" w:rsidRPr="002E5CA2">
        <w:rPr>
          <w:rFonts w:ascii="Times New Roman" w:hAnsi="Times New Roman" w:cs="Times New Roman"/>
        </w:rPr>
        <w:br/>
      </w:r>
      <w:r w:rsidRPr="002E5CA2">
        <w:rPr>
          <w:rFonts w:ascii="Times New Roman" w:eastAsia="Times New Roman" w:hAnsi="Times New Roman" w:cs="Times New Roman"/>
          <w:b/>
          <w:bCs/>
        </w:rPr>
        <w:t>Leeann – ___________________ Date: ________</w:t>
      </w:r>
      <w:r w:rsidR="00000000" w:rsidRPr="002E5CA2">
        <w:rPr>
          <w:rFonts w:ascii="Times New Roman" w:hAnsi="Times New Roman" w:cs="Times New Roman"/>
        </w:rPr>
        <w:br/>
      </w:r>
      <w:r w:rsidRPr="002E5CA2">
        <w:rPr>
          <w:rFonts w:ascii="Times New Roman" w:eastAsia="Times New Roman" w:hAnsi="Times New Roman" w:cs="Times New Roman"/>
          <w:b/>
          <w:bCs/>
        </w:rPr>
        <w:t>Khash – ___________________ Date: ________</w:t>
      </w:r>
    </w:p>
    <w:sectPr w:rsidR="00BA2D7F" w:rsidRPr="002E5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fUsh1m8" int2:invalidationBookmarkName="" int2:hashCode="nkcQKPsFN0/Hfy" int2:id="2SiGdZDi">
      <int2:state int2:value="Rejected" int2:type="gram"/>
    </int2:bookmark>
    <int2:bookmark int2:bookmarkName="_Int_Z2hhQ5Ry" int2:invalidationBookmarkName="" int2:hashCode="FukOnaJdk3vYWz" int2:id="oFea7pmD">
      <int2:state int2:value="Rejected" int2:type="gram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3ACB8"/>
    <w:multiLevelType w:val="hybridMultilevel"/>
    <w:tmpl w:val="30EE92CE"/>
    <w:lvl w:ilvl="0" w:tplc="546E7E9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74E5CC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4AE86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E5A140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DBE264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36ACBD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12E374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0F64D1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B525FB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1973B7"/>
    <w:multiLevelType w:val="hybridMultilevel"/>
    <w:tmpl w:val="BA1A0560"/>
    <w:lvl w:ilvl="0" w:tplc="9DD68EBE">
      <w:start w:val="1"/>
      <w:numFmt w:val="decimal"/>
      <w:lvlText w:val="%1."/>
      <w:lvlJc w:val="left"/>
      <w:pPr>
        <w:ind w:left="720" w:hanging="360"/>
      </w:pPr>
    </w:lvl>
    <w:lvl w:ilvl="1" w:tplc="79F07EA2">
      <w:start w:val="1"/>
      <w:numFmt w:val="lowerLetter"/>
      <w:lvlText w:val="%2."/>
      <w:lvlJc w:val="left"/>
      <w:pPr>
        <w:ind w:left="1440" w:hanging="360"/>
      </w:pPr>
    </w:lvl>
    <w:lvl w:ilvl="2" w:tplc="80E073FC">
      <w:start w:val="1"/>
      <w:numFmt w:val="lowerRoman"/>
      <w:lvlText w:val="%3."/>
      <w:lvlJc w:val="right"/>
      <w:pPr>
        <w:ind w:left="2160" w:hanging="180"/>
      </w:pPr>
    </w:lvl>
    <w:lvl w:ilvl="3" w:tplc="16C630F8">
      <w:start w:val="1"/>
      <w:numFmt w:val="decimal"/>
      <w:lvlText w:val="%4."/>
      <w:lvlJc w:val="left"/>
      <w:pPr>
        <w:ind w:left="2880" w:hanging="360"/>
      </w:pPr>
    </w:lvl>
    <w:lvl w:ilvl="4" w:tplc="16C03A3A">
      <w:start w:val="1"/>
      <w:numFmt w:val="lowerLetter"/>
      <w:lvlText w:val="%5."/>
      <w:lvlJc w:val="left"/>
      <w:pPr>
        <w:ind w:left="3600" w:hanging="360"/>
      </w:pPr>
    </w:lvl>
    <w:lvl w:ilvl="5" w:tplc="42202D3A">
      <w:start w:val="1"/>
      <w:numFmt w:val="lowerRoman"/>
      <w:lvlText w:val="%6."/>
      <w:lvlJc w:val="right"/>
      <w:pPr>
        <w:ind w:left="4320" w:hanging="180"/>
      </w:pPr>
    </w:lvl>
    <w:lvl w:ilvl="6" w:tplc="98C680B4">
      <w:start w:val="1"/>
      <w:numFmt w:val="decimal"/>
      <w:lvlText w:val="%7."/>
      <w:lvlJc w:val="left"/>
      <w:pPr>
        <w:ind w:left="5040" w:hanging="360"/>
      </w:pPr>
    </w:lvl>
    <w:lvl w:ilvl="7" w:tplc="D8F0F3EA">
      <w:start w:val="1"/>
      <w:numFmt w:val="lowerLetter"/>
      <w:lvlText w:val="%8."/>
      <w:lvlJc w:val="left"/>
      <w:pPr>
        <w:ind w:left="5760" w:hanging="360"/>
      </w:pPr>
    </w:lvl>
    <w:lvl w:ilvl="8" w:tplc="22DA862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1BFFD"/>
    <w:multiLevelType w:val="hybridMultilevel"/>
    <w:tmpl w:val="0404451A"/>
    <w:lvl w:ilvl="0" w:tplc="5358B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6A36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2A2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EE95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54B8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2811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62ED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82C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4C7A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79392"/>
    <w:multiLevelType w:val="hybridMultilevel"/>
    <w:tmpl w:val="1A0ECB3C"/>
    <w:lvl w:ilvl="0" w:tplc="32A41DCA">
      <w:start w:val="1"/>
      <w:numFmt w:val="decimal"/>
      <w:lvlText w:val="%1."/>
      <w:lvlJc w:val="left"/>
      <w:pPr>
        <w:ind w:left="720" w:hanging="360"/>
      </w:pPr>
    </w:lvl>
    <w:lvl w:ilvl="1" w:tplc="4920BCBA">
      <w:start w:val="1"/>
      <w:numFmt w:val="lowerLetter"/>
      <w:lvlText w:val="%2."/>
      <w:lvlJc w:val="left"/>
      <w:pPr>
        <w:ind w:left="1440" w:hanging="360"/>
      </w:pPr>
    </w:lvl>
    <w:lvl w:ilvl="2" w:tplc="BC0EE7E6">
      <w:start w:val="1"/>
      <w:numFmt w:val="lowerRoman"/>
      <w:lvlText w:val="%3."/>
      <w:lvlJc w:val="right"/>
      <w:pPr>
        <w:ind w:left="2160" w:hanging="180"/>
      </w:pPr>
    </w:lvl>
    <w:lvl w:ilvl="3" w:tplc="E33E7534">
      <w:start w:val="1"/>
      <w:numFmt w:val="decimal"/>
      <w:lvlText w:val="%4."/>
      <w:lvlJc w:val="left"/>
      <w:pPr>
        <w:ind w:left="2880" w:hanging="360"/>
      </w:pPr>
    </w:lvl>
    <w:lvl w:ilvl="4" w:tplc="AEEAC648">
      <w:start w:val="1"/>
      <w:numFmt w:val="lowerLetter"/>
      <w:lvlText w:val="%5."/>
      <w:lvlJc w:val="left"/>
      <w:pPr>
        <w:ind w:left="3600" w:hanging="360"/>
      </w:pPr>
    </w:lvl>
    <w:lvl w:ilvl="5" w:tplc="3A7E44C8">
      <w:start w:val="1"/>
      <w:numFmt w:val="lowerRoman"/>
      <w:lvlText w:val="%6."/>
      <w:lvlJc w:val="right"/>
      <w:pPr>
        <w:ind w:left="4320" w:hanging="180"/>
      </w:pPr>
    </w:lvl>
    <w:lvl w:ilvl="6" w:tplc="2F1C9D36">
      <w:start w:val="1"/>
      <w:numFmt w:val="decimal"/>
      <w:lvlText w:val="%7."/>
      <w:lvlJc w:val="left"/>
      <w:pPr>
        <w:ind w:left="5040" w:hanging="360"/>
      </w:pPr>
    </w:lvl>
    <w:lvl w:ilvl="7" w:tplc="8C32F4D8">
      <w:start w:val="1"/>
      <w:numFmt w:val="lowerLetter"/>
      <w:lvlText w:val="%8."/>
      <w:lvlJc w:val="left"/>
      <w:pPr>
        <w:ind w:left="5760" w:hanging="360"/>
      </w:pPr>
    </w:lvl>
    <w:lvl w:ilvl="8" w:tplc="B816D91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A569E"/>
    <w:multiLevelType w:val="hybridMultilevel"/>
    <w:tmpl w:val="4840193C"/>
    <w:lvl w:ilvl="0" w:tplc="7C02E2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DA0B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1239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F067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80C2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16CF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6EDD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F4C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DAB6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FF65E"/>
    <w:multiLevelType w:val="hybridMultilevel"/>
    <w:tmpl w:val="F4703018"/>
    <w:lvl w:ilvl="0" w:tplc="6C96269E">
      <w:start w:val="1"/>
      <w:numFmt w:val="decimal"/>
      <w:lvlText w:val="%1."/>
      <w:lvlJc w:val="left"/>
      <w:pPr>
        <w:ind w:left="720" w:hanging="360"/>
      </w:pPr>
    </w:lvl>
    <w:lvl w:ilvl="1" w:tplc="BF12CF3A">
      <w:start w:val="1"/>
      <w:numFmt w:val="lowerLetter"/>
      <w:lvlText w:val="%2."/>
      <w:lvlJc w:val="left"/>
      <w:pPr>
        <w:ind w:left="1440" w:hanging="360"/>
      </w:pPr>
    </w:lvl>
    <w:lvl w:ilvl="2" w:tplc="6E786CEC">
      <w:start w:val="1"/>
      <w:numFmt w:val="lowerRoman"/>
      <w:lvlText w:val="%3."/>
      <w:lvlJc w:val="right"/>
      <w:pPr>
        <w:ind w:left="2160" w:hanging="180"/>
      </w:pPr>
    </w:lvl>
    <w:lvl w:ilvl="3" w:tplc="0E706432">
      <w:start w:val="1"/>
      <w:numFmt w:val="decimal"/>
      <w:lvlText w:val="%4."/>
      <w:lvlJc w:val="left"/>
      <w:pPr>
        <w:ind w:left="2880" w:hanging="360"/>
      </w:pPr>
    </w:lvl>
    <w:lvl w:ilvl="4" w:tplc="28F47408">
      <w:start w:val="1"/>
      <w:numFmt w:val="lowerLetter"/>
      <w:lvlText w:val="%5."/>
      <w:lvlJc w:val="left"/>
      <w:pPr>
        <w:ind w:left="3600" w:hanging="360"/>
      </w:pPr>
    </w:lvl>
    <w:lvl w:ilvl="5" w:tplc="D69EFA32">
      <w:start w:val="1"/>
      <w:numFmt w:val="lowerRoman"/>
      <w:lvlText w:val="%6."/>
      <w:lvlJc w:val="right"/>
      <w:pPr>
        <w:ind w:left="4320" w:hanging="180"/>
      </w:pPr>
    </w:lvl>
    <w:lvl w:ilvl="6" w:tplc="0F905E04">
      <w:start w:val="1"/>
      <w:numFmt w:val="decimal"/>
      <w:lvlText w:val="%7."/>
      <w:lvlJc w:val="left"/>
      <w:pPr>
        <w:ind w:left="5040" w:hanging="360"/>
      </w:pPr>
    </w:lvl>
    <w:lvl w:ilvl="7" w:tplc="54883A06">
      <w:start w:val="1"/>
      <w:numFmt w:val="lowerLetter"/>
      <w:lvlText w:val="%8."/>
      <w:lvlJc w:val="left"/>
      <w:pPr>
        <w:ind w:left="5760" w:hanging="360"/>
      </w:pPr>
    </w:lvl>
    <w:lvl w:ilvl="8" w:tplc="84AE97F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91AF7"/>
    <w:multiLevelType w:val="hybridMultilevel"/>
    <w:tmpl w:val="96CEC2CC"/>
    <w:lvl w:ilvl="0" w:tplc="967C84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7E3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0406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0AF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440D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7A5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70BF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C81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D6C8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E2C9C1"/>
    <w:multiLevelType w:val="hybridMultilevel"/>
    <w:tmpl w:val="A26C7C9C"/>
    <w:lvl w:ilvl="0" w:tplc="EB64045A">
      <w:start w:val="1"/>
      <w:numFmt w:val="decimal"/>
      <w:lvlText w:val="%1."/>
      <w:lvlJc w:val="left"/>
      <w:pPr>
        <w:ind w:left="1080" w:hanging="360"/>
      </w:pPr>
    </w:lvl>
    <w:lvl w:ilvl="1" w:tplc="28CEBDAE">
      <w:start w:val="1"/>
      <w:numFmt w:val="lowerLetter"/>
      <w:lvlText w:val="%2."/>
      <w:lvlJc w:val="left"/>
      <w:pPr>
        <w:ind w:left="1800" w:hanging="360"/>
      </w:pPr>
    </w:lvl>
    <w:lvl w:ilvl="2" w:tplc="4284282A">
      <w:start w:val="1"/>
      <w:numFmt w:val="lowerRoman"/>
      <w:lvlText w:val="%3."/>
      <w:lvlJc w:val="right"/>
      <w:pPr>
        <w:ind w:left="2520" w:hanging="180"/>
      </w:pPr>
    </w:lvl>
    <w:lvl w:ilvl="3" w:tplc="3670F682">
      <w:start w:val="1"/>
      <w:numFmt w:val="decimal"/>
      <w:lvlText w:val="%4."/>
      <w:lvlJc w:val="left"/>
      <w:pPr>
        <w:ind w:left="3240" w:hanging="360"/>
      </w:pPr>
    </w:lvl>
    <w:lvl w:ilvl="4" w:tplc="809A0264">
      <w:start w:val="1"/>
      <w:numFmt w:val="lowerLetter"/>
      <w:lvlText w:val="%5."/>
      <w:lvlJc w:val="left"/>
      <w:pPr>
        <w:ind w:left="3960" w:hanging="360"/>
      </w:pPr>
    </w:lvl>
    <w:lvl w:ilvl="5" w:tplc="271A8CB8">
      <w:start w:val="1"/>
      <w:numFmt w:val="lowerRoman"/>
      <w:lvlText w:val="%6."/>
      <w:lvlJc w:val="right"/>
      <w:pPr>
        <w:ind w:left="4680" w:hanging="180"/>
      </w:pPr>
    </w:lvl>
    <w:lvl w:ilvl="6" w:tplc="ECA0580A">
      <w:start w:val="1"/>
      <w:numFmt w:val="decimal"/>
      <w:lvlText w:val="%7."/>
      <w:lvlJc w:val="left"/>
      <w:pPr>
        <w:ind w:left="5400" w:hanging="360"/>
      </w:pPr>
    </w:lvl>
    <w:lvl w:ilvl="7" w:tplc="C9F40E5A">
      <w:start w:val="1"/>
      <w:numFmt w:val="lowerLetter"/>
      <w:lvlText w:val="%8."/>
      <w:lvlJc w:val="left"/>
      <w:pPr>
        <w:ind w:left="6120" w:hanging="360"/>
      </w:pPr>
    </w:lvl>
    <w:lvl w:ilvl="8" w:tplc="E14A719C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FBB78C"/>
    <w:multiLevelType w:val="hybridMultilevel"/>
    <w:tmpl w:val="83861318"/>
    <w:lvl w:ilvl="0" w:tplc="D95E7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62E5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F051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96CA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44FC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AA25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CAD2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0C23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F2FF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584784">
    <w:abstractNumId w:val="8"/>
  </w:num>
  <w:num w:numId="2" w16cid:durableId="1431732092">
    <w:abstractNumId w:val="1"/>
  </w:num>
  <w:num w:numId="3" w16cid:durableId="1443069078">
    <w:abstractNumId w:val="3"/>
  </w:num>
  <w:num w:numId="4" w16cid:durableId="1067915999">
    <w:abstractNumId w:val="5"/>
  </w:num>
  <w:num w:numId="5" w16cid:durableId="1271887500">
    <w:abstractNumId w:val="7"/>
  </w:num>
  <w:num w:numId="6" w16cid:durableId="1248077678">
    <w:abstractNumId w:val="0"/>
  </w:num>
  <w:num w:numId="7" w16cid:durableId="551312558">
    <w:abstractNumId w:val="6"/>
  </w:num>
  <w:num w:numId="8" w16cid:durableId="622612623">
    <w:abstractNumId w:val="2"/>
  </w:num>
  <w:num w:numId="9" w16cid:durableId="10532380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BC5674"/>
    <w:rsid w:val="002E5CA2"/>
    <w:rsid w:val="006B06DD"/>
    <w:rsid w:val="00BA2D7F"/>
    <w:rsid w:val="00F813FE"/>
    <w:rsid w:val="2C4F18CB"/>
    <w:rsid w:val="31F4B91E"/>
    <w:rsid w:val="40B1D167"/>
    <w:rsid w:val="432B22E1"/>
    <w:rsid w:val="56175517"/>
    <w:rsid w:val="7A356788"/>
    <w:rsid w:val="7ABC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C5674"/>
  <w15:chartTrackingRefBased/>
  <w15:docId w15:val="{91C56B5A-7A23-4BF9-BB64-7A70601C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40B1D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40B1D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40B1D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40B1D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277168484D774B9D4448BF01E5211D" ma:contentTypeVersion="3" ma:contentTypeDescription="Create a new document." ma:contentTypeScope="" ma:versionID="a39b21bbfe0bbbf096b160f11cdef4d8">
  <xsd:schema xmlns:xsd="http://www.w3.org/2001/XMLSchema" xmlns:xs="http://www.w3.org/2001/XMLSchema" xmlns:p="http://schemas.microsoft.com/office/2006/metadata/properties" xmlns:ns2="4f144fc1-59e6-4af3-87ab-fcf77bfa264d" targetNamespace="http://schemas.microsoft.com/office/2006/metadata/properties" ma:root="true" ma:fieldsID="7d07392ae9e761804edcad62d5417850" ns2:_="">
    <xsd:import namespace="4f144fc1-59e6-4af3-87ab-fcf77bfa26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144fc1-59e6-4af3-87ab-fcf77bfa26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CF79B0-DCE0-4871-B0B5-33CB178FFF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44762A-9E29-4C5A-B3F2-FA08CB57E6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7173F0-6498-49C2-BE1C-F3389C1626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144fc1-59e6-4af3-87ab-fcf77bfa26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 Raval</dc:creator>
  <cp:keywords/>
  <dc:description/>
  <cp:lastModifiedBy>Preet Raval</cp:lastModifiedBy>
  <cp:revision>3</cp:revision>
  <dcterms:created xsi:type="dcterms:W3CDTF">2025-09-26T17:36:00Z</dcterms:created>
  <dcterms:modified xsi:type="dcterms:W3CDTF">2025-09-26T18:09:00Z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0x01010057277168484D774B9D4448BF01E5211D</vt:lpwstr>
  </property>
</Properties>
</file>