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8E9" w:rsidRDefault="00B1200C" w:rsidP="00E100FA">
      <w:pPr>
        <w:spacing w:line="240" w:lineRule="auto"/>
        <w:jc w:val="center"/>
      </w:pPr>
      <w:r>
        <w:t>Rules and Explanations</w:t>
      </w:r>
    </w:p>
    <w:p w:rsidR="00B1200C" w:rsidRDefault="00B1200C" w:rsidP="00E100FA">
      <w:pPr>
        <w:spacing w:line="240" w:lineRule="auto"/>
      </w:pPr>
    </w:p>
    <w:p w:rsidR="00B1200C" w:rsidRDefault="00B1200C" w:rsidP="00E100FA">
      <w:pPr>
        <w:spacing w:line="240" w:lineRule="auto"/>
      </w:pPr>
      <w:r>
        <w:t xml:space="preserve">Start: </w:t>
      </w:r>
    </w:p>
    <w:p w:rsidR="00B1200C" w:rsidRDefault="00B1200C" w:rsidP="00E100FA">
      <w:pPr>
        <w:spacing w:line="240" w:lineRule="auto"/>
      </w:pPr>
      <w:r>
        <w:tab/>
      </w:r>
      <w:r w:rsidR="00E100FA">
        <w:t xml:space="preserve">IF: </w:t>
      </w:r>
      <w:r>
        <w:t>Initial-fact</w:t>
      </w:r>
    </w:p>
    <w:p w:rsidR="00B1200C" w:rsidRDefault="00E100FA" w:rsidP="00E100FA">
      <w:pPr>
        <w:spacing w:line="240" w:lineRule="auto"/>
        <w:ind w:firstLine="720"/>
      </w:pPr>
      <w:r>
        <w:t xml:space="preserve">THEN: </w:t>
      </w:r>
      <w:r w:rsidR="00B1200C">
        <w:t>Read input</w:t>
      </w:r>
    </w:p>
    <w:p w:rsidR="00B1200C" w:rsidRDefault="00B1200C" w:rsidP="00E100FA">
      <w:pPr>
        <w:spacing w:line="240" w:lineRule="auto"/>
        <w:ind w:firstLine="720"/>
      </w:pPr>
      <w:r>
        <w:t xml:space="preserve">If </w:t>
      </w:r>
      <w:r w:rsidR="00E100FA">
        <w:t>yes then load order 1 else load order 2</w:t>
      </w:r>
    </w:p>
    <w:p w:rsidR="00B1200C" w:rsidRDefault="00B1200C" w:rsidP="00E100FA">
      <w:pPr>
        <w:spacing w:line="240" w:lineRule="auto"/>
      </w:pPr>
      <w:r>
        <w:t>B1</w:t>
      </w:r>
      <w:r w:rsidR="00E100FA">
        <w:t>:</w:t>
      </w:r>
    </w:p>
    <w:p w:rsidR="00B1200C" w:rsidRDefault="00E100FA" w:rsidP="00E100FA">
      <w:pPr>
        <w:spacing w:line="240" w:lineRule="auto"/>
        <w:ind w:firstLine="720"/>
      </w:pPr>
      <w:r>
        <w:t>IF</w:t>
      </w:r>
      <w:r w:rsidR="00B1200C">
        <w:t>:</w:t>
      </w:r>
      <w:r>
        <w:t xml:space="preserve"> S</w:t>
      </w:r>
      <w:r w:rsidR="00B1200C">
        <w:t>tep is check-order</w:t>
      </w:r>
    </w:p>
    <w:p w:rsidR="00E100FA" w:rsidRDefault="00E100FA" w:rsidP="00E100FA">
      <w:pPr>
        <w:spacing w:line="240" w:lineRule="auto"/>
        <w:ind w:firstLine="720"/>
      </w:pPr>
      <w:r>
        <w:t>A Pepsi in the order</w:t>
      </w:r>
    </w:p>
    <w:p w:rsidR="00E100FA" w:rsidRDefault="00E100FA" w:rsidP="00E100FA">
      <w:pPr>
        <w:spacing w:line="240" w:lineRule="auto"/>
        <w:ind w:firstLine="720"/>
      </w:pPr>
      <w:r>
        <w:t>THEN: set pepsi to yes</w:t>
      </w:r>
    </w:p>
    <w:p w:rsidR="00E100FA" w:rsidRDefault="00E100FA" w:rsidP="00E100FA">
      <w:pPr>
        <w:spacing w:line="240" w:lineRule="auto"/>
      </w:pPr>
      <w:r>
        <w:t>B2:</w:t>
      </w:r>
    </w:p>
    <w:p w:rsidR="00E100FA" w:rsidRDefault="00E100FA" w:rsidP="00E100FA">
      <w:pPr>
        <w:spacing w:line="240" w:lineRule="auto"/>
      </w:pPr>
      <w:r>
        <w:tab/>
        <w:t>IF: Step is check-order</w:t>
      </w:r>
    </w:p>
    <w:p w:rsidR="00E100FA" w:rsidRDefault="00E100FA" w:rsidP="00E100FA">
      <w:pPr>
        <w:spacing w:line="240" w:lineRule="auto"/>
      </w:pPr>
      <w:r>
        <w:tab/>
        <w:t>Potato chips is in order</w:t>
      </w:r>
    </w:p>
    <w:p w:rsidR="00E100FA" w:rsidRDefault="00E100FA" w:rsidP="00E100FA">
      <w:pPr>
        <w:spacing w:line="240" w:lineRule="auto"/>
      </w:pPr>
      <w:r>
        <w:tab/>
        <w:t>THEN: ask the user if they want to add a pepsi</w:t>
      </w:r>
    </w:p>
    <w:p w:rsidR="00E100FA" w:rsidRDefault="00E100FA" w:rsidP="00E100FA">
      <w:pPr>
        <w:spacing w:line="240" w:lineRule="auto"/>
      </w:pPr>
      <w:r>
        <w:t>B3:</w:t>
      </w:r>
    </w:p>
    <w:p w:rsidR="00E100FA" w:rsidRDefault="00E100FA" w:rsidP="00E100FA">
      <w:pPr>
        <w:spacing w:line="240" w:lineRule="auto"/>
      </w:pPr>
      <w:r>
        <w:tab/>
        <w:t>IF: Step is check-order</w:t>
      </w:r>
    </w:p>
    <w:p w:rsidR="00E100FA" w:rsidRDefault="00E100FA" w:rsidP="00E100FA">
      <w:pPr>
        <w:spacing w:line="240" w:lineRule="auto"/>
      </w:pPr>
      <w:r>
        <w:tab/>
        <w:t>THEN: Stop step check-order</w:t>
      </w:r>
    </w:p>
    <w:p w:rsidR="00F262BD" w:rsidRDefault="00E100FA" w:rsidP="00F479F6">
      <w:pPr>
        <w:spacing w:line="240" w:lineRule="auto"/>
        <w:ind w:firstLine="720"/>
      </w:pPr>
      <w:r>
        <w:t>Begin bagging large items</w:t>
      </w:r>
    </w:p>
    <w:p w:rsidR="008C0FA3" w:rsidRDefault="008C0FA3" w:rsidP="008C0FA3">
      <w:pPr>
        <w:spacing w:line="240" w:lineRule="auto"/>
      </w:pPr>
      <w:r>
        <w:t>B4:</w:t>
      </w:r>
    </w:p>
    <w:p w:rsidR="008C0FA3" w:rsidRDefault="008C0FA3" w:rsidP="008C0FA3">
      <w:pPr>
        <w:spacing w:line="240" w:lineRule="auto"/>
      </w:pPr>
      <w:r>
        <w:tab/>
        <w:t>IF: Step is bag-large-items</w:t>
      </w:r>
    </w:p>
    <w:p w:rsidR="008C0FA3" w:rsidRDefault="008C0FA3" w:rsidP="008C0FA3">
      <w:pPr>
        <w:spacing w:line="240" w:lineRule="auto"/>
      </w:pPr>
      <w:r>
        <w:tab/>
        <w:t>A bottle in the order</w:t>
      </w:r>
    </w:p>
    <w:p w:rsidR="008C0FA3" w:rsidRDefault="008C0FA3" w:rsidP="008C0FA3">
      <w:pPr>
        <w:spacing w:line="240" w:lineRule="auto"/>
      </w:pPr>
      <w:r>
        <w:tab/>
        <w:t>A bag with room for a bottle</w:t>
      </w:r>
    </w:p>
    <w:p w:rsidR="008C0FA3" w:rsidRDefault="008C0FA3" w:rsidP="008C0FA3">
      <w:pPr>
        <w:spacing w:line="240" w:lineRule="auto"/>
      </w:pPr>
      <w:r>
        <w:tab/>
        <w:t>THEN: Put bottle in bag</w:t>
      </w:r>
    </w:p>
    <w:p w:rsidR="00B1200C" w:rsidRDefault="009A5D31" w:rsidP="00B1200C">
      <w:r>
        <w:t xml:space="preserve">B5: </w:t>
      </w:r>
    </w:p>
    <w:p w:rsidR="009A5D31" w:rsidRDefault="009A5D31" w:rsidP="00B1200C">
      <w:r>
        <w:tab/>
        <w:t>IF: Step is bag-large-items</w:t>
      </w:r>
    </w:p>
    <w:p w:rsidR="009A5D31" w:rsidRDefault="009A5D31" w:rsidP="00B1200C">
      <w:r>
        <w:tab/>
        <w:t>A large item in the order</w:t>
      </w:r>
    </w:p>
    <w:p w:rsidR="009A5D31" w:rsidRDefault="009A5D31" w:rsidP="00B1200C">
      <w:r>
        <w:tab/>
        <w:t>A bag with room for a large item</w:t>
      </w:r>
    </w:p>
    <w:p w:rsidR="009A5D31" w:rsidRDefault="009A5D31" w:rsidP="00B1200C">
      <w:r>
        <w:tab/>
        <w:t>THEN: Put the large item in the bag</w:t>
      </w:r>
    </w:p>
    <w:p w:rsidR="009A5D31" w:rsidRDefault="009A5D31" w:rsidP="00B1200C"/>
    <w:p w:rsidR="009A5D31" w:rsidRDefault="009A5D31" w:rsidP="00B1200C">
      <w:r>
        <w:t>B6:</w:t>
      </w:r>
    </w:p>
    <w:p w:rsidR="009A5D31" w:rsidRDefault="009A5D31" w:rsidP="00B1200C">
      <w:r>
        <w:lastRenderedPageBreak/>
        <w:tab/>
        <w:t>IF: Step is bag-large-items</w:t>
      </w:r>
    </w:p>
    <w:p w:rsidR="009A5D31" w:rsidRDefault="009A5D31" w:rsidP="00B1200C">
      <w:r>
        <w:tab/>
        <w:t>A large item in the order</w:t>
      </w:r>
    </w:p>
    <w:p w:rsidR="009A5D31" w:rsidRDefault="009A5D31" w:rsidP="009A5D31">
      <w:r>
        <w:tab/>
        <w:t>THEN: Start a new bag</w:t>
      </w:r>
    </w:p>
    <w:p w:rsidR="009A5D31" w:rsidRDefault="009A5D31" w:rsidP="00B1200C">
      <w:r>
        <w:t>B7:</w:t>
      </w:r>
    </w:p>
    <w:p w:rsidR="009A5D31" w:rsidRDefault="009A5D31" w:rsidP="00B1200C">
      <w:r>
        <w:tab/>
        <w:t>IF: Step is bag-large-items</w:t>
      </w:r>
    </w:p>
    <w:p w:rsidR="009A5D31" w:rsidRDefault="009A5D31" w:rsidP="00B1200C">
      <w:r>
        <w:tab/>
        <w:t>THEN: Start bagging medium items</w:t>
      </w:r>
    </w:p>
    <w:p w:rsidR="009A5D31" w:rsidRDefault="009A5D31" w:rsidP="00B1200C">
      <w:r>
        <w:t>B8:</w:t>
      </w:r>
    </w:p>
    <w:p w:rsidR="009A5D31" w:rsidRDefault="009A5D31" w:rsidP="00B1200C">
      <w:r>
        <w:tab/>
        <w:t>IF: Step is bag-medium-items</w:t>
      </w:r>
    </w:p>
    <w:p w:rsidR="009A5D31" w:rsidRDefault="009A5D31" w:rsidP="00B1200C">
      <w:r>
        <w:tab/>
        <w:t>A non-crushable medium item in the order</w:t>
      </w:r>
    </w:p>
    <w:p w:rsidR="009A5D31" w:rsidRDefault="009A5D31" w:rsidP="00B1200C">
      <w:r>
        <w:tab/>
        <w:t>A bag with room for a medium item</w:t>
      </w:r>
    </w:p>
    <w:p w:rsidR="009A5D31" w:rsidRDefault="009A5D31" w:rsidP="00B1200C">
      <w:r>
        <w:tab/>
        <w:t>THEN: Put the item in the bag</w:t>
      </w:r>
    </w:p>
    <w:p w:rsidR="009A5D31" w:rsidRDefault="009A5D31" w:rsidP="00B1200C">
      <w:r>
        <w:t xml:space="preserve">B9: </w:t>
      </w:r>
    </w:p>
    <w:p w:rsidR="009A5D31" w:rsidRDefault="009A5D31" w:rsidP="00B1200C">
      <w:r>
        <w:tab/>
        <w:t>IF: Step is bag-medium-items</w:t>
      </w:r>
    </w:p>
    <w:p w:rsidR="009A5D31" w:rsidRDefault="009A5D31" w:rsidP="00B1200C">
      <w:r>
        <w:tab/>
        <w:t>A non-crushable medium item in the order</w:t>
      </w:r>
    </w:p>
    <w:p w:rsidR="009A5D31" w:rsidRDefault="009A5D31" w:rsidP="00B1200C">
      <w:r>
        <w:tab/>
        <w:t>THEN: Start a new bag</w:t>
      </w:r>
    </w:p>
    <w:p w:rsidR="009A5D31" w:rsidRDefault="009A5D31" w:rsidP="00B1200C">
      <w:r>
        <w:t>B10:</w:t>
      </w:r>
    </w:p>
    <w:p w:rsidR="009A5D31" w:rsidRDefault="009A5D31" w:rsidP="00B1200C">
      <w:r>
        <w:tab/>
        <w:t>IF: Step is bag-medium-items</w:t>
      </w:r>
    </w:p>
    <w:p w:rsidR="009A5D31" w:rsidRDefault="009A5D31" w:rsidP="00B1200C">
      <w:r>
        <w:tab/>
        <w:t xml:space="preserve">THEN: </w:t>
      </w:r>
      <w:r w:rsidR="00F479F6">
        <w:t>Start bagging small items</w:t>
      </w:r>
    </w:p>
    <w:p w:rsidR="00F479F6" w:rsidRDefault="00F479F6" w:rsidP="00B1200C">
      <w:r>
        <w:t>B11:</w:t>
      </w:r>
    </w:p>
    <w:p w:rsidR="00F479F6" w:rsidRDefault="00F479F6" w:rsidP="00B1200C">
      <w:r>
        <w:tab/>
        <w:t>IF: Step is bag-small-items</w:t>
      </w:r>
    </w:p>
    <w:p w:rsidR="00F479F6" w:rsidRDefault="00F479F6" w:rsidP="00B1200C">
      <w:r>
        <w:tab/>
        <w:t>A small item in the order</w:t>
      </w:r>
    </w:p>
    <w:p w:rsidR="00F479F6" w:rsidRDefault="00F479F6" w:rsidP="00B1200C">
      <w:r>
        <w:tab/>
        <w:t>A bag with room for a small item</w:t>
      </w:r>
    </w:p>
    <w:p w:rsidR="00F479F6" w:rsidRDefault="00F479F6" w:rsidP="00B1200C">
      <w:r>
        <w:tab/>
        <w:t>THEN: Put the small item in the bag</w:t>
      </w:r>
    </w:p>
    <w:p w:rsidR="00F479F6" w:rsidRDefault="00F479F6" w:rsidP="00B1200C">
      <w:r>
        <w:t>B12:</w:t>
      </w:r>
    </w:p>
    <w:p w:rsidR="00F479F6" w:rsidRDefault="00F479F6" w:rsidP="00B1200C">
      <w:r>
        <w:tab/>
        <w:t>IF: Step is bag-small items</w:t>
      </w:r>
    </w:p>
    <w:p w:rsidR="00F479F6" w:rsidRDefault="00F479F6" w:rsidP="00B1200C">
      <w:r>
        <w:tab/>
        <w:t>A small item in the order</w:t>
      </w:r>
    </w:p>
    <w:p w:rsidR="00F479F6" w:rsidRDefault="00F479F6" w:rsidP="00B1200C">
      <w:r>
        <w:tab/>
        <w:t>THEN: Start a new bag</w:t>
      </w:r>
    </w:p>
    <w:p w:rsidR="00F479F6" w:rsidRDefault="00F479F6" w:rsidP="00B1200C"/>
    <w:p w:rsidR="00F479F6" w:rsidRDefault="00F479F6" w:rsidP="00B1200C">
      <w:r>
        <w:t xml:space="preserve">B13: </w:t>
      </w:r>
    </w:p>
    <w:p w:rsidR="00F479F6" w:rsidRDefault="00F479F6" w:rsidP="00B1200C">
      <w:r>
        <w:lastRenderedPageBreak/>
        <w:tab/>
        <w:t>IF: Step is bag-small items</w:t>
      </w:r>
    </w:p>
    <w:p w:rsidR="00F479F6" w:rsidRDefault="00F479F6" w:rsidP="00B1200C">
      <w:r>
        <w:tab/>
        <w:t>THEN: Start bagging crushable items</w:t>
      </w:r>
    </w:p>
    <w:p w:rsidR="00F479F6" w:rsidRDefault="00F479F6" w:rsidP="00B1200C">
      <w:r>
        <w:t>B14:</w:t>
      </w:r>
    </w:p>
    <w:p w:rsidR="00F479F6" w:rsidRDefault="00F479F6" w:rsidP="00B1200C">
      <w:r>
        <w:tab/>
        <w:t>IF: Step is bag-crushable-items</w:t>
      </w:r>
    </w:p>
    <w:p w:rsidR="00F479F6" w:rsidRDefault="00F479F6" w:rsidP="00B1200C">
      <w:r>
        <w:tab/>
        <w:t>A crushable item in the order</w:t>
      </w:r>
    </w:p>
    <w:p w:rsidR="00F479F6" w:rsidRDefault="00F479F6" w:rsidP="00B1200C">
      <w:r>
        <w:tab/>
        <w:t>A bag with room for item</w:t>
      </w:r>
    </w:p>
    <w:p w:rsidR="00F479F6" w:rsidRDefault="00F479F6" w:rsidP="00B1200C">
      <w:r>
        <w:tab/>
        <w:t>THEN: Put the item in the bag</w:t>
      </w:r>
    </w:p>
    <w:p w:rsidR="00F479F6" w:rsidRDefault="00F479F6" w:rsidP="00B1200C">
      <w:r>
        <w:t>B15:</w:t>
      </w:r>
    </w:p>
    <w:p w:rsidR="00F479F6" w:rsidRDefault="00F479F6" w:rsidP="00B1200C">
      <w:r>
        <w:tab/>
        <w:t>IF: Step is bag-crushable-items</w:t>
      </w:r>
    </w:p>
    <w:p w:rsidR="00F479F6" w:rsidRDefault="00F479F6" w:rsidP="00B1200C">
      <w:r>
        <w:tab/>
        <w:t>A crushable item in the order</w:t>
      </w:r>
    </w:p>
    <w:p w:rsidR="00F479F6" w:rsidRDefault="00F479F6" w:rsidP="00B1200C">
      <w:r>
        <w:tab/>
        <w:t>THEN: Start a new bag</w:t>
      </w:r>
    </w:p>
    <w:p w:rsidR="00F479F6" w:rsidRDefault="00F479F6" w:rsidP="00B1200C">
      <w:r>
        <w:t>B16:</w:t>
      </w:r>
      <w:r>
        <w:tab/>
      </w:r>
    </w:p>
    <w:p w:rsidR="00F479F6" w:rsidRDefault="00F479F6" w:rsidP="00B1200C">
      <w:r>
        <w:tab/>
        <w:t>IF: Step is bag-crushable-items</w:t>
      </w:r>
    </w:p>
    <w:p w:rsidR="00F479F6" w:rsidRDefault="00B029E1" w:rsidP="00B1200C">
      <w:r>
        <w:tab/>
        <w:t xml:space="preserve">THEN: </w:t>
      </w:r>
      <w:bookmarkStart w:id="0" w:name="_GoBack"/>
      <w:bookmarkEnd w:id="0"/>
      <w:r w:rsidR="00F479F6">
        <w:t>Bagging is complete</w:t>
      </w:r>
    </w:p>
    <w:p w:rsidR="00B1200C" w:rsidRDefault="00B1200C" w:rsidP="00B1200C"/>
    <w:sectPr w:rsidR="00B1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254"/>
    <w:multiLevelType w:val="hybridMultilevel"/>
    <w:tmpl w:val="401E17EE"/>
    <w:lvl w:ilvl="0" w:tplc="EA6257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9"/>
    <w:rsid w:val="003F3CB9"/>
    <w:rsid w:val="00830276"/>
    <w:rsid w:val="008C0FA3"/>
    <w:rsid w:val="009A5D31"/>
    <w:rsid w:val="00B029E1"/>
    <w:rsid w:val="00B1200C"/>
    <w:rsid w:val="00DF1A5F"/>
    <w:rsid w:val="00E100FA"/>
    <w:rsid w:val="00EA4217"/>
    <w:rsid w:val="00F262BD"/>
    <w:rsid w:val="00F479F6"/>
    <w:rsid w:val="00FC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17F2"/>
  <w15:chartTrackingRefBased/>
  <w15:docId w15:val="{A6CC06F8-1CCC-4225-8EC6-8B62F842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Churchill</dc:creator>
  <cp:keywords/>
  <dc:description/>
  <cp:lastModifiedBy>Nathaniel Churchill</cp:lastModifiedBy>
  <cp:revision>4</cp:revision>
  <dcterms:created xsi:type="dcterms:W3CDTF">2017-11-06T15:30:00Z</dcterms:created>
  <dcterms:modified xsi:type="dcterms:W3CDTF">2017-11-06T15:46:00Z</dcterms:modified>
</cp:coreProperties>
</file>