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745B" w14:textId="77777777" w:rsidR="002D2B81" w:rsidRPr="002D2B81" w:rsidRDefault="002D2B81" w:rsidP="002D2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The Nature of Christ’s Kingdom</w:t>
      </w:r>
    </w:p>
    <w:p w14:paraId="0FA77957" w14:textId="77777777" w:rsidR="002D2B81" w:rsidRPr="002D2B81" w:rsidRDefault="002D2B81" w:rsidP="002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“My kingdom is not of this world…” (John 18:36)</w:t>
      </w:r>
    </w:p>
    <w:p w14:paraId="26E6AD83" w14:textId="77777777" w:rsidR="002D2B81" w:rsidRPr="002D2B81" w:rsidRDefault="002D2B81" w:rsidP="002D2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Not Political, Not Earthly</w:t>
      </w:r>
    </w:p>
    <w:p w14:paraId="7A9B4930" w14:textId="77777777" w:rsidR="002D2B81" w:rsidRPr="002D2B81" w:rsidRDefault="002D2B81" w:rsidP="002D2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Jesus makes it clear His kingdom is not upheld by earthly power or military force.</w:t>
      </w:r>
    </w:p>
    <w:p w14:paraId="3253A508" w14:textId="77777777" w:rsidR="002D2B81" w:rsidRPr="002D2B81" w:rsidRDefault="002D2B81" w:rsidP="002D2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 xml:space="preserve">If it were earthly, His servants </w:t>
      </w:r>
      <w:r w:rsidRPr="002D2B8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would fight</w:t>
      </w: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—but they don’t, because His kingdom is spiritual.</w:t>
      </w:r>
    </w:p>
    <w:p w14:paraId="4DEF01A4" w14:textId="77777777" w:rsidR="002D2B81" w:rsidRPr="002D2B81" w:rsidRDefault="002D2B81" w:rsidP="002D2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 Kingdom Established by God</w:t>
      </w:r>
    </w:p>
    <w:p w14:paraId="651ED355" w14:textId="77777777" w:rsidR="002D2B81" w:rsidRPr="002D2B81" w:rsidRDefault="002D2B81" w:rsidP="002D2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Christ’s authority flows from heaven, not human systems.</w:t>
      </w:r>
    </w:p>
    <w:p w14:paraId="6A9E4D27" w14:textId="77777777" w:rsidR="002D2B81" w:rsidRPr="002D2B81" w:rsidRDefault="002D2B81" w:rsidP="002D2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His reign is divine, eternal, and rooted in God’s sovereign plan.</w:t>
      </w:r>
    </w:p>
    <w:p w14:paraId="5602B2E0" w14:textId="77777777" w:rsidR="002D2B81" w:rsidRPr="002D2B81" w:rsidRDefault="002D2B81" w:rsidP="002D2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King Revealed</w:t>
      </w:r>
    </w:p>
    <w:p w14:paraId="40950FD2" w14:textId="77777777" w:rsidR="002D2B81" w:rsidRPr="002D2B81" w:rsidRDefault="002D2B81" w:rsidP="002D2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“And the government will be upon His shoulder… Wonderful, Counselor, Mighty God…” (Isaiah 9:6)</w:t>
      </w:r>
    </w:p>
    <w:p w14:paraId="318CB9F7" w14:textId="77777777" w:rsidR="002D2B81" w:rsidRPr="002D2B81" w:rsidRDefault="002D2B81" w:rsidP="002D2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Jesus is the promised King whose rule is righteous, peaceful, and everlasting.</w:t>
      </w:r>
    </w:p>
    <w:p w14:paraId="7EC707ED" w14:textId="77777777" w:rsidR="002D2B81" w:rsidRPr="002D2B81" w:rsidRDefault="002D2B81" w:rsidP="002D2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II. The Location of the Kingdom: Within and Among Us</w:t>
      </w:r>
    </w:p>
    <w:p w14:paraId="34880F14" w14:textId="77777777" w:rsidR="002D2B81" w:rsidRPr="002D2B81" w:rsidRDefault="002D2B81" w:rsidP="002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“The kingdom of God does not come with observation… the kingdom of God is within you.” (Luke 17:20–21)</w:t>
      </w:r>
    </w:p>
    <w:p w14:paraId="62B72F08" w14:textId="77777777" w:rsidR="002D2B81" w:rsidRPr="002D2B81" w:rsidRDefault="002D2B81" w:rsidP="002D2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Not Seen with Human Eyes</w:t>
      </w:r>
    </w:p>
    <w:p w14:paraId="28942BA9" w14:textId="77777777" w:rsidR="002D2B81" w:rsidRPr="002D2B81" w:rsidRDefault="002D2B81" w:rsidP="002D2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The Pharisees expected a visible, political kingdom.</w:t>
      </w:r>
    </w:p>
    <w:p w14:paraId="575BBF7F" w14:textId="77777777" w:rsidR="002D2B81" w:rsidRPr="002D2B81" w:rsidRDefault="002D2B81" w:rsidP="002D2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Jesus corrected them: the kingdom is not found by pointing to a place.</w:t>
      </w:r>
    </w:p>
    <w:p w14:paraId="75CE4173" w14:textId="77777777" w:rsidR="002D2B81" w:rsidRPr="002D2B81" w:rsidRDefault="002D2B81" w:rsidP="002D2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 Kingdom Is Internal</w:t>
      </w:r>
    </w:p>
    <w:p w14:paraId="04B1E293" w14:textId="77777777" w:rsidR="002D2B81" w:rsidRPr="002D2B81" w:rsidRDefault="002D2B81" w:rsidP="002D2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It is present wherever Christ reigns in the hearts of His people.</w:t>
      </w:r>
    </w:p>
    <w:p w14:paraId="374DD661" w14:textId="77777777" w:rsidR="002D2B81" w:rsidRPr="002D2B81" w:rsidRDefault="002D2B81" w:rsidP="002D2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The kingdom is a spiritual reality—alive within believers.</w:t>
      </w:r>
    </w:p>
    <w:p w14:paraId="40260AD3" w14:textId="77777777" w:rsidR="002D2B81" w:rsidRPr="002D2B81" w:rsidRDefault="002D2B81" w:rsidP="002D2B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Kingdom Is Among Us</w:t>
      </w:r>
    </w:p>
    <w:p w14:paraId="0E7A145A" w14:textId="77777777" w:rsidR="002D2B81" w:rsidRPr="002D2B81" w:rsidRDefault="002D2B81" w:rsidP="002D2B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When God’s people gather, worship, and obey Christ, His kingdom is manifested in their midst.</w:t>
      </w:r>
    </w:p>
    <w:p w14:paraId="7C6B700C" w14:textId="77777777" w:rsidR="002D2B81" w:rsidRPr="002D2B81" w:rsidRDefault="002D2B81" w:rsidP="002D2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The Character of the Kingdom</w:t>
      </w:r>
    </w:p>
    <w:p w14:paraId="40B674C5" w14:textId="77777777" w:rsidR="002D2B81" w:rsidRPr="002D2B81" w:rsidRDefault="002D2B81" w:rsidP="002D2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“For the kingdom of God is not eating and drinking, but righteousness and peace and joy in the Holy Spirit.” (Romans 14:17)</w:t>
      </w:r>
    </w:p>
    <w:p w14:paraId="32AA7F83" w14:textId="77777777" w:rsidR="002D2B81" w:rsidRPr="002D2B81" w:rsidRDefault="002D2B81" w:rsidP="002D2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 Kingdom of Righteousness</w:t>
      </w:r>
    </w:p>
    <w:p w14:paraId="51EA852D" w14:textId="77777777" w:rsidR="002D2B81" w:rsidRPr="002D2B81" w:rsidRDefault="002D2B81" w:rsidP="002D2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It transforms behavior, desires, and values.</w:t>
      </w:r>
    </w:p>
    <w:p w14:paraId="2D03FF38" w14:textId="77777777" w:rsidR="002D2B81" w:rsidRPr="002D2B81" w:rsidRDefault="002D2B81" w:rsidP="002D2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Citizens of the kingdom pursue holiness and justice.</w:t>
      </w:r>
    </w:p>
    <w:p w14:paraId="0D62C217" w14:textId="77777777" w:rsidR="002D2B81" w:rsidRPr="002D2B81" w:rsidRDefault="002D2B81" w:rsidP="002D2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 Kingdom of Peace</w:t>
      </w:r>
    </w:p>
    <w:p w14:paraId="20BCAF6B" w14:textId="77777777" w:rsidR="002D2B81" w:rsidRPr="002D2B81" w:rsidRDefault="002D2B81" w:rsidP="002D2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Christ’s rule brings inner peace, reconciliation, and unity.</w:t>
      </w:r>
    </w:p>
    <w:p w14:paraId="01A26528" w14:textId="77777777" w:rsidR="002D2B81" w:rsidRPr="002D2B81" w:rsidRDefault="002D2B81" w:rsidP="002D2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Peace is not the absence of conflict but the presence of Christ.</w:t>
      </w:r>
    </w:p>
    <w:p w14:paraId="4E0F555F" w14:textId="77777777" w:rsidR="002D2B81" w:rsidRPr="002D2B81" w:rsidRDefault="002D2B81" w:rsidP="002D2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 Kingdom of Joy</w:t>
      </w:r>
    </w:p>
    <w:p w14:paraId="3D4AECF0" w14:textId="77777777" w:rsidR="002D2B81" w:rsidRPr="002D2B81" w:rsidRDefault="002D2B81" w:rsidP="002D2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Joy flows from the Holy Spirit, not circumstances.</w:t>
      </w:r>
    </w:p>
    <w:p w14:paraId="7E7086CE" w14:textId="77777777" w:rsidR="002D2B81" w:rsidRPr="002D2B81" w:rsidRDefault="002D2B81" w:rsidP="002D2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Kingdom joy is deep, sustaining, and supernatural.</w:t>
      </w:r>
    </w:p>
    <w:p w14:paraId="3DF081F3" w14:textId="77777777" w:rsidR="002D2B81" w:rsidRPr="002D2B81" w:rsidRDefault="002D2B81" w:rsidP="002D2B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 Kingdom of Power</w:t>
      </w:r>
    </w:p>
    <w:p w14:paraId="4EB61D85" w14:textId="77777777" w:rsidR="002D2B81" w:rsidRPr="002D2B81" w:rsidRDefault="002D2B81" w:rsidP="002D2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“For the kingdom of God is not a matter of talk but of power.” (1 Corinthians 4:20)</w:t>
      </w:r>
    </w:p>
    <w:p w14:paraId="3B9753C7" w14:textId="77777777" w:rsidR="002D2B81" w:rsidRPr="002D2B81" w:rsidRDefault="002D2B81" w:rsidP="002D2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The kingdom is demonstrated through transformed lives.</w:t>
      </w:r>
    </w:p>
    <w:p w14:paraId="3775D8AD" w14:textId="77777777" w:rsidR="002D2B81" w:rsidRPr="002D2B81" w:rsidRDefault="002D2B81" w:rsidP="002D2B8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God’s power is seen in deliverance, healing, and spiritual authority.</w:t>
      </w:r>
    </w:p>
    <w:p w14:paraId="3F064774" w14:textId="77777777" w:rsidR="002D2B81" w:rsidRPr="002D2B81" w:rsidRDefault="002D2B81" w:rsidP="002D2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IV. Living as Citizens of the Kingdom</w:t>
      </w:r>
    </w:p>
    <w:p w14:paraId="6EF0087A" w14:textId="77777777" w:rsidR="002D2B81" w:rsidRPr="002D2B81" w:rsidRDefault="002D2B81" w:rsidP="002D2B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Submit to the King</w:t>
      </w:r>
    </w:p>
    <w:p w14:paraId="09821A46" w14:textId="77777777" w:rsidR="002D2B81" w:rsidRPr="002D2B81" w:rsidRDefault="002D2B81" w:rsidP="002D2B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Christ’s rule must govern our decisions, attitudes, and priorities.</w:t>
      </w:r>
    </w:p>
    <w:p w14:paraId="5F369CE9" w14:textId="77777777" w:rsidR="002D2B81" w:rsidRPr="002D2B81" w:rsidRDefault="002D2B81" w:rsidP="002D2B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Manifest the Kingdom</w:t>
      </w:r>
    </w:p>
    <w:p w14:paraId="4D2E7A4C" w14:textId="77777777" w:rsidR="002D2B81" w:rsidRPr="002D2B81" w:rsidRDefault="002D2B81" w:rsidP="002D2B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Show righteousness, peace, and joy wherever you go.</w:t>
      </w:r>
    </w:p>
    <w:p w14:paraId="0B16A5C8" w14:textId="77777777" w:rsidR="002D2B81" w:rsidRPr="002D2B81" w:rsidRDefault="002D2B81" w:rsidP="002D2B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Let the world see the kingdom through your life.</w:t>
      </w:r>
    </w:p>
    <w:p w14:paraId="7EE299E8" w14:textId="77777777" w:rsidR="002D2B81" w:rsidRPr="002D2B81" w:rsidRDefault="002D2B81" w:rsidP="002D2B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Walk in Kingdom Power</w:t>
      </w:r>
    </w:p>
    <w:p w14:paraId="56375895" w14:textId="77777777" w:rsidR="002D2B81" w:rsidRPr="002D2B81" w:rsidRDefault="002D2B81" w:rsidP="002D2B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Live boldly in the authority Christ gives.</w:t>
      </w:r>
    </w:p>
    <w:p w14:paraId="244E3D59" w14:textId="77777777" w:rsidR="002D2B81" w:rsidRPr="002D2B81" w:rsidRDefault="002D2B81" w:rsidP="002D2B8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Speak truth, pray with faith, and serve with love.</w:t>
      </w:r>
    </w:p>
    <w:p w14:paraId="6894446A" w14:textId="77777777" w:rsidR="002D2B81" w:rsidRPr="002D2B81" w:rsidRDefault="002D2B81" w:rsidP="002D2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2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V. Conclusion: The Kingdom Is Here—and Coming</w:t>
      </w:r>
    </w:p>
    <w:p w14:paraId="1B11827B" w14:textId="77777777" w:rsidR="002D2B81" w:rsidRPr="002D2B81" w:rsidRDefault="002D2B81" w:rsidP="002D2B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 xml:space="preserve">Christ’s kingdom is </w:t>
      </w: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within us</w:t>
      </w:r>
      <w:r w:rsidRPr="002D2B8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D2B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among us</w:t>
      </w: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778B6" w14:textId="77777777" w:rsidR="002D2B81" w:rsidRPr="002D2B81" w:rsidRDefault="002D2B81" w:rsidP="002D2B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It is spiritual, powerful, and eternal.</w:t>
      </w:r>
    </w:p>
    <w:p w14:paraId="446E914B" w14:textId="77777777" w:rsidR="002D2B81" w:rsidRDefault="002D2B81" w:rsidP="002D2B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81">
        <w:rPr>
          <w:rFonts w:ascii="Times New Roman" w:eastAsia="Times New Roman" w:hAnsi="Times New Roman" w:cs="Times New Roman"/>
          <w:kern w:val="0"/>
          <w14:ligatures w14:val="none"/>
        </w:rPr>
        <w:t>And one day, the King will return to fully establish His visible reign.</w:t>
      </w:r>
    </w:p>
    <w:p w14:paraId="4BBE9CE5" w14:textId="77777777" w:rsidR="00B61EF5" w:rsidRDefault="00B61EF5" w:rsidP="00B6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9DE8A2" w14:textId="77777777" w:rsidR="00B61EF5" w:rsidRDefault="00B61EF5" w:rsidP="00B6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D2C090" w14:textId="77777777" w:rsidR="00B61EF5" w:rsidRDefault="00B61EF5" w:rsidP="00B6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779BF5" w14:textId="77777777" w:rsidR="00B61EF5" w:rsidRPr="002D2B81" w:rsidRDefault="00B61EF5" w:rsidP="00B61E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61EF5" w:rsidRPr="002D2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69C7"/>
    <w:multiLevelType w:val="multilevel"/>
    <w:tmpl w:val="65F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7756D"/>
    <w:multiLevelType w:val="multilevel"/>
    <w:tmpl w:val="34B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33675"/>
    <w:multiLevelType w:val="multilevel"/>
    <w:tmpl w:val="CA7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233A9"/>
    <w:multiLevelType w:val="multilevel"/>
    <w:tmpl w:val="4D4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D6D48"/>
    <w:multiLevelType w:val="multilevel"/>
    <w:tmpl w:val="4E56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33699">
    <w:abstractNumId w:val="1"/>
  </w:num>
  <w:num w:numId="2" w16cid:durableId="1822502930">
    <w:abstractNumId w:val="2"/>
  </w:num>
  <w:num w:numId="3" w16cid:durableId="1112096168">
    <w:abstractNumId w:val="4"/>
  </w:num>
  <w:num w:numId="4" w16cid:durableId="420371877">
    <w:abstractNumId w:val="0"/>
  </w:num>
  <w:num w:numId="5" w16cid:durableId="105781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81"/>
    <w:rsid w:val="00025169"/>
    <w:rsid w:val="000F7247"/>
    <w:rsid w:val="002D2B81"/>
    <w:rsid w:val="005933C6"/>
    <w:rsid w:val="00B13C9C"/>
    <w:rsid w:val="00B61EF5"/>
    <w:rsid w:val="00D8483D"/>
    <w:rsid w:val="00FB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30433"/>
  <w15:chartTrackingRefBased/>
  <w15:docId w15:val="{5C48A09E-25D5-491E-876C-E2A73ADB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Fyan</dc:creator>
  <cp:keywords/>
  <dc:description/>
  <cp:lastModifiedBy>Robert Fyan</cp:lastModifiedBy>
  <cp:revision>2</cp:revision>
  <dcterms:created xsi:type="dcterms:W3CDTF">2026-09-01T21:20:00Z</dcterms:created>
  <dcterms:modified xsi:type="dcterms:W3CDTF">2026-09-01T21:45:00Z</dcterms:modified>
</cp:coreProperties>
</file>