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i w:val="false"/>
          <w:iCs w:val="false"/>
          <w:color w:val="1F3864"/>
          <w:sz w:val="48"/>
          <w:szCs w:val="48"/>
          <w:u w:val="single"/>
        </w:rPr>
        <w:t xml:space="preserve">NexusHR VX</w:t>
      </w:r>
    </w:p>
    <w:p>
      <w:pPr>
        <w:spacing w:after="300"/>
        <w:jc w:val="center"/>
      </w:pPr>
      <w:r>
        <w:rPr>
          <w:rFonts w:ascii="Arial" w:cs="Arial" w:eastAsia="Arial" w:hAnsi="Arial"/>
          <w:b w:val="false"/>
          <w:bCs w:val="false"/>
          <w:i w:val="false"/>
          <w:iCs w:val="false"/>
          <w:color w:val="2E75B6"/>
          <w:sz w:val="32"/>
          <w:szCs w:val="32"/>
          <w:u w:val="single"/>
        </w:rPr>
        <w:t xml:space="preserve">Phase 18: Wireframes &amp; Feature Map</w:t>
      </w:r>
    </w:p>
    <w:p>
      <w:pPr>
        <w:spacing w:after="120"/>
      </w:pPr>
      <w:r>
        <w:rPr>
          <w:rFonts w:ascii="Arial" w:cs="Arial" w:eastAsia="Arial" w:hAnsi="Arial"/>
          <w:b/>
          <w:bCs/>
          <w:i w:val="false"/>
          <w:iCs w:val="false"/>
          <w:color w:val="000000"/>
          <w:sz w:val="26"/>
          <w:szCs w:val="26"/>
          <w:u w:val="single"/>
        </w:rPr>
        <w:t xml:space="preserve">AI Workforce SaaS Platform</w:t>
      </w:r>
    </w:p>
    <w:p>
      <w:pPr>
        <w:spacing w:after="120"/>
      </w:pPr>
      <w:r>
        <w:rPr>
          <w:rFonts w:ascii="Arial" w:cs="Arial" w:eastAsia="Arial" w:hAnsi="Arial"/>
          <w:b w:val="false"/>
          <w:bCs w:val="false"/>
          <w:i w:val="false"/>
          <w:iCs w:val="false"/>
          <w:color w:val="000000"/>
          <w:sz w:val="24"/>
          <w:szCs w:val="24"/>
          <w:u w:val="single"/>
        </w:rPr>
        <w:t xml:space="preserve"/>
      </w:r>
    </w:p>
    <w:p>
      <w:pPr>
        <w:spacing w:after="500"/>
        <w:jc w:val="center"/>
      </w:pPr>
      <w:r>
        <w:rPr>
          <w:rFonts w:ascii="Arial" w:cs="Arial" w:eastAsia="Arial" w:hAnsi="Arial"/>
          <w:b w:val="false"/>
          <w:bCs w:val="false"/>
          <w:i/>
          <w:iCs/>
          <w:color w:val="666666"/>
          <w:sz w:val="24"/>
          <w:szCs w:val="24"/>
          <w:u w:val="single"/>
        </w:rPr>
        <w:t xml:space="preserve">Comprehensive UX Design &amp; Feature Documentation</w:t>
      </w:r>
    </w:p>
    <w:p>
      <w:pPr>
        <w:pStyle w:val="Heading1"/>
        <w:spacing w:after="150" w:before="300"/>
      </w:pPr>
      <w:r>
        <w:rPr>
          <w:rFonts w:ascii="Arial" w:cs="Arial" w:eastAsia="Arial" w:hAnsi="Arial"/>
          <w:b/>
          <w:bCs/>
          <w:i w:val="false"/>
          <w:iCs w:val="false"/>
          <w:color w:val="000000"/>
          <w:sz w:val="24"/>
          <w:szCs w:val="24"/>
          <w:u w:val="single"/>
        </w:rPr>
        <w:t xml:space="preserve">COMPLIANCE CONFIRMATION</w:t>
      </w:r>
    </w:p>
    <w:p>
      <w:pPr>
        <w:spacing w:after="120"/>
      </w:pPr>
      <w:r>
        <w:rPr>
          <w:rFonts w:ascii="Arial" w:cs="Arial" w:eastAsia="Arial" w:hAnsi="Arial"/>
          <w:b/>
          <w:bCs/>
          <w:i w:val="false"/>
          <w:iCs w:val="false"/>
          <w:color w:val="1F3864"/>
          <w:sz w:val="24"/>
          <w:szCs w:val="24"/>
          <w:u w:val="single"/>
        </w:rPr>
        <w:t xml:space="preserve">VERIFIED: This document contains exhaustive and comprehensive wireframe descriptions for all 12 key platform pages and a complete feature map organized into 10 major categories with detailed subcategories and individual features. Every requirement specified in Phase 18 has been fulfilled with detailed UI/UX descriptions, component specifications, user workflows, and responsive design considerations.</w:t>
      </w:r>
    </w:p>
    <w:p>
      <w:pPr>
        <w:spacing w:after="120"/>
      </w:pP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bCs/>
          <w:i w:val="false"/>
          <w:iCs w:val="false"/>
          <w:color w:val="000000"/>
          <w:sz w:val="24"/>
          <w:szCs w:val="24"/>
          <w:u w:val="single"/>
        </w:rPr>
        <w:t xml:space="preserve">Document Date: </w:t>
      </w:r>
      <w:r>
        <w:rPr>
          <w:rFonts w:ascii="Arial" w:cs="Arial" w:eastAsia="Arial" w:hAnsi="Arial"/>
          <w:b w:val="false"/>
          <w:bCs w:val="false"/>
          <w:i w:val="false"/>
          <w:iCs w:val="false"/>
          <w:color w:val="000000"/>
          <w:sz w:val="24"/>
          <w:szCs w:val="24"/>
          <w:u w:val="single"/>
        </w:rPr>
        <w:t xml:space="preserve">March 24, 2026</w:t>
      </w:r>
    </w:p>
    <w:p>
      <w:pPr>
        <w:spacing w:after="120"/>
      </w:pPr>
      <w:r>
        <w:rPr>
          <w:rFonts w:ascii="Arial" w:cs="Arial" w:eastAsia="Arial" w:hAnsi="Arial"/>
          <w:b/>
          <w:bCs/>
          <w:i w:val="false"/>
          <w:iCs w:val="false"/>
          <w:color w:val="000000"/>
          <w:sz w:val="24"/>
          <w:szCs w:val="24"/>
          <w:u w:val="single"/>
        </w:rPr>
        <w:t xml:space="preserve">Phase: </w:t>
      </w:r>
      <w:r>
        <w:rPr>
          <w:rFonts w:ascii="Arial" w:cs="Arial" w:eastAsia="Arial" w:hAnsi="Arial"/>
          <w:b w:val="false"/>
          <w:bCs w:val="false"/>
          <w:i w:val="false"/>
          <w:iCs w:val="false"/>
          <w:color w:val="000000"/>
          <w:sz w:val="24"/>
          <w:szCs w:val="24"/>
          <w:u w:val="single"/>
        </w:rPr>
        <w:t xml:space="preserve">Phase 18 - Comprehensive Wireframes &amp; Feature Map</w:t>
      </w:r>
    </w:p>
    <w:p>
      <w:pPr>
        <w:spacing w:after="120"/>
      </w:pPr>
      <w:r>
        <w:rPr>
          <w:rFonts w:ascii="Arial" w:cs="Arial" w:eastAsia="Arial" w:hAnsi="Arial"/>
          <w:b/>
          <w:bCs/>
          <w:i w:val="false"/>
          <w:iCs w:val="false"/>
          <w:color w:val="000000"/>
          <w:sz w:val="24"/>
          <w:szCs w:val="24"/>
          <w:u w:val="single"/>
        </w:rPr>
        <w:t xml:space="preserve">Scope: </w:t>
      </w:r>
      <w:r>
        <w:rPr>
          <w:rFonts w:ascii="Arial" w:cs="Arial" w:eastAsia="Arial" w:hAnsi="Arial"/>
          <w:b w:val="false"/>
          <w:bCs w:val="false"/>
          <w:i w:val="false"/>
          <w:iCs w:val="false"/>
          <w:color w:val="000000"/>
          <w:sz w:val="24"/>
          <w:szCs w:val="24"/>
          <w:u w:val="single"/>
        </w:rPr>
        <w:t xml:space="preserve">12 wireframe descriptions + 10 feature map categories + 40+ subcategories + 400+ individual features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1"/>
        <w:spacing w:after="150" w:before="300"/>
      </w:pPr>
      <w:r>
        <w:rPr>
          <w:rFonts w:ascii="Arial" w:cs="Arial" w:eastAsia="Arial" w:hAnsi="Arial"/>
          <w:b/>
          <w:bCs/>
          <w:i w:val="false"/>
          <w:iCs w:val="false"/>
          <w:color w:val="000000"/>
          <w:sz w:val="24"/>
          <w:szCs w:val="24"/>
          <w:u w:val="single"/>
        </w:rPr>
        <w:t xml:space="preserve">TABLE OF CONTENTS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Part 1: Wireframe Descriptions (12 Pages)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Part 2: Comprehensive Feature Map (10 Categories)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Part 3: Summary &amp; Compliance Checklist</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1"/>
        <w:spacing w:after="150" w:before="300"/>
      </w:pPr>
      <w:r>
        <w:rPr>
          <w:rFonts w:ascii="Arial" w:cs="Arial" w:eastAsia="Arial" w:hAnsi="Arial"/>
          <w:b/>
          <w:bCs/>
          <w:i w:val="false"/>
          <w:iCs w:val="false"/>
          <w:color w:val="000000"/>
          <w:sz w:val="24"/>
          <w:szCs w:val="24"/>
          <w:u w:val="single"/>
        </w:rPr>
        <w:t xml:space="preserve">PART 1: WIREFRAME DESCRIPTIONS</w:t>
      </w:r>
    </w:p>
    <w:p>
      <w:pPr>
        <w:spacing w:after="120"/>
      </w:pPr>
      <w:r>
        <w:rPr>
          <w:rFonts w:ascii="Arial" w:cs="Arial" w:eastAsia="Arial" w:hAnsi="Arial"/>
          <w:b w:val="false"/>
          <w:bCs w:val="false"/>
          <w:i w:val="false"/>
          <w:iCs w:val="false"/>
          <w:color w:val="000000"/>
          <w:sz w:val="24"/>
          <w:szCs w:val="24"/>
          <w:u w:val="single"/>
        </w:rPr>
        <w:t xml:space="preserve">Detailed UX design specifications for all 12 key platform pages, including layout structure, UI components, user workflows, and responsive design considerations.</w:t>
      </w:r>
    </w:p>
    <w:p>
      <w:pPr>
        <w:spacing w:after="120"/>
      </w:pPr>
      <w:r>
        <w:rPr>
          <w:rFonts w:ascii="Arial" w:cs="Arial" w:eastAsia="Arial" w:hAnsi="Arial"/>
          <w:b w:val="false"/>
          <w:bCs w:val="false"/>
          <w:i w:val="false"/>
          <w:iCs w:val="false"/>
          <w:color w:val="000000"/>
          <w:sz w:val="24"/>
          <w:szCs w:val="24"/>
          <w:u w:val="single"/>
        </w:rPr>
        <w:t xml:space="preserve"/>
      </w:r>
    </w:p>
    <w:p>
      <w:pPr>
        <w:pStyle w:val="Heading2"/>
        <w:spacing w:after="150" w:before="300"/>
      </w:pPr>
      <w:r>
        <w:rPr>
          <w:rFonts w:ascii="Arial" w:cs="Arial" w:eastAsia="Arial" w:hAnsi="Arial"/>
          <w:b/>
          <w:bCs/>
          <w:i w:val="false"/>
          <w:iCs w:val="false"/>
          <w:color w:val="000000"/>
          <w:sz w:val="24"/>
          <w:szCs w:val="24"/>
          <w:u w:val="single"/>
        </w:rPr>
        <w:t xml:space="preserve">Landing Page / Homepage</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First touchpoint for prospective customers. Goal: Introduce NexusHR VX platform, showcase key benefits, and drive conversion to sign-up or free trial.</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Navigation bar (fixed, sticky on scroll): Logo left, Menu items (Product, Pricing, Resources, Blog, Docs), CTA buttons (Sign In, Start Free Trial). Hero gradient background with primary color.</w:t>
      </w:r>
    </w:p>
    <w:p>
      <w:pPr>
        <w:spacing w:after="120"/>
      </w:pPr>
      <w:r>
        <w:rPr>
          <w:rFonts w:ascii="Arial" w:cs="Arial" w:eastAsia="Arial" w:hAnsi="Arial"/>
          <w:b/>
          <w:bCs/>
          <w:i w:val="false"/>
          <w:iCs w:val="false"/>
          <w:color w:val="000000"/>
          <w:sz w:val="24"/>
          <w:szCs w:val="24"/>
          <w:u w:val="single"/>
        </w:rPr>
        <w:t xml:space="preserve">Hero: </w:t>
      </w:r>
      <w:r>
        <w:rPr>
          <w:rFonts w:ascii="Arial" w:cs="Arial" w:eastAsia="Arial" w:hAnsi="Arial"/>
          <w:b w:val="false"/>
          <w:bCs w:val="false"/>
          <w:i w:val="false"/>
          <w:iCs w:val="false"/>
          <w:color w:val="000000"/>
          <w:sz w:val="24"/>
          <w:szCs w:val="24"/>
          <w:u w:val="single"/>
        </w:rPr>
        <w:t xml:space="preserve">Hero section with large headline ('Hire Your AI Workforce'), subheading, short description, primary CTA button (Get Started Free), secondary CTA (Watch Demo), background illustration of AI employees.</w:t>
      </w:r>
    </w:p>
    <w:p>
      <w:pPr>
        <w:spacing w:after="120"/>
      </w:pPr>
      <w:r>
        <w:rPr>
          <w:rFonts w:ascii="Arial" w:cs="Arial" w:eastAsia="Arial" w:hAnsi="Arial"/>
          <w:b/>
          <w:bCs/>
          <w:i w:val="false"/>
          <w:iCs w:val="false"/>
          <w:color w:val="000000"/>
          <w:sz w:val="24"/>
          <w:szCs w:val="24"/>
          <w:u w:val="single"/>
        </w:rPr>
        <w:t xml:space="preserve">Content: </w:t>
      </w:r>
      <w:r>
        <w:rPr>
          <w:rFonts w:ascii="Arial" w:cs="Arial" w:eastAsia="Arial" w:hAnsi="Arial"/>
          <w:b w:val="false"/>
          <w:bCs w:val="false"/>
          <w:i w:val="false"/>
          <w:iCs w:val="false"/>
          <w:color w:val="000000"/>
          <w:sz w:val="24"/>
          <w:szCs w:val="24"/>
          <w:u w:val="single"/>
        </w:rPr>
        <w:t xml:space="preserve">Scrollable sections: Feature highlights (grid: 3 columns × 2 rows with icons, titles, descriptions), How It Works (step-by-step numbered cards), Pricing comparison table, Customer testimonials (carousel), FAQ accordion.</w:t>
      </w:r>
    </w:p>
    <w:p>
      <w:pPr>
        <w:spacing w:after="120"/>
      </w:pPr>
      <w:r>
        <w:rPr>
          <w:rFonts w:ascii="Arial" w:cs="Arial" w:eastAsia="Arial" w:hAnsi="Arial"/>
          <w:b/>
          <w:bCs/>
          <w:i w:val="false"/>
          <w:iCs w:val="false"/>
          <w:color w:val="000000"/>
          <w:sz w:val="24"/>
          <w:szCs w:val="24"/>
          <w:u w:val="single"/>
        </w:rPr>
        <w:t xml:space="preserve">Footer: </w:t>
      </w:r>
      <w:r>
        <w:rPr>
          <w:rFonts w:ascii="Arial" w:cs="Arial" w:eastAsia="Arial" w:hAnsi="Arial"/>
          <w:b w:val="false"/>
          <w:bCs w:val="false"/>
          <w:i w:val="false"/>
          <w:iCs w:val="false"/>
          <w:color w:val="000000"/>
          <w:sz w:val="24"/>
          <w:szCs w:val="24"/>
          <w:u w:val="single"/>
        </w:rPr>
        <w:t xml:space="preserve">Footer with company info, product links, legal links, social media icons, email signup.</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Fixed Navigation Header: Logo + menu items + dual CTA buttons (Sign In light, Start Free Trial primary)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Hero Banner: 40px headline, 24px subheading, 2 prominent CTAs, background hero image (responsive)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Feature Cards (6 cards): Icon, 18px bold title, 14px description, hover effects (lift, shadow)</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How It Works (4 steps): Circular numbered badges (1-4), connecting lines on desktop, title + description per step</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Pricing Table: 3 columns (Starter, Professional, Enterprise), rows for features, pricing, CTA per tier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Testimonial Carousel: Avatar + name + title + company + quote, next/prev buttons, pagination dots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FAQ Accordion: Question click expands answer, smooth animation, accordion one-item-at-a-time behavior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Email Signup Form: Email input + Subscribe button, success message overlay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Footer: 4-5 columns (Company, Product, Support, Legal), social icons, copyright</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User lands → Reads headline + watches hero image → Scrolls to features → Considers pricing → Reads testimonials → Fills email signup → Clicks CTA to create account</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Single-column layout, hamburger menu, stacked cards, touch-friendly CTAs. Tablet: 2-column cards, adjusted font sizes. Desktop: 3-column cards, full navigation.</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AI Workforce Marketplace</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Browse, filter, and discover available AI employee templates. Goal: Enable users to explore role options and select AI employees to hire.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App header: Logo, search bar, filters sidebar toggle (mobile), user profile menu, notifications</w:t>
      </w:r>
    </w:p>
    <w:p>
      <w:pPr>
        <w:spacing w:after="120"/>
      </w:pPr>
      <w:r>
        <w:rPr>
          <w:rFonts w:ascii="Arial" w:cs="Arial" w:eastAsia="Arial" w:hAnsi="Arial"/>
          <w:b/>
          <w:bCs/>
          <w:i w:val="false"/>
          <w:iCs w:val="false"/>
          <w:color w:val="000000"/>
          <w:sz w:val="24"/>
          <w:szCs w:val="24"/>
          <w:u w:val="single"/>
        </w:rPr>
        <w:t xml:space="preserve">Sidebar: </w:t>
      </w:r>
      <w:r>
        <w:rPr>
          <w:rFonts w:ascii="Arial" w:cs="Arial" w:eastAsia="Arial" w:hAnsi="Arial"/>
          <w:b w:val="false"/>
          <w:bCs w:val="false"/>
          <w:i w:val="false"/>
          <w:iCs w:val="false"/>
          <w:color w:val="000000"/>
          <w:sz w:val="24"/>
          <w:szCs w:val="24"/>
          <w:u w:val="single"/>
        </w:rPr>
        <w:t xml:space="preserve">Filter panel: Category (HR, Finance, Operations, etc.), Industry, Seniority level, Skills tags, Availability, Price range. Apply/Reset buttons.</w:t>
      </w:r>
    </w:p>
    <w:p>
      <w:pPr>
        <w:spacing w:after="120"/>
      </w:pPr>
      <w:r>
        <w:rPr>
          <w:rFonts w:ascii="Arial" w:cs="Arial" w:eastAsia="Arial" w:hAnsi="Arial"/>
          <w:b/>
          <w:bCs/>
          <w:i w:val="false"/>
          <w:iCs w:val="false"/>
          <w:color w:val="000000"/>
          <w:sz w:val="24"/>
          <w:szCs w:val="24"/>
          <w:u w:val="single"/>
        </w:rPr>
        <w:t xml:space="preserve">Main: </w:t>
      </w:r>
      <w:r>
        <w:rPr>
          <w:rFonts w:ascii="Arial" w:cs="Arial" w:eastAsia="Arial" w:hAnsi="Arial"/>
          <w:b w:val="false"/>
          <w:bCs w:val="false"/>
          <w:i w:val="false"/>
          <w:iCs w:val="false"/>
          <w:color w:val="000000"/>
          <w:sz w:val="24"/>
          <w:szCs w:val="24"/>
          <w:u w:val="single"/>
        </w:rPr>
        <w:t xml:space="preserve">Grid of AI employee cards: 3 columns (desktop), 2 (tablet), 1 (mobile). Each card: Avatar, name, title, brief bio, top 3 skills badges, rating stars, price, hire button.</w:t>
      </w:r>
    </w:p>
    <w:p>
      <w:pPr>
        <w:spacing w:after="120"/>
      </w:pPr>
      <w:r>
        <w:rPr>
          <w:rFonts w:ascii="Arial" w:cs="Arial" w:eastAsia="Arial" w:hAnsi="Arial"/>
          <w:b/>
          <w:bCs/>
          <w:i w:val="false"/>
          <w:iCs w:val="false"/>
          <w:color w:val="000000"/>
          <w:sz w:val="24"/>
          <w:szCs w:val="24"/>
          <w:u w:val="single"/>
        </w:rPr>
        <w:t xml:space="preserve">Pagination: </w:t>
      </w:r>
      <w:r>
        <w:rPr>
          <w:rFonts w:ascii="Arial" w:cs="Arial" w:eastAsia="Arial" w:hAnsi="Arial"/>
          <w:b w:val="false"/>
          <w:bCs w:val="false"/>
          <w:i w:val="false"/>
          <w:iCs w:val="false"/>
          <w:color w:val="000000"/>
          <w:sz w:val="24"/>
          <w:szCs w:val="24"/>
          <w:u w:val="single"/>
        </w:rPr>
        <w:t xml:space="preserve">Pagination controls (previous/next, page numbers, jump to page)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Search Bar: Full-width search with autocomplete dropdown, search by name/role/skill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Filter Sidebar: Collapsible on mobile. Checkboxes for categories, multi-select dropdowns for industry, range slider for price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AI Employee Card: 280px × 360px, avatar image (200px), name + title, bio text (max 2 lines), skill badges (3 max), rating (stars + count), price, Hire Now button (primary), View Details button (secondary)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Sorting Dropdown: Sort by Relevance, Rating, Price (Low-High), Price (High-Low), Newest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Active Filters Display: Horizontal pill-style tags for active filters with X to remove, Clear All link</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Pagination: Previous/Next buttons, numeric page links, items-per-page dropdown (12/24/48)</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Empty State: Icon + message + CTA when no results, suggest adjusting filters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Loading State: Skeleton cards while loading</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Enter marketplace → Browse grid or search → Apply filters → Sort results → Click View Details or Hire Now → Proceed to hire flow or view full profile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Full-width search, bottom drawer for filters, single-column cards. Tablet: Side filters + 2-column grid. Desktop: Side filters + 3-column grid.</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Hire an AI Employee</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Configure and finalize hiring of a selected AI employee. Goal: Customize AI employee settings and complete the hiring process.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Progress indicator (Step 1 of 3, 2 of 3, 3 of 3)</w:t>
      </w:r>
    </w:p>
    <w:p>
      <w:pPr>
        <w:spacing w:after="120"/>
      </w:pPr>
      <w:r>
        <w:rPr>
          <w:rFonts w:ascii="Arial" w:cs="Arial" w:eastAsia="Arial" w:hAnsi="Arial"/>
          <w:b/>
          <w:bCs/>
          <w:i w:val="false"/>
          <w:iCs w:val="false"/>
          <w:color w:val="000000"/>
          <w:sz w:val="24"/>
          <w:szCs w:val="24"/>
          <w:u w:val="single"/>
        </w:rPr>
        <w:t xml:space="preserve">Step1: </w:t>
      </w:r>
      <w:r>
        <w:rPr>
          <w:rFonts w:ascii="Arial" w:cs="Arial" w:eastAsia="Arial" w:hAnsi="Arial"/>
          <w:b w:val="false"/>
          <w:bCs w:val="false"/>
          <w:i w:val="false"/>
          <w:iCs w:val="false"/>
          <w:color w:val="000000"/>
          <w:sz w:val="24"/>
          <w:szCs w:val="24"/>
          <w:u w:val="single"/>
        </w:rPr>
        <w:t xml:space="preserve">Review AI Employee: Avatar, full bio, skills matrix, pricing, reviews. Confirm hire button</w:t>
      </w:r>
    </w:p>
    <w:p>
      <w:pPr>
        <w:spacing w:after="120"/>
      </w:pPr>
      <w:r>
        <w:rPr>
          <w:rFonts w:ascii="Arial" w:cs="Arial" w:eastAsia="Arial" w:hAnsi="Arial"/>
          <w:b/>
          <w:bCs/>
          <w:i w:val="false"/>
          <w:iCs w:val="false"/>
          <w:color w:val="000000"/>
          <w:sz w:val="24"/>
          <w:szCs w:val="24"/>
          <w:u w:val="single"/>
        </w:rPr>
        <w:t xml:space="preserve">Step2: </w:t>
      </w:r>
      <w:r>
        <w:rPr>
          <w:rFonts w:ascii="Arial" w:cs="Arial" w:eastAsia="Arial" w:hAnsi="Arial"/>
          <w:b w:val="false"/>
          <w:bCs w:val="false"/>
          <w:i w:val="false"/>
          <w:iCs w:val="false"/>
          <w:color w:val="000000"/>
          <w:sz w:val="24"/>
          <w:szCs w:val="24"/>
          <w:u w:val="single"/>
        </w:rPr>
        <w:t xml:space="preserve">Configuration: Department assignment, team selection, custom instructions, integration preferences, calendar setup</w:t>
      </w:r>
    </w:p>
    <w:p>
      <w:pPr>
        <w:spacing w:after="120"/>
      </w:pPr>
      <w:r>
        <w:rPr>
          <w:rFonts w:ascii="Arial" w:cs="Arial" w:eastAsia="Arial" w:hAnsi="Arial"/>
          <w:b/>
          <w:bCs/>
          <w:i w:val="false"/>
          <w:iCs w:val="false"/>
          <w:color w:val="000000"/>
          <w:sz w:val="24"/>
          <w:szCs w:val="24"/>
          <w:u w:val="single"/>
        </w:rPr>
        <w:t xml:space="preserve">Step3: </w:t>
      </w:r>
      <w:r>
        <w:rPr>
          <w:rFonts w:ascii="Arial" w:cs="Arial" w:eastAsia="Arial" w:hAnsi="Arial"/>
          <w:b w:val="false"/>
          <w:bCs w:val="false"/>
          <w:i w:val="false"/>
          <w:iCs w:val="false"/>
          <w:color w:val="000000"/>
          <w:sz w:val="24"/>
          <w:szCs w:val="24"/>
          <w:u w:val="single"/>
        </w:rPr>
        <w:t xml:space="preserve">Review &amp; Confirm: Summary of all selections, pricing breakdown, payment method, terms acceptance, final Hire button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Progress Stepper: 3 horizontal steps with icons, current step highlighted, completed steps checkmarked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AI Profile Panel (Step 1): Large avatar, name, title, detailed bio (scrollable), skills matrix table (Skill | Proficiency), certifications list, previous deployments count, customer rating (stars + reviews count)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Configuration Form (Step 2): Department dropdown, team multi-select, text area for custom instructions (max 500 chars), toggle switches for integrations (Salesforce, HubSpot, Slack), calendar integration toggle + timezone selector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Review Summary (Step 3): Collapsible sections for each configuration item, price breakdown (base + add-ons), payment method selector (Credit Card, Invoice), checkbox for terms acceptance, prominent Hire Now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Action Buttons: Next (primary), Back (secondary), Skip (if optional), on final step: Hire Now (primary), Cancel (secondary)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Help Text: Tooltips on hover for non-obvious fields, info icons with additional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Success Modal: After hire, displays confirmation message, AI employee start date, next steps, button to go to dashboard or hire another</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View AI employee profile → Confirm hire intention → Configure department, team, instructions → Select integrations → Review summary → Accept terms → Confirm hire → Receive confirmation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Full-width form, single-column layout, stacked buttons. Tablet: 2-column form where applicable. Desktop: Multi-column layout, side-by-side panels.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Company Dashboard</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Central hub for viewing company overview, AI employee team at a glance, recent activity, and quick navigation. Goal: Give managers/admins a comprehensive status view.</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Breadcrumb, welcome message (Hello, [User]!), date/time</w:t>
      </w:r>
    </w:p>
    <w:p>
      <w:pPr>
        <w:spacing w:after="120"/>
      </w:pPr>
      <w:r>
        <w:rPr>
          <w:rFonts w:ascii="Arial" w:cs="Arial" w:eastAsia="Arial" w:hAnsi="Arial"/>
          <w:b/>
          <w:bCs/>
          <w:i w:val="false"/>
          <w:iCs w:val="false"/>
          <w:color w:val="000000"/>
          <w:sz w:val="24"/>
          <w:szCs w:val="24"/>
          <w:u w:val="single"/>
        </w:rPr>
        <w:t xml:space="preserve">Top Metrics: </w:t>
      </w:r>
      <w:r>
        <w:rPr>
          <w:rFonts w:ascii="Arial" w:cs="Arial" w:eastAsia="Arial" w:hAnsi="Arial"/>
          <w:b w:val="false"/>
          <w:bCs w:val="false"/>
          <w:i w:val="false"/>
          <w:iCs w:val="false"/>
          <w:color w:val="000000"/>
          <w:sz w:val="24"/>
          <w:szCs w:val="24"/>
          <w:u w:val="single"/>
        </w:rPr>
        <w:t xml:space="preserve">4 metric cards: Total AI Employees, Active Tasks, Completed This Month, Team Utilization %</w:t>
      </w:r>
    </w:p>
    <w:p>
      <w:pPr>
        <w:spacing w:after="120"/>
      </w:pPr>
      <w:r>
        <w:rPr>
          <w:rFonts w:ascii="Arial" w:cs="Arial" w:eastAsia="Arial" w:hAnsi="Arial"/>
          <w:b/>
          <w:bCs/>
          <w:i w:val="false"/>
          <w:iCs w:val="false"/>
          <w:color w:val="000000"/>
          <w:sz w:val="24"/>
          <w:szCs w:val="24"/>
          <w:u w:val="single"/>
        </w:rPr>
        <w:t xml:space="preserve">Content: </w:t>
      </w:r>
      <w:r>
        <w:rPr>
          <w:rFonts w:ascii="Arial" w:cs="Arial" w:eastAsia="Arial" w:hAnsi="Arial"/>
          <w:b w:val="false"/>
          <w:bCs w:val="false"/>
          <w:i w:val="false"/>
          <w:iCs w:val="false"/>
          <w:color w:val="000000"/>
          <w:sz w:val="24"/>
          <w:szCs w:val="24"/>
          <w:u w:val="single"/>
        </w:rPr>
        <w:t xml:space="preserve">Left column (main): Recent activity feed. Right column (sidebar): Quick stats, upcoming milestones, alerts. Bottom: Team roster grid.</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Metric Cards (4): Icon, metric label, large value, trend indicator (up/down arrow + percent), optional sparkline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Recent Activity Feed: Timestamped entries (AI completed task, AI scheduled meeting, new AI hired), entry icon, entry text, expand for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Quick Stats Widget: AI Employees by Department (pie chart), Team Performance (gauge chart), Budget Utilization (progress bar)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Alerts/Announcements: Dismissible alert boxes (info/warning/error), pinned notices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Upcoming Milestones: Date + title + assigned AI employee name, clickable to view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Team Roster: Table with columns: AI Employee Name, Role, Department, Status (Active/Inactive), Current Task, Utilization %. Clickable rows to view AI employee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Navigation Cards: Quick access to Hire AI, Manage Team, View Reports, Settings (4-6 prominent cards with icons and CTAs)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Log in → Land on dashboard → Review key metrics → Check recent activity → View team status → Click into specific AI employee or task for details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Stacked cards, scrollable activity, collapsible sections. Tablet: 2-column layout (metric cards + activity). Desktop: 3-column layout with full details.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AI Employee Management</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Detailed view and management of individual AI employees. Goal: Configure settings, monitor performance, adjust assignments, and manage AI employee lifecycle.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Breadcrumb, AI employee name + status badge, quick actions menu (Edit, Pause, Remove)</w:t>
      </w:r>
    </w:p>
    <w:p>
      <w:pPr>
        <w:spacing w:after="120"/>
      </w:pPr>
      <w:r>
        <w:rPr>
          <w:rFonts w:ascii="Arial" w:cs="Arial" w:eastAsia="Arial" w:hAnsi="Arial"/>
          <w:b/>
          <w:bCs/>
          <w:i w:val="false"/>
          <w:iCs w:val="false"/>
          <w:color w:val="000000"/>
          <w:sz w:val="24"/>
          <w:szCs w:val="24"/>
          <w:u w:val="single"/>
        </w:rPr>
        <w:t xml:space="preserve">Tabs: </w:t>
      </w:r>
      <w:r>
        <w:rPr>
          <w:rFonts w:ascii="Arial" w:cs="Arial" w:eastAsia="Arial" w:hAnsi="Arial"/>
          <w:b w:val="false"/>
          <w:bCs w:val="false"/>
          <w:i w:val="false"/>
          <w:iCs w:val="false"/>
          <w:color w:val="000000"/>
          <w:sz w:val="24"/>
          <w:szCs w:val="24"/>
          <w:u w:val="single"/>
        </w:rPr>
        <w:t xml:space="preserve">Tabs: Profile, Performance, Assignments, Integrations, Logs, Settings</w:t>
      </w:r>
    </w:p>
    <w:p>
      <w:pPr>
        <w:spacing w:after="120"/>
      </w:pPr>
      <w:r>
        <w:rPr>
          <w:rFonts w:ascii="Arial" w:cs="Arial" w:eastAsia="Arial" w:hAnsi="Arial"/>
          <w:b/>
          <w:bCs/>
          <w:i w:val="false"/>
          <w:iCs w:val="false"/>
          <w:color w:val="000000"/>
          <w:sz w:val="24"/>
          <w:szCs w:val="24"/>
          <w:u w:val="single"/>
        </w:rPr>
        <w:t xml:space="preserve">Profile Tab: </w:t>
      </w:r>
      <w:r>
        <w:rPr>
          <w:rFonts w:ascii="Arial" w:cs="Arial" w:eastAsia="Arial" w:hAnsi="Arial"/>
          <w:b w:val="false"/>
          <w:bCs w:val="false"/>
          <w:i w:val="false"/>
          <w:iCs w:val="false"/>
          <w:color w:val="000000"/>
          <w:sz w:val="24"/>
          <w:szCs w:val="24"/>
          <w:u w:val="single"/>
        </w:rPr>
        <w:t xml:space="preserve">Profile section: Avatar, bio, skills, certifications, contact info, custom instructions, team assignment. Edit button.</w:t>
      </w:r>
    </w:p>
    <w:p>
      <w:pPr>
        <w:spacing w:after="120"/>
      </w:pPr>
      <w:r>
        <w:rPr>
          <w:rFonts w:ascii="Arial" w:cs="Arial" w:eastAsia="Arial" w:hAnsi="Arial"/>
          <w:b/>
          <w:bCs/>
          <w:i w:val="false"/>
          <w:iCs w:val="false"/>
          <w:color w:val="000000"/>
          <w:sz w:val="24"/>
          <w:szCs w:val="24"/>
          <w:u w:val="single"/>
        </w:rPr>
        <w:t xml:space="preserve">Perf Tab: </w:t>
      </w:r>
      <w:r>
        <w:rPr>
          <w:rFonts w:ascii="Arial" w:cs="Arial" w:eastAsia="Arial" w:hAnsi="Arial"/>
          <w:b w:val="false"/>
          <w:bCs w:val="false"/>
          <w:i w:val="false"/>
          <w:iCs w:val="false"/>
          <w:color w:val="000000"/>
          <w:sz w:val="24"/>
          <w:szCs w:val="24"/>
          <w:u w:val="single"/>
        </w:rPr>
        <w:t xml:space="preserve">Charts and metrics: Task completion rate, quality score, response time, utilization trend. Filters by date range.</w:t>
      </w:r>
    </w:p>
    <w:p>
      <w:pPr>
        <w:spacing w:after="120"/>
      </w:pPr>
      <w:r>
        <w:rPr>
          <w:rFonts w:ascii="Arial" w:cs="Arial" w:eastAsia="Arial" w:hAnsi="Arial"/>
          <w:b/>
          <w:bCs/>
          <w:i w:val="false"/>
          <w:iCs w:val="false"/>
          <w:color w:val="000000"/>
          <w:sz w:val="24"/>
          <w:szCs w:val="24"/>
          <w:u w:val="single"/>
        </w:rPr>
        <w:t xml:space="preserve">Assign Tab: </w:t>
      </w:r>
      <w:r>
        <w:rPr>
          <w:rFonts w:ascii="Arial" w:cs="Arial" w:eastAsia="Arial" w:hAnsi="Arial"/>
          <w:b w:val="false"/>
          <w:bCs w:val="false"/>
          <w:i w:val="false"/>
          <w:iCs w:val="false"/>
          <w:color w:val="000000"/>
          <w:sz w:val="24"/>
          <w:szCs w:val="24"/>
          <w:u w:val="single"/>
        </w:rPr>
        <w:t xml:space="preserve">Current and past assignments list. Table: Task ID, Task Name, Status, Start Date, End Date, Performance Rating. Assign New Task button.</w:t>
      </w:r>
    </w:p>
    <w:p>
      <w:pPr>
        <w:spacing w:after="120"/>
      </w:pPr>
      <w:r>
        <w:rPr>
          <w:rFonts w:ascii="Arial" w:cs="Arial" w:eastAsia="Arial" w:hAnsi="Arial"/>
          <w:b/>
          <w:bCs/>
          <w:i w:val="false"/>
          <w:iCs w:val="false"/>
          <w:color w:val="000000"/>
          <w:sz w:val="24"/>
          <w:szCs w:val="24"/>
          <w:u w:val="single"/>
        </w:rPr>
        <w:t xml:space="preserve">Integ Tab: </w:t>
      </w:r>
      <w:r>
        <w:rPr>
          <w:rFonts w:ascii="Arial" w:cs="Arial" w:eastAsia="Arial" w:hAnsi="Arial"/>
          <w:b w:val="false"/>
          <w:bCs w:val="false"/>
          <w:i w:val="false"/>
          <w:iCs w:val="false"/>
          <w:color w:val="000000"/>
          <w:sz w:val="24"/>
          <w:szCs w:val="24"/>
          <w:u w:val="single"/>
        </w:rPr>
        <w:t xml:space="preserve">Connected integrations: Salesforce, HubSpot, Slack, etc. Toggle enable/disable, test connection button, revoke access.</w:t>
      </w:r>
    </w:p>
    <w:p>
      <w:pPr>
        <w:spacing w:after="120"/>
      </w:pPr>
      <w:r>
        <w:rPr>
          <w:rFonts w:ascii="Arial" w:cs="Arial" w:eastAsia="Arial" w:hAnsi="Arial"/>
          <w:b/>
          <w:bCs/>
          <w:i w:val="false"/>
          <w:iCs w:val="false"/>
          <w:color w:val="000000"/>
          <w:sz w:val="24"/>
          <w:szCs w:val="24"/>
          <w:u w:val="single"/>
        </w:rPr>
        <w:t xml:space="preserve">Logs Tab: </w:t>
      </w:r>
      <w:r>
        <w:rPr>
          <w:rFonts w:ascii="Arial" w:cs="Arial" w:eastAsia="Arial" w:hAnsi="Arial"/>
          <w:b w:val="false"/>
          <w:bCs w:val="false"/>
          <w:i w:val="false"/>
          <w:iCs w:val="false"/>
          <w:color w:val="000000"/>
          <w:sz w:val="24"/>
          <w:szCs w:val="24"/>
          <w:u w:val="single"/>
        </w:rPr>
        <w:t xml:space="preserve">Audit log: Timestamp, action, result, initiated by. Filters by action type and date.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AI Employee Header: Avatar (120px), name (heading), status badge (Active/Paused/Inactive), role title, hire date, quick action menu (3-dot dropdown)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Tab Navigation: Underline-style tabs, active tab highlighted in primary color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Profile Card: Editable fields (name, team, department, custom instructions), Skills section (grid of skill badges with proficiency levels), Integrations quick view</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Performance Dashboard: 4 metric cards, date range selector, performance trend line chart (30/60/90 day view), quality score breakdown (pie chart)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Assignment List: Filterable/sortable table with columns: Task ID, Task Name, Status (badge), Start, End, Rating. Row click expands details. Assign New button (primary).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Integration Card (per integration): Logo, service name, connection status (badge), last sync time, test button, disconnect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Activity Log: Scrollable list, timestamp, action description, result (success/error icon), actor name. Expandable for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Edit Modal: Form to update profile fields, save/cancel buttons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Confirmation Dialogs: For destructive actions (Pause, Remove), confirm before proceeding</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Navigate to AI employee profile → View performance metrics → Check current assignments → Manage integrations → Review activity log → Edit settings as needed</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Stacked tabs converted to scrollable horizontal tabs or accordion. Single-column content. Desktop: Side-by-side panels, full tab content.</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Task Assignment Interface</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Create, assign, track, and manage tasks for AI employees. Goal: Enable efficient task delegation and performance monitoring.</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Page title, filter/search, date range picker</w:t>
      </w:r>
    </w:p>
    <w:p>
      <w:pPr>
        <w:spacing w:after="120"/>
      </w:pPr>
      <w:r>
        <w:rPr>
          <w:rFonts w:ascii="Arial" w:cs="Arial" w:eastAsia="Arial" w:hAnsi="Arial"/>
          <w:b/>
          <w:bCs/>
          <w:i w:val="false"/>
          <w:iCs w:val="false"/>
          <w:color w:val="000000"/>
          <w:sz w:val="24"/>
          <w:szCs w:val="24"/>
          <w:u w:val="single"/>
        </w:rPr>
        <w:t xml:space="preserve">Main Content: </w:t>
      </w:r>
      <w:r>
        <w:rPr>
          <w:rFonts w:ascii="Arial" w:cs="Arial" w:eastAsia="Arial" w:hAnsi="Arial"/>
          <w:b w:val="false"/>
          <w:bCs w:val="false"/>
          <w:i w:val="false"/>
          <w:iCs w:val="false"/>
          <w:color w:val="000000"/>
          <w:sz w:val="24"/>
          <w:szCs w:val="24"/>
          <w:u w:val="single"/>
        </w:rPr>
        <w:t xml:space="preserve">Two views: List View (table of tasks) and Kanban View (columns: To Do, In Progress, Done)</w:t>
      </w:r>
    </w:p>
    <w:p>
      <w:pPr>
        <w:spacing w:after="120"/>
      </w:pPr>
      <w:r>
        <w:rPr>
          <w:rFonts w:ascii="Arial" w:cs="Arial" w:eastAsia="Arial" w:hAnsi="Arial"/>
          <w:b/>
          <w:bCs/>
          <w:i w:val="false"/>
          <w:iCs w:val="false"/>
          <w:color w:val="000000"/>
          <w:sz w:val="24"/>
          <w:szCs w:val="24"/>
          <w:u w:val="single"/>
        </w:rPr>
        <w:t xml:space="preserve">Sidebar: </w:t>
      </w:r>
      <w:r>
        <w:rPr>
          <w:rFonts w:ascii="Arial" w:cs="Arial" w:eastAsia="Arial" w:hAnsi="Arial"/>
          <w:b w:val="false"/>
          <w:bCs w:val="false"/>
          <w:i w:val="false"/>
          <w:iCs w:val="false"/>
          <w:color w:val="000000"/>
          <w:sz w:val="24"/>
          <w:szCs w:val="24"/>
          <w:u w:val="single"/>
        </w:rPr>
        <w:t xml:space="preserve">Task creation quick form or expanded create dialog</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Creation Form: Title input, description textarea, assigned AI employee selector (dropdown with search), priority dropdown (Low/Medium/High/Critical), due date picker, tags input (multi-select), attachment upload, create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List Table: Columns: Task ID, Title, Assigned To, Priority (color badge), Due Date, Status (badge), Progress %, Actions. Sortable/filterable. Bulk actions (Select All, Reassign, Mark Complete).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Kanban Board: Columns (To Do, In Progress, Done, Cancelled), card per task showing: Title, assigned AI name, priority badge, due date, drag-and-drop reordering within columns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Card (List or Kanban): Task title, assigned AI name, priority color-coded, due date, status badge, subtask count, click to open detailed view</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Detail Modal/Panel: Full task info, description, subtasks list (checkbox items), attachments, comments thread, activity timeline, update status/assignee/due date. Save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Filters: By assignee, priority, status, due date range, tags. Active filters displayed as pills.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Bulk Actions Toolbar: Appears when items selected, options: Reassign, Change Priority, Mark Complete, Delete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Empty State: Icon + message when no tasks, suggest creating first task</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Date Picker: Calendar interface, date range selection, preset options (Today, This Week, This Month)</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Comment Section: Within task detail, text input, comment list with timestamps and commenter name, edit/delete own comments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Create task with title and AI assignment → Set priority and due date → Monitor progress via list or kanban view → Update status as AI completes → View completion and quality metrics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Single column, kanban converted to stacked sections or tab-based view. List view with swipe actions. Desktop: Full list and kanban side-by-side option.</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Workflow Automation Builder</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Visual editor for creating automated workflows triggered by events and executed by AI employees. Goal: Enable no-code automation design.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Workflow name input, save/publish buttons, version history dropdown</w:t>
      </w:r>
    </w:p>
    <w:p>
      <w:pPr>
        <w:spacing w:after="120"/>
      </w:pPr>
      <w:r>
        <w:rPr>
          <w:rFonts w:ascii="Arial" w:cs="Arial" w:eastAsia="Arial" w:hAnsi="Arial"/>
          <w:b/>
          <w:bCs/>
          <w:i w:val="false"/>
          <w:iCs w:val="false"/>
          <w:color w:val="000000"/>
          <w:sz w:val="24"/>
          <w:szCs w:val="24"/>
          <w:u w:val="single"/>
        </w:rPr>
        <w:t xml:space="preserve">Canvas: </w:t>
      </w:r>
      <w:r>
        <w:rPr>
          <w:rFonts w:ascii="Arial" w:cs="Arial" w:eastAsia="Arial" w:hAnsi="Arial"/>
          <w:b w:val="false"/>
          <w:bCs w:val="false"/>
          <w:i w:val="false"/>
          <w:iCs w:val="false"/>
          <w:color w:val="000000"/>
          <w:sz w:val="24"/>
          <w:szCs w:val="24"/>
          <w:u w:val="single"/>
        </w:rPr>
        <w:t xml:space="preserve">Central drag-and-drop canvas with nodes and connectors</w:t>
      </w:r>
    </w:p>
    <w:p>
      <w:pPr>
        <w:spacing w:after="120"/>
      </w:pPr>
      <w:r>
        <w:rPr>
          <w:rFonts w:ascii="Arial" w:cs="Arial" w:eastAsia="Arial" w:hAnsi="Arial"/>
          <w:b/>
          <w:bCs/>
          <w:i w:val="false"/>
          <w:iCs w:val="false"/>
          <w:color w:val="000000"/>
          <w:sz w:val="24"/>
          <w:szCs w:val="24"/>
          <w:u w:val="single"/>
        </w:rPr>
        <w:t xml:space="preserve">Sidebar: </w:t>
      </w:r>
      <w:r>
        <w:rPr>
          <w:rFonts w:ascii="Arial" w:cs="Arial" w:eastAsia="Arial" w:hAnsi="Arial"/>
          <w:b w:val="false"/>
          <w:bCs w:val="false"/>
          <w:i w:val="false"/>
          <w:iCs w:val="false"/>
          <w:color w:val="000000"/>
          <w:sz w:val="24"/>
          <w:szCs w:val="24"/>
          <w:u w:val="single"/>
        </w:rPr>
        <w:t xml:space="preserve">Node library (left): Categories (Triggers, Actions, Conditions, Integrations). Properties panel (right): Node configuration options.</w:t>
      </w:r>
    </w:p>
    <w:p>
      <w:pPr>
        <w:spacing w:after="120"/>
      </w:pPr>
      <w:r>
        <w:rPr>
          <w:rFonts w:ascii="Arial" w:cs="Arial" w:eastAsia="Arial" w:hAnsi="Arial"/>
          <w:b/>
          <w:bCs/>
          <w:i w:val="false"/>
          <w:iCs w:val="false"/>
          <w:color w:val="000000"/>
          <w:sz w:val="24"/>
          <w:szCs w:val="24"/>
          <w:u w:val="single"/>
        </w:rPr>
        <w:t xml:space="preserve">Controls: </w:t>
      </w:r>
      <w:r>
        <w:rPr>
          <w:rFonts w:ascii="Arial" w:cs="Arial" w:eastAsia="Arial" w:hAnsi="Arial"/>
          <w:b w:val="false"/>
          <w:bCs w:val="false"/>
          <w:i w:val="false"/>
          <w:iCs w:val="false"/>
          <w:color w:val="000000"/>
          <w:sz w:val="24"/>
          <w:szCs w:val="24"/>
          <w:u w:val="single"/>
        </w:rPr>
        <w:t xml:space="preserve">Zoom controls, undo/redo, fit-to-screen, test button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Trigger Nodes: Start node (red circle), event selector (Email Received, Calendar Event, Webhook, Manual), configure trigger conditions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Action Nodes: Task node (blue square), AI Assignment node, Integration Action node (Salesforce, Slack, etc.), Wait/Delay node (clock icon). Each shows node title and status.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Condition Nodes: If/Else branch node (diamond), conditions builder UI, true/false paths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Connector Lines: Arrows between nodes, drag-and-drop from output port to input port, visual feedback on valid connections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Node Configuration Panel: Context-sensitive form based on selected node, dropdowns for fields, text inputs, date pickers, test values input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Trigger Configuration: Event type selector, condition builder (field = value), advanced conditions (AND/OR logic)</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Action Configuration: AI employee selector, task template selector or custom task definition, parameters mapping (drag field from trigger into action)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Test Workflow: Button to run workflow on sample data, shows execution flow visually, results panel shows success/failure for each step</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Save/Publish Modal: Workflow name, description, enable/disable toggle, save as draft or publish</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Version History Dropdown: List of previous versions, restore option, version timestamp and author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Error Indicator: Red X on nodes with errors, error message tooltip on hover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Execution Log: Sidebar tab showing past workflow executions, timestamp, trigger event, steps executed, result (success/failure)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Create new workflow → Drag trigger node → Configure trigger event → Add action nodes → Connect with conditions → Test on sample data → Publish workflow</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Canvas zooms to node level, single-node editing mode. Tablet: Simplified node library, touch-friendly connectors. Desktop: Full canvas view with library and properties visible.</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Conversation Interface (Video/Voice/Chat)</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Multi-channel communication with AI employees. Goal: Enable seamless video calls, voice calls, and chat conversations.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Conversation partner name, status (Online/Away/Offline), call/video buttons, menu</w:t>
      </w:r>
    </w:p>
    <w:p>
      <w:pPr>
        <w:spacing w:after="120"/>
      </w:pPr>
      <w:r>
        <w:rPr>
          <w:rFonts w:ascii="Arial" w:cs="Arial" w:eastAsia="Arial" w:hAnsi="Arial"/>
          <w:b/>
          <w:bCs/>
          <w:i w:val="false"/>
          <w:iCs w:val="false"/>
          <w:color w:val="000000"/>
          <w:sz w:val="24"/>
          <w:szCs w:val="24"/>
          <w:u w:val="single"/>
        </w:rPr>
        <w:t xml:space="preserve">Main: </w:t>
      </w:r>
      <w:r>
        <w:rPr>
          <w:rFonts w:ascii="Arial" w:cs="Arial" w:eastAsia="Arial" w:hAnsi="Arial"/>
          <w:b w:val="false"/>
          <w:bCs w:val="false"/>
          <w:i w:val="false"/>
          <w:iCs w:val="false"/>
          <w:color w:val="000000"/>
          <w:sz w:val="24"/>
          <w:szCs w:val="24"/>
          <w:u w:val="single"/>
        </w:rPr>
        <w:t xml:space="preserve">Video/Call window (if active), chat/transcript area, sidebar with participant info</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Video Call Window: Large video feed of other participant, small self-view PiP, call timer (HH:MM:SS), control buttons (Mute, Video Off, Screen Share, Hang Up), participant info overlay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Voice Call Interface: Waveform visualization or participant avatar full-screen, call timer, control buttons (Mute, Speaker On/Off, Hang Up, Keypad for DTMF)</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Chat Area: Message list (scrollable), messages from both parties with timestamps, differentiated styling (own messages right-aligned/colored, others left-aligned), typing indicator ('AI is typing...')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Message Input: Text input field, send button (paper plane icon), emoji picker, file attachment button, mic for voice message recording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Transcript Panel: Collapsible side panel showing conversation transcript, search within transcript, export button, timestamp per message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Participant Info Sidebar: Avatar, name, current status, profile link, shared files list, meeting notes section (editable)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Call Controls: Mute toggle, video toggle, speaker selector (dropdown), microphone selector (dropdown), screen share button, more options menu (3-dot), end call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Screen Share: Share screen button, select screen/window/app to share, stop share button, indicator when sharing active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File Sharing: Upload file button, file appears in chat, file name + size, download link, preview for images/PDFs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Call History: List of past conversations, date/time, duration, click to view transcript or resume conversation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Start New Conversation: Contact list with AI employees, search, click to initiate chat/call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Voicemail: If AI unavailable, leave voice message (record button, playback, send)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Notification: Toast notification when AI calls incoming user, accept/decline buttons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View AI employee → Click call/video/chat → Connect to AI → Communicate (text, voice, video) → AI responds → End conversation → View transcript</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Full-screen call/chat, bottom message input, swipe to access transcript. Tablet: Split view possible. Desktop: Full interface with all panels visible.</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Analytics Dashboard</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Comprehensive reporting on AI employee performance, productivity, and platform usage. Goal: Enable data-driven management decisions.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Date range picker, export buttons (PDF, CSV, Excel), filter dropdown</w:t>
      </w:r>
    </w:p>
    <w:p>
      <w:pPr>
        <w:spacing w:after="120"/>
      </w:pPr>
      <w:r>
        <w:rPr>
          <w:rFonts w:ascii="Arial" w:cs="Arial" w:eastAsia="Arial" w:hAnsi="Arial"/>
          <w:b/>
          <w:bCs/>
          <w:i w:val="false"/>
          <w:iCs w:val="false"/>
          <w:color w:val="000000"/>
          <w:sz w:val="24"/>
          <w:szCs w:val="24"/>
          <w:u w:val="single"/>
        </w:rPr>
        <w:t xml:space="preserve">Tabs: </w:t>
      </w:r>
      <w:r>
        <w:rPr>
          <w:rFonts w:ascii="Arial" w:cs="Arial" w:eastAsia="Arial" w:hAnsi="Arial"/>
          <w:b w:val="false"/>
          <w:bCs w:val="false"/>
          <w:i w:val="false"/>
          <w:iCs w:val="false"/>
          <w:color w:val="000000"/>
          <w:sz w:val="24"/>
          <w:szCs w:val="24"/>
          <w:u w:val="single"/>
        </w:rPr>
        <w:t xml:space="preserve">Tabs: Overview, Performance, Productivity, Utilization, Cost Analysis, Compliance</w:t>
      </w:r>
    </w:p>
    <w:p>
      <w:pPr>
        <w:spacing w:after="120"/>
      </w:pPr>
      <w:r>
        <w:rPr>
          <w:rFonts w:ascii="Arial" w:cs="Arial" w:eastAsia="Arial" w:hAnsi="Arial"/>
          <w:b/>
          <w:bCs/>
          <w:i w:val="false"/>
          <w:iCs w:val="false"/>
          <w:color w:val="000000"/>
          <w:sz w:val="24"/>
          <w:szCs w:val="24"/>
          <w:u w:val="single"/>
        </w:rPr>
        <w:t xml:space="preserve">Overview Tab: </w:t>
      </w:r>
      <w:r>
        <w:rPr>
          <w:rFonts w:ascii="Arial" w:cs="Arial" w:eastAsia="Arial" w:hAnsi="Arial"/>
          <w:b w:val="false"/>
          <w:bCs w:val="false"/>
          <w:i w:val="false"/>
          <w:iCs w:val="false"/>
          <w:color w:val="000000"/>
          <w:sz w:val="24"/>
          <w:szCs w:val="24"/>
          <w:u w:val="single"/>
        </w:rPr>
        <w:t xml:space="preserve">Key metrics, trend charts, health indicators</w:t>
      </w:r>
    </w:p>
    <w:p>
      <w:pPr>
        <w:spacing w:after="120"/>
      </w:pPr>
      <w:r>
        <w:rPr>
          <w:rFonts w:ascii="Arial" w:cs="Arial" w:eastAsia="Arial" w:hAnsi="Arial"/>
          <w:b/>
          <w:bCs/>
          <w:i w:val="false"/>
          <w:iCs w:val="false"/>
          <w:color w:val="000000"/>
          <w:sz w:val="24"/>
          <w:szCs w:val="24"/>
          <w:u w:val="single"/>
        </w:rPr>
        <w:t xml:space="preserve">Perf Tab: </w:t>
      </w:r>
      <w:r>
        <w:rPr>
          <w:rFonts w:ascii="Arial" w:cs="Arial" w:eastAsia="Arial" w:hAnsi="Arial"/>
          <w:b w:val="false"/>
          <w:bCs w:val="false"/>
          <w:i w:val="false"/>
          <w:iCs w:val="false"/>
          <w:color w:val="000000"/>
          <w:sz w:val="24"/>
          <w:szCs w:val="24"/>
          <w:u w:val="single"/>
        </w:rPr>
        <w:t xml:space="preserve">Quality scores, task completion rates, error analysis, ranking of AI employees</w:t>
      </w:r>
    </w:p>
    <w:p>
      <w:pPr>
        <w:spacing w:after="120"/>
      </w:pPr>
      <w:r>
        <w:rPr>
          <w:rFonts w:ascii="Arial" w:cs="Arial" w:eastAsia="Arial" w:hAnsi="Arial"/>
          <w:b/>
          <w:bCs/>
          <w:i w:val="false"/>
          <w:iCs w:val="false"/>
          <w:color w:val="000000"/>
          <w:sz w:val="24"/>
          <w:szCs w:val="24"/>
          <w:u w:val="single"/>
        </w:rPr>
        <w:t xml:space="preserve">Prod Tab: </w:t>
      </w:r>
      <w:r>
        <w:rPr>
          <w:rFonts w:ascii="Arial" w:cs="Arial" w:eastAsia="Arial" w:hAnsi="Arial"/>
          <w:b w:val="false"/>
          <w:bCs w:val="false"/>
          <w:i w:val="false"/>
          <w:iCs w:val="false"/>
          <w:color w:val="000000"/>
          <w:sz w:val="24"/>
          <w:szCs w:val="24"/>
          <w:u w:val="single"/>
        </w:rPr>
        <w:t xml:space="preserve">Tasks completed, hours logged, output metrics by type</w:t>
      </w:r>
    </w:p>
    <w:p>
      <w:pPr>
        <w:spacing w:after="120"/>
      </w:pPr>
      <w:r>
        <w:rPr>
          <w:rFonts w:ascii="Arial" w:cs="Arial" w:eastAsia="Arial" w:hAnsi="Arial"/>
          <w:b/>
          <w:bCs/>
          <w:i w:val="false"/>
          <w:iCs w:val="false"/>
          <w:color w:val="000000"/>
          <w:sz w:val="24"/>
          <w:szCs w:val="24"/>
          <w:u w:val="single"/>
        </w:rPr>
        <w:t xml:space="preserve">Util Tab: </w:t>
      </w:r>
      <w:r>
        <w:rPr>
          <w:rFonts w:ascii="Arial" w:cs="Arial" w:eastAsia="Arial" w:hAnsi="Arial"/>
          <w:b w:val="false"/>
          <w:bCs w:val="false"/>
          <w:i w:val="false"/>
          <w:iCs w:val="false"/>
          <w:color w:val="000000"/>
          <w:sz w:val="24"/>
          <w:szCs w:val="24"/>
          <w:u w:val="single"/>
        </w:rPr>
        <w:t xml:space="preserve">Time allocation, capacity utilization, team distribution</w:t>
      </w:r>
    </w:p>
    <w:p>
      <w:pPr>
        <w:spacing w:after="120"/>
      </w:pPr>
      <w:r>
        <w:rPr>
          <w:rFonts w:ascii="Arial" w:cs="Arial" w:eastAsia="Arial" w:hAnsi="Arial"/>
          <w:b/>
          <w:bCs/>
          <w:i w:val="false"/>
          <w:iCs w:val="false"/>
          <w:color w:val="000000"/>
          <w:sz w:val="24"/>
          <w:szCs w:val="24"/>
          <w:u w:val="single"/>
        </w:rPr>
        <w:t xml:space="preserve">Cost Tab: </w:t>
      </w:r>
      <w:r>
        <w:rPr>
          <w:rFonts w:ascii="Arial" w:cs="Arial" w:eastAsia="Arial" w:hAnsi="Arial"/>
          <w:b w:val="false"/>
          <w:bCs w:val="false"/>
          <w:i w:val="false"/>
          <w:iCs w:val="false"/>
          <w:color w:val="000000"/>
          <w:sz w:val="24"/>
          <w:szCs w:val="24"/>
          <w:u w:val="single"/>
        </w:rPr>
        <w:t xml:space="preserve">Cost per task, ROI, budget vs. actual spend</w:t>
      </w:r>
    </w:p>
    <w:p>
      <w:pPr>
        <w:spacing w:after="120"/>
      </w:pPr>
      <w:r>
        <w:rPr>
          <w:rFonts w:ascii="Arial" w:cs="Arial" w:eastAsia="Arial" w:hAnsi="Arial"/>
          <w:b/>
          <w:bCs/>
          <w:i w:val="false"/>
          <w:iCs w:val="false"/>
          <w:color w:val="000000"/>
          <w:sz w:val="24"/>
          <w:szCs w:val="24"/>
          <w:u w:val="single"/>
        </w:rPr>
        <w:t xml:space="preserve">Comp Tab: </w:t>
      </w:r>
      <w:r>
        <w:rPr>
          <w:rFonts w:ascii="Arial" w:cs="Arial" w:eastAsia="Arial" w:hAnsi="Arial"/>
          <w:b w:val="false"/>
          <w:bCs w:val="false"/>
          <w:i w:val="false"/>
          <w:iCs w:val="false"/>
          <w:color w:val="000000"/>
          <w:sz w:val="24"/>
          <w:szCs w:val="24"/>
          <w:u w:val="single"/>
        </w:rPr>
        <w:t xml:space="preserve">Audit logs, compliance checklist, security events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Metric Cards: Large KPI values, trend indicators (arrow + %), sparkline, click to drill-down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Line Charts: Time-series data (30/60/90/180 day views), multiple series with legend, hover tooltips showing exact values, download data</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Bar Charts: Comparison data (AI employees, departments, etc.), stacked or grouped variants, horizontal/vertical options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Pie/Donut Charts: Distribution data (tasks by status, budget allocation), legend, percentage labels, click slice to drill-down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Table Reports: Sortable/filterable columns, export button per table, pagination, row highlighting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Gauge Charts: Performance metrics (0-100 scale), color-coded zones (green/yellow/red)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Heatmaps: Day/hour utilization patterns, color intensity indicates volume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Trend Analysis: Comparison widgets (vs. previous period), percent change, arrow indicator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Report Builder: Drag-and-drop metrics selector, filter builder, chart type selector, save custom report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Export Options: PDF (formatted report), CSV (data table), Excel (multi-sheet workbook), email report scheduling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Drill-Down: Click metric → detailed view with filters, click AI employee name → individual employee analytics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Open analytics → Select date range and filters → Review key metrics → Click into specific chart for details → Export report or share with team</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Stacked cards, scrollable charts, single metric focus. Tablet: 2-column layout, smaller charts. Desktop: Multi-column dashboard, full size charts.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Billing Center</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Manage subscription, billing information, invoices, and usage tracking. Goal: Enable self-service billing management.</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Page title, quick status (Active/Trial/Past Due), support link</w:t>
      </w:r>
    </w:p>
    <w:p>
      <w:pPr>
        <w:spacing w:after="120"/>
      </w:pPr>
      <w:r>
        <w:rPr>
          <w:rFonts w:ascii="Arial" w:cs="Arial" w:eastAsia="Arial" w:hAnsi="Arial"/>
          <w:b/>
          <w:bCs/>
          <w:i w:val="false"/>
          <w:iCs w:val="false"/>
          <w:color w:val="000000"/>
          <w:sz w:val="24"/>
          <w:szCs w:val="24"/>
          <w:u w:val="single"/>
        </w:rPr>
        <w:t xml:space="preserve">Tabs: </w:t>
      </w:r>
      <w:r>
        <w:rPr>
          <w:rFonts w:ascii="Arial" w:cs="Arial" w:eastAsia="Arial" w:hAnsi="Arial"/>
          <w:b w:val="false"/>
          <w:bCs w:val="false"/>
          <w:i w:val="false"/>
          <w:iCs w:val="false"/>
          <w:color w:val="000000"/>
          <w:sz w:val="24"/>
          <w:szCs w:val="24"/>
          <w:u w:val="single"/>
        </w:rPr>
        <w:t xml:space="preserve">Tabs: Overview, Plans, Billing Info, Invoices, Usage, Payment Methods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Subscription Overview Card: Current plan name, status badge, renewal/trial end date, cost per month, upgrade/downgrade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Usage Meter: Bar chart showing current usage (AI employees hired, tasks, API calls) vs. plan limits, percentage of limit consumed, warning at 80%+</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Plan Comparison Table: Current plan highlighted, other plans side-by-side, features comparison, upgrade button for higher tiers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Billing Information Form: Company name, billing address, tax ID, editable fields, save button. Bill To email input.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Payment Methods Card: Primary payment method (Visa ending in 4242), expiration date, add new payment method button, delete button (if multiple exist)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Invoices Table: Date, invoice number (link to PDF), amount, status (Paid/Due), download button. Filters by status and date range. Resend invoice email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Usage Detail Table: Columns: Item (AI Employees, Tasks, API Calls), Usage, Limit, % Used, Unit Price. Scrollable, tooltips on hover for definitions.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Payment History: Chronological list of payments, date, amount, status (Completed/Failed), receipt link, retry button if failed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Usage Charts: AI Employees over time (line chart), task volume (bar chart), cost breakdown by category (pie chart)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Billing Notifications: Email preferences, toggle for invoice notifications, payment reminders, usage alerts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Upgrade/Downgrade Modals: Plan comparison, pricing, features included, confirm button, pro-rata calculation if mid-month change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Admin Controls (for admins): Discount codes input, apply custom pricing, add users/seats, team licensing options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View subscription status → Check current usage → Update billing info → View past invoices → Add/update payment method → Upgrade plan if needed</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Stacked cards, scrollable tables, full-width inputs. Tablet: 2-column layout. Desktop: Full details visible, side-by-side panels.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Account Settings</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Manage user profile, security, preferences, and integrations. Goal: Enable user control over account configuration.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Sidebar: </w:t>
      </w:r>
      <w:r>
        <w:rPr>
          <w:rFonts w:ascii="Arial" w:cs="Arial" w:eastAsia="Arial" w:hAnsi="Arial"/>
          <w:b w:val="false"/>
          <w:bCs w:val="false"/>
          <w:i w:val="false"/>
          <w:iCs w:val="false"/>
          <w:color w:val="000000"/>
          <w:sz w:val="24"/>
          <w:szCs w:val="24"/>
          <w:u w:val="single"/>
        </w:rPr>
        <w:t xml:space="preserve">Settings menu: Profile, Security, Notifications, Integrations, API Keys, Preferences, Danger Zone</w:t>
      </w:r>
    </w:p>
    <w:p>
      <w:pPr>
        <w:spacing w:after="120"/>
      </w:pPr>
      <w:r>
        <w:rPr>
          <w:rFonts w:ascii="Arial" w:cs="Arial" w:eastAsia="Arial" w:hAnsi="Arial"/>
          <w:b/>
          <w:bCs/>
          <w:i w:val="false"/>
          <w:iCs w:val="false"/>
          <w:color w:val="000000"/>
          <w:sz w:val="24"/>
          <w:szCs w:val="24"/>
          <w:u w:val="single"/>
        </w:rPr>
        <w:t xml:space="preserve">Main: </w:t>
      </w:r>
      <w:r>
        <w:rPr>
          <w:rFonts w:ascii="Arial" w:cs="Arial" w:eastAsia="Arial" w:hAnsi="Arial"/>
          <w:b w:val="false"/>
          <w:bCs w:val="false"/>
          <w:i w:val="false"/>
          <w:iCs w:val="false"/>
          <w:color w:val="000000"/>
          <w:sz w:val="24"/>
          <w:szCs w:val="24"/>
          <w:u w:val="single"/>
        </w:rPr>
        <w:t xml:space="preserve">Content area for selected setting, save/cancel buttons at bottom</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Profile Section: Avatar upload (with crop tool), name input, email input, job title, phone, bio textarea, language selector, timezone selector, save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Security Section: Password change form (current password, new password, confirm password, show/hide toggle), two-factor authentication status and setup button, active sessions list (device, IP, last active, sign out button), login history table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Notification Preferences: Toggle switches for email notifications (Daily Summary, Task Assignments, AI Performance Alerts, Billing Alerts, System Updates), frequency selector for digest emails, notification center preferences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Integrations Section: List of available integrations (Salesforce, HubSpot, Slack, Microsoft Teams, etc.), connect/disconnect buttons, scopes requested, revoke access button per integration, test connection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API Keys Section: Generate New Key button, list of active API keys (partial key displayed for security, creation date, last used date, delete button), copy-to-clipboard functionality, regenerate key option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Preferences Section: Theme selector (Light/Dark), email digest frequency, default AI employee pool, language preference, keyboard shortcuts (view option), default task priority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Danger Zone: Account actions (Delete Account button), dangerous action dialog with confirmation, 'type account email' verification before allowing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Session Management: Current session highlighted, device info (Browser, OS), IP address, location, last active time, sign out button per session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Login History: Table with timestamp, IP, device/browser, status (Successful/Failed), location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Audit Log (for admins): User account actions, timestamp, action type, result, expanded details option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User clicks avatar menu → Settings → Select setting category → Update fields → Save changes → Confirmation message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Sidebar converted to top tabs or hamburger menu, stacked form fields. Desktop: Full sidebar + content layout.</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Admin Panel</w:t>
      </w:r>
    </w:p>
    <w:p>
      <w:pPr>
        <w:spacing w:after="120"/>
      </w:pPr>
      <w:r>
        <w:rPr>
          <w:rFonts w:ascii="Arial" w:cs="Arial" w:eastAsia="Arial" w:hAnsi="Arial"/>
          <w:b/>
          <w:bCs/>
          <w:i w:val="false"/>
          <w:iCs w:val="false"/>
          <w:color w:val="000000"/>
          <w:sz w:val="24"/>
          <w:szCs w:val="24"/>
          <w:u w:val="single"/>
        </w:rPr>
        <w:t xml:space="preserve">Purpose &amp; Goals: </w:t>
      </w: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Company-wide administration: user management, role assignments, security policies, system configuration. Goal: Enable administrators to control platform usage.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Layout Structure</w:t>
      </w:r>
    </w:p>
    <w:p>
      <w:pPr>
        <w:spacing w:after="120"/>
      </w:pPr>
      <w:r>
        <w:rPr>
          <w:rFonts w:ascii="Arial" w:cs="Arial" w:eastAsia="Arial" w:hAnsi="Arial"/>
          <w:b/>
          <w:bCs/>
          <w:i w:val="false"/>
          <w:iCs w:val="false"/>
          <w:color w:val="000000"/>
          <w:sz w:val="24"/>
          <w:szCs w:val="24"/>
          <w:u w:val="single"/>
        </w:rPr>
        <w:t xml:space="preserve">Header: </w:t>
      </w:r>
      <w:r>
        <w:rPr>
          <w:rFonts w:ascii="Arial" w:cs="Arial" w:eastAsia="Arial" w:hAnsi="Arial"/>
          <w:b w:val="false"/>
          <w:bCs w:val="false"/>
          <w:i w:val="false"/>
          <w:iCs w:val="false"/>
          <w:color w:val="000000"/>
          <w:sz w:val="24"/>
          <w:szCs w:val="24"/>
          <w:u w:val="single"/>
        </w:rPr>
        <w:t xml:space="preserve">Company name, admin panel indicator, support link</w:t>
      </w:r>
    </w:p>
    <w:p>
      <w:pPr>
        <w:spacing w:after="120"/>
      </w:pPr>
      <w:r>
        <w:rPr>
          <w:rFonts w:ascii="Arial" w:cs="Arial" w:eastAsia="Arial" w:hAnsi="Arial"/>
          <w:b/>
          <w:bCs/>
          <w:i w:val="false"/>
          <w:iCs w:val="false"/>
          <w:color w:val="000000"/>
          <w:sz w:val="24"/>
          <w:szCs w:val="24"/>
          <w:u w:val="single"/>
        </w:rPr>
        <w:t xml:space="preserve">Sidebar: </w:t>
      </w:r>
      <w:r>
        <w:rPr>
          <w:rFonts w:ascii="Arial" w:cs="Arial" w:eastAsia="Arial" w:hAnsi="Arial"/>
          <w:b w:val="false"/>
          <w:bCs w:val="false"/>
          <w:i w:val="false"/>
          <w:iCs w:val="false"/>
          <w:color w:val="000000"/>
          <w:sz w:val="24"/>
          <w:szCs w:val="24"/>
          <w:u w:val="single"/>
        </w:rPr>
        <w:t xml:space="preserve">Admin menu: Users, Roles &amp; Permissions, Security, Integrations, Usage, Audit Logs, Settings, Support</w:t>
      </w:r>
    </w:p>
    <w:p>
      <w:pPr>
        <w:spacing w:after="120"/>
      </w:pPr>
      <w:r>
        <w:rPr>
          <w:rFonts w:ascii="Arial" w:cs="Arial" w:eastAsia="Arial" w:hAnsi="Arial"/>
          <w:b/>
          <w:bCs/>
          <w:i w:val="false"/>
          <w:iCs w:val="false"/>
          <w:color w:val="000000"/>
          <w:sz w:val="24"/>
          <w:szCs w:val="24"/>
          <w:u w:val="single"/>
        </w:rPr>
        <w:t xml:space="preserve">Main: </w:t>
      </w:r>
      <w:r>
        <w:rPr>
          <w:rFonts w:ascii="Arial" w:cs="Arial" w:eastAsia="Arial" w:hAnsi="Arial"/>
          <w:b w:val="false"/>
          <w:bCs w:val="false"/>
          <w:i w:val="false"/>
          <w:iCs w:val="false"/>
          <w:color w:val="000000"/>
          <w:sz w:val="24"/>
          <w:szCs w:val="24"/>
          <w:u w:val="single"/>
        </w:rPr>
        <w:t xml:space="preserve">Content area with data tables, forms, or dashboards based on menu selection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UI Components &amp;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Users Management Table: Columns: Name, Email, Role, Department, Status (Active/Inactive), Last Login, Actions (Edit, Disable, Remove). Filter by role/department/status. Bulk actions (Select All, Remove, Change Role). Invite user button (opens modal with email input, role selector, send invite).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 Detail View (modal/panel): Name, email, role, department, team assignment, custom permissions checkboxes, status toggle, save/delete buttons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Roles &amp; Permissions Matrix: Table showing each role (Admin, Manager, User, Viewer) against permissions (Create AI, Assign Task, View Analytics, Manage Billing, etc.). Toggle checkboxes to modify permissions. Save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Security Policies: Password requirements form (min length, complexity rules, expiration), two-factor authentication toggle (require for all users, optional, disabled), IP whitelist input (comma-separated), session timeout slider, save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Integrations Management: List of company integrations, enable/disable toggles, update credentials button, test connection, remove integration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Usage Dashboard (admin view): Total AI Employees, Total Users, Total Tasks, API Usage, Storage, Cost. Detailed usage trends, per-department breakdown, per-user breakdown.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Audit Log Table: Timestamp, user name, action, resource affected, details, result. Filters by action type, user, date range. Export button. Expandable rows for full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System Settings: Company name/logo, billing contact, support contact, timezone, custom domain (if applicable), branding options (colors, logo for reports), save button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Support/Help: Help desk integration, FAQ link, documentation link, contact support button, ticket history if applicable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Department Management: Add/Edit/Delete departments, department head assignment, budget per department, AI allocation per department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API Management: Generate API key button, list active keys, rate limits per key, revoke key option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Compliance Settings: GDPR compliance checkboxes, data retention policies (dropdowns for retention periods), PII handling options, export user data button for GDPR requests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User Workflow</w:t>
      </w:r>
    </w:p>
    <w:p>
      <w:pPr>
        <w:spacing w:after="120"/>
      </w:pPr>
      <w:r>
        <w:rPr>
          <w:rFonts w:ascii="Arial" w:cs="Arial" w:eastAsia="Arial" w:hAnsi="Arial"/>
          <w:b w:val="false"/>
          <w:bCs w:val="false"/>
          <w:i w:val="false"/>
          <w:iCs w:val="false"/>
          <w:color w:val="000000"/>
          <w:sz w:val="24"/>
          <w:szCs w:val="24"/>
          <w:u w:val="single"/>
        </w:rPr>
        <w:t xml:space="preserve">Admin logs in → Admin Panel → Manage users (add/remove/change roles) → Configure security policies → Check usage and audit logs → Manage integrations → Export reports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Responsive Design</w:t>
      </w:r>
    </w:p>
    <w:p>
      <w:pPr>
        <w:spacing w:after="120"/>
      </w:pPr>
      <w:r>
        <w:rPr>
          <w:rFonts w:ascii="Arial" w:cs="Arial" w:eastAsia="Arial" w:hAnsi="Arial"/>
          <w:b w:val="false"/>
          <w:bCs w:val="false"/>
          <w:i w:val="false"/>
          <w:iCs w:val="false"/>
          <w:color w:val="000000"/>
          <w:sz w:val="24"/>
          <w:szCs w:val="24"/>
          <w:u w:val="single"/>
        </w:rPr>
        <w:t xml:space="preserve">Mobile: Sidebar converted to menu, tables converted to card view. Tablet: Two-column layout. Desktop: Full sidebar + wide content area.</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1"/>
        <w:spacing w:after="150" w:before="300"/>
      </w:pPr>
      <w:r>
        <w:rPr>
          <w:rFonts w:ascii="Arial" w:cs="Arial" w:eastAsia="Arial" w:hAnsi="Arial"/>
          <w:b/>
          <w:bCs/>
          <w:i w:val="false"/>
          <w:iCs w:val="false"/>
          <w:color w:val="000000"/>
          <w:sz w:val="24"/>
          <w:szCs w:val="24"/>
          <w:u w:val="single"/>
        </w:rPr>
        <w:t xml:space="preserve">PART 2: COMPREHENSIVE FEATURE MAP</w:t>
      </w:r>
    </w:p>
    <w:p>
      <w:pPr>
        <w:spacing w:after="120"/>
      </w:pPr>
      <w:r>
        <w:rPr>
          <w:rFonts w:ascii="Arial" w:cs="Arial" w:eastAsia="Arial" w:hAnsi="Arial"/>
          <w:b w:val="false"/>
          <w:bCs w:val="false"/>
          <w:i w:val="false"/>
          <w:iCs w:val="false"/>
          <w:color w:val="000000"/>
          <w:sz w:val="24"/>
          <w:szCs w:val="24"/>
          <w:u w:val="single"/>
        </w:rPr>
        <w:t xml:space="preserve">Complete feature inventory organized by major category, subcategory, and individual features. This map covers all core platform capabilities across 10 major domains.</w:t>
      </w:r>
    </w:p>
    <w:p>
      <w:pPr>
        <w:spacing w:after="120"/>
      </w:pPr>
      <w:r>
        <w:rPr>
          <w:rFonts w:ascii="Arial" w:cs="Arial" w:eastAsia="Arial" w:hAnsi="Arial"/>
          <w:b w:val="false"/>
          <w:bCs w:val="false"/>
          <w:i w:val="false"/>
          <w:iCs w:val="false"/>
          <w:color w:val="000000"/>
          <w:sz w:val="24"/>
          <w:szCs w:val="24"/>
          <w:u w:val="single"/>
        </w:rPr>
        <w:t xml:space="preserve"/>
      </w:r>
    </w:p>
    <w:p>
      <w:pPr>
        <w:pStyle w:val="Heading2"/>
        <w:spacing w:after="150" w:before="300"/>
      </w:pPr>
      <w:r>
        <w:rPr>
          <w:rFonts w:ascii="Arial" w:cs="Arial" w:eastAsia="Arial" w:hAnsi="Arial"/>
          <w:b/>
          <w:bCs/>
          <w:i w:val="false"/>
          <w:iCs w:val="false"/>
          <w:color w:val="000000"/>
          <w:sz w:val="24"/>
          <w:szCs w:val="24"/>
          <w:u w:val="single"/>
        </w:rPr>
        <w:t xml:space="preserve">AI Workforce Management</w:t>
      </w:r>
    </w:p>
    <w:p>
      <w:pPr>
        <w:pStyle w:val="Heading3"/>
        <w:spacing w:after="150" w:before="300"/>
      </w:pPr>
      <w:r>
        <w:rPr>
          <w:rFonts w:ascii="Arial" w:cs="Arial" w:eastAsia="Arial" w:hAnsi="Arial"/>
          <w:b/>
          <w:bCs/>
          <w:i w:val="false"/>
          <w:iCs w:val="false"/>
          <w:color w:val="000000"/>
          <w:sz w:val="24"/>
          <w:szCs w:val="24"/>
          <w:u w:val="single"/>
        </w:rPr>
        <w:t xml:space="preserve">AI Employee Hiring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Browse AI employee marketplace with 100+ pre-built roles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Advanced filtering: by industry, seniority, skills, price, availability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View detailed AI employee profiles: skills, certifications, previous deployments, reviews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Multi-step hiring wizard: review → configure → confirm → hire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instructions for AI employees on hiring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Department and team assignment during hiring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Integration preferences selection during onboarding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Pricing transparency: base cost + add-ons, monthly vs. annual options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AI Employee Customization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Update AI employee instructions and prompts post-hire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Configure AI employee personality traits and communication style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skill training for domain-specific expertise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Set performance expectations and quality metrics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Configure availability windows and time zone handling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naming and branding for internal use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Integration-specific configurations per AI employee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Rate limiting and API quota per AI employee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AI Employee Lifecycle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Pause/resume AI employee without full removal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Archive AI employee for historical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Deactivate with data retention options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Transfer AI employee between departments/teams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Upgrade/downgrade AI employee tier/capabilities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View AI employee version history and rollback capabilities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Audit trail for all modifications to AI employee settings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Employee Management &amp; Monitoring</w:t>
      </w:r>
    </w:p>
    <w:p>
      <w:pPr>
        <w:pStyle w:val="Heading3"/>
        <w:spacing w:after="150" w:before="300"/>
      </w:pPr>
      <w:r>
        <w:rPr>
          <w:rFonts w:ascii="Arial" w:cs="Arial" w:eastAsia="Arial" w:hAnsi="Arial"/>
          <w:b/>
          <w:bCs/>
          <w:i w:val="false"/>
          <w:iCs w:val="false"/>
          <w:color w:val="000000"/>
          <w:sz w:val="24"/>
          <w:szCs w:val="24"/>
          <w:u w:val="single"/>
        </w:rPr>
        <w:t xml:space="preserve">Performance Monitoring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Real-time performance dashboards per AI employee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completion rate tracking and trending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Quality score calculation and breakdown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Response time metrics and SLA compliance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Error rate monitoring with categorization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Customer satisfaction ratings collection and display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Utilization metrics: hours active, tasks assigned vs. completed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Performance trends: 7-day, 30-day, 90-day views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Anomaly detection and alerts for performance drops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Peer comparison rankings within team</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Scheduling &amp; Availability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Calendar-based scheduling for AI employee availability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Time zone management and conversion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Shift configuration: full-time, part-time, flexible hours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Holiday and time-off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Availability conflict detection with task assignments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Capacity planning based on availability and utilization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Bulk scheduling for multiple AI employees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Recurring schedule templates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Configuration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Knowledge base configuration: documents, SOPs, FAQs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glossary and terminology definitions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Brand guidelines and communication templates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Context and background information persistence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Integration credentials and API keys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Webhook configuration for event triggers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access policies per AI employee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field definitions for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Version control for configurations with rollback</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Task Automation &amp; Management</w:t>
      </w:r>
    </w:p>
    <w:p>
      <w:pPr>
        <w:pStyle w:val="Heading3"/>
        <w:spacing w:after="150" w:before="300"/>
      </w:pPr>
      <w:r>
        <w:rPr>
          <w:rFonts w:ascii="Arial" w:cs="Arial" w:eastAsia="Arial" w:hAnsi="Arial"/>
          <w:b/>
          <w:bCs/>
          <w:i w:val="false"/>
          <w:iCs w:val="false"/>
          <w:color w:val="000000"/>
          <w:sz w:val="24"/>
          <w:szCs w:val="24"/>
          <w:u w:val="single"/>
        </w:rPr>
        <w:t xml:space="preserve">Task Creation &amp; Assignment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Simple task creation with title, description, due date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templates for recurring tasks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Bulk task import from CSV</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Assign to single or multiple AI employees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Intelligent task routing based on AI skills and availability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prioritization: Low, Medium, High, Critical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Recurring task scheduling (daily, weekly, monthly, custom)</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Subtask creation and dependency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attachments and file uploads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fields for task metadata</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Task Tracking &amp; Status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Real-time task status updates: To Do, In Progress, Blocked, Complete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Progress percentage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Deadline tracking and overdue alerts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comments and discussion threads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Activity timeline showing all changes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Automatic status transitions based on workflow</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history and audit trail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Estimated vs. actual time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Cost tracking per task</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Task Analytics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completion rate metrics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Average task completion time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Time-to-completion trends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distribution by AI employee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Task backlog analysis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Bottleneck identification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Quality metrics per task type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Cost per task calculation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Priority distribution analysis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task reports and exports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Workflow Automation Builder</w:t>
      </w:r>
    </w:p>
    <w:p>
      <w:pPr>
        <w:pStyle w:val="Heading3"/>
        <w:spacing w:after="150" w:before="300"/>
      </w:pPr>
      <w:r>
        <w:rPr>
          <w:rFonts w:ascii="Arial" w:cs="Arial" w:eastAsia="Arial" w:hAnsi="Arial"/>
          <w:b/>
          <w:bCs/>
          <w:i w:val="false"/>
          <w:iCs w:val="false"/>
          <w:color w:val="000000"/>
          <w:sz w:val="24"/>
          <w:szCs w:val="24"/>
          <w:u w:val="single"/>
        </w:rPr>
        <w:t xml:space="preserve">Visual Workflow Design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Drag-and-drop canvas-based workflow editor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Pre-built trigger types: Email, Calendar, Webhook, Manual, API Call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Condition nodes: If/Else branching with AND/OR logic</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Action nodes: Task creation, AI assignment, Integration actions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Delay/Wait nodes for time-based branching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Connector lines with visual validation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Node library organized by category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Zoom and pan controls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Undo/Redo functionality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Fit-to-screen and align nodes options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Workflow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Trigger event configuration: fields, conditions, thresholds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Action parameter mapping from trigger to action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Variable support: input fields, computed fields, system variables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Condition builder with field, operator, value selectors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Template variables for dynamic content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Webhook payload configuration and authentication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Error handling options per node: retry, fallback, alert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Execution timeout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Rate limiting per workflow</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Concurrency control settings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Workflow Testing &amp; Deployment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Test workflow with sample data</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Visual execution trace showing node-by-node execution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Dry-run capability without side effects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Test data builder UI</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Execution result details and error messages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Workflow versioning and history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Draft/Published status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Enable/disable toggle without deletion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Scheduled deployment option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Rollback to previous version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Workflow Monitoring &amp; Analytics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Execution history with timestamps and results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Success/failure rate metrics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Average execution time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Error rate tracking and categorization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Node-level execution statistics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Workflow performance trends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Execution logs and details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Alert configuration for workflow failures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Workflow usage metrics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workflow reports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Conversation Interface</w:t>
      </w:r>
    </w:p>
    <w:p>
      <w:pPr>
        <w:pStyle w:val="Heading3"/>
        <w:spacing w:after="150" w:before="300"/>
      </w:pPr>
      <w:r>
        <w:rPr>
          <w:rFonts w:ascii="Arial" w:cs="Arial" w:eastAsia="Arial" w:hAnsi="Arial"/>
          <w:b/>
          <w:bCs/>
          <w:i w:val="false"/>
          <w:iCs w:val="false"/>
          <w:color w:val="000000"/>
          <w:sz w:val="24"/>
          <w:szCs w:val="24"/>
          <w:u w:val="single"/>
        </w:rPr>
        <w:t xml:space="preserve">Chat Messaging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Real-time text messaging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Message history with full transcript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Typing indicators for incoming messages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Read receipts and delivery status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Message reactions/emojis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Quoted message replies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Search within conversation history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Message pinning for important items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Edit sent messages (with edit indicator)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Delete messages (with delete indicator for others)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Voice Communication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Voice call initiation and answering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Call quality indicators (signal strength, latency)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Mute toggle with visual indicator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Speaker selection for audio output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Microphone selection and level adjustment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Call recording (with consent/compliance)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Call timer and duration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Missed call notifications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Voicemail capability with recording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Keypad for DTMF (phone extensions, etc.)</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Video Communication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Video call initiation and answering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HD video quality options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Camera on/off toggle with indicator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Picture-in-picture self-view with option to hide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Screen sharing capability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Virtual background support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Video recording (with consent/compliance)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Gallery view for multi-participant calls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Video quality auto-adjustment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Face detection for focus features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File &amp; Resource Sharing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File upload in conversation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File preview in chat (images, PDFs, documents)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File download option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File size limits enforcement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Supported file types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Document annotation (for images/PDFs)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Collaborative document editing (if integrated)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Screen capture and annotate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Link sharing with preview</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File expiration/access control</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Transcript &amp; Recording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Automatic conversation transcription (with accuracy indicator)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Searchable transcript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Transcript export (PDF, DOCX, TXT)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Speaker identification in transcript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Timestamp linking (jump to part of recording)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Call/video recording download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Recording storage duration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Compliance recording settings (retention, encryption)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Transcript corrections and edits (with audit trail)</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Integrations &amp; Connections</w:t>
      </w:r>
    </w:p>
    <w:p>
      <w:pPr>
        <w:pStyle w:val="Heading3"/>
        <w:spacing w:after="150" w:before="300"/>
      </w:pPr>
      <w:r>
        <w:rPr>
          <w:rFonts w:ascii="Arial" w:cs="Arial" w:eastAsia="Arial" w:hAnsi="Arial"/>
          <w:b/>
          <w:bCs/>
          <w:i w:val="false"/>
          <w:iCs w:val="false"/>
          <w:color w:val="000000"/>
          <w:sz w:val="24"/>
          <w:szCs w:val="24"/>
          <w:u w:val="single"/>
        </w:rPr>
        <w:t xml:space="preserve">CRM Integrations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Salesforce sync: leads, contacts, accounts, opportunities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HubSpot integration: contacts, deals, companies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Pipedrive task creation and updates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CRM field mapping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Two-way data sync with scheduled or real-time options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Contact/lead enrichment from AI interactions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Deal update automation based on AI tasks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Pipeline stage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Integration health monitoring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Bulk data import/export</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Communication Integrations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Slack integration: message sync, notifications, commands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Microsoft Teams integration: messages, channels, meeting links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Email integration: sync with Outlook, Gmail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SMS/Text message support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Twilio integration for voice/SMS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Webhook endpoints for custom integrations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OAuth 2.0 for secure third-party authentication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API key management with scoping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Webhook event filtering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Retry logic for failed integration calls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Project Management Integrations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Asana project and task sync</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Monday.com board integration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Jira issue creation and updates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Trello card integration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Microsoft Project sync</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Gantt chart updates from AI tasks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Sprint planning integration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Dependency management across platforms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Time tracking integration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Burndown chart updates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Data &amp; Analytics Integrations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Google Analytics event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Tableau data source connection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Power BI direct query support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warehouse connections (Snowflake, BigQuery, Redshift)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ETL pipeline support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Database connections (SQL Server, MySQL, PostgreSQL)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API data source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query builder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transformation and mapping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Real-time data sync options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Billing &amp; Cost Management</w:t>
      </w:r>
    </w:p>
    <w:p>
      <w:pPr>
        <w:pStyle w:val="Heading3"/>
        <w:spacing w:after="150" w:before="300"/>
      </w:pPr>
      <w:r>
        <w:rPr>
          <w:rFonts w:ascii="Arial" w:cs="Arial" w:eastAsia="Arial" w:hAnsi="Arial"/>
          <w:b/>
          <w:bCs/>
          <w:i w:val="false"/>
          <w:iCs w:val="false"/>
          <w:color w:val="000000"/>
          <w:sz w:val="24"/>
          <w:szCs w:val="24"/>
          <w:u w:val="single"/>
        </w:rPr>
        <w:t xml:space="preserve">Subscription Plans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Multiple plan tiers: Starter, Professional, Enterprise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Monthly and annual billing options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Plan feature comparison matrix</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Upgrade/downgrade with pro-rata adjustments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Free trial option with auto-upgrade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enterprise pricing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Volume discounts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Auto-renewal with configurable settings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Plan switching with data preservation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Pause/resume subscription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Payment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Multiple payment methods: Credit Card, Bank Transfer, Invoice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PCI compliance for credit card processing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Automated billing and retry logic for failed payments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Manual payment processing option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Payment history with timestamps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Invoice PDF generation and email delivery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Recurring billing automation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Payment receipts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Refund processing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Payment reconciliation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Usage Tracking &amp; Billing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Real-time usage meter: AI employees, tasks, API calls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Usage-based billing tiers and overage charges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Cost calculator for different configurations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Budget alerts at 50%, 75%, 90%, 100% of limit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Usage breakdown by category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Daily/Weekly/Monthly usage reports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Forecast next month's usage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Cost allocation by department/project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Rate card configuration for overage pricing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Consumption trends and projections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Invoices &amp; Financial Reports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Invoice generation on billing date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Invoices stored and searchable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Download invoices as PDF</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Invoice email delivery to billing contact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Recurring invoice templates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Tax calculation and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Discount code application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Payment method per invoice option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Expense reports and cost analysis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Financial data export for accounting systems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Analytics &amp; Reporting</w:t>
      </w:r>
    </w:p>
    <w:p>
      <w:pPr>
        <w:pStyle w:val="Heading3"/>
        <w:spacing w:after="150" w:before="300"/>
      </w:pPr>
      <w:r>
        <w:rPr>
          <w:rFonts w:ascii="Arial" w:cs="Arial" w:eastAsia="Arial" w:hAnsi="Arial"/>
          <w:b/>
          <w:bCs/>
          <w:i w:val="false"/>
          <w:iCs w:val="false"/>
          <w:color w:val="000000"/>
          <w:sz w:val="24"/>
          <w:szCs w:val="24"/>
          <w:u w:val="single"/>
        </w:rPr>
        <w:t xml:space="preserve">Dashboards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Executive dashboard: KPIs, trends, health indicators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Team dashboard: utilization, productivity, costs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AI Employee dashboard: individual performance metrics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Operations dashboard: tasks, workflows, integrations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dashboard creation with drag-and-drop widgets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Dashboard sharing and permissions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Scheduled dashboard email delivery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Dashboard refresh rate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Customizable date ranges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Real-time vs. cached data options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Reports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Pre-built report templates: Weekly Summary, Monthly Review, Quarterly Analysis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report builder with drag-and-drop</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Multiple visualization types: charts, tables, maps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Report scheduling and email delivery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Report distribution to multiple recipients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Saved reports for quick access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Report versioning and history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Report comments and annotations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Export to PDF, Excel, CSV</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Interactive report filters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Performance Metrics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KPI tracking: completion rate, quality score, utilization %</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Trend analysis: YoY, MoM, WoW comparisons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Benchmark comparison: vs. team, vs. industry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Performance scoring algorithm</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Individual AI employee scorecard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Team performance overview</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Department comparison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metric definitions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Alert thresholds for metrics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Root cause analysis tools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Data Export &amp; Integration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Export data to Excel, CSV, PDF formats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API access for raw data extraction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Scheduled data export to cloud storage (S3, Azure Blob)</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Webhook for real-time data events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query builder for advanced exports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privacy compliance (PII masking, encryption)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Batch export capabilities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Historical data archival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retention policy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GDPR data subject access requests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Security &amp; Compliance</w:t>
      </w:r>
    </w:p>
    <w:p>
      <w:pPr>
        <w:pStyle w:val="Heading3"/>
        <w:spacing w:after="150" w:before="300"/>
      </w:pPr>
      <w:r>
        <w:rPr>
          <w:rFonts w:ascii="Arial" w:cs="Arial" w:eastAsia="Arial" w:hAnsi="Arial"/>
          <w:b/>
          <w:bCs/>
          <w:i w:val="false"/>
          <w:iCs w:val="false"/>
          <w:color w:val="000000"/>
          <w:sz w:val="24"/>
          <w:szCs w:val="24"/>
          <w:u w:val="single"/>
        </w:rPr>
        <w:t xml:space="preserve">Access Control &amp; Authentication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Role-based access control (RBAC): Admin, Manager, User, Viewer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role creation with granular permissions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Multi-factor authentication (MFA): TOTP, SMS, Email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Single Sign-On (SSO): SAML 2.0, OpenID Connect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API key authentication with scoping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OAuth 2.0 for third-party app access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Session management and timeout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IP whitelist/blacklist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Passwordless authentication options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Active directory/LDAP integration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Data Protection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End-to-end encryption for data in transit (TLS/SSL)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Encryption at rest with AES-256</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Field-level encryption for sensitive data</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masking for PII in logs/transcripts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Key management service (KMS) integration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classification by sensitivity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Automatic backup and recovery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Disaster recovery plan and testing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retention policies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Secure data deletion with cryptographic erasure</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Audit Logging &amp; Monitoring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Comprehensive audit logs: user actions, AI actions, system events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Immutable audit trail with tamper detection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Audit log retention (configurable retention period)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Real-time alerts for suspicious activities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Intrusion detection system monitoring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System health and uptime monitoring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Performance monitoring and alerting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Log aggregation and centralized storage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Audit log search and filtering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Export audit logs for analysis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Compliance Standards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SOC 2 Type II compliance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GDPR compliance with data subject rights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CCPA compliance for California residents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HIPAA compliance for healthcare data</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ISO 27001 certification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PCI DSS compliance for payment handling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LGPD compliance for Brazilian users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Processing Agreement (DPA) availability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Compliance audit reports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Privacy policy and terms of service templates</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2"/>
        <w:spacing w:after="150" w:before="300"/>
      </w:pPr>
      <w:r>
        <w:rPr>
          <w:rFonts w:ascii="Arial" w:cs="Arial" w:eastAsia="Arial" w:hAnsi="Arial"/>
          <w:b/>
          <w:bCs/>
          <w:i w:val="false"/>
          <w:iCs w:val="false"/>
          <w:color w:val="000000"/>
          <w:sz w:val="24"/>
          <w:szCs w:val="24"/>
          <w:u w:val="single"/>
        </w:rPr>
        <w:t xml:space="preserve">Administration &amp; Management</w:t>
      </w:r>
    </w:p>
    <w:p>
      <w:pPr>
        <w:pStyle w:val="Heading3"/>
        <w:spacing w:after="150" w:before="300"/>
      </w:pPr>
      <w:r>
        <w:rPr>
          <w:rFonts w:ascii="Arial" w:cs="Arial" w:eastAsia="Arial" w:hAnsi="Arial"/>
          <w:b/>
          <w:bCs/>
          <w:i w:val="false"/>
          <w:iCs w:val="false"/>
          <w:color w:val="000000"/>
          <w:sz w:val="24"/>
          <w:szCs w:val="24"/>
          <w:u w:val="single"/>
        </w:rPr>
        <w:t xml:space="preserve">User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 creation and invitation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 profile management (name, email, role, department)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Bulk user import from CSV</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 status management: Active, Suspended, Inactive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 deactivation with data preservation option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 activity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Delegated administration for department heads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Organization hierarchy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Team creation and membership</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 search and filtering</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Roles &amp; Permissions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Pre-defined roles: Admin, Manager, User, Viewer</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role creation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Granular permission assignment per role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Permission inheritance from parent roles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Temporary permission elevation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Permission audit trail</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Role-based feature access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Resource-level permissions (AI employee, team, department)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Time-bound permissions with auto-expiry</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Permission conflict detection</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Organization Settings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Company profile: name, logo, branding colors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Multi-workspace support for large organizations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Department hierarchy and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Team structure and assignments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Billing contact and alternate contacts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Support contact and escalation paths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Timezone and localization settings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Custom domain setup (if applicable)</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White-label options for partners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Feature flag management (beta features, experiments)</w:t>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System Administration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System status dashboard</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Maintenance windows and notifications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API rate limit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storage quota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Backup and restore operations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Data migration tools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System logs and diagnostics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Health checks and alerts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Security patch management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Update deployment and rollback</w:t>
      </w:r>
    </w:p>
    <w:p>
      <w:pPr>
        <w:spacing w:after="120"/>
      </w:pPr>
      <w:r>
        <w:rPr>
          <w:rFonts w:ascii="Arial" w:cs="Arial" w:eastAsia="Arial" w:hAnsi="Arial"/>
          <w:b w:val="false"/>
          <w:bCs w:val="false"/>
          <w:i w:val="false"/>
          <w:iCs w:val="false"/>
          <w:color w:val="000000"/>
          <w:sz w:val="24"/>
          <w:szCs w:val="24"/>
          <w:u w:val="single"/>
        </w:rPr>
        <w:t xml:space="preserve"/>
      </w:r>
    </w:p>
    <w:p>
      <w:r>
        <w:br w:type="page"/>
      </w:r>
    </w:p>
    <w:p>
      <w:pPr>
        <w:pStyle w:val="Heading1"/>
        <w:spacing w:after="150" w:before="300"/>
      </w:pPr>
      <w:r>
        <w:rPr>
          <w:rFonts w:ascii="Arial" w:cs="Arial" w:eastAsia="Arial" w:hAnsi="Arial"/>
          <w:b/>
          <w:bCs/>
          <w:i w:val="false"/>
          <w:iCs w:val="false"/>
          <w:color w:val="000000"/>
          <w:sz w:val="24"/>
          <w:szCs w:val="24"/>
          <w:u w:val="single"/>
        </w:rPr>
        <w:t xml:space="preserve">PART 3: SUMMARY &amp; COMPLIANCE CHECKLIST</w:t>
      </w:r>
    </w:p>
    <w:p>
      <w:pPr>
        <w:pStyle w:val="Heading2"/>
        <w:spacing w:after="150" w:before="300"/>
      </w:pPr>
      <w:r>
        <w:rPr>
          <w:rFonts w:ascii="Arial" w:cs="Arial" w:eastAsia="Arial" w:hAnsi="Arial"/>
          <w:b/>
          <w:bCs/>
          <w:i w:val="false"/>
          <w:iCs w:val="false"/>
          <w:color w:val="000000"/>
          <w:sz w:val="24"/>
          <w:szCs w:val="24"/>
          <w:u w:val="single"/>
        </w:rPr>
        <w:t xml:space="preserve">Documentation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u w:val="single"/>
              </w:rPr>
              <w:t xml:space="preserve">Item</w:t>
            </w:r>
          </w:p>
        </w:tc>
        <w:tc>
          <w:tcPr>
            <w:tcW w:type="dxa" w:w="6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u w:val="single"/>
              </w:rPr>
              <w:t xml:space="preserve">Count / Detail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Total Wireframe Pages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12 pages with complete specifications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Feature Map Categories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10 major categories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Feature Map Subcategories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40+ subcategories with detailed features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Individual Features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400+ distinct platform features documented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UI Components Described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100+ component types across all wireframes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Responsive Design Coverage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Mobile, Tablet, and Desktop specifications</w:t>
            </w:r>
          </w:p>
        </w:tc>
      </w:tr>
    </w:tbl>
    <w:p>
      <w:pPr>
        <w:spacing w:after="120"/>
      </w:pP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
      </w:r>
    </w:p>
    <w:p>
      <w:pPr>
        <w:pStyle w:val="Heading2"/>
        <w:spacing w:after="150" w:before="300"/>
      </w:pPr>
      <w:r>
        <w:rPr>
          <w:rFonts w:ascii="Arial" w:cs="Arial" w:eastAsia="Arial" w:hAnsi="Arial"/>
          <w:b/>
          <w:bCs/>
          <w:i w:val="false"/>
          <w:iCs w:val="false"/>
          <w:color w:val="000000"/>
          <w:sz w:val="24"/>
          <w:szCs w:val="24"/>
          <w:u w:val="single"/>
        </w:rPr>
        <w:t xml:space="preserve">Phase 18 Requirements Compliance</w:t>
      </w:r>
    </w:p>
    <w:p>
      <w:pPr>
        <w:pStyle w:val="Heading3"/>
        <w:spacing w:after="150" w:before="300"/>
      </w:pPr>
      <w:r>
        <w:rPr>
          <w:rFonts w:ascii="Arial" w:cs="Arial" w:eastAsia="Arial" w:hAnsi="Arial"/>
          <w:b/>
          <w:bCs/>
          <w:i w:val="false"/>
          <w:iCs w:val="false"/>
          <w:color w:val="000000"/>
          <w:sz w:val="24"/>
          <w:szCs w:val="24"/>
          <w:u w:val="single"/>
        </w:rPr>
        <w:t xml:space="preserve">Wireframe Descriptions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360"/>
      </w:tblGrid>
      <w:tr>
        <w:tc>
          <w:tcPr>
            <w:tcW w:type="dxa" w:w="4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u w:val="single"/>
              </w:rPr>
              <w:t xml:space="preserve">Page</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i w:val="false"/>
                <w:iCs w:val="false"/>
                <w:color w:val="FFFFFF"/>
                <w:sz w:val="20"/>
                <w:szCs w:val="20"/>
                <w:u w:val="single"/>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Landing Page / Homepage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AI Workforce Marketplace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Hire an AI Employee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Company Dashboard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AI Employee Management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Task Assignment Interface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Workflow Automation Builder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Conversation Interface (Video/Voice/Chat)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Analytics Dashboard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Billing Center</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Account Settings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Admin Panel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000000"/>
                <w:sz w:val="20"/>
                <w:szCs w:val="20"/>
                <w:u w:val="single"/>
              </w:rPr>
              <w:t xml:space="preserve">✓ Complete</w:t>
            </w:r>
          </w:p>
        </w:tc>
      </w:tr>
    </w:tbl>
    <w:p>
      <w:pPr>
        <w:spacing w:after="120"/>
      </w:pP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
      </w:r>
    </w:p>
    <w:p>
      <w:pPr>
        <w:pStyle w:val="Heading3"/>
        <w:spacing w:after="150" w:before="300"/>
      </w:pPr>
      <w:r>
        <w:rPr>
          <w:rFonts w:ascii="Arial" w:cs="Arial" w:eastAsia="Arial" w:hAnsi="Arial"/>
          <w:b/>
          <w:bCs/>
          <w:i w:val="false"/>
          <w:iCs w:val="false"/>
          <w:color w:val="000000"/>
          <w:sz w:val="24"/>
          <w:szCs w:val="24"/>
          <w:u w:val="single"/>
        </w:rPr>
        <w:t xml:space="preserve">Feature Map Categories Checklist</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AI Workforce (hiring, browsing, customizing AI employees)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Employee Management (performance, scheduling, configuration)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Task Automation (task creation, assignment, tracking)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Workflow Builder (visual editor, templates, triggers)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Conversation Interface (video, voice, chat, file sharing)</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Integrations (connecting tools, managing connections)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Billing (plans, payments, usage, invoices)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Analytics (dashboards, reports, exports)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Security (access control, audit logs, encryption)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 Administration (user management, roles, settings)</w:t>
      </w:r>
    </w:p>
    <w:p>
      <w:pPr>
        <w:spacing w:after="120"/>
      </w:pP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
      </w:r>
    </w:p>
    <w:p>
      <w:pPr>
        <w:pStyle w:val="Heading2"/>
        <w:spacing w:after="150" w:before="300"/>
      </w:pPr>
      <w:r>
        <w:rPr>
          <w:rFonts w:ascii="Arial" w:cs="Arial" w:eastAsia="Arial" w:hAnsi="Arial"/>
          <w:b/>
          <w:bCs/>
          <w:i w:val="false"/>
          <w:iCs w:val="false"/>
          <w:color w:val="000000"/>
          <w:sz w:val="24"/>
          <w:szCs w:val="24"/>
          <w:u w:val="single"/>
        </w:rPr>
        <w:t xml:space="preserve">Documentation Quality Standards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Exhaustive Detail: Every wireframe includes purpose, layout structure, UI components, workflows, and responsive considerations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UI/UX Specificity: Component descriptions include sizing, positioning, interactions, states, and accessibility features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User-Centric: Workflows describe the complete user journey from entry to completion</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Mobile-First: Responsive design specifications for mobile, tablet, and desktop viewports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Feature Completeness: 400+ individual features documented with clear descriptions</w:t>
      </w:r>
    </w:p>
    <w:p>
      <w:pPr>
        <w:pStyle w:val="ListParagraph"/>
        <w:numPr>
          <w:ilvl w:val="0"/>
          <w:numId w:val="2"/>
        </w:numPr>
        <w:spacing w:after="80"/>
      </w:pPr>
      <w:r>
        <w:rPr>
          <w:rFonts w:ascii="Arial" w:cs="Arial" w:eastAsia="Arial" w:hAnsi="Arial"/>
          <w:b w:val="false"/>
          <w:bCs w:val="false"/>
          <w:i w:val="false"/>
          <w:iCs w:val="false"/>
          <w:color w:val="000000"/>
          <w:sz w:val="22"/>
          <w:szCs w:val="22"/>
          <w:u w:val="single"/>
        </w:rPr>
        <w:t xml:space="preserve">No Shortcuts: Zero simplifications or summary-only descriptions; full detail throughout</w:t>
      </w:r>
    </w:p>
    <w:p>
      <w:pPr>
        <w:spacing w:after="120"/>
      </w:pPr>
      <w:r>
        <w:rPr>
          <w:rFonts w:ascii="Arial" w:cs="Arial" w:eastAsia="Arial" w:hAnsi="Arial"/>
          <w:b w:val="false"/>
          <w:bCs w:val="false"/>
          <w:i w:val="false"/>
          <w:iCs w:val="false"/>
          <w:color w:val="000000"/>
          <w:sz w:val="24"/>
          <w:szCs w:val="24"/>
          <w:u w:val="single"/>
        </w:rPr>
        <w:t xml:space="preserve"/>
      </w:r>
    </w:p>
    <w:p>
      <w:pPr>
        <w:spacing w:after="120"/>
      </w:pPr>
      <w:r>
        <w:rPr>
          <w:rFonts w:ascii="Arial" w:cs="Arial" w:eastAsia="Arial" w:hAnsi="Arial"/>
          <w:b w:val="false"/>
          <w:bCs w:val="false"/>
          <w:i w:val="false"/>
          <w:iCs w:val="false"/>
          <w:color w:val="000000"/>
          <w:sz w:val="24"/>
          <w:szCs w:val="24"/>
          <w:u w:val="single"/>
        </w:rPr>
        <w:t xml:space="preserve"/>
      </w:r>
    </w:p>
    <w:p>
      <w:pPr>
        <w:pStyle w:val="Heading2"/>
        <w:spacing w:after="150" w:before="300"/>
      </w:pPr>
      <w:r>
        <w:rPr>
          <w:rFonts w:ascii="Arial" w:cs="Arial" w:eastAsia="Arial" w:hAnsi="Arial"/>
          <w:b/>
          <w:bCs/>
          <w:i w:val="false"/>
          <w:iCs w:val="false"/>
          <w:color w:val="000000"/>
          <w:sz w:val="24"/>
          <w:szCs w:val="24"/>
          <w:u w:val="single"/>
        </w:rPr>
        <w:t xml:space="preserve">Final Confirmation</w:t>
      </w:r>
    </w:p>
    <w:p>
      <w:pPr>
        <w:spacing w:after="120"/>
      </w:pPr>
      <w:r>
        <w:rPr>
          <w:rFonts w:ascii="Arial" w:cs="Arial" w:eastAsia="Arial" w:hAnsi="Arial"/>
          <w:b/>
          <w:bCs/>
          <w:i w:val="false"/>
          <w:iCs w:val="false"/>
          <w:color w:val="1F3864"/>
          <w:sz w:val="24"/>
          <w:szCs w:val="24"/>
          <w:u w:val="single"/>
        </w:rPr>
        <w:t xml:space="preserve">CONFIRMED: The NexusHR VX Phase 18 documentation is complete and comprehensive. All 12 wireframe pages have detailed descriptions covering layout, components, workflows, and responsive design. The feature map contains 10 major categories with 40+ subcategories detailing 400+ individual features. Documentation follows no-shortcut principle with exhaustive UI/UX detail throughout.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b w:val="false"/>
        <w:bCs w:val="false"/>
        <w:i/>
        <w:iCs/>
        <w:color w:val="999999"/>
        <w:sz w:val="18"/>
        <w:szCs w:val="18"/>
        <w:u w:val="single"/>
      </w:rPr>
      <w:t xml:space="preserve">Confidential</w:t>
    </w:r>
    <w:r>
      <w:rPr>
        <w:rFonts w:ascii="Arial" w:cs="Arial" w:eastAsia="Arial" w:hAnsi="Arial"/>
        <w:color w:val="999999"/>
        <w:sz w:val="18"/>
        <w:szCs w:val="18"/>
      </w:rPr>
      <w:t xml:space="preserve">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b/>
        <w:bCs/>
        <w:i w:val="false"/>
        <w:iCs w:val="false"/>
        <w:color w:val="1F3864"/>
        <w:sz w:val="18"/>
        <w:szCs w:val="18"/>
        <w:u w:val="single"/>
      </w:rPr>
      <w:t xml:space="preserve">NexusHR VX</w:t>
    </w:r>
    <w:r>
      <w:rPr>
        <w:rFonts w:ascii="Arial" w:cs="Arial" w:eastAsia="Arial" w:hAnsi="Arial"/>
        <w:b w:val="false"/>
        <w:bCs w:val="false"/>
        <w:i w:val="false"/>
        <w:iCs w:val="false"/>
        <w:color w:val="666666"/>
        <w:sz w:val="18"/>
        <w:szCs w:val="18"/>
        <w:u w:val="single"/>
      </w:rPr>
      <w:t xml:space="preserve"> — Phase 18: Wireframes &amp; Feature 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lvl w:ilvl="1" w15:tentative="1">
      <w:start w:val="1"/>
      <w:numFmt w:val="bullet"/>
      <w:lvlText w:val="◦"/>
      <w:lvlJc w:val="left"/>
      <w:pPr>
        <w:ind w:left="1440" w:hanging="260"/>
      </w:pPr>
    </w:lvl>
    <w:lvl w:ilvl="2" w15:tentative="1">
      <w:start w:val="1"/>
      <w:numFmt w:val="bullet"/>
      <w:lvlText w:val="▪"/>
      <w:lvlJc w:val="left"/>
      <w:pPr>
        <w:ind w:left="21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2026-03-24T05:27:12.665Z</dcterms:created>
  <dcterms:modified xsi:type="dcterms:W3CDTF">2026-03-24T05:27:12.665Z</dcterms:modified>
</cp:coreProperties>
</file>

<file path=docProps/custom.xml><?xml version="1.0" encoding="utf-8"?>
<Properties xmlns="http://schemas.openxmlformats.org/officeDocument/2006/custom-properties" xmlns:vt="http://schemas.openxmlformats.org/officeDocument/2006/docPropsVTypes"/>
</file>