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FA50A" w14:textId="77777777" w:rsidR="005C09FA" w:rsidRPr="005C09FA" w:rsidRDefault="005C09FA" w:rsidP="00B94B0B">
      <w:pPr>
        <w:jc w:val="both"/>
        <w:rPr>
          <w:b/>
          <w:sz w:val="28"/>
          <w:szCs w:val="28"/>
        </w:rPr>
      </w:pPr>
      <w:r w:rsidRPr="005C09FA">
        <w:rPr>
          <w:b/>
          <w:sz w:val="28"/>
          <w:szCs w:val="28"/>
        </w:rPr>
        <w:t>Descrição dos Trabalhos</w:t>
      </w:r>
    </w:p>
    <w:p w14:paraId="7BEB4F6A" w14:textId="77777777" w:rsidR="005C09FA" w:rsidRDefault="005C09FA" w:rsidP="00B94B0B">
      <w:pPr>
        <w:jc w:val="both"/>
      </w:pPr>
    </w:p>
    <w:p w14:paraId="0D528D19" w14:textId="77777777" w:rsidR="00B94B0B" w:rsidRDefault="002F3657" w:rsidP="005C09FA">
      <w:pPr>
        <w:spacing w:line="360" w:lineRule="auto"/>
        <w:jc w:val="both"/>
      </w:pPr>
      <w:r>
        <w:t xml:space="preserve">A seguir são descritos os 4 trabalhos a serem realizados (um por cada equipe – peço que conversem e façam a divisão de forma que cada equipe fique com um trabalho distinto). Gostaria que vocês me entregassem </w:t>
      </w:r>
      <w:r w:rsidRPr="005C09FA">
        <w:rPr>
          <w:color w:val="FF6600"/>
        </w:rPr>
        <w:t>um relatório</w:t>
      </w:r>
      <w:r>
        <w:t xml:space="preserve"> com a análise de vocês e </w:t>
      </w:r>
      <w:r w:rsidRPr="005C09FA">
        <w:rPr>
          <w:color w:val="FF6600"/>
        </w:rPr>
        <w:t>o script do R</w:t>
      </w:r>
      <w:r>
        <w:t xml:space="preserve"> (comentado, indicando o que estão fazendo com cada comando, com suas próprias palavras). Caso tenhamos tempo na próxima aula, iremos discutir os trabalhos (apresentação), mas podemos fazê-las a partir dos próprios relatórios, não precisam elaborar uma apresentação (somente se desejarem).</w:t>
      </w:r>
    </w:p>
    <w:p w14:paraId="32FBA7AA" w14:textId="77777777" w:rsidR="002F3657" w:rsidRDefault="002F3657" w:rsidP="005C09FA">
      <w:pPr>
        <w:spacing w:line="360" w:lineRule="auto"/>
        <w:jc w:val="both"/>
      </w:pPr>
    </w:p>
    <w:p w14:paraId="7B5BE558" w14:textId="77777777" w:rsidR="002F3657" w:rsidRDefault="002F3657" w:rsidP="005C09FA">
      <w:pPr>
        <w:spacing w:line="360" w:lineRule="auto"/>
        <w:jc w:val="both"/>
      </w:pPr>
      <w:r>
        <w:t>Observação: Para aqueles que forem fazer o</w:t>
      </w:r>
      <w:r w:rsidR="005C09FA">
        <w:t>s T</w:t>
      </w:r>
      <w:r>
        <w:t>rabalho 1 e 2, o shapefile que estou enviando está em uma unidade de medida que não é latitude e longitude</w:t>
      </w:r>
      <w:r w:rsidR="005C09FA">
        <w:t xml:space="preserve"> (está em coordenada UTM)</w:t>
      </w:r>
      <w:r>
        <w:t>, porém, vocês podem resolver o problema da seguinte maneira:</w:t>
      </w:r>
    </w:p>
    <w:p w14:paraId="0F7A50D7" w14:textId="77777777" w:rsidR="002F3657" w:rsidRDefault="002F3657" w:rsidP="00B94B0B">
      <w:pPr>
        <w:jc w:val="both"/>
      </w:pPr>
    </w:p>
    <w:p w14:paraId="627C02EC" w14:textId="77777777" w:rsidR="002F3657" w:rsidRDefault="002F3657" w:rsidP="00B94B0B">
      <w:pPr>
        <w:jc w:val="both"/>
      </w:pPr>
      <w:r>
        <w:t>#Suponha que li o comando abaixo para fazer a importação do shape</w:t>
      </w:r>
    </w:p>
    <w:p w14:paraId="4A890820" w14:textId="77777777" w:rsidR="002F3657" w:rsidRDefault="002F3657" w:rsidP="00B94B0B">
      <w:pPr>
        <w:jc w:val="both"/>
      </w:pPr>
      <w:r>
        <w:t>mapa = readOGR(“</w:t>
      </w:r>
      <w:r w:rsidRPr="002F3657">
        <w:t xml:space="preserve">Lim_Mun.shp </w:t>
      </w:r>
      <w:r>
        <w:t>“)</w:t>
      </w:r>
    </w:p>
    <w:p w14:paraId="06099F27" w14:textId="77777777" w:rsidR="002F3657" w:rsidRDefault="002F3657" w:rsidP="00B94B0B">
      <w:pPr>
        <w:jc w:val="both"/>
      </w:pPr>
      <w:r>
        <w:t>#Em seguida, basta digitar o seguinte comando (que vai fazer o shape ficar na unidade Latitude e Longitude) e trabalhar normalmente a partir daqui</w:t>
      </w:r>
    </w:p>
    <w:p w14:paraId="3A2B4162" w14:textId="77777777" w:rsidR="002F3657" w:rsidRDefault="002F3657" w:rsidP="00B94B0B">
      <w:pPr>
        <w:jc w:val="both"/>
      </w:pPr>
      <w:r>
        <w:t xml:space="preserve">mapa = </w:t>
      </w:r>
      <w:r w:rsidRPr="002F3657">
        <w:t>spTransform(mapa, CRS("+proj=longlat +datum=WGS84"))</w:t>
      </w:r>
    </w:p>
    <w:p w14:paraId="28781881" w14:textId="77777777" w:rsidR="002F3657" w:rsidRDefault="002F3657" w:rsidP="00B94B0B">
      <w:pPr>
        <w:jc w:val="both"/>
      </w:pPr>
    </w:p>
    <w:p w14:paraId="2250E6C8" w14:textId="77777777" w:rsidR="00B94B0B" w:rsidRDefault="00B94B0B" w:rsidP="00B94B0B">
      <w:pPr>
        <w:jc w:val="both"/>
      </w:pPr>
    </w:p>
    <w:p w14:paraId="14B238F0" w14:textId="77777777" w:rsidR="00B94B0B" w:rsidRPr="005C09FA" w:rsidRDefault="00B94B0B" w:rsidP="00B94B0B">
      <w:pPr>
        <w:jc w:val="both"/>
        <w:rPr>
          <w:b/>
        </w:rPr>
      </w:pPr>
      <w:r w:rsidRPr="005C09FA">
        <w:rPr>
          <w:b/>
        </w:rPr>
        <w:t>Trabalho 1</w:t>
      </w:r>
    </w:p>
    <w:p w14:paraId="143EFE18" w14:textId="77777777" w:rsidR="00B94B0B" w:rsidRDefault="00B94B0B" w:rsidP="00B94B0B">
      <w:pPr>
        <w:jc w:val="both"/>
      </w:pPr>
    </w:p>
    <w:p w14:paraId="4FA6AD51" w14:textId="77777777" w:rsidR="00B94B0B" w:rsidRDefault="00B94B0B" w:rsidP="00B94B0B">
      <w:pPr>
        <w:jc w:val="both"/>
      </w:pPr>
      <w:r>
        <w:t>Dados – Localizações das ocorrências de crimes na cidade de Houston.</w:t>
      </w:r>
    </w:p>
    <w:p w14:paraId="4853EB05" w14:textId="77777777" w:rsidR="00B94B0B" w:rsidRDefault="00B94B0B" w:rsidP="00B94B0B">
      <w:pPr>
        <w:jc w:val="both"/>
      </w:pPr>
    </w:p>
    <w:p w14:paraId="566BFC8D" w14:textId="77777777" w:rsidR="00B94B0B" w:rsidRDefault="00B94B0B" w:rsidP="00B94B0B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ocorrências dos crimes de acordo com os dias da semana (variável day). Ao realizar a análise discutam a estimação da função de intensidade e diferentes formas de verificar a existência do efeito de segunda ordem. Discutam as possíveis diferenças </w:t>
      </w:r>
      <w:r w:rsidR="006128BA">
        <w:t xml:space="preserve">observadas </w:t>
      </w:r>
      <w:r>
        <w:t>entre os efeitos</w:t>
      </w:r>
      <w:r w:rsidR="006128BA">
        <w:t xml:space="preserve"> estimados (1</w:t>
      </w:r>
      <w:r w:rsidR="006128BA" w:rsidRPr="006128BA">
        <w:rPr>
          <w:vertAlign w:val="superscript"/>
        </w:rPr>
        <w:t>a</w:t>
      </w:r>
      <w:r w:rsidR="006128BA">
        <w:t xml:space="preserve"> e 2</w:t>
      </w:r>
      <w:r w:rsidR="006128BA" w:rsidRPr="006128BA">
        <w:rPr>
          <w:vertAlign w:val="superscript"/>
        </w:rPr>
        <w:t>a</w:t>
      </w:r>
      <w:r w:rsidR="006128BA">
        <w:t xml:space="preserve"> ordem)</w:t>
      </w:r>
      <w:r>
        <w:t xml:space="preserve"> dos 7 cenários avaliados.</w:t>
      </w:r>
    </w:p>
    <w:p w14:paraId="07C48FFB" w14:textId="77777777" w:rsidR="00B94B0B" w:rsidRDefault="00B94B0B" w:rsidP="00B94B0B">
      <w:pPr>
        <w:jc w:val="both"/>
      </w:pPr>
    </w:p>
    <w:p w14:paraId="1AD45319" w14:textId="77777777" w:rsidR="00B94B0B" w:rsidRDefault="00B94B0B" w:rsidP="00B94B0B">
      <w:pPr>
        <w:jc w:val="both"/>
      </w:pPr>
    </w:p>
    <w:p w14:paraId="5E84A16C" w14:textId="77777777" w:rsidR="00B94B0B" w:rsidRPr="005C09FA" w:rsidRDefault="00B94B0B" w:rsidP="00B94B0B">
      <w:pPr>
        <w:jc w:val="both"/>
        <w:rPr>
          <w:b/>
        </w:rPr>
      </w:pPr>
      <w:r w:rsidRPr="005C09FA">
        <w:rPr>
          <w:b/>
        </w:rPr>
        <w:t>Trabalho 2</w:t>
      </w:r>
    </w:p>
    <w:p w14:paraId="2131A70B" w14:textId="77777777" w:rsidR="00B94B0B" w:rsidRDefault="00B94B0B" w:rsidP="00B94B0B">
      <w:pPr>
        <w:jc w:val="both"/>
      </w:pPr>
    </w:p>
    <w:p w14:paraId="08E21FAD" w14:textId="77777777" w:rsidR="00B94B0B" w:rsidRDefault="00B94B0B" w:rsidP="00B94B0B">
      <w:pPr>
        <w:jc w:val="both"/>
      </w:pPr>
      <w:r>
        <w:t>Dados – Localizações das ocorrências de crimes na cidade de Houston.</w:t>
      </w:r>
    </w:p>
    <w:p w14:paraId="65E5D8AE" w14:textId="77777777" w:rsidR="00B94B0B" w:rsidRDefault="00B94B0B" w:rsidP="00B94B0B">
      <w:pPr>
        <w:jc w:val="both"/>
      </w:pPr>
    </w:p>
    <w:p w14:paraId="3DB68B30" w14:textId="77777777" w:rsidR="00B94B0B" w:rsidRDefault="00B94B0B" w:rsidP="00B94B0B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ocorrências dos crimes de acordo com seus tipos (variável offense). Ao realizar a análise discutam a estimação da função de intensidade e diferentes formas de verificar a existência do efeito de segunda ordem. </w:t>
      </w:r>
      <w:r w:rsidR="006128BA">
        <w:t xml:space="preserve">Discutam as possíveis diferenças </w:t>
      </w:r>
      <w:r w:rsidR="006128BA">
        <w:t xml:space="preserve">observadas </w:t>
      </w:r>
      <w:r w:rsidR="006128BA">
        <w:t>entre os efeitos</w:t>
      </w:r>
      <w:r w:rsidR="006128BA">
        <w:t xml:space="preserve"> estimados (1</w:t>
      </w:r>
      <w:r w:rsidR="006128BA" w:rsidRPr="006128BA">
        <w:rPr>
          <w:vertAlign w:val="superscript"/>
        </w:rPr>
        <w:t>a</w:t>
      </w:r>
      <w:r w:rsidR="006128BA">
        <w:t xml:space="preserve"> e 2</w:t>
      </w:r>
      <w:r w:rsidR="006128BA" w:rsidRPr="006128BA">
        <w:rPr>
          <w:vertAlign w:val="superscript"/>
        </w:rPr>
        <w:t>a</w:t>
      </w:r>
      <w:r w:rsidR="006128BA">
        <w:t xml:space="preserve"> ordem)</w:t>
      </w:r>
      <w:r w:rsidR="006128BA">
        <w:t xml:space="preserve"> </w:t>
      </w:r>
      <w:r>
        <w:t>dos 7 cenários avaliados.</w:t>
      </w:r>
    </w:p>
    <w:p w14:paraId="1F069392" w14:textId="77777777" w:rsidR="007342D2" w:rsidRDefault="007342D2" w:rsidP="00D679AE">
      <w:pPr>
        <w:jc w:val="both"/>
      </w:pPr>
    </w:p>
    <w:p w14:paraId="5A58076D" w14:textId="77777777" w:rsidR="00B94B0B" w:rsidRDefault="00B94B0B" w:rsidP="00D679AE">
      <w:pPr>
        <w:jc w:val="both"/>
      </w:pPr>
    </w:p>
    <w:p w14:paraId="7E21D40F" w14:textId="77777777" w:rsidR="00D679AE" w:rsidRPr="005C09FA" w:rsidRDefault="00D679AE" w:rsidP="00D679AE">
      <w:pPr>
        <w:jc w:val="both"/>
        <w:rPr>
          <w:b/>
        </w:rPr>
      </w:pPr>
      <w:r w:rsidRPr="005C09FA">
        <w:rPr>
          <w:b/>
        </w:rPr>
        <w:lastRenderedPageBreak/>
        <w:t>Trabalho 3</w:t>
      </w:r>
    </w:p>
    <w:p w14:paraId="72D14021" w14:textId="77777777" w:rsidR="00D679AE" w:rsidRDefault="00D679AE" w:rsidP="00D679AE">
      <w:pPr>
        <w:jc w:val="both"/>
      </w:pPr>
    </w:p>
    <w:p w14:paraId="6096156B" w14:textId="77777777" w:rsidR="00D679AE" w:rsidRDefault="00D679AE" w:rsidP="00D679AE">
      <w:pPr>
        <w:jc w:val="both"/>
      </w:pPr>
      <w:r>
        <w:t>Dados – Localizações das residências dos óbitos por doenças cerebrovasculares na cidade do Rio de Janeiro.</w:t>
      </w:r>
    </w:p>
    <w:p w14:paraId="78C08535" w14:textId="77777777" w:rsidR="00D679AE" w:rsidRDefault="00D679AE" w:rsidP="00D679AE">
      <w:pPr>
        <w:jc w:val="both"/>
      </w:pPr>
    </w:p>
    <w:p w14:paraId="0CC32C35" w14:textId="77777777" w:rsidR="00D679AE" w:rsidRDefault="00D679AE" w:rsidP="00D679AE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residências dos óbitos por doença cerebrovasculares </w:t>
      </w:r>
      <w:r w:rsidR="00B94B0B">
        <w:t>para os seguintes grupos de escolaridade</w:t>
      </w:r>
      <w:r>
        <w:t xml:space="preserve"> </w:t>
      </w:r>
      <w:r w:rsidR="00B94B0B">
        <w:t>(1 – Analfabeto, 2 – 1 a 3 anos de estudo, 3 – 4 a 7 anos de estudo, 4 – 8 a 11 anos de estudo e 5 – 12 anos ou mais de estudo</w:t>
      </w:r>
      <w:r>
        <w:t xml:space="preserve">). </w:t>
      </w:r>
      <w:r w:rsidR="00B94B0B">
        <w:t>Ao realizar a análise discutam a estimação da função de intensidade e diferentes formas de verificar a existência do efeito de segunda ordem.</w:t>
      </w:r>
      <w:r>
        <w:t xml:space="preserve"> </w:t>
      </w:r>
      <w:r w:rsidR="006128BA">
        <w:t xml:space="preserve">Discutam as possíveis diferenças </w:t>
      </w:r>
      <w:r w:rsidR="006128BA">
        <w:t xml:space="preserve">observadas </w:t>
      </w:r>
      <w:r w:rsidR="006128BA">
        <w:t>entre os efeitos</w:t>
      </w:r>
      <w:r w:rsidR="006128BA">
        <w:t xml:space="preserve"> estimados (1</w:t>
      </w:r>
      <w:r w:rsidR="006128BA" w:rsidRPr="006128BA">
        <w:rPr>
          <w:vertAlign w:val="superscript"/>
        </w:rPr>
        <w:t>a</w:t>
      </w:r>
      <w:r w:rsidR="006128BA">
        <w:t xml:space="preserve"> e 2</w:t>
      </w:r>
      <w:r w:rsidR="006128BA" w:rsidRPr="006128BA">
        <w:rPr>
          <w:vertAlign w:val="superscript"/>
        </w:rPr>
        <w:t>a</w:t>
      </w:r>
      <w:r w:rsidR="006128BA">
        <w:t xml:space="preserve"> ordem)</w:t>
      </w:r>
      <w:r w:rsidR="006128BA">
        <w:t xml:space="preserve"> </w:t>
      </w:r>
      <w:r w:rsidR="00B94B0B">
        <w:t>dos 5</w:t>
      </w:r>
      <w:r>
        <w:t xml:space="preserve"> cenários avaliados.</w:t>
      </w:r>
    </w:p>
    <w:p w14:paraId="36839ABC" w14:textId="77777777" w:rsidR="00D679AE" w:rsidRDefault="00D679AE" w:rsidP="00D679AE">
      <w:pPr>
        <w:jc w:val="both"/>
      </w:pPr>
    </w:p>
    <w:p w14:paraId="71D401F3" w14:textId="77777777" w:rsidR="00D679AE" w:rsidRDefault="00D679AE" w:rsidP="00D679AE">
      <w:pPr>
        <w:jc w:val="both"/>
      </w:pPr>
    </w:p>
    <w:p w14:paraId="6D5BB771" w14:textId="77777777" w:rsidR="00D679AE" w:rsidRPr="005C09FA" w:rsidRDefault="00D679AE" w:rsidP="00D679AE">
      <w:pPr>
        <w:jc w:val="both"/>
        <w:rPr>
          <w:b/>
        </w:rPr>
      </w:pPr>
      <w:r w:rsidRPr="005C09FA">
        <w:rPr>
          <w:b/>
        </w:rPr>
        <w:t>Trabalho 4</w:t>
      </w:r>
    </w:p>
    <w:p w14:paraId="7299671A" w14:textId="77777777" w:rsidR="00D679AE" w:rsidRDefault="00D679AE" w:rsidP="00D679AE">
      <w:pPr>
        <w:jc w:val="both"/>
      </w:pPr>
    </w:p>
    <w:p w14:paraId="021556CC" w14:textId="77777777" w:rsidR="00D679AE" w:rsidRDefault="00D679AE" w:rsidP="00D679AE">
      <w:pPr>
        <w:jc w:val="both"/>
      </w:pPr>
      <w:r>
        <w:t>Dados – Localizações das residências dos óbitos por doenças cerebrovasculares na cidade do Rio de Janeiro.</w:t>
      </w:r>
    </w:p>
    <w:p w14:paraId="07AF7773" w14:textId="77777777" w:rsidR="00D679AE" w:rsidRDefault="00D679AE" w:rsidP="00D679AE">
      <w:pPr>
        <w:jc w:val="both"/>
      </w:pPr>
    </w:p>
    <w:p w14:paraId="7186381D" w14:textId="77777777" w:rsidR="00D679AE" w:rsidRDefault="00D679AE" w:rsidP="00D679AE">
      <w:pPr>
        <w:jc w:val="both"/>
      </w:pPr>
      <w:r>
        <w:t>Análise – Faça uma análise descritiva/exploratória (apresentação do espaço, do fenômeno de interesse, além de investigar os efeitos de 1</w:t>
      </w:r>
      <w:r w:rsidRPr="00D679AE">
        <w:rPr>
          <w:vertAlign w:val="superscript"/>
        </w:rPr>
        <w:t>a</w:t>
      </w:r>
      <w:r>
        <w:t xml:space="preserve"> e 2</w:t>
      </w:r>
      <w:r w:rsidRPr="00D679AE">
        <w:rPr>
          <w:vertAlign w:val="superscript"/>
        </w:rPr>
        <w:t>a</w:t>
      </w:r>
      <w:r>
        <w:t xml:space="preserve"> ordem) das localizações das residências dos óbitos por doença cerebrovasculares para os seguintes grupos etários (&lt; 50 anos; De 50 até 60 anos; De 60 até 70 anos, De 70 até 80 anos; De 80 até 90 anos e 90 anos ou mais). O Limite superior das categorias não está incluído na categoria, isto é, De 70 até 80 anos inclui os indivíduos com 70 anos ou mais e com idades inferiores a 80 anos. </w:t>
      </w:r>
      <w:r w:rsidR="00B94B0B">
        <w:t>Ao realizar a análise discutam a estimação da função de intensidade e diferentes formas de verificar a existência do efeito de segunda ordem.</w:t>
      </w:r>
      <w:r>
        <w:t xml:space="preserve"> </w:t>
      </w:r>
      <w:r w:rsidR="006128BA">
        <w:t xml:space="preserve">Discutam as possíveis diferenças </w:t>
      </w:r>
      <w:r w:rsidR="006128BA">
        <w:t xml:space="preserve">observadas </w:t>
      </w:r>
      <w:r w:rsidR="006128BA">
        <w:t>entre os efeitos</w:t>
      </w:r>
      <w:r w:rsidR="006128BA">
        <w:t xml:space="preserve"> estimados (1</w:t>
      </w:r>
      <w:r w:rsidR="006128BA" w:rsidRPr="006128BA">
        <w:rPr>
          <w:vertAlign w:val="superscript"/>
        </w:rPr>
        <w:t>a</w:t>
      </w:r>
      <w:r w:rsidR="006128BA">
        <w:t xml:space="preserve"> e 2</w:t>
      </w:r>
      <w:r w:rsidR="006128BA" w:rsidRPr="006128BA">
        <w:rPr>
          <w:vertAlign w:val="superscript"/>
        </w:rPr>
        <w:t>a</w:t>
      </w:r>
      <w:r w:rsidR="006128BA">
        <w:t xml:space="preserve"> ordem)</w:t>
      </w:r>
      <w:r w:rsidR="006128BA">
        <w:t xml:space="preserve"> </w:t>
      </w:r>
      <w:r>
        <w:t>dos 6 cenários avaliados.</w:t>
      </w:r>
    </w:p>
    <w:p w14:paraId="4523B05A" w14:textId="77777777" w:rsidR="00D679AE" w:rsidRDefault="00D679AE" w:rsidP="00D679AE">
      <w:pPr>
        <w:jc w:val="both"/>
      </w:pPr>
    </w:p>
    <w:p w14:paraId="0531591F" w14:textId="77777777" w:rsidR="00D679AE" w:rsidRDefault="00D679AE"/>
    <w:p w14:paraId="686EC292" w14:textId="0DE37DB4" w:rsidR="00F54438" w:rsidRDefault="00F54438">
      <w:r>
        <w:t>Se ficar alguma dúvida, por favor, entrem em contato: jarraisjr@gmail.com</w:t>
      </w:r>
      <w:bookmarkStart w:id="0" w:name="_GoBack"/>
      <w:bookmarkEnd w:id="0"/>
    </w:p>
    <w:sectPr w:rsidR="00F54438" w:rsidSect="003530BE">
      <w:type w:val="continuous"/>
      <w:pgSz w:w="11900" w:h="16840"/>
      <w:pgMar w:top="1310" w:right="1134" w:bottom="1134" w:left="1134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AE"/>
    <w:rsid w:val="002F3657"/>
    <w:rsid w:val="003530BE"/>
    <w:rsid w:val="005C09FA"/>
    <w:rsid w:val="006128BA"/>
    <w:rsid w:val="007342D2"/>
    <w:rsid w:val="00B94B0B"/>
    <w:rsid w:val="00D679AE"/>
    <w:rsid w:val="00F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05A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601</Words>
  <Characters>3429</Characters>
  <Application>Microsoft Macintosh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3</cp:revision>
  <dcterms:created xsi:type="dcterms:W3CDTF">2018-08-28T00:13:00Z</dcterms:created>
  <dcterms:modified xsi:type="dcterms:W3CDTF">2018-08-28T00:46:00Z</dcterms:modified>
</cp:coreProperties>
</file>