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FA50A" w14:textId="77777777" w:rsidR="005C09FA" w:rsidRPr="005C09FA" w:rsidRDefault="005C09FA" w:rsidP="00B94B0B">
      <w:pPr>
        <w:jc w:val="both"/>
        <w:rPr>
          <w:b/>
          <w:sz w:val="28"/>
          <w:szCs w:val="28"/>
        </w:rPr>
      </w:pPr>
      <w:r w:rsidRPr="005C09FA">
        <w:rPr>
          <w:b/>
          <w:sz w:val="28"/>
          <w:szCs w:val="28"/>
        </w:rPr>
        <w:t>Descrição dos Trabalhos</w:t>
      </w:r>
    </w:p>
    <w:p w14:paraId="7BEB4F6A" w14:textId="77777777" w:rsidR="005C09FA" w:rsidRDefault="005C09FA" w:rsidP="00B94B0B">
      <w:pPr>
        <w:jc w:val="both"/>
      </w:pPr>
    </w:p>
    <w:p w14:paraId="0D528D19" w14:textId="067E0CB8" w:rsidR="00B94B0B" w:rsidRDefault="00DB4CC9" w:rsidP="005C09FA">
      <w:pPr>
        <w:spacing w:line="360" w:lineRule="auto"/>
        <w:jc w:val="both"/>
      </w:pPr>
      <w:r>
        <w:t>A seguir são descritos os 3</w:t>
      </w:r>
      <w:r w:rsidR="002F3657">
        <w:t xml:space="preserve"> trabalhos a serem realizados (um por cada equipe). Gostaria que vocês me entregassem </w:t>
      </w:r>
      <w:r w:rsidR="002F3657" w:rsidRPr="005C09FA">
        <w:rPr>
          <w:color w:val="FF6600"/>
        </w:rPr>
        <w:t>um relatório</w:t>
      </w:r>
      <w:r w:rsidR="002F3657">
        <w:t xml:space="preserve"> com a análise de vocês e </w:t>
      </w:r>
      <w:r w:rsidR="002F3657" w:rsidRPr="005C09FA">
        <w:rPr>
          <w:color w:val="FF6600"/>
        </w:rPr>
        <w:t>o script do R</w:t>
      </w:r>
      <w:r w:rsidR="002F3657">
        <w:t xml:space="preserve"> (comentado, indicando o que estão fazendo com cada comando, com suas próprias palavras). Caso tenhamos tempo na próxima aula, iremos discutir os trabalhos (apresentação), mas podemos fazê-las a partir dos próprios relatórios, não precisam elaborar uma apresentação (somente se desejarem).</w:t>
      </w:r>
    </w:p>
    <w:p w14:paraId="2250E6C8" w14:textId="77777777" w:rsidR="00B94B0B" w:rsidRDefault="00B94B0B" w:rsidP="00B94B0B">
      <w:pPr>
        <w:jc w:val="both"/>
      </w:pPr>
    </w:p>
    <w:p w14:paraId="14B238F0" w14:textId="77777777" w:rsidR="00B94B0B" w:rsidRPr="005C09FA" w:rsidRDefault="00B94B0B" w:rsidP="00B94B0B">
      <w:pPr>
        <w:jc w:val="both"/>
        <w:rPr>
          <w:b/>
        </w:rPr>
      </w:pPr>
      <w:r w:rsidRPr="005C09FA">
        <w:rPr>
          <w:b/>
        </w:rPr>
        <w:t>Trabalho 1</w:t>
      </w:r>
    </w:p>
    <w:p w14:paraId="143EFE18" w14:textId="77777777" w:rsidR="00B94B0B" w:rsidRDefault="00B94B0B" w:rsidP="00B94B0B">
      <w:pPr>
        <w:jc w:val="both"/>
      </w:pPr>
    </w:p>
    <w:p w14:paraId="4FA6AD51" w14:textId="77777777" w:rsidR="00B94B0B" w:rsidRDefault="00B94B0B" w:rsidP="00B94B0B">
      <w:pPr>
        <w:jc w:val="both"/>
      </w:pPr>
      <w:r>
        <w:t>Dados – Localizações das ocorrências de crimes na cidade de Houston.</w:t>
      </w:r>
    </w:p>
    <w:p w14:paraId="4853EB05" w14:textId="77777777" w:rsidR="00B94B0B" w:rsidRDefault="00B94B0B" w:rsidP="00B94B0B">
      <w:pPr>
        <w:jc w:val="both"/>
      </w:pPr>
    </w:p>
    <w:p w14:paraId="566BFC8D" w14:textId="59BB6875" w:rsidR="00B94B0B" w:rsidRDefault="00B94B0B" w:rsidP="00B94B0B">
      <w:pPr>
        <w:jc w:val="both"/>
      </w:pPr>
      <w:r>
        <w:t>Análise – Faça uma análise descritiva/exploratória (apresentação do espaço, do fenômeno de interesse, além de investigar os efeitos de 1</w:t>
      </w:r>
      <w:r w:rsidRPr="00D679AE">
        <w:rPr>
          <w:vertAlign w:val="superscript"/>
        </w:rPr>
        <w:t>a</w:t>
      </w:r>
      <w:r>
        <w:t xml:space="preserve"> e 2</w:t>
      </w:r>
      <w:r w:rsidRPr="00D679AE">
        <w:rPr>
          <w:vertAlign w:val="superscript"/>
        </w:rPr>
        <w:t>a</w:t>
      </w:r>
      <w:r>
        <w:t xml:space="preserve"> ordem) das localizações das ocorrências dos crimes </w:t>
      </w:r>
      <w:r w:rsidR="00DB4CC9">
        <w:t xml:space="preserve">(para toda a base e somente para o crime </w:t>
      </w:r>
      <w:r w:rsidR="00DB4CC9" w:rsidRPr="00DB4CC9">
        <w:t>auto theft</w:t>
      </w:r>
      <w:r w:rsidR="00DB4CC9">
        <w:t xml:space="preserve">). </w:t>
      </w:r>
      <w:r>
        <w:t xml:space="preserve">Ao realizar a análise discutam a estimação da função de intensidade e a existência do efeito de segunda ordem. </w:t>
      </w:r>
      <w:r w:rsidR="00DB4CC9">
        <w:t xml:space="preserve"> Ajuste o melhor modelo dentro de cada cenário (geral e só o auto theft) e interprete os resultados.</w:t>
      </w:r>
    </w:p>
    <w:p w14:paraId="1AD45319" w14:textId="77777777" w:rsidR="00B94B0B" w:rsidRDefault="00B94B0B" w:rsidP="00B94B0B">
      <w:pPr>
        <w:jc w:val="both"/>
      </w:pPr>
    </w:p>
    <w:p w14:paraId="5E84A16C" w14:textId="77777777" w:rsidR="00B94B0B" w:rsidRPr="005C09FA" w:rsidRDefault="00B94B0B" w:rsidP="00B94B0B">
      <w:pPr>
        <w:jc w:val="both"/>
        <w:rPr>
          <w:b/>
        </w:rPr>
      </w:pPr>
      <w:r w:rsidRPr="005C09FA">
        <w:rPr>
          <w:b/>
        </w:rPr>
        <w:t>Trabalho 2</w:t>
      </w:r>
    </w:p>
    <w:p w14:paraId="2131A70B" w14:textId="77777777" w:rsidR="00B94B0B" w:rsidRDefault="00B94B0B" w:rsidP="00B94B0B">
      <w:pPr>
        <w:jc w:val="both"/>
      </w:pPr>
    </w:p>
    <w:p w14:paraId="1793488B" w14:textId="77777777" w:rsidR="00DB4CC9" w:rsidRDefault="00DB4CC9" w:rsidP="00DB4CC9">
      <w:pPr>
        <w:jc w:val="both"/>
      </w:pPr>
      <w:r>
        <w:t>Dados – Localizações das ocorrências de crimes na cidade de Houston.</w:t>
      </w:r>
    </w:p>
    <w:p w14:paraId="0852C88D" w14:textId="77777777" w:rsidR="00DB4CC9" w:rsidRDefault="00DB4CC9" w:rsidP="00DB4CC9">
      <w:pPr>
        <w:jc w:val="both"/>
      </w:pPr>
    </w:p>
    <w:p w14:paraId="6AE48AB5" w14:textId="43C1898F" w:rsidR="00DB4CC9" w:rsidRDefault="00DB4CC9" w:rsidP="00DB4CC9">
      <w:pPr>
        <w:jc w:val="both"/>
      </w:pPr>
      <w:r>
        <w:t>Análise – Faça uma análise descritiva/exploratória (apresentação do espaço, do fenômeno de interesse, além de investigar os efeitos de 1</w:t>
      </w:r>
      <w:r w:rsidRPr="00D679AE">
        <w:rPr>
          <w:vertAlign w:val="superscript"/>
        </w:rPr>
        <w:t>a</w:t>
      </w:r>
      <w:r>
        <w:t xml:space="preserve"> e 2</w:t>
      </w:r>
      <w:r w:rsidRPr="00D679AE">
        <w:rPr>
          <w:vertAlign w:val="superscript"/>
        </w:rPr>
        <w:t>a</w:t>
      </w:r>
      <w:r>
        <w:t xml:space="preserve"> ordem) das localizações das ocorrências dos crimes (para toda a base e somente para o crime </w:t>
      </w:r>
      <w:r w:rsidRPr="00DB4CC9">
        <w:t>rape</w:t>
      </w:r>
      <w:r>
        <w:t xml:space="preserve">). Ao realizar a análise discutam a estimação da função de intensidade e a existência do efeito de segunda ordem.  Ajuste o melhor modelo dentro de cada cenário (geral e só o </w:t>
      </w:r>
      <w:r w:rsidRPr="00DB4CC9">
        <w:t>rape</w:t>
      </w:r>
      <w:r>
        <w:t>) e interprete os resultados.</w:t>
      </w:r>
    </w:p>
    <w:p w14:paraId="5A58076D" w14:textId="77777777" w:rsidR="00B94B0B" w:rsidRDefault="00B94B0B" w:rsidP="00D679AE">
      <w:pPr>
        <w:jc w:val="both"/>
      </w:pPr>
    </w:p>
    <w:p w14:paraId="7E21D40F" w14:textId="77777777" w:rsidR="00D679AE" w:rsidRPr="005C09FA" w:rsidRDefault="00D679AE" w:rsidP="00D679AE">
      <w:pPr>
        <w:jc w:val="both"/>
        <w:rPr>
          <w:b/>
        </w:rPr>
      </w:pPr>
      <w:r w:rsidRPr="005C09FA">
        <w:rPr>
          <w:b/>
        </w:rPr>
        <w:t>Trabalho 3</w:t>
      </w:r>
    </w:p>
    <w:p w14:paraId="72D14021" w14:textId="77777777" w:rsidR="00D679AE" w:rsidRDefault="00D679AE" w:rsidP="00D679AE">
      <w:pPr>
        <w:jc w:val="both"/>
      </w:pPr>
    </w:p>
    <w:p w14:paraId="75B4F1B7" w14:textId="77777777" w:rsidR="00DB4CC9" w:rsidRDefault="00DB4CC9" w:rsidP="00DB4CC9">
      <w:pPr>
        <w:jc w:val="both"/>
      </w:pPr>
      <w:r>
        <w:t>Dados – Localizações das ocorrências de crimes na cidade de Houston.</w:t>
      </w:r>
    </w:p>
    <w:p w14:paraId="39A9E767" w14:textId="77777777" w:rsidR="00DB4CC9" w:rsidRDefault="00DB4CC9" w:rsidP="00DB4CC9">
      <w:pPr>
        <w:jc w:val="both"/>
      </w:pPr>
    </w:p>
    <w:p w14:paraId="461F1FE0" w14:textId="2DF819BD" w:rsidR="00DB4CC9" w:rsidRDefault="00DB4CC9" w:rsidP="00DB4CC9">
      <w:pPr>
        <w:jc w:val="both"/>
      </w:pPr>
      <w:r>
        <w:t>Análise – Faça uma análise descritiva/exploratória (apresentação do espaço, do fenômeno de interesse, além de investigar os efeitos de 1</w:t>
      </w:r>
      <w:r w:rsidRPr="00D679AE">
        <w:rPr>
          <w:vertAlign w:val="superscript"/>
        </w:rPr>
        <w:t>a</w:t>
      </w:r>
      <w:r>
        <w:t xml:space="preserve"> e 2</w:t>
      </w:r>
      <w:r w:rsidRPr="00D679AE">
        <w:rPr>
          <w:vertAlign w:val="superscript"/>
        </w:rPr>
        <w:t>a</w:t>
      </w:r>
      <w:r>
        <w:t xml:space="preserve"> ordem) das localizações das ocorrências dos crimes (para toda a base e somente para o crime </w:t>
      </w:r>
      <w:r w:rsidRPr="00DB4CC9">
        <w:t>robbery</w:t>
      </w:r>
      <w:r>
        <w:t xml:space="preserve">). Ao realizar a análise discutam a estimação da função de intensidade e a existência do efeito de segunda ordem.  Ajuste o melhor modelo dentro de cada cenário (geral e só o </w:t>
      </w:r>
      <w:r w:rsidRPr="00DB4CC9">
        <w:t>robbery</w:t>
      </w:r>
      <w:r>
        <w:t>) e interprete os resultados.</w:t>
      </w:r>
    </w:p>
    <w:p w14:paraId="0CC32C35" w14:textId="441F094F" w:rsidR="00D679AE" w:rsidRDefault="00D679AE" w:rsidP="00D679AE">
      <w:pPr>
        <w:jc w:val="both"/>
      </w:pPr>
    </w:p>
    <w:p w14:paraId="3497A211" w14:textId="77777777" w:rsidR="00126ED2" w:rsidRDefault="00126ED2" w:rsidP="00D679AE">
      <w:pPr>
        <w:jc w:val="both"/>
      </w:pPr>
      <w:r>
        <w:t xml:space="preserve">As covariáveis estão separadas em arquivos diferentes: </w:t>
      </w:r>
    </w:p>
    <w:p w14:paraId="36839ABC" w14:textId="4431F010" w:rsidR="00D679AE" w:rsidRDefault="00126ED2" w:rsidP="00126ED2">
      <w:pPr>
        <w:pStyle w:val="ListParagraph"/>
        <w:numPr>
          <w:ilvl w:val="0"/>
          <w:numId w:val="1"/>
        </w:numPr>
        <w:jc w:val="both"/>
      </w:pPr>
      <w:r w:rsidRPr="00126ED2">
        <w:t>complementares todos crimes</w:t>
      </w:r>
      <w:r>
        <w:t xml:space="preserve"> – contem as covariaveis quando consideramos todos os crimes;</w:t>
      </w:r>
    </w:p>
    <w:p w14:paraId="3586DC0C" w14:textId="0C57ED82" w:rsidR="00126ED2" w:rsidRDefault="00126ED2" w:rsidP="00126ED2">
      <w:pPr>
        <w:pStyle w:val="ListParagraph"/>
        <w:numPr>
          <w:ilvl w:val="0"/>
          <w:numId w:val="1"/>
        </w:numPr>
        <w:jc w:val="both"/>
      </w:pPr>
      <w:r w:rsidRPr="00126ED2">
        <w:t>complementares robbery</w:t>
      </w:r>
      <w:r>
        <w:t xml:space="preserve"> – contem as covariaveis quando consideramos somente os crimes do tipo </w:t>
      </w:r>
      <w:r w:rsidRPr="00126ED2">
        <w:t>robbery</w:t>
      </w:r>
      <w:r>
        <w:t>;</w:t>
      </w:r>
    </w:p>
    <w:p w14:paraId="3656F072" w14:textId="7FE8F16E" w:rsidR="00126ED2" w:rsidRDefault="00126ED2" w:rsidP="00126ED2">
      <w:pPr>
        <w:pStyle w:val="ListParagraph"/>
        <w:numPr>
          <w:ilvl w:val="0"/>
          <w:numId w:val="1"/>
        </w:numPr>
        <w:jc w:val="both"/>
      </w:pPr>
      <w:r w:rsidRPr="00126ED2">
        <w:t>complementares rape</w:t>
      </w:r>
      <w:r>
        <w:t xml:space="preserve"> – contem as covariaveis quando consideramos somente os crimes do tipo </w:t>
      </w:r>
      <w:r w:rsidRPr="00126ED2">
        <w:t>rape</w:t>
      </w:r>
      <w:r>
        <w:t>;</w:t>
      </w:r>
    </w:p>
    <w:p w14:paraId="4B6386A9" w14:textId="6A832E18" w:rsidR="00126ED2" w:rsidRDefault="00126ED2" w:rsidP="00915C9C">
      <w:pPr>
        <w:pStyle w:val="ListParagraph"/>
        <w:numPr>
          <w:ilvl w:val="0"/>
          <w:numId w:val="1"/>
        </w:numPr>
        <w:jc w:val="both"/>
      </w:pPr>
      <w:r w:rsidRPr="00126ED2">
        <w:lastRenderedPageBreak/>
        <w:t>complementares auto theft</w:t>
      </w:r>
      <w:r>
        <w:t xml:space="preserve"> – contem as covariaveis quando consideramos somente os crimes do tipo </w:t>
      </w:r>
      <w:r w:rsidRPr="00126ED2">
        <w:t>auto theft</w:t>
      </w:r>
      <w:r w:rsidR="00915C9C">
        <w:t>.</w:t>
      </w:r>
    </w:p>
    <w:p w14:paraId="5E0B1721" w14:textId="77777777" w:rsidR="00915C9C" w:rsidRDefault="00915C9C" w:rsidP="00915C9C">
      <w:pPr>
        <w:jc w:val="both"/>
      </w:pPr>
    </w:p>
    <w:p w14:paraId="612EE1EE" w14:textId="399AD1EF" w:rsidR="00915C9C" w:rsidRDefault="00915C9C" w:rsidP="00915C9C">
      <w:pPr>
        <w:jc w:val="both"/>
      </w:pPr>
      <w:r w:rsidRPr="00915C9C">
        <w:rPr>
          <w:b/>
        </w:rPr>
        <w:t>Entrega</w:t>
      </w:r>
      <w:r>
        <w:t xml:space="preserve">: o trabalho deverá ser entregue </w:t>
      </w:r>
      <w:r w:rsidR="006D64D5">
        <w:t>por email até as 23:59h do dia 29/11</w:t>
      </w:r>
      <w:bookmarkStart w:id="0" w:name="_GoBack"/>
      <w:bookmarkEnd w:id="0"/>
      <w:r>
        <w:t>/2018 impreterivelmente.</w:t>
      </w:r>
    </w:p>
    <w:p w14:paraId="4523B05A" w14:textId="77777777" w:rsidR="00D679AE" w:rsidRDefault="00D679AE" w:rsidP="00D679AE">
      <w:pPr>
        <w:jc w:val="both"/>
      </w:pPr>
    </w:p>
    <w:p w14:paraId="0531591F" w14:textId="77777777" w:rsidR="00D679AE" w:rsidRDefault="00D679AE"/>
    <w:p w14:paraId="686EC292" w14:textId="0DE37DB4" w:rsidR="00F54438" w:rsidRDefault="00F54438">
      <w:r>
        <w:t>Se ficar alguma dúvida, por favor, entrem em contato: jarraisjr@gmail.com</w:t>
      </w:r>
    </w:p>
    <w:sectPr w:rsidR="00F54438" w:rsidSect="003530BE">
      <w:type w:val="continuous"/>
      <w:pgSz w:w="11900" w:h="16840"/>
      <w:pgMar w:top="1310" w:right="1134" w:bottom="1134" w:left="1134" w:header="142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27321"/>
    <w:multiLevelType w:val="hybridMultilevel"/>
    <w:tmpl w:val="F3DA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9AE"/>
    <w:rsid w:val="00126ED2"/>
    <w:rsid w:val="002F3657"/>
    <w:rsid w:val="003530BE"/>
    <w:rsid w:val="005C09FA"/>
    <w:rsid w:val="006128BA"/>
    <w:rsid w:val="006D64D5"/>
    <w:rsid w:val="007342D2"/>
    <w:rsid w:val="00915C9C"/>
    <w:rsid w:val="00B94B0B"/>
    <w:rsid w:val="00D679AE"/>
    <w:rsid w:val="00DB4CC9"/>
    <w:rsid w:val="00F5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05A8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405</Words>
  <Characters>2315</Characters>
  <Application>Microsoft Macintosh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8</cp:revision>
  <dcterms:created xsi:type="dcterms:W3CDTF">2018-08-28T00:13:00Z</dcterms:created>
  <dcterms:modified xsi:type="dcterms:W3CDTF">2018-10-17T13:07:00Z</dcterms:modified>
</cp:coreProperties>
</file>