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58E1" w:rsidRPr="00C41D07" w:rsidRDefault="00F758E1" w:rsidP="00C41D07"/>
    <w:sectPr w:rsidR="00F758E1" w:rsidRPr="00C41D0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21B6826"/>
    <w:multiLevelType w:val="hybridMultilevel"/>
    <w:tmpl w:val="A62A469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2603C37"/>
    <w:multiLevelType w:val="hybridMultilevel"/>
    <w:tmpl w:val="A5BC9EA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1975F0A"/>
    <w:multiLevelType w:val="hybridMultilevel"/>
    <w:tmpl w:val="B1A46B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0628"/>
    <w:rsid w:val="006B074C"/>
    <w:rsid w:val="00824DCD"/>
    <w:rsid w:val="0084121B"/>
    <w:rsid w:val="00C00628"/>
    <w:rsid w:val="00C41D07"/>
    <w:rsid w:val="00C776C2"/>
    <w:rsid w:val="00CF4B88"/>
    <w:rsid w:val="00E13083"/>
    <w:rsid w:val="00E77BAB"/>
    <w:rsid w:val="00E80806"/>
    <w:rsid w:val="00EE5D18"/>
    <w:rsid w:val="00F758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00628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00628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STARTKEYEXAM" wne:name="Project.NewMacros.StartKeyExa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copyrightkey.dotm</Template>
  <TotalTime>230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Acer</cp:lastModifiedBy>
  <cp:revision>49</cp:revision>
  <dcterms:created xsi:type="dcterms:W3CDTF">2016-10-17T14:27:00Z</dcterms:created>
  <dcterms:modified xsi:type="dcterms:W3CDTF">2016-11-01T13:26:00Z</dcterms:modified>
</cp:coreProperties>
</file>