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58E1" w:rsidRPr="00C41D07" w:rsidRDefault="00F758E1" w:rsidP="00C41D07">
      <w:bookmarkStart w:id="0" w:name="_GoBack"/>
      <w:bookmarkEnd w:id="0"/>
    </w:p>
    <w:sectPr w:rsidR="00F758E1" w:rsidRPr="00C41D0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21B6826"/>
    <w:multiLevelType w:val="hybridMultilevel"/>
    <w:tmpl w:val="A62A469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2603C37"/>
    <w:multiLevelType w:val="hybridMultilevel"/>
    <w:tmpl w:val="A5BC9EA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1975F0A"/>
    <w:multiLevelType w:val="hybridMultilevel"/>
    <w:tmpl w:val="B1A46B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0628"/>
    <w:rsid w:val="00303F4A"/>
    <w:rsid w:val="006B074C"/>
    <w:rsid w:val="00824DCD"/>
    <w:rsid w:val="0084121B"/>
    <w:rsid w:val="00C00628"/>
    <w:rsid w:val="00C41D07"/>
    <w:rsid w:val="00C776C2"/>
    <w:rsid w:val="00CF4B88"/>
    <w:rsid w:val="00E13083"/>
    <w:rsid w:val="00E77BAB"/>
    <w:rsid w:val="00E80806"/>
    <w:rsid w:val="00EE5D18"/>
    <w:rsid w:val="00F758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00628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00628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STARTKEYEXAM" wne:name="Project.NewMacros.StartKeyExa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copyrightkey.dotm</Template>
  <TotalTime>231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Acer</cp:lastModifiedBy>
  <cp:revision>50</cp:revision>
  <dcterms:created xsi:type="dcterms:W3CDTF">2016-10-17T14:27:00Z</dcterms:created>
  <dcterms:modified xsi:type="dcterms:W3CDTF">2016-11-04T14:02:00Z</dcterms:modified>
</cp:coreProperties>
</file>