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7E92" w14:textId="77777777" w:rsidR="00847ADF" w:rsidRDefault="00847ADF" w:rsidP="00567A1D">
      <w:pPr>
        <w:rPr>
          <w:b/>
          <w:bCs/>
        </w:rPr>
      </w:pPr>
    </w:p>
    <w:p w14:paraId="345680AC" w14:textId="77777777" w:rsidR="00847ADF" w:rsidRDefault="00847ADF" w:rsidP="004E1E28">
      <w:pPr>
        <w:jc w:val="center"/>
        <w:rPr>
          <w:b/>
          <w:bCs/>
        </w:rPr>
      </w:pPr>
    </w:p>
    <w:p w14:paraId="292937DE" w14:textId="77777777" w:rsidR="00847ADF" w:rsidRDefault="00847ADF" w:rsidP="004E1E28">
      <w:pPr>
        <w:jc w:val="center"/>
        <w:rPr>
          <w:b/>
          <w:bCs/>
        </w:rPr>
      </w:pPr>
    </w:p>
    <w:p w14:paraId="681DC048" w14:textId="0268AB06" w:rsidR="00D16AA5" w:rsidRDefault="004E1E28" w:rsidP="004E1E28">
      <w:pPr>
        <w:jc w:val="center"/>
        <w:rPr>
          <w:b/>
          <w:bCs/>
        </w:rPr>
      </w:pPr>
      <w:r w:rsidRPr="004E1E28">
        <w:rPr>
          <w:b/>
          <w:bCs/>
        </w:rPr>
        <w:t>Runbook</w:t>
      </w:r>
      <w:r>
        <w:rPr>
          <w:b/>
          <w:bCs/>
        </w:rPr>
        <w:t xml:space="preserve">: </w:t>
      </w:r>
      <w:r w:rsidRPr="004E1E28">
        <w:rPr>
          <w:b/>
          <w:bCs/>
        </w:rPr>
        <w:t xml:space="preserve">Azure Dev </w:t>
      </w:r>
      <w:r w:rsidR="00C01C30">
        <w:rPr>
          <w:b/>
          <w:bCs/>
        </w:rPr>
        <w:t>E</w:t>
      </w:r>
      <w:r w:rsidRPr="004E1E28">
        <w:rPr>
          <w:b/>
          <w:bCs/>
        </w:rPr>
        <w:t>nvironment</w:t>
      </w:r>
      <w:r w:rsidR="00C01C30">
        <w:rPr>
          <w:b/>
          <w:bCs/>
        </w:rPr>
        <w:t xml:space="preserve"> Setup</w:t>
      </w:r>
      <w:r w:rsidRPr="004E1E28">
        <w:rPr>
          <w:b/>
          <w:bCs/>
        </w:rPr>
        <w:t xml:space="preserve">: </w:t>
      </w:r>
    </w:p>
    <w:p w14:paraId="5431E246" w14:textId="18C28461" w:rsidR="004E1E28" w:rsidRDefault="004E1E28" w:rsidP="004E1E28">
      <w:pPr>
        <w:jc w:val="center"/>
        <w:rPr>
          <w:b/>
          <w:bCs/>
        </w:rPr>
      </w:pPr>
    </w:p>
    <w:p w14:paraId="795D34C2" w14:textId="77188714" w:rsidR="004E1E28" w:rsidRPr="008E78A5" w:rsidRDefault="004E1E28" w:rsidP="004E1E28">
      <w:pPr>
        <w:rPr>
          <w:b/>
          <w:bCs/>
          <w:u w:val="single"/>
        </w:rPr>
      </w:pPr>
      <w:r w:rsidRPr="008E78A5">
        <w:rPr>
          <w:b/>
          <w:bCs/>
          <w:u w:val="single"/>
        </w:rPr>
        <w:t>Python Environment Setup:</w:t>
      </w:r>
      <w:r w:rsidR="00AB12BD" w:rsidRPr="008E78A5">
        <w:rPr>
          <w:b/>
          <w:bCs/>
          <w:u w:val="single"/>
        </w:rPr>
        <w:t xml:space="preserve"> Initial Installs </w:t>
      </w:r>
    </w:p>
    <w:p w14:paraId="5C1A8886" w14:textId="431BE7AE" w:rsidR="004E1E28" w:rsidRDefault="004E1E28" w:rsidP="004E1E28">
      <w:pPr>
        <w:rPr>
          <w:b/>
          <w:bCs/>
        </w:rPr>
      </w:pPr>
    </w:p>
    <w:p w14:paraId="2832B1FC" w14:textId="6805082D" w:rsidR="004E1E28" w:rsidRDefault="004E1E28" w:rsidP="004E1E28">
      <w:pPr>
        <w:pStyle w:val="ListParagraph"/>
        <w:numPr>
          <w:ilvl w:val="0"/>
          <w:numId w:val="1"/>
        </w:numPr>
      </w:pPr>
      <w:r w:rsidRPr="004E1E28">
        <w:t>Install VS</w:t>
      </w:r>
      <w:r>
        <w:t xml:space="preserve"> Code. Download can be found here: </w:t>
      </w:r>
      <w:hyperlink r:id="rId7" w:history="1">
        <w:r w:rsidRPr="00E2074D">
          <w:rPr>
            <w:rStyle w:val="Hyperlink"/>
          </w:rPr>
          <w:t>https://code.visualstudio.com/download</w:t>
        </w:r>
      </w:hyperlink>
      <w:r>
        <w:t xml:space="preserve"> </w:t>
      </w:r>
    </w:p>
    <w:p w14:paraId="12B06814" w14:textId="1DB9E21E" w:rsidR="00D2218A" w:rsidRDefault="00D2218A" w:rsidP="00D2218A">
      <w:pPr>
        <w:pStyle w:val="ListParagraph"/>
        <w:numPr>
          <w:ilvl w:val="0"/>
          <w:numId w:val="1"/>
        </w:numPr>
      </w:pPr>
      <w:r>
        <w:t xml:space="preserve">Once VS Code is installed we will install the following extensions: </w:t>
      </w:r>
      <w:r w:rsidRPr="0020617C">
        <w:rPr>
          <w:b/>
          <w:bCs/>
        </w:rPr>
        <w:t>Python</w:t>
      </w:r>
      <w:r w:rsidR="00192113" w:rsidRPr="0020617C">
        <w:rPr>
          <w:b/>
          <w:bCs/>
        </w:rPr>
        <w:t>, Azure Functions, Azure CLI Tools, GIT Hub Pull Requests and Issues</w:t>
      </w:r>
      <w:r w:rsidR="00601F38">
        <w:rPr>
          <w:b/>
          <w:bCs/>
        </w:rPr>
        <w:t>, Azure</w:t>
      </w:r>
      <w:r w:rsidR="00292D0A">
        <w:rPr>
          <w:b/>
          <w:bCs/>
        </w:rPr>
        <w:t xml:space="preserve"> </w:t>
      </w:r>
      <w:r w:rsidR="00601F38">
        <w:rPr>
          <w:b/>
          <w:bCs/>
        </w:rPr>
        <w:t>Tools</w:t>
      </w:r>
      <w:r>
        <w:t xml:space="preserve">.  Select the extensions icon </w:t>
      </w:r>
      <w:r w:rsidR="00A53EFC">
        <w:t>from the activity</w:t>
      </w:r>
      <w:r w:rsidR="004E62A7">
        <w:t xml:space="preserve"> board</w:t>
      </w:r>
      <w:r>
        <w:t>.</w:t>
      </w:r>
    </w:p>
    <w:p w14:paraId="46C06F1E" w14:textId="77777777" w:rsidR="00D2218A" w:rsidRDefault="00D2218A" w:rsidP="00D2218A">
      <w:pPr>
        <w:pStyle w:val="ListParagraph"/>
      </w:pPr>
    </w:p>
    <w:p w14:paraId="0D67729C" w14:textId="50AD2844" w:rsidR="00D2218A" w:rsidRDefault="00D2218A" w:rsidP="00D2218A">
      <w:pPr>
        <w:pStyle w:val="ListParagraph"/>
      </w:pPr>
      <w:r w:rsidRPr="00D2218A">
        <w:rPr>
          <w:noProof/>
        </w:rPr>
        <w:drawing>
          <wp:inline distT="0" distB="0" distL="0" distR="0" wp14:anchorId="01811020" wp14:editId="71839B60">
            <wp:extent cx="5876925" cy="3865836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437" cy="38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8A27" w14:textId="77777777" w:rsidR="00D2218A" w:rsidRDefault="00D2218A" w:rsidP="00D2218A">
      <w:pPr>
        <w:pStyle w:val="ListParagraph"/>
      </w:pPr>
    </w:p>
    <w:p w14:paraId="72F440F5" w14:textId="385A374E" w:rsidR="00D2218A" w:rsidRDefault="00D2218A" w:rsidP="004E1E28">
      <w:pPr>
        <w:pStyle w:val="ListParagraph"/>
        <w:numPr>
          <w:ilvl w:val="0"/>
          <w:numId w:val="1"/>
        </w:numPr>
      </w:pPr>
      <w:r w:rsidRPr="00D2218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1E4B1A" wp14:editId="12B2153B">
            <wp:simplePos x="0" y="0"/>
            <wp:positionH relativeFrom="column">
              <wp:posOffset>1504950</wp:posOffset>
            </wp:positionH>
            <wp:positionV relativeFrom="paragraph">
              <wp:posOffset>257175</wp:posOffset>
            </wp:positionV>
            <wp:extent cx="3458058" cy="1295581"/>
            <wp:effectExtent l="0" t="0" r="9525" b="0"/>
            <wp:wrapTight wrapText="bothSides">
              <wp:wrapPolygon edited="0">
                <wp:start x="0" y="0"/>
                <wp:lineTo x="0" y="21282"/>
                <wp:lineTo x="21540" y="21282"/>
                <wp:lineTo x="21540" y="0"/>
                <wp:lineTo x="0" y="0"/>
              </wp:wrapPolygon>
            </wp:wrapTight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Search for Python. Select “Install” if not already there.</w:t>
      </w:r>
    </w:p>
    <w:p w14:paraId="7FBD18C3" w14:textId="698898C9" w:rsidR="00D2218A" w:rsidRDefault="00D2218A" w:rsidP="00D2218A"/>
    <w:p w14:paraId="59BF8491" w14:textId="248110DF" w:rsidR="00D2218A" w:rsidRDefault="00D2218A" w:rsidP="00D2218A">
      <w:pPr>
        <w:pStyle w:val="ListParagraph"/>
      </w:pPr>
    </w:p>
    <w:p w14:paraId="067111A2" w14:textId="3ABE266E" w:rsidR="00D2218A" w:rsidRDefault="00D2218A" w:rsidP="00D2218A">
      <w:pPr>
        <w:pStyle w:val="ListParagraph"/>
      </w:pPr>
    </w:p>
    <w:p w14:paraId="2BD514BE" w14:textId="28897B24" w:rsidR="00D2218A" w:rsidRDefault="00D2218A" w:rsidP="00D2218A">
      <w:pPr>
        <w:pStyle w:val="ListParagraph"/>
      </w:pPr>
    </w:p>
    <w:p w14:paraId="3D45DDCF" w14:textId="3C5B1DD9" w:rsidR="00D2218A" w:rsidRDefault="00D2218A" w:rsidP="00D2218A">
      <w:pPr>
        <w:pStyle w:val="ListParagraph"/>
      </w:pPr>
    </w:p>
    <w:p w14:paraId="0E94EAE5" w14:textId="02041D99" w:rsidR="00D2218A" w:rsidRDefault="00D2218A" w:rsidP="00D2218A">
      <w:pPr>
        <w:pStyle w:val="ListParagraph"/>
      </w:pPr>
    </w:p>
    <w:p w14:paraId="72F03837" w14:textId="04A99AAF" w:rsidR="00D2218A" w:rsidRDefault="00D2218A" w:rsidP="00D2218A">
      <w:pPr>
        <w:pStyle w:val="ListParagraph"/>
      </w:pPr>
    </w:p>
    <w:p w14:paraId="799FE9FC" w14:textId="06E07484" w:rsidR="00D2218A" w:rsidRDefault="00D2218A" w:rsidP="00D2218A">
      <w:pPr>
        <w:pStyle w:val="ListParagraph"/>
      </w:pPr>
    </w:p>
    <w:p w14:paraId="486BE0BA" w14:textId="7DD9D066" w:rsidR="00192113" w:rsidRDefault="00192113" w:rsidP="00D2218A">
      <w:pPr>
        <w:pStyle w:val="ListParagraph"/>
        <w:numPr>
          <w:ilvl w:val="0"/>
          <w:numId w:val="1"/>
        </w:numPr>
      </w:pPr>
      <w:r>
        <w:t xml:space="preserve">Repeat the steps for all the other extensions needed. Please note a reload of </w:t>
      </w:r>
      <w:proofErr w:type="spellStart"/>
      <w:r>
        <w:t>VSCode</w:t>
      </w:r>
      <w:proofErr w:type="spellEnd"/>
      <w:r>
        <w:t xml:space="preserve"> may be needed after the ext installs. </w:t>
      </w:r>
    </w:p>
    <w:p w14:paraId="6BE2AB1E" w14:textId="281CDAD5" w:rsidR="00D2218A" w:rsidRDefault="00AB12BD" w:rsidP="00D2218A">
      <w:pPr>
        <w:pStyle w:val="ListParagraph"/>
        <w:numPr>
          <w:ilvl w:val="0"/>
          <w:numId w:val="1"/>
        </w:numPr>
      </w:pPr>
      <w:r>
        <w:t xml:space="preserve">Install Azure CLI.  This will be used to create and manage Azure resources.  Download can be found here: </w:t>
      </w:r>
      <w:hyperlink r:id="rId10" w:history="1">
        <w:r w:rsidRPr="00E2074D">
          <w:rPr>
            <w:rStyle w:val="Hyperlink"/>
          </w:rPr>
          <w:t>https://docs.microsoft.com/en-us/cli/azure/install-azure-cli</w:t>
        </w:r>
      </w:hyperlink>
      <w:r>
        <w:t xml:space="preserve"> </w:t>
      </w:r>
    </w:p>
    <w:p w14:paraId="7603E7EE" w14:textId="77777777" w:rsidR="00192113" w:rsidRDefault="00192113" w:rsidP="00192113"/>
    <w:p w14:paraId="74E022F2" w14:textId="5FABFA37" w:rsidR="008E78A5" w:rsidRPr="00192113" w:rsidRDefault="00192113" w:rsidP="00192113">
      <w:pPr>
        <w:pStyle w:val="ListParagraph"/>
        <w:ind w:left="0"/>
        <w:rPr>
          <w:b/>
          <w:bCs/>
        </w:rPr>
      </w:pPr>
      <w:r>
        <w:rPr>
          <w:b/>
          <w:bCs/>
          <w:u w:val="single"/>
        </w:rPr>
        <w:t>Working with GitHub</w:t>
      </w:r>
      <w:r w:rsidR="008E78A5" w:rsidRPr="008E78A5">
        <w:rPr>
          <w:b/>
          <w:bCs/>
          <w:u w:val="single"/>
        </w:rPr>
        <w:t>:</w:t>
      </w:r>
      <w:r w:rsidR="00DD674E">
        <w:rPr>
          <w:b/>
          <w:bCs/>
        </w:rPr>
        <w:t xml:space="preserve"> GitHub allows</w:t>
      </w:r>
      <w:r>
        <w:rPr>
          <w:b/>
          <w:bCs/>
        </w:rPr>
        <w:t xml:space="preserve"> you</w:t>
      </w:r>
      <w:r w:rsidR="00DD674E">
        <w:rPr>
          <w:b/>
          <w:bCs/>
        </w:rPr>
        <w:t xml:space="preserve"> to</w:t>
      </w:r>
      <w:r>
        <w:rPr>
          <w:b/>
          <w:bCs/>
        </w:rPr>
        <w:t xml:space="preserve"> share your source code and collaborate with others. </w:t>
      </w:r>
    </w:p>
    <w:p w14:paraId="2ED03C7D" w14:textId="05AD5B42" w:rsidR="00D2218A" w:rsidRDefault="00D2218A" w:rsidP="00D2218A">
      <w:pPr>
        <w:pStyle w:val="ListParagraph"/>
      </w:pPr>
    </w:p>
    <w:p w14:paraId="6692B044" w14:textId="2BF7C4E3" w:rsidR="00D2218A" w:rsidRDefault="00192113" w:rsidP="008E78A5">
      <w:pPr>
        <w:pStyle w:val="ListParagraph"/>
        <w:numPr>
          <w:ilvl w:val="0"/>
          <w:numId w:val="2"/>
        </w:numPr>
      </w:pPr>
      <w:r>
        <w:t xml:space="preserve">Once the GitHub extension has been installed.  You will need to sign in.  Follow the prompts to authenticate with GitHub.  </w:t>
      </w:r>
    </w:p>
    <w:p w14:paraId="5B49141A" w14:textId="31FDCAC0" w:rsidR="00192113" w:rsidRDefault="00192113" w:rsidP="008E78A5">
      <w:pPr>
        <w:pStyle w:val="ListParagraph"/>
        <w:numPr>
          <w:ilvl w:val="0"/>
          <w:numId w:val="2"/>
        </w:numPr>
      </w:pPr>
      <w:r>
        <w:t>Select the Accounts Icon from the bottom left in</w:t>
      </w:r>
      <w:r w:rsidR="004E62A7">
        <w:t>side the activity board</w:t>
      </w:r>
      <w:r>
        <w:t xml:space="preserve">.  Sign </w:t>
      </w:r>
      <w:r w:rsidR="00DD674E">
        <w:t>into</w:t>
      </w:r>
      <w:r>
        <w:t xml:space="preserve"> GitHub account. </w:t>
      </w:r>
    </w:p>
    <w:p w14:paraId="149C4419" w14:textId="77777777" w:rsidR="00D2218A" w:rsidRDefault="00D2218A" w:rsidP="00D2218A"/>
    <w:p w14:paraId="272C2223" w14:textId="6550EA88" w:rsidR="00D2218A" w:rsidRDefault="00C779B2" w:rsidP="00D2218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69A205" wp14:editId="3FB81C78">
                <wp:simplePos x="0" y="0"/>
                <wp:positionH relativeFrom="column">
                  <wp:posOffset>361315</wp:posOffset>
                </wp:positionH>
                <wp:positionV relativeFrom="paragraph">
                  <wp:posOffset>3575050</wp:posOffset>
                </wp:positionV>
                <wp:extent cx="1652040" cy="59760"/>
                <wp:effectExtent l="95250" t="133350" r="120015" b="1689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5204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FCB9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4.2pt;margin-top:273pt;width:138.6pt;height:2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">
                <v:imagedata r:id="rId12" o:title=""/>
              </v:shape>
            </w:pict>
          </mc:Fallback>
        </mc:AlternateContent>
      </w:r>
      <w:r w:rsidR="001921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34D9D" wp14:editId="5B000845">
                <wp:simplePos x="0" y="0"/>
                <wp:positionH relativeFrom="margin">
                  <wp:posOffset>-133350</wp:posOffset>
                </wp:positionH>
                <wp:positionV relativeFrom="paragraph">
                  <wp:posOffset>3176270</wp:posOffset>
                </wp:positionV>
                <wp:extent cx="2366010" cy="5486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54864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FC4F3" id="Rectangle 5" o:spid="_x0000_s1026" style="position:absolute;margin-left:-10.5pt;margin-top:250.1pt;width:186.3pt;height:43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" filled="f" strokecolor="#e71224" strokeweight=".5mm">
                <w10:wrap anchorx="margin"/>
              </v:rect>
            </w:pict>
          </mc:Fallback>
        </mc:AlternateContent>
      </w:r>
      <w:r w:rsidR="0019211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22463" wp14:editId="5CF73844">
                <wp:simplePos x="0" y="0"/>
                <wp:positionH relativeFrom="column">
                  <wp:posOffset>875955</wp:posOffset>
                </wp:positionH>
                <wp:positionV relativeFrom="paragraph">
                  <wp:posOffset>3557120</wp:posOffset>
                </wp:positionV>
                <wp:extent cx="360" cy="360"/>
                <wp:effectExtent l="95250" t="152400" r="114300" b="1524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99FC8" id="Ink 8" o:spid="_x0000_s1026" type="#_x0000_t75" style="position:absolute;margin-left:64.7pt;margin-top:271.6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">
                <v:imagedata r:id="rId14" o:title=""/>
              </v:shape>
            </w:pict>
          </mc:Fallback>
        </mc:AlternateContent>
      </w:r>
      <w:r w:rsidR="00192113" w:rsidRPr="00192113">
        <w:rPr>
          <w:noProof/>
        </w:rPr>
        <w:drawing>
          <wp:inline distT="0" distB="0" distL="0" distR="0" wp14:anchorId="17E521E5" wp14:editId="3AB63699">
            <wp:extent cx="5400960" cy="369758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2206" cy="37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BA61" w14:textId="4CC22303" w:rsidR="004E1E28" w:rsidRDefault="004E1E28" w:rsidP="004E1E28"/>
    <w:p w14:paraId="0E92B47D" w14:textId="734CCF42" w:rsidR="00192113" w:rsidRDefault="00192113" w:rsidP="00192113">
      <w:pPr>
        <w:pStyle w:val="ListParagraph"/>
        <w:numPr>
          <w:ilvl w:val="0"/>
          <w:numId w:val="2"/>
        </w:numPr>
      </w:pPr>
      <w:r>
        <w:t xml:space="preserve">Once signed in you can manage your repositories as described here: </w:t>
      </w:r>
      <w:hyperlink r:id="rId16" w:history="1">
        <w:r w:rsidRPr="00E2074D">
          <w:rPr>
            <w:rStyle w:val="Hyperlink"/>
          </w:rPr>
          <w:t>https://code.visualstudio.com/docs/editor/github</w:t>
        </w:r>
      </w:hyperlink>
    </w:p>
    <w:p w14:paraId="41647F27" w14:textId="2366A1BA" w:rsidR="00192113" w:rsidRDefault="00192113" w:rsidP="00192113">
      <w:pPr>
        <w:pStyle w:val="ListParagraph"/>
        <w:numPr>
          <w:ilvl w:val="0"/>
          <w:numId w:val="2"/>
        </w:numPr>
      </w:pPr>
      <w:r>
        <w:t xml:space="preserve">Note that you will need GIT installed on your desktop. You can find install guide here: </w:t>
      </w:r>
      <w:hyperlink r:id="rId17" w:history="1">
        <w:r w:rsidRPr="00E2074D">
          <w:rPr>
            <w:rStyle w:val="Hyperlink"/>
          </w:rPr>
          <w:t>https://github.com/git-guides/install-git</w:t>
        </w:r>
      </w:hyperlink>
    </w:p>
    <w:p w14:paraId="19161F07" w14:textId="77777777" w:rsidR="00192113" w:rsidRDefault="00192113" w:rsidP="00192113">
      <w:pPr>
        <w:pStyle w:val="ListParagraph"/>
        <w:ind w:left="1080"/>
      </w:pPr>
    </w:p>
    <w:p w14:paraId="065A3BD5" w14:textId="2610798F" w:rsidR="00192113" w:rsidRDefault="00192113" w:rsidP="00192113"/>
    <w:p w14:paraId="61141DFE" w14:textId="5BCF7835" w:rsidR="00192113" w:rsidRDefault="00192113" w:rsidP="00192113"/>
    <w:p w14:paraId="4143686A" w14:textId="23C71DAB" w:rsidR="00192113" w:rsidRPr="00192113" w:rsidRDefault="00192113" w:rsidP="00192113">
      <w:pPr>
        <w:rPr>
          <w:b/>
          <w:bCs/>
          <w:u w:val="single"/>
        </w:rPr>
      </w:pPr>
      <w:r w:rsidRPr="00192113">
        <w:rPr>
          <w:b/>
          <w:bCs/>
          <w:u w:val="single"/>
        </w:rPr>
        <w:t>Create Python Virtual Environment</w:t>
      </w:r>
      <w:r w:rsidR="00AC635E">
        <w:rPr>
          <w:b/>
          <w:bCs/>
          <w:u w:val="single"/>
        </w:rPr>
        <w:t xml:space="preserve"> using </w:t>
      </w:r>
      <w:proofErr w:type="spellStart"/>
      <w:r w:rsidR="00AC635E">
        <w:rPr>
          <w:b/>
          <w:bCs/>
          <w:u w:val="single"/>
        </w:rPr>
        <w:t>conda</w:t>
      </w:r>
      <w:proofErr w:type="spellEnd"/>
      <w:r w:rsidRPr="00192113">
        <w:rPr>
          <w:b/>
          <w:bCs/>
          <w:u w:val="single"/>
        </w:rPr>
        <w:t xml:space="preserve">: </w:t>
      </w:r>
    </w:p>
    <w:p w14:paraId="2EA1F09B" w14:textId="12EA6D86" w:rsidR="00673CAC" w:rsidRDefault="00673CAC" w:rsidP="00192113">
      <w:pPr>
        <w:pStyle w:val="ListParagraph"/>
        <w:numPr>
          <w:ilvl w:val="0"/>
          <w:numId w:val="3"/>
        </w:numPr>
      </w:pPr>
      <w:r>
        <w:t>Start by downloading latest Python</w:t>
      </w:r>
      <w:r w:rsidR="009438B7">
        <w:t xml:space="preserve">.  Download can be found here: </w:t>
      </w:r>
      <w:hyperlink r:id="rId18" w:history="1">
        <w:r w:rsidR="009438B7" w:rsidRPr="00E2074D">
          <w:rPr>
            <w:rStyle w:val="Hyperlink"/>
          </w:rPr>
          <w:t>https://www.python.org/downloads/</w:t>
        </w:r>
      </w:hyperlink>
    </w:p>
    <w:p w14:paraId="7C8BA1F6" w14:textId="7A99A982" w:rsidR="009438B7" w:rsidRDefault="009438B7" w:rsidP="009438B7">
      <w:pPr>
        <w:pStyle w:val="ListParagraph"/>
      </w:pPr>
    </w:p>
    <w:p w14:paraId="3CFAAC33" w14:textId="643AE9E8" w:rsidR="004E1E28" w:rsidRDefault="009438B7" w:rsidP="00192113">
      <w:pPr>
        <w:pStyle w:val="ListParagraph"/>
        <w:numPr>
          <w:ilvl w:val="0"/>
          <w:numId w:val="3"/>
        </w:numPr>
      </w:pPr>
      <w:r>
        <w:t>Also d</w:t>
      </w:r>
      <w:r w:rsidR="00192113">
        <w:t>ownload</w:t>
      </w:r>
      <w:r w:rsidR="00673CAC">
        <w:t xml:space="preserve"> </w:t>
      </w:r>
      <w:proofErr w:type="spellStart"/>
      <w:r w:rsidR="00192113">
        <w:t>MiniConda</w:t>
      </w:r>
      <w:proofErr w:type="spellEnd"/>
      <w:r w:rsidR="00192113">
        <w:t xml:space="preserve"> with Python 3.9.  Download can be found here: </w:t>
      </w:r>
      <w:hyperlink r:id="rId19" w:anchor="windows-installers" w:history="1">
        <w:r w:rsidR="00192113" w:rsidRPr="00E2074D">
          <w:rPr>
            <w:rStyle w:val="Hyperlink"/>
          </w:rPr>
          <w:t>https://docs.conda.io/en/latest/miniconda.html#windows-installers</w:t>
        </w:r>
      </w:hyperlink>
    </w:p>
    <w:p w14:paraId="04BB8CB0" w14:textId="0C3F7021" w:rsidR="00192113" w:rsidRDefault="00192113" w:rsidP="00192113">
      <w:pPr>
        <w:pStyle w:val="ListParagraph"/>
        <w:numPr>
          <w:ilvl w:val="0"/>
          <w:numId w:val="3"/>
        </w:numPr>
      </w:pPr>
      <w:r>
        <w:t xml:space="preserve">Once installed you may manually specify the to the </w:t>
      </w:r>
      <w:proofErr w:type="spellStart"/>
      <w:r>
        <w:t>conda</w:t>
      </w:r>
      <w:proofErr w:type="spellEnd"/>
      <w:r>
        <w:t xml:space="preserve"> executable</w:t>
      </w:r>
      <w:r w:rsidR="00C76F68">
        <w:t xml:space="preserve"> path</w:t>
      </w:r>
      <w:r>
        <w:t xml:space="preserve"> in </w:t>
      </w:r>
      <w:proofErr w:type="spellStart"/>
      <w:r>
        <w:t>VSCode</w:t>
      </w:r>
      <w:proofErr w:type="spellEnd"/>
      <w:r>
        <w:t xml:space="preserve">.  </w:t>
      </w:r>
    </w:p>
    <w:p w14:paraId="093F76C5" w14:textId="34311C68" w:rsidR="00192113" w:rsidRDefault="00192113" w:rsidP="00192113">
      <w:pPr>
        <w:pStyle w:val="ListParagraph"/>
        <w:numPr>
          <w:ilvl w:val="1"/>
          <w:numId w:val="3"/>
        </w:numPr>
      </w:pPr>
      <w:r>
        <w:t xml:space="preserve">To do so, open the command palette in </w:t>
      </w:r>
      <w:proofErr w:type="spellStart"/>
      <w:r>
        <w:t>VSCode</w:t>
      </w:r>
      <w:proofErr w:type="spellEnd"/>
      <w:r>
        <w:t xml:space="preserve"> (ctrl +</w:t>
      </w:r>
      <w:proofErr w:type="spellStart"/>
      <w:r>
        <w:t>shift+p</w:t>
      </w:r>
      <w:proofErr w:type="spellEnd"/>
      <w:r>
        <w:t>)</w:t>
      </w:r>
    </w:p>
    <w:p w14:paraId="3F6FE615" w14:textId="3FCC2519" w:rsidR="00192113" w:rsidRPr="00192113" w:rsidRDefault="00192113" w:rsidP="00192113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A897A6E" wp14:editId="4D031B34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943600" cy="949960"/>
            <wp:effectExtent l="0" t="0" r="0" b="2540"/>
            <wp:wrapThrough wrapText="bothSides">
              <wp:wrapPolygon edited="0">
                <wp:start x="0" y="0"/>
                <wp:lineTo x="0" y="21225"/>
                <wp:lineTo x="21531" y="21225"/>
                <wp:lineTo x="21531" y="0"/>
                <wp:lineTo x="0" y="0"/>
              </wp:wrapPolygon>
            </wp:wrapThrough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Enter </w:t>
      </w:r>
      <w:r>
        <w:rPr>
          <w:rStyle w:val="Strong"/>
          <w:rFonts w:ascii="Segoe UI" w:hAnsi="Segoe UI" w:cs="Segoe UI"/>
          <w:color w:val="444444"/>
          <w:shd w:val="clear" w:color="auto" w:fill="FFFFFF"/>
        </w:rPr>
        <w:t>Preferences: Open User Settings</w:t>
      </w:r>
      <w:r>
        <w:rPr>
          <w:rFonts w:ascii="Segoe UI" w:hAnsi="Segoe UI" w:cs="Segoe UI"/>
          <w:color w:val="444444"/>
          <w:shd w:val="clear" w:color="auto" w:fill="FFFFFF"/>
        </w:rPr>
        <w:t xml:space="preserve"> and hit enter. </w:t>
      </w:r>
    </w:p>
    <w:p w14:paraId="39B23A00" w14:textId="13E4456E" w:rsidR="00192113" w:rsidRPr="00CE5A40" w:rsidRDefault="00192113" w:rsidP="00192113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444444"/>
          <w:shd w:val="clear" w:color="auto" w:fill="FFFFFF"/>
        </w:rPr>
        <w:t>Under the extensions-&gt;python find the “Conda Path” settings.  Set with the appropriate path.</w:t>
      </w:r>
    </w:p>
    <w:p w14:paraId="412717C5" w14:textId="3748496E" w:rsidR="00CE5A40" w:rsidRPr="00192113" w:rsidRDefault="008D2830" w:rsidP="00CE5A40">
      <w:r>
        <w:rPr>
          <w:noProof/>
        </w:rPr>
        <w:drawing>
          <wp:anchor distT="0" distB="0" distL="114300" distR="114300" simplePos="0" relativeHeight="251669504" behindDoc="1" locked="0" layoutInCell="1" allowOverlap="1" wp14:anchorId="31AF8940" wp14:editId="6E9D1B37">
            <wp:simplePos x="0" y="0"/>
            <wp:positionH relativeFrom="margin">
              <wp:posOffset>373893</wp:posOffset>
            </wp:positionH>
            <wp:positionV relativeFrom="paragraph">
              <wp:posOffset>-75565</wp:posOffset>
            </wp:positionV>
            <wp:extent cx="5066788" cy="3028950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808" cy="3031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C07D5" w14:textId="0F89A15D" w:rsidR="00192113" w:rsidRPr="00192113" w:rsidRDefault="00192113" w:rsidP="00192113">
      <w:pPr>
        <w:pStyle w:val="ListParagraph"/>
        <w:ind w:left="1440"/>
      </w:pPr>
    </w:p>
    <w:p w14:paraId="0A278E3C" w14:textId="0BF72975" w:rsidR="006D49C7" w:rsidRDefault="006D49C7" w:rsidP="00192113">
      <w:pPr>
        <w:pStyle w:val="ListParagraph"/>
        <w:ind w:left="1440"/>
      </w:pPr>
    </w:p>
    <w:p w14:paraId="5F444D98" w14:textId="14987152" w:rsidR="006D49C7" w:rsidRDefault="00601D2A" w:rsidP="00192113">
      <w:pPr>
        <w:pStyle w:val="ListParagraph"/>
        <w:numPr>
          <w:ilvl w:val="0"/>
          <w:numId w:val="3"/>
        </w:numPr>
      </w:pPr>
      <w:r>
        <w:lastRenderedPageBreak/>
        <w:t>Open a New Terminal Window</w:t>
      </w:r>
      <w:r w:rsidR="00B56E0D">
        <w:t>.  Sele</w:t>
      </w:r>
      <w:r w:rsidR="00DE5B7D">
        <w:t>c</w:t>
      </w:r>
      <w:r w:rsidR="00B56E0D">
        <w:t>t</w:t>
      </w:r>
      <w:r w:rsidR="00106AB1">
        <w:t xml:space="preserve"> New Command prompt form the drop down list within terminal.</w:t>
      </w:r>
    </w:p>
    <w:p w14:paraId="0DE37097" w14:textId="5FC7BC42" w:rsidR="00E168EF" w:rsidRDefault="00E168EF" w:rsidP="00E168EF">
      <w:pPr>
        <w:pStyle w:val="ListParagraph"/>
      </w:pPr>
      <w:r>
        <w:rPr>
          <w:noProof/>
        </w:rPr>
        <w:drawing>
          <wp:inline distT="0" distB="0" distL="0" distR="0" wp14:anchorId="30F9AC3D" wp14:editId="70C7F5A9">
            <wp:extent cx="5419725" cy="176022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BA43" w14:textId="77777777" w:rsidR="00271D5F" w:rsidRDefault="00271D5F" w:rsidP="00E168EF">
      <w:pPr>
        <w:pStyle w:val="ListParagraph"/>
      </w:pPr>
    </w:p>
    <w:p w14:paraId="25938C4F" w14:textId="77777777" w:rsidR="00271D5F" w:rsidRDefault="00271D5F" w:rsidP="00E168EF">
      <w:pPr>
        <w:pStyle w:val="ListParagraph"/>
      </w:pPr>
    </w:p>
    <w:p w14:paraId="6CED084B" w14:textId="5FAF524A" w:rsidR="006D49C7" w:rsidRPr="007F6824" w:rsidRDefault="00DE5B7D" w:rsidP="0019211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EB9DF91" wp14:editId="22796E83">
            <wp:simplePos x="0" y="0"/>
            <wp:positionH relativeFrom="column">
              <wp:posOffset>66675</wp:posOffset>
            </wp:positionH>
            <wp:positionV relativeFrom="paragraph">
              <wp:posOffset>196850</wp:posOffset>
            </wp:positionV>
            <wp:extent cx="5943600" cy="462915"/>
            <wp:effectExtent l="0" t="0" r="0" b="0"/>
            <wp:wrapTight wrapText="bothSides">
              <wp:wrapPolygon edited="0">
                <wp:start x="0" y="0"/>
                <wp:lineTo x="0" y="20444"/>
                <wp:lineTo x="21531" y="20444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E0D">
        <w:t>From the terminal window run the following command:</w:t>
      </w:r>
      <w:r w:rsidR="00C934E9">
        <w:t xml:space="preserve"> </w:t>
      </w:r>
      <w:proofErr w:type="spellStart"/>
      <w:r w:rsidR="00C934E9" w:rsidRPr="007F6824">
        <w:rPr>
          <w:b/>
          <w:bCs/>
          <w:color w:val="FF0000"/>
        </w:rPr>
        <w:t>c</w:t>
      </w:r>
      <w:r w:rsidR="00864DD8" w:rsidRPr="007F6824">
        <w:rPr>
          <w:b/>
          <w:bCs/>
          <w:color w:val="FF0000"/>
        </w:rPr>
        <w:t>onda</w:t>
      </w:r>
      <w:proofErr w:type="spellEnd"/>
      <w:r w:rsidR="00864DD8" w:rsidRPr="007F6824">
        <w:rPr>
          <w:b/>
          <w:bCs/>
          <w:color w:val="FF0000"/>
        </w:rPr>
        <w:t xml:space="preserve"> create --name </w:t>
      </w:r>
      <w:proofErr w:type="spellStart"/>
      <w:r w:rsidR="007F6824" w:rsidRPr="007F6824">
        <w:rPr>
          <w:b/>
          <w:bCs/>
          <w:color w:val="FF0000"/>
        </w:rPr>
        <w:t>myenv</w:t>
      </w:r>
      <w:proofErr w:type="spellEnd"/>
    </w:p>
    <w:p w14:paraId="1DD35E5D" w14:textId="1962E7D7" w:rsidR="00C934E9" w:rsidRDefault="00C934E9" w:rsidP="00C934E9">
      <w:pPr>
        <w:pStyle w:val="ListParagraph"/>
      </w:pPr>
    </w:p>
    <w:p w14:paraId="725AA34A" w14:textId="4C696DE3" w:rsidR="00B56E0D" w:rsidRDefault="00B56E0D" w:rsidP="00DE5B7D">
      <w:pPr>
        <w:pStyle w:val="ListParagraph"/>
        <w:ind w:left="1440"/>
      </w:pPr>
    </w:p>
    <w:p w14:paraId="04E16DDC" w14:textId="14565ABC" w:rsidR="006D49C7" w:rsidRDefault="00065322" w:rsidP="00192113">
      <w:pPr>
        <w:pStyle w:val="ListParagraph"/>
        <w:numPr>
          <w:ilvl w:val="0"/>
          <w:numId w:val="3"/>
        </w:numPr>
      </w:pPr>
      <w:r>
        <w:t>This will d</w:t>
      </w:r>
      <w:r w:rsidR="001267DA">
        <w:t xml:space="preserve">isplay the environment location </w:t>
      </w:r>
      <w:r w:rsidR="00726266">
        <w:t>path</w:t>
      </w:r>
      <w:r w:rsidR="00B232B1">
        <w:t>.  Type Y to proceed</w:t>
      </w:r>
    </w:p>
    <w:p w14:paraId="1BA5257A" w14:textId="281971A9" w:rsidR="00B232B1" w:rsidRDefault="00EF228A" w:rsidP="00B232B1">
      <w:pPr>
        <w:pStyle w:val="ListParagraph"/>
      </w:pPr>
      <w:r>
        <w:rPr>
          <w:noProof/>
        </w:rPr>
        <w:drawing>
          <wp:inline distT="0" distB="0" distL="0" distR="0" wp14:anchorId="766562B7" wp14:editId="2A88F1B4">
            <wp:extent cx="4733925" cy="14097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A307" w14:textId="45580D0C" w:rsidR="00B232B1" w:rsidRDefault="00B232B1" w:rsidP="00B232B1"/>
    <w:p w14:paraId="10D24FFB" w14:textId="5DEBF762" w:rsidR="00C96AE2" w:rsidRDefault="008A6620" w:rsidP="00192113">
      <w:pPr>
        <w:pStyle w:val="ListParagraph"/>
        <w:numPr>
          <w:ilvl w:val="0"/>
          <w:numId w:val="3"/>
        </w:numPr>
      </w:pPr>
      <w:r>
        <w:t>From here the environment is created and you may activate the environment by running the follo</w:t>
      </w:r>
      <w:r w:rsidR="00417D27">
        <w:t xml:space="preserve">wing command:  </w:t>
      </w:r>
      <w:proofErr w:type="spellStart"/>
      <w:r w:rsidR="00417D27" w:rsidRPr="00417D27">
        <w:rPr>
          <w:b/>
          <w:bCs/>
          <w:color w:val="FF0000"/>
        </w:rPr>
        <w:t>conda</w:t>
      </w:r>
      <w:proofErr w:type="spellEnd"/>
      <w:r w:rsidR="00417D27" w:rsidRPr="00417D27">
        <w:rPr>
          <w:b/>
          <w:bCs/>
          <w:color w:val="FF0000"/>
        </w:rPr>
        <w:t xml:space="preserve"> activate </w:t>
      </w:r>
      <w:proofErr w:type="spellStart"/>
      <w:r w:rsidR="00417D27" w:rsidRPr="00417D27">
        <w:rPr>
          <w:b/>
          <w:bCs/>
          <w:color w:val="FF0000"/>
        </w:rPr>
        <w:t>myenv</w:t>
      </w:r>
      <w:proofErr w:type="spellEnd"/>
    </w:p>
    <w:p w14:paraId="7FD5AC08" w14:textId="47E5AE99" w:rsidR="00417D27" w:rsidRDefault="00417D27" w:rsidP="00417D27">
      <w:pPr>
        <w:pStyle w:val="ListParagraph"/>
      </w:pPr>
      <w:r>
        <w:rPr>
          <w:noProof/>
        </w:rPr>
        <w:drawing>
          <wp:inline distT="0" distB="0" distL="0" distR="0" wp14:anchorId="5167F075" wp14:editId="1B80A048">
            <wp:extent cx="5143500" cy="6762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5279" w14:textId="77777777" w:rsidR="007A5851" w:rsidRDefault="007A5851" w:rsidP="007A5851"/>
    <w:p w14:paraId="58BD1420" w14:textId="77777777" w:rsidR="007A5851" w:rsidRDefault="007A5851" w:rsidP="007A5851"/>
    <w:p w14:paraId="7B7692BB" w14:textId="77777777" w:rsidR="00DB0061" w:rsidRDefault="00DB0061" w:rsidP="007A5851"/>
    <w:p w14:paraId="784F99FE" w14:textId="77777777" w:rsidR="00DB0061" w:rsidRDefault="00DB0061" w:rsidP="007A5851"/>
    <w:p w14:paraId="78E98FEB" w14:textId="77777777" w:rsidR="007A5851" w:rsidRDefault="007A5851" w:rsidP="007A5851"/>
    <w:p w14:paraId="7A105F43" w14:textId="46A3500E" w:rsidR="007A5851" w:rsidRDefault="005134BC" w:rsidP="007A5851">
      <w:pPr>
        <w:rPr>
          <w:b/>
          <w:bCs/>
          <w:u w:val="single"/>
        </w:rPr>
      </w:pPr>
      <w:r w:rsidRPr="00D50B99">
        <w:rPr>
          <w:b/>
          <w:bCs/>
          <w:u w:val="single"/>
        </w:rPr>
        <w:lastRenderedPageBreak/>
        <w:t>Function App</w:t>
      </w:r>
      <w:r w:rsidR="00D50B99" w:rsidRPr="00D50B99">
        <w:rPr>
          <w:b/>
          <w:bCs/>
          <w:u w:val="single"/>
        </w:rPr>
        <w:t>s</w:t>
      </w:r>
      <w:r w:rsidR="00D50B99">
        <w:rPr>
          <w:b/>
          <w:bCs/>
          <w:u w:val="single"/>
        </w:rPr>
        <w:t>:</w:t>
      </w:r>
    </w:p>
    <w:p w14:paraId="617C0CBB" w14:textId="77777777" w:rsidR="00D50B99" w:rsidRDefault="00D50B99" w:rsidP="007A5851">
      <w:pPr>
        <w:rPr>
          <w:b/>
          <w:bCs/>
          <w:u w:val="single"/>
        </w:rPr>
      </w:pPr>
    </w:p>
    <w:p w14:paraId="1EB7F416" w14:textId="252172A1" w:rsidR="00D50B99" w:rsidRDefault="00515616" w:rsidP="007A5851">
      <w:r>
        <w:t xml:space="preserve">You may either create a new project or sign </w:t>
      </w:r>
      <w:r w:rsidR="001843DA">
        <w:t>into</w:t>
      </w:r>
      <w:r>
        <w:t xml:space="preserve"> your azure account to use existing </w:t>
      </w:r>
      <w:r w:rsidR="006C4A2D">
        <w:t xml:space="preserve">Azure Function.  </w:t>
      </w:r>
      <w:r w:rsidR="007A18A7">
        <w:t>You may follow the steps from the link below to</w:t>
      </w:r>
      <w:r w:rsidR="00E3021C">
        <w:t xml:space="preserve"> create a function.</w:t>
      </w:r>
    </w:p>
    <w:p w14:paraId="58BAD716" w14:textId="6C9F853C" w:rsidR="00E3021C" w:rsidRDefault="003A2D07" w:rsidP="007A5851">
      <w:hyperlink r:id="rId26" w:history="1">
        <w:r w:rsidR="00E3021C" w:rsidRPr="00B82323">
          <w:rPr>
            <w:rStyle w:val="Hyperlink"/>
          </w:rPr>
          <w:t>https://docs.microsoft.com/en-us/azure/azure-functions/create-first-function-vs-code-python</w:t>
        </w:r>
      </w:hyperlink>
    </w:p>
    <w:p w14:paraId="3887F453" w14:textId="77777777" w:rsidR="00E3021C" w:rsidRDefault="00E3021C" w:rsidP="007A5851"/>
    <w:p w14:paraId="40C34AFD" w14:textId="466E0CD1" w:rsidR="00E3021C" w:rsidRDefault="006D70FE" w:rsidP="007A5851">
      <w:pPr>
        <w:rPr>
          <w:b/>
          <w:bCs/>
          <w:u w:val="single"/>
        </w:rPr>
      </w:pPr>
      <w:r w:rsidRPr="006D70FE">
        <w:rPr>
          <w:b/>
          <w:bCs/>
          <w:u w:val="single"/>
        </w:rPr>
        <w:t>Adding</w:t>
      </w:r>
      <w:r w:rsidR="00171154">
        <w:rPr>
          <w:b/>
          <w:bCs/>
          <w:u w:val="single"/>
        </w:rPr>
        <w:t xml:space="preserve"> Event Hub</w:t>
      </w:r>
      <w:r w:rsidRPr="006D70FE">
        <w:rPr>
          <w:b/>
          <w:bCs/>
          <w:u w:val="single"/>
        </w:rPr>
        <w:t xml:space="preserve"> </w:t>
      </w:r>
      <w:r w:rsidR="00452478">
        <w:rPr>
          <w:b/>
          <w:bCs/>
          <w:u w:val="single"/>
        </w:rPr>
        <w:t>Trigger</w:t>
      </w:r>
      <w:r w:rsidRPr="006D70FE">
        <w:rPr>
          <w:b/>
          <w:bCs/>
          <w:u w:val="single"/>
        </w:rPr>
        <w:t xml:space="preserve"> to Azure function: </w:t>
      </w:r>
    </w:p>
    <w:p w14:paraId="15B4DD45" w14:textId="77777777" w:rsidR="00211B73" w:rsidRDefault="009743B2" w:rsidP="007A5851">
      <w:r>
        <w:t xml:space="preserve">A binding is added to the bindings array in your </w:t>
      </w:r>
      <w:proofErr w:type="spellStart"/>
      <w:r>
        <w:t>function.json</w:t>
      </w:r>
      <w:proofErr w:type="spellEnd"/>
      <w:r>
        <w:t xml:space="preserve"> file</w:t>
      </w:r>
      <w:r w:rsidR="00847CC0">
        <w:t xml:space="preserve">.  </w:t>
      </w:r>
    </w:p>
    <w:p w14:paraId="6A8126A9" w14:textId="31CE1EDF" w:rsidR="00120A64" w:rsidRDefault="00FB22D7" w:rsidP="00211B73">
      <w:pPr>
        <w:pStyle w:val="ListParagraph"/>
        <w:numPr>
          <w:ilvl w:val="0"/>
          <w:numId w:val="4"/>
        </w:numPr>
      </w:pPr>
      <w:r>
        <w:t xml:space="preserve">From </w:t>
      </w:r>
      <w:proofErr w:type="spellStart"/>
      <w:r>
        <w:t>VSCode</w:t>
      </w:r>
      <w:proofErr w:type="spellEnd"/>
      <w:r>
        <w:t xml:space="preserve"> navigate to the </w:t>
      </w:r>
      <w:r w:rsidR="00211B73">
        <w:t xml:space="preserve">Azure Icon within the activity bar on the left.  </w:t>
      </w:r>
    </w:p>
    <w:p w14:paraId="6595198E" w14:textId="2E69F070" w:rsidR="00DF104E" w:rsidRDefault="00DF104E" w:rsidP="00211B73">
      <w:pPr>
        <w:pStyle w:val="ListParagraph"/>
        <w:numPr>
          <w:ilvl w:val="0"/>
          <w:numId w:val="4"/>
        </w:numPr>
      </w:pPr>
      <w:r>
        <w:t>Once there you should see the Functions tab</w:t>
      </w:r>
      <w:r w:rsidR="00B740E2">
        <w:t>.  Click on tab to expand</w:t>
      </w:r>
      <w:r w:rsidR="009517D6">
        <w:t xml:space="preserve">.  </w:t>
      </w:r>
    </w:p>
    <w:p w14:paraId="11658132" w14:textId="103E4923" w:rsidR="009517D6" w:rsidRDefault="00CD6CE9" w:rsidP="00211B73">
      <w:pPr>
        <w:pStyle w:val="ListParagraph"/>
        <w:numPr>
          <w:ilvl w:val="0"/>
          <w:numId w:val="4"/>
        </w:numPr>
      </w:pPr>
      <w:r>
        <w:t xml:space="preserve">From the function menu select the “Create Function” </w:t>
      </w:r>
      <w:r w:rsidR="00886B6C">
        <w:t xml:space="preserve">lightning icon. </w:t>
      </w:r>
      <w:r w:rsidR="00071CCA">
        <w:t xml:space="preserve">Search for the Azure Event Hub trigger </w:t>
      </w:r>
      <w:r w:rsidR="0005325F">
        <w:t xml:space="preserve">using the search bar. </w:t>
      </w:r>
    </w:p>
    <w:p w14:paraId="1DBD6B05" w14:textId="0092C41A" w:rsidR="00D9244E" w:rsidRDefault="0005325F" w:rsidP="00D9244E">
      <w:r>
        <w:rPr>
          <w:noProof/>
        </w:rPr>
        <w:drawing>
          <wp:inline distT="0" distB="0" distL="0" distR="0" wp14:anchorId="5BADC86A" wp14:editId="34EE6AE7">
            <wp:extent cx="5772150" cy="1952625"/>
            <wp:effectExtent l="0" t="0" r="0" b="952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F84F" w14:textId="351082D6" w:rsidR="00DB0061" w:rsidRDefault="006B3FB7" w:rsidP="0005325F">
      <w:pPr>
        <w:pStyle w:val="ListParagraph"/>
        <w:numPr>
          <w:ilvl w:val="0"/>
          <w:numId w:val="4"/>
        </w:numPr>
      </w:pPr>
      <w:r>
        <w:t>Provide a</w:t>
      </w:r>
      <w:r w:rsidR="00524B80">
        <w:t xml:space="preserve"> name of the trigger</w:t>
      </w:r>
      <w:r>
        <w:t xml:space="preserve"> function. </w:t>
      </w:r>
      <w:r w:rsidR="00176661">
        <w:t xml:space="preserve">Type </w:t>
      </w:r>
      <w:r w:rsidR="001E1569">
        <w:t>name with</w:t>
      </w:r>
      <w:r w:rsidR="00176661">
        <w:t>in search bar</w:t>
      </w:r>
    </w:p>
    <w:p w14:paraId="7D1898DE" w14:textId="6CB510BC" w:rsidR="001E1569" w:rsidRDefault="001E1569" w:rsidP="001E1569">
      <w:pPr>
        <w:pStyle w:val="ListParagraph"/>
      </w:pPr>
      <w:r>
        <w:rPr>
          <w:noProof/>
        </w:rPr>
        <w:drawing>
          <wp:inline distT="0" distB="0" distL="0" distR="0" wp14:anchorId="794FEB43" wp14:editId="0A0169FF">
            <wp:extent cx="4057650" cy="97155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4B49" w14:textId="5C172065" w:rsidR="0029404E" w:rsidRDefault="00EA1ED7" w:rsidP="0041753D">
      <w:pPr>
        <w:pStyle w:val="ListParagraph"/>
        <w:numPr>
          <w:ilvl w:val="0"/>
          <w:numId w:val="4"/>
        </w:numPr>
      </w:pPr>
      <w:r>
        <w:t xml:space="preserve">Select </w:t>
      </w:r>
      <w:r w:rsidR="00B51D50">
        <w:t>local app setting</w:t>
      </w:r>
      <w:r w:rsidR="0041753D">
        <w:t xml:space="preserve"> </w:t>
      </w:r>
      <w:r w:rsidR="0041753D">
        <w:t xml:space="preserve">location or create a new location. </w:t>
      </w:r>
      <w:r w:rsidR="002C5057">
        <w:t xml:space="preserve"> (supplies the “Values” </w:t>
      </w:r>
      <w:r w:rsidR="00A86C36">
        <w:t>array of application settings and connection strings used when a project is running locally)</w:t>
      </w:r>
      <w:r w:rsidR="00B51D50">
        <w:t xml:space="preserve"> </w:t>
      </w:r>
    </w:p>
    <w:p w14:paraId="7727CF90" w14:textId="77777777" w:rsidR="00D57E40" w:rsidRDefault="0029404E" w:rsidP="0005325F">
      <w:pPr>
        <w:pStyle w:val="ListParagraph"/>
        <w:numPr>
          <w:ilvl w:val="0"/>
          <w:numId w:val="4"/>
        </w:numPr>
      </w:pPr>
      <w:r>
        <w:t>Provide a name of the event hub</w:t>
      </w:r>
      <w:r w:rsidR="00C94EE3">
        <w:t>. Type name within search bar</w:t>
      </w:r>
    </w:p>
    <w:p w14:paraId="39DF1918" w14:textId="79B22BD1" w:rsidR="006B3FB7" w:rsidRDefault="00D57E40" w:rsidP="00D57E40">
      <w:pPr>
        <w:pStyle w:val="ListParagraph"/>
      </w:pPr>
      <w:r>
        <w:rPr>
          <w:noProof/>
        </w:rPr>
        <w:drawing>
          <wp:inline distT="0" distB="0" distL="0" distR="0" wp14:anchorId="4347DEC5" wp14:editId="373A107F">
            <wp:extent cx="5705475" cy="866775"/>
            <wp:effectExtent l="0" t="0" r="9525" b="952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ED7">
        <w:t xml:space="preserve"> </w:t>
      </w:r>
    </w:p>
    <w:p w14:paraId="1B708240" w14:textId="04B84E21" w:rsidR="00DB0061" w:rsidRPr="007C586B" w:rsidRDefault="005C47E6" w:rsidP="00D57E40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Provide consumer group name.  </w:t>
      </w:r>
      <w:r w:rsidR="004A24BC" w:rsidRPr="007C586B">
        <w:rPr>
          <w:rFonts w:cstheme="minorHAnsi"/>
        </w:rPr>
        <w:t>(</w:t>
      </w:r>
      <w:r w:rsidR="004A24BC" w:rsidRPr="007C586B">
        <w:rPr>
          <w:rFonts w:cstheme="minorHAnsi"/>
          <w:color w:val="171717"/>
          <w:shd w:val="clear" w:color="auto" w:fill="FFFFFF"/>
        </w:rPr>
        <w:t xml:space="preserve">A consumer group is a view (state, position, or offset) of an entire event hub. Consumer groups enable multiple consuming applications to each have a </w:t>
      </w:r>
      <w:r w:rsidR="004A24BC" w:rsidRPr="007C586B">
        <w:rPr>
          <w:rFonts w:cstheme="minorHAnsi"/>
          <w:color w:val="171717"/>
          <w:shd w:val="clear" w:color="auto" w:fill="FFFFFF"/>
        </w:rPr>
        <w:lastRenderedPageBreak/>
        <w:t>separate view of the event stream, and to read the stream independently at their</w:t>
      </w:r>
      <w:r w:rsidR="004A24BC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A24BC" w:rsidRPr="007C586B">
        <w:rPr>
          <w:rFonts w:cstheme="minorHAnsi"/>
          <w:color w:val="171717"/>
          <w:shd w:val="clear" w:color="auto" w:fill="FFFFFF"/>
        </w:rPr>
        <w:t>own pace</w:t>
      </w:r>
      <w:r w:rsidR="004A24BC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A24BC" w:rsidRPr="007C586B">
        <w:rPr>
          <w:rFonts w:cstheme="minorHAnsi"/>
          <w:color w:val="171717"/>
          <w:shd w:val="clear" w:color="auto" w:fill="FFFFFF"/>
        </w:rPr>
        <w:t>and</w:t>
      </w:r>
      <w:r w:rsidR="004A24BC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A24BC" w:rsidRPr="007C586B">
        <w:rPr>
          <w:rFonts w:cstheme="minorHAnsi"/>
          <w:color w:val="171717"/>
          <w:shd w:val="clear" w:color="auto" w:fill="FFFFFF"/>
        </w:rPr>
        <w:t>with their own offsets.) You can also select “</w:t>
      </w:r>
      <w:r w:rsidR="0014599E" w:rsidRPr="007C586B">
        <w:rPr>
          <w:rFonts w:cstheme="minorHAnsi"/>
          <w:color w:val="171717"/>
          <w:shd w:val="clear" w:color="auto" w:fill="FFFFFF"/>
        </w:rPr>
        <w:t>$</w:t>
      </w:r>
      <w:r w:rsidR="004A24BC" w:rsidRPr="007C586B">
        <w:rPr>
          <w:rFonts w:cstheme="minorHAnsi"/>
          <w:color w:val="171717"/>
          <w:shd w:val="clear" w:color="auto" w:fill="FFFFFF"/>
        </w:rPr>
        <w:t>default”</w:t>
      </w:r>
      <w:r w:rsidR="0014599E" w:rsidRPr="007C586B">
        <w:rPr>
          <w:rFonts w:cstheme="minorHAnsi"/>
          <w:color w:val="171717"/>
          <w:shd w:val="clear" w:color="auto" w:fill="FFFFFF"/>
        </w:rPr>
        <w:t xml:space="preserve">.  You can create up to 20 consumer groups for a standard tier. </w:t>
      </w:r>
    </w:p>
    <w:p w14:paraId="13399EBD" w14:textId="3BAC7A82" w:rsidR="00424985" w:rsidRDefault="00424985" w:rsidP="00424985">
      <w:pPr>
        <w:pStyle w:val="ListParagraph"/>
      </w:pPr>
      <w:r>
        <w:rPr>
          <w:noProof/>
        </w:rPr>
        <w:drawing>
          <wp:inline distT="0" distB="0" distL="0" distR="0" wp14:anchorId="62E49AED" wp14:editId="77185DCC">
            <wp:extent cx="5848350" cy="1114425"/>
            <wp:effectExtent l="0" t="0" r="0" b="952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0EA9" w14:textId="3FD0A9E2" w:rsidR="00424985" w:rsidRDefault="00095B87" w:rsidP="00424985">
      <w:pPr>
        <w:pStyle w:val="ListParagraph"/>
        <w:numPr>
          <w:ilvl w:val="0"/>
          <w:numId w:val="4"/>
        </w:numPr>
      </w:pPr>
      <w:r>
        <w:t xml:space="preserve">The function should now be created and appear under the functions menu.  </w:t>
      </w:r>
    </w:p>
    <w:p w14:paraId="5D25A75E" w14:textId="170A629F" w:rsidR="00DB0061" w:rsidRDefault="00B12BA8" w:rsidP="00D9244E">
      <w:r>
        <w:t xml:space="preserve">More info here: </w:t>
      </w:r>
      <w:hyperlink r:id="rId31" w:history="1">
        <w:r w:rsidRPr="003E75EC">
          <w:rPr>
            <w:rStyle w:val="Hyperlink"/>
          </w:rPr>
          <w:t>https://docs.microsoft.com/en-us/azure/azure-functions/functions-develop-vs-code?tabs=python</w:t>
        </w:r>
      </w:hyperlink>
    </w:p>
    <w:p w14:paraId="230CFCF1" w14:textId="77777777" w:rsidR="00B12BA8" w:rsidRPr="009743B2" w:rsidRDefault="00B12BA8" w:rsidP="00D9244E"/>
    <w:p w14:paraId="7086B629" w14:textId="77777777" w:rsidR="006D70FE" w:rsidRDefault="006D70FE" w:rsidP="007A5851">
      <w:pPr>
        <w:rPr>
          <w:b/>
          <w:bCs/>
          <w:u w:val="single"/>
        </w:rPr>
      </w:pPr>
    </w:p>
    <w:p w14:paraId="608C0911" w14:textId="2FF123C5" w:rsidR="006D70FE" w:rsidRDefault="00E114D1" w:rsidP="007A585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Adding </w:t>
      </w:r>
      <w:proofErr w:type="spellStart"/>
      <w:r>
        <w:rPr>
          <w:b/>
          <w:bCs/>
          <w:u w:val="single"/>
        </w:rPr>
        <w:t>CosmosDB</w:t>
      </w:r>
      <w:proofErr w:type="spellEnd"/>
      <w:r>
        <w:rPr>
          <w:b/>
          <w:bCs/>
          <w:u w:val="single"/>
        </w:rPr>
        <w:t xml:space="preserve"> </w:t>
      </w:r>
      <w:r w:rsidR="004B19E6">
        <w:rPr>
          <w:b/>
          <w:bCs/>
          <w:u w:val="single"/>
        </w:rPr>
        <w:t>output binding</w:t>
      </w:r>
    </w:p>
    <w:p w14:paraId="0AFD2E82" w14:textId="77777777" w:rsidR="004B19E6" w:rsidRDefault="004B19E6" w:rsidP="007A5851">
      <w:pPr>
        <w:rPr>
          <w:b/>
          <w:bCs/>
          <w:u w:val="single"/>
        </w:rPr>
      </w:pPr>
    </w:p>
    <w:p w14:paraId="120CAD4A" w14:textId="77777777" w:rsidR="002E6572" w:rsidRDefault="006450F9" w:rsidP="004B19E6">
      <w:r>
        <w:t xml:space="preserve">To add a </w:t>
      </w:r>
      <w:proofErr w:type="spellStart"/>
      <w:r>
        <w:t>CosmosDB</w:t>
      </w:r>
      <w:proofErr w:type="spellEnd"/>
      <w:r>
        <w:t xml:space="preserve"> output binding follow the steps</w:t>
      </w:r>
      <w:r w:rsidR="002E6572">
        <w:t xml:space="preserve"> under the “Add an output binding” section of this document link below.</w:t>
      </w:r>
    </w:p>
    <w:p w14:paraId="3BD77E3D" w14:textId="24332099" w:rsidR="002E6572" w:rsidRDefault="003A2D07" w:rsidP="004B19E6">
      <w:hyperlink r:id="rId32" w:history="1">
        <w:r w:rsidR="002E6572" w:rsidRPr="00B82323">
          <w:rPr>
            <w:rStyle w:val="Hyperlink"/>
          </w:rPr>
          <w:t>https://docs.microsoft.com/en-us/azure/azure-functions/functions-integrate-store-unstructured-data-cosmosdb?tabs=javascript</w:t>
        </w:r>
      </w:hyperlink>
    </w:p>
    <w:p w14:paraId="1D56FD71" w14:textId="4B8D97FD" w:rsidR="004B19E6" w:rsidRPr="004B19E6" w:rsidRDefault="00395CD4" w:rsidP="004B19E6">
      <w:r>
        <w:t xml:space="preserve"> </w:t>
      </w:r>
    </w:p>
    <w:sectPr w:rsidR="004B19E6" w:rsidRPr="004B19E6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AB203" w14:textId="77777777" w:rsidR="003A2D07" w:rsidRDefault="003A2D07" w:rsidP="001F17E0">
      <w:pPr>
        <w:spacing w:after="0" w:line="240" w:lineRule="auto"/>
      </w:pPr>
      <w:r>
        <w:separator/>
      </w:r>
    </w:p>
  </w:endnote>
  <w:endnote w:type="continuationSeparator" w:id="0">
    <w:p w14:paraId="388C57C1" w14:textId="77777777" w:rsidR="003A2D07" w:rsidRDefault="003A2D07" w:rsidP="001F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8960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8EBFC" w14:textId="350233D8" w:rsidR="001F17E0" w:rsidRDefault="001F17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3554B" w14:textId="77777777" w:rsidR="001F17E0" w:rsidRDefault="001F1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A3FFE" w14:textId="77777777" w:rsidR="003A2D07" w:rsidRDefault="003A2D07" w:rsidP="001F17E0">
      <w:pPr>
        <w:spacing w:after="0" w:line="240" w:lineRule="auto"/>
      </w:pPr>
      <w:r>
        <w:separator/>
      </w:r>
    </w:p>
  </w:footnote>
  <w:footnote w:type="continuationSeparator" w:id="0">
    <w:p w14:paraId="52ED0272" w14:textId="77777777" w:rsidR="003A2D07" w:rsidRDefault="003A2D07" w:rsidP="001F1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ECF"/>
    <w:multiLevelType w:val="hybridMultilevel"/>
    <w:tmpl w:val="3F3A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C6134"/>
    <w:multiLevelType w:val="hybridMultilevel"/>
    <w:tmpl w:val="D948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D0235"/>
    <w:multiLevelType w:val="hybridMultilevel"/>
    <w:tmpl w:val="2D14B03E"/>
    <w:lvl w:ilvl="0" w:tplc="C98A3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B87A63"/>
    <w:multiLevelType w:val="hybridMultilevel"/>
    <w:tmpl w:val="9290080C"/>
    <w:lvl w:ilvl="0" w:tplc="26EEF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28"/>
    <w:rsid w:val="0005325F"/>
    <w:rsid w:val="00065322"/>
    <w:rsid w:val="00071CCA"/>
    <w:rsid w:val="00095B87"/>
    <w:rsid w:val="00106AB1"/>
    <w:rsid w:val="0011216B"/>
    <w:rsid w:val="00120A64"/>
    <w:rsid w:val="001267DA"/>
    <w:rsid w:val="0014599E"/>
    <w:rsid w:val="00171154"/>
    <w:rsid w:val="00176661"/>
    <w:rsid w:val="001843DA"/>
    <w:rsid w:val="00192113"/>
    <w:rsid w:val="001E1569"/>
    <w:rsid w:val="001E2518"/>
    <w:rsid w:val="001F17E0"/>
    <w:rsid w:val="00204042"/>
    <w:rsid w:val="002056C8"/>
    <w:rsid w:val="0020617C"/>
    <w:rsid w:val="00211B73"/>
    <w:rsid w:val="002320D8"/>
    <w:rsid w:val="00252536"/>
    <w:rsid w:val="00271D5F"/>
    <w:rsid w:val="00292D0A"/>
    <w:rsid w:val="0029404E"/>
    <w:rsid w:val="002C5057"/>
    <w:rsid w:val="002E6572"/>
    <w:rsid w:val="00395CD4"/>
    <w:rsid w:val="003A2D07"/>
    <w:rsid w:val="0041753D"/>
    <w:rsid w:val="00417D27"/>
    <w:rsid w:val="00424985"/>
    <w:rsid w:val="00452478"/>
    <w:rsid w:val="004A24BC"/>
    <w:rsid w:val="004B19E6"/>
    <w:rsid w:val="004B7C9A"/>
    <w:rsid w:val="004D5788"/>
    <w:rsid w:val="004E1E28"/>
    <w:rsid w:val="004E62A7"/>
    <w:rsid w:val="005134BC"/>
    <w:rsid w:val="00515616"/>
    <w:rsid w:val="00524B80"/>
    <w:rsid w:val="00567A1D"/>
    <w:rsid w:val="005A108E"/>
    <w:rsid w:val="005C47E6"/>
    <w:rsid w:val="00601D2A"/>
    <w:rsid w:val="00601F38"/>
    <w:rsid w:val="00617B0E"/>
    <w:rsid w:val="006450F9"/>
    <w:rsid w:val="00673CAC"/>
    <w:rsid w:val="006B3FB7"/>
    <w:rsid w:val="006C4A2D"/>
    <w:rsid w:val="006D49C7"/>
    <w:rsid w:val="006D70FE"/>
    <w:rsid w:val="00726266"/>
    <w:rsid w:val="007A18A7"/>
    <w:rsid w:val="007A5851"/>
    <w:rsid w:val="007C586B"/>
    <w:rsid w:val="007F608B"/>
    <w:rsid w:val="007F6824"/>
    <w:rsid w:val="00847ADF"/>
    <w:rsid w:val="00847CC0"/>
    <w:rsid w:val="00864DD8"/>
    <w:rsid w:val="00886B6C"/>
    <w:rsid w:val="00895713"/>
    <w:rsid w:val="008A6620"/>
    <w:rsid w:val="008D2830"/>
    <w:rsid w:val="008E78A5"/>
    <w:rsid w:val="009438B7"/>
    <w:rsid w:val="009517D6"/>
    <w:rsid w:val="009743B2"/>
    <w:rsid w:val="009C0B25"/>
    <w:rsid w:val="00A53EFC"/>
    <w:rsid w:val="00A86C36"/>
    <w:rsid w:val="00AB12BD"/>
    <w:rsid w:val="00AC635E"/>
    <w:rsid w:val="00B12BA8"/>
    <w:rsid w:val="00B232B1"/>
    <w:rsid w:val="00B24C8E"/>
    <w:rsid w:val="00B51D50"/>
    <w:rsid w:val="00B56E0D"/>
    <w:rsid w:val="00B740E2"/>
    <w:rsid w:val="00C01C30"/>
    <w:rsid w:val="00C736C0"/>
    <w:rsid w:val="00C76F68"/>
    <w:rsid w:val="00C779B2"/>
    <w:rsid w:val="00C934E9"/>
    <w:rsid w:val="00C94EE3"/>
    <w:rsid w:val="00C96AE2"/>
    <w:rsid w:val="00CD6CE9"/>
    <w:rsid w:val="00CE5A40"/>
    <w:rsid w:val="00D16AA5"/>
    <w:rsid w:val="00D2218A"/>
    <w:rsid w:val="00D50696"/>
    <w:rsid w:val="00D50B99"/>
    <w:rsid w:val="00D521CA"/>
    <w:rsid w:val="00D57E40"/>
    <w:rsid w:val="00D9244E"/>
    <w:rsid w:val="00DB0061"/>
    <w:rsid w:val="00DD674E"/>
    <w:rsid w:val="00DE5B7D"/>
    <w:rsid w:val="00DF104E"/>
    <w:rsid w:val="00E114D1"/>
    <w:rsid w:val="00E168EF"/>
    <w:rsid w:val="00E3021C"/>
    <w:rsid w:val="00E55AE8"/>
    <w:rsid w:val="00EA1ED7"/>
    <w:rsid w:val="00EF228A"/>
    <w:rsid w:val="00FB22D7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3641"/>
  <w15:chartTrackingRefBased/>
  <w15:docId w15:val="{D9D409FA-7699-4CB8-9B89-FAD50F9A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E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1E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1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21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21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1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7E0"/>
  </w:style>
  <w:style w:type="paragraph" w:styleId="Footer">
    <w:name w:val="footer"/>
    <w:basedOn w:val="Normal"/>
    <w:link w:val="FooterChar"/>
    <w:uiPriority w:val="99"/>
    <w:unhideWhenUsed/>
    <w:rsid w:val="001F1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hyperlink" Target="https://www.python.org/downloads/" TargetMode="External"/><Relationship Id="rId26" Type="http://schemas.openxmlformats.org/officeDocument/2006/relationships/hyperlink" Target="https://docs.microsoft.com/en-us/azure/azure-functions/create-first-function-vs-code-pyth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git-guides/install-git" TargetMode="External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cs/editor/github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hyperlink" Target="https://docs.microsoft.com/en-us/azure/azure-functions/functions-integrate-store-unstructured-data-cosmosdb?tabs=javascrip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hyperlink" Target="https://docs.microsoft.com/en-us/cli/azure/install-azure-cli" TargetMode="External"/><Relationship Id="rId19" Type="http://schemas.openxmlformats.org/officeDocument/2006/relationships/hyperlink" Target="https://docs.conda.io/en/latest/miniconda.html" TargetMode="External"/><Relationship Id="rId31" Type="http://schemas.openxmlformats.org/officeDocument/2006/relationships/hyperlink" Target="https://docs.microsoft.com/en-us/azure/azure-functions/functions-develop-vs-code?tabs=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6T13:23:49.7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0 134,'44'1,"0"2,53 10,-21-5,1-2,120-7,-69-2,560 3,-669-1,1-1,35-9,-34 7,0 0,27-1,17 3,-13 2,96-13,-48-4,2 6,130 0,-63-2,-8 0,-91 10,108-21,-109 13,116-5,1302 18,-1451-2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6T13:23:53.2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Diana Gonzalez</cp:lastModifiedBy>
  <cp:revision>108</cp:revision>
  <dcterms:created xsi:type="dcterms:W3CDTF">2021-04-05T19:41:00Z</dcterms:created>
  <dcterms:modified xsi:type="dcterms:W3CDTF">2021-04-12T16:27:00Z</dcterms:modified>
</cp:coreProperties>
</file>