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1C3EF" w14:textId="77777777" w:rsidR="000B7288" w:rsidRPr="000B7288" w:rsidRDefault="000B7288" w:rsidP="000B7288">
      <w:pPr>
        <w:pStyle w:val="NormalWeb"/>
        <w:spacing w:before="134" w:beforeAutospacing="0" w:after="0" w:afterAutospacing="0"/>
        <w:jc w:val="center"/>
        <w:rPr>
          <w:b/>
          <w:bCs/>
          <w:sz w:val="32"/>
          <w:szCs w:val="32"/>
        </w:rPr>
      </w:pPr>
      <w:r w:rsidRPr="000B7288">
        <w:rPr>
          <w:rFonts w:asciiTheme="minorHAnsi" w:eastAsiaTheme="minorEastAsia" w:hAnsi="Segoe UI" w:cs="Segoe UI"/>
          <w:b/>
          <w:bCs/>
          <w:color w:val="000000" w:themeColor="text1"/>
          <w:kern w:val="24"/>
          <w:sz w:val="32"/>
          <w:szCs w:val="32"/>
        </w:rPr>
        <w:t>View RU Values through Azure Portal-Data Explorer</w:t>
      </w:r>
    </w:p>
    <w:p w14:paraId="661D6070" w14:textId="10099ACE" w:rsidR="000B7288" w:rsidRDefault="000B7288"/>
    <w:p w14:paraId="5B849CD0" w14:textId="0980B873" w:rsidR="000B7288" w:rsidRDefault="000B7288"/>
    <w:p w14:paraId="2A30C1EF" w14:textId="23025821" w:rsidR="000B7288" w:rsidRPr="009B0E0A" w:rsidRDefault="000B7288">
      <w:pPr>
        <w:rPr>
          <w:b/>
          <w:bCs/>
        </w:rPr>
      </w:pPr>
      <w:bookmarkStart w:id="0" w:name="_GoBack"/>
      <w:r w:rsidRPr="009B0E0A">
        <w:rPr>
          <w:b/>
          <w:bCs/>
        </w:rPr>
        <w:t>Demo Prep:</w:t>
      </w:r>
    </w:p>
    <w:bookmarkEnd w:id="0"/>
    <w:p w14:paraId="2BFBA34F" w14:textId="6FB4E5D0" w:rsidR="000B7288" w:rsidRDefault="000B7288"/>
    <w:p w14:paraId="09E14DC8" w14:textId="4428A62D" w:rsidR="000B7288" w:rsidRDefault="000B7288" w:rsidP="000B7288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CosmosDB</w:t>
      </w:r>
      <w:proofErr w:type="spellEnd"/>
      <w:r>
        <w:t xml:space="preserve"> account with Core (SQL) API.  </w:t>
      </w:r>
    </w:p>
    <w:p w14:paraId="667BE7C2" w14:textId="31D5FC26" w:rsidR="00552BE2" w:rsidRDefault="00552BE2" w:rsidP="000B7288">
      <w:pPr>
        <w:pStyle w:val="ListParagraph"/>
        <w:numPr>
          <w:ilvl w:val="0"/>
          <w:numId w:val="1"/>
        </w:numPr>
      </w:pPr>
      <w:r>
        <w:t xml:space="preserve">Run </w:t>
      </w:r>
      <w:r w:rsidR="00B47E16">
        <w:t>some example</w:t>
      </w:r>
      <w:r>
        <w:t xml:space="preserve"> queries to see the how RU’s changes with complexity of queries</w:t>
      </w:r>
      <w:r w:rsidR="00B47E16">
        <w:t>:</w:t>
      </w:r>
    </w:p>
    <w:p w14:paraId="77C718EE" w14:textId="061C6350" w:rsidR="00B47E16" w:rsidRPr="00B47E16" w:rsidRDefault="00B47E16" w:rsidP="00B47E16">
      <w:pPr>
        <w:pStyle w:val="ListParagraph"/>
        <w:numPr>
          <w:ilvl w:val="1"/>
          <w:numId w:val="1"/>
        </w:numPr>
        <w:rPr>
          <w:b/>
          <w:bCs/>
        </w:rPr>
      </w:pPr>
      <w:r w:rsidRPr="00B47E16">
        <w:rPr>
          <w:b/>
          <w:bCs/>
        </w:rPr>
        <w:t xml:space="preserve">/*Simple </w:t>
      </w:r>
      <w:r w:rsidR="00D112DD">
        <w:rPr>
          <w:b/>
          <w:bCs/>
        </w:rPr>
        <w:t>select statement</w:t>
      </w:r>
      <w:r w:rsidRPr="00B47E16">
        <w:rPr>
          <w:b/>
          <w:bCs/>
        </w:rPr>
        <w:t>*/</w:t>
      </w:r>
    </w:p>
    <w:p w14:paraId="793701E9" w14:textId="31166FFC" w:rsidR="00B47E16" w:rsidRDefault="00B47E16" w:rsidP="00B47E16">
      <w:pPr>
        <w:ind w:left="720" w:firstLine="720"/>
      </w:pPr>
      <w:r>
        <w:t>Select * from customers c</w:t>
      </w:r>
    </w:p>
    <w:p w14:paraId="44D2DBDB" w14:textId="0BD01CC7" w:rsidR="00B47E16" w:rsidRPr="00B47E16" w:rsidRDefault="00B47E16" w:rsidP="00B47E16">
      <w:pPr>
        <w:pStyle w:val="ListParagraph"/>
        <w:numPr>
          <w:ilvl w:val="1"/>
          <w:numId w:val="1"/>
        </w:numPr>
        <w:rPr>
          <w:b/>
          <w:bCs/>
        </w:rPr>
      </w:pPr>
      <w:r w:rsidRPr="00B47E16">
        <w:rPr>
          <w:b/>
          <w:bCs/>
        </w:rPr>
        <w:t xml:space="preserve">/*Simple </w:t>
      </w:r>
      <w:r w:rsidR="00D112DD">
        <w:rPr>
          <w:b/>
          <w:bCs/>
        </w:rPr>
        <w:t xml:space="preserve">“where” </w:t>
      </w:r>
      <w:r w:rsidRPr="00B47E16">
        <w:rPr>
          <w:b/>
          <w:bCs/>
        </w:rPr>
        <w:t>filter query*/</w:t>
      </w:r>
    </w:p>
    <w:p w14:paraId="3E59E6D9" w14:textId="675A51BE" w:rsidR="00B47E16" w:rsidRDefault="00B47E16" w:rsidP="00B47E16">
      <w:pPr>
        <w:ind w:left="720" w:firstLine="720"/>
      </w:pPr>
      <w:r w:rsidRPr="00B47E16">
        <w:t>SELECT * FROM customers c where c.name = "Lowe Sexton"</w:t>
      </w:r>
    </w:p>
    <w:p w14:paraId="53D3E889" w14:textId="038CAD5C" w:rsidR="00B47E16" w:rsidRPr="00B47E16" w:rsidRDefault="00B47E16" w:rsidP="00B47E16">
      <w:pPr>
        <w:ind w:left="720"/>
        <w:rPr>
          <w:b/>
          <w:bCs/>
        </w:rPr>
      </w:pPr>
    </w:p>
    <w:p w14:paraId="6D5FF8F3" w14:textId="77777777" w:rsidR="00B47E16" w:rsidRPr="00B47E16" w:rsidRDefault="00B47E16" w:rsidP="00B47E16">
      <w:pPr>
        <w:pStyle w:val="ListParagraph"/>
        <w:numPr>
          <w:ilvl w:val="1"/>
          <w:numId w:val="1"/>
        </w:numPr>
        <w:rPr>
          <w:b/>
          <w:bCs/>
        </w:rPr>
      </w:pPr>
      <w:r w:rsidRPr="00B47E16">
        <w:rPr>
          <w:b/>
          <w:bCs/>
        </w:rPr>
        <w:t>/*Filter on Two Properties*/</w:t>
      </w:r>
    </w:p>
    <w:p w14:paraId="15DE645D" w14:textId="77777777" w:rsidR="00B47E16" w:rsidRDefault="00B47E16" w:rsidP="00B47E16">
      <w:pPr>
        <w:pStyle w:val="ListParagraph"/>
        <w:ind w:left="1440"/>
      </w:pPr>
    </w:p>
    <w:p w14:paraId="0FBCEE6C" w14:textId="77777777" w:rsidR="00B47E16" w:rsidRDefault="00B47E16" w:rsidP="00B47E16">
      <w:pPr>
        <w:pStyle w:val="ListParagraph"/>
        <w:ind w:left="1440"/>
      </w:pPr>
      <w:r>
        <w:t xml:space="preserve">Select * From customers c where </w:t>
      </w:r>
      <w:proofErr w:type="spellStart"/>
      <w:proofErr w:type="gramStart"/>
      <w:r>
        <w:t>c.company</w:t>
      </w:r>
      <w:proofErr w:type="spellEnd"/>
      <w:proofErr w:type="gramEnd"/>
      <w:r>
        <w:t xml:space="preserve"> = "AQUOAVO" OR </w:t>
      </w:r>
      <w:proofErr w:type="spellStart"/>
      <w:r>
        <w:t>c.address</w:t>
      </w:r>
      <w:proofErr w:type="spellEnd"/>
      <w:r>
        <w:t xml:space="preserve"> = 'new Jersey'</w:t>
      </w:r>
    </w:p>
    <w:p w14:paraId="5E136645" w14:textId="77777777" w:rsidR="00B47E16" w:rsidRDefault="00B47E16" w:rsidP="00B47E16">
      <w:pPr>
        <w:pStyle w:val="ListParagraph"/>
        <w:ind w:left="1440"/>
      </w:pPr>
    </w:p>
    <w:p w14:paraId="46E350E1" w14:textId="29475862" w:rsidR="00B47E16" w:rsidRDefault="00B47E16" w:rsidP="00B47E16">
      <w:pPr>
        <w:pStyle w:val="ListParagraph"/>
        <w:ind w:left="1440"/>
      </w:pPr>
      <w:r>
        <w:t xml:space="preserve">Select * From customers c where </w:t>
      </w:r>
      <w:proofErr w:type="spellStart"/>
      <w:proofErr w:type="gramStart"/>
      <w:r>
        <w:t>c.registered</w:t>
      </w:r>
      <w:proofErr w:type="spellEnd"/>
      <w:proofErr w:type="gramEnd"/>
      <w:r>
        <w:t xml:space="preserve"> &gt;= &lt;&lt;</w:t>
      </w:r>
      <w:proofErr w:type="spellStart"/>
      <w:r>
        <w:t>dateTime.adddays</w:t>
      </w:r>
      <w:proofErr w:type="spellEnd"/>
      <w:r>
        <w:t>(-3).</w:t>
      </w:r>
      <w:proofErr w:type="spellStart"/>
      <w:r>
        <w:t>ToString</w:t>
      </w:r>
      <w:proofErr w:type="spellEnd"/>
      <w:r>
        <w:t>(o))&gt;&gt;</w:t>
      </w:r>
    </w:p>
    <w:p w14:paraId="5CC6B5FE" w14:textId="47012B87" w:rsidR="00552BE2" w:rsidRDefault="00552BE2" w:rsidP="00DD4400"/>
    <w:p w14:paraId="12EFC1AC" w14:textId="12E59EFB" w:rsidR="00DD4400" w:rsidRDefault="00DD4400" w:rsidP="00DD4400"/>
    <w:p w14:paraId="0E10BF34" w14:textId="27192197" w:rsidR="00DD4400" w:rsidRDefault="00DD4400" w:rsidP="00DD4400">
      <w:pPr>
        <w:pStyle w:val="ListParagraph"/>
        <w:numPr>
          <w:ilvl w:val="0"/>
          <w:numId w:val="1"/>
        </w:numPr>
      </w:pPr>
      <w:r>
        <w:t>Data Explorer-Query Stats will show RU Metrics:</w:t>
      </w:r>
    </w:p>
    <w:p w14:paraId="7BB110C9" w14:textId="3F97D46D" w:rsidR="00DD4400" w:rsidRDefault="00DD4400" w:rsidP="00DD4400">
      <w:pPr>
        <w:pStyle w:val="ListParagraph"/>
      </w:pPr>
      <w:r>
        <w:rPr>
          <w:noProof/>
        </w:rPr>
        <w:drawing>
          <wp:inline distT="0" distB="0" distL="0" distR="0" wp14:anchorId="71EE09DE" wp14:editId="42B29FC8">
            <wp:extent cx="4171950" cy="31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3056" cy="318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24037"/>
    <w:multiLevelType w:val="hybridMultilevel"/>
    <w:tmpl w:val="309A1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88"/>
    <w:rsid w:val="000B7288"/>
    <w:rsid w:val="002C3E1C"/>
    <w:rsid w:val="00552BE2"/>
    <w:rsid w:val="009B0E0A"/>
    <w:rsid w:val="00B47E16"/>
    <w:rsid w:val="00D112DD"/>
    <w:rsid w:val="00D65405"/>
    <w:rsid w:val="00DD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8E10"/>
  <w15:chartTrackingRefBased/>
  <w15:docId w15:val="{95EC413C-26B4-4C04-920C-91DC3FDE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B7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8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Gonzalez</dc:creator>
  <cp:keywords/>
  <dc:description/>
  <cp:lastModifiedBy>Diana Gonzalez</cp:lastModifiedBy>
  <cp:revision>4</cp:revision>
  <dcterms:created xsi:type="dcterms:W3CDTF">2020-02-13T21:30:00Z</dcterms:created>
  <dcterms:modified xsi:type="dcterms:W3CDTF">2020-03-02T20:40:00Z</dcterms:modified>
</cp:coreProperties>
</file>