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BB" w:rsidRDefault="00445BBB" w:rsidP="00445BBB">
      <w:pPr>
        <w:pStyle w:val="CompanyName"/>
      </w:pPr>
      <w:r>
        <w:t>CS 445</w:t>
      </w:r>
    </w:p>
    <w:sdt>
      <w:sdtPr>
        <w:alias w:val="Memo title:"/>
        <w:tag w:val="Memo tilte:"/>
        <w:id w:val="-164170097"/>
        <w:placeholder>
          <w:docPart w:val="0270E7A4DA04401DB743585BBCD13151"/>
        </w:placeholder>
        <w:temporary/>
        <w:showingPlcHdr/>
      </w:sdtPr>
      <w:sdtEndPr/>
      <w:sdtContent>
        <w:p w:rsidR="00445BBB" w:rsidRDefault="00445BBB" w:rsidP="00445BBB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Ind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445BBB" w:rsidTr="00445BBB">
        <w:sdt>
          <w:sdtPr>
            <w:alias w:val="To:"/>
            <w:tag w:val="To:"/>
            <w:id w:val="1015413264"/>
            <w:placeholder>
              <w:docPart w:val="4F12B02280C64889AC56DF622E7078CD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445BBB" w:rsidRDefault="00445BBB">
                <w:pPr>
                  <w:pStyle w:val="Heading1"/>
                  <w:spacing w:before="240" w:beforeAutospacing="0"/>
                  <w:outlineLvl w:val="0"/>
                </w:pPr>
                <w:r>
                  <w:t>To:</w:t>
                </w:r>
              </w:p>
            </w:tc>
          </w:sdtContent>
        </w:sdt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45BBB" w:rsidRDefault="004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 Bistriceanu</w:t>
            </w:r>
          </w:p>
        </w:tc>
      </w:tr>
      <w:tr w:rsidR="00445BBB" w:rsidTr="00445BBB">
        <w:sdt>
          <w:sdtPr>
            <w:alias w:val="From:"/>
            <w:tag w:val="From:"/>
            <w:id w:val="21141888"/>
            <w:placeholder>
              <w:docPart w:val="BA58089A7D084B2196586F43DD74A7E2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445BBB" w:rsidRDefault="00445BBB">
                <w:pPr>
                  <w:pStyle w:val="Heading1"/>
                  <w:spacing w:before="240" w:beforeAutospacing="0"/>
                  <w:outlineLvl w:val="0"/>
                </w:pPr>
                <w:r>
                  <w:t>From:</w:t>
                </w:r>
              </w:p>
            </w:tc>
          </w:sdtContent>
        </w:sdt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45BBB" w:rsidRDefault="004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 Alsabbagh</w:t>
            </w:r>
          </w:p>
        </w:tc>
      </w:tr>
      <w:tr w:rsidR="00445BBB" w:rsidTr="00445BBB">
        <w:sdt>
          <w:sdtPr>
            <w:alias w:val="cc:"/>
            <w:tag w:val="cc:"/>
            <w:id w:val="1474175770"/>
            <w:placeholder>
              <w:docPart w:val="DF5076910E2C48D8A33C115053D71979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445BBB" w:rsidRDefault="00445BBB">
                <w:pPr>
                  <w:pStyle w:val="Heading1"/>
                  <w:spacing w:before="240" w:beforeAutospacing="0"/>
                  <w:outlineLvl w:val="0"/>
                </w:pPr>
                <w:r>
                  <w:t>cc:</w:t>
                </w:r>
              </w:p>
            </w:tc>
          </w:sdtContent>
        </w:sdt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45BBB" w:rsidRDefault="004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</w:tr>
      <w:tr w:rsidR="00445BBB" w:rsidTr="00445BBB">
        <w:sdt>
          <w:sdtPr>
            <w:alias w:val="Date:"/>
            <w:tag w:val="Date:"/>
            <w:id w:val="-2052519928"/>
            <w:placeholder>
              <w:docPart w:val="B8A29F1A25E747AAB0ECDAF46407EC35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il"/>
                  <w:left w:val="nil"/>
                  <w:bottom w:val="nil"/>
                  <w:right w:val="nil"/>
                </w:tcBorders>
                <w:hideMark/>
              </w:tcPr>
              <w:p w:rsidR="00445BBB" w:rsidRDefault="00445BBB">
                <w:pPr>
                  <w:pStyle w:val="Heading1"/>
                  <w:spacing w:before="240" w:beforeAutospacing="0"/>
                  <w:outlineLvl w:val="0"/>
                </w:pPr>
                <w:r>
                  <w:t>Date:</w:t>
                </w:r>
              </w:p>
            </w:tc>
          </w:sdtContent>
        </w:sdt>
        <w:tc>
          <w:tcPr>
            <w:tcW w:w="76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45BBB" w:rsidRDefault="00A8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  <w:r w:rsidR="00445BBB">
              <w:t>/2017</w:t>
            </w:r>
          </w:p>
        </w:tc>
      </w:tr>
      <w:tr w:rsidR="00445BBB" w:rsidTr="00445BBB">
        <w:sdt>
          <w:sdtPr>
            <w:alias w:val="Re:"/>
            <w:tag w:val="Re:"/>
            <w:id w:val="-1435443775"/>
            <w:placeholder>
              <w:docPart w:val="34DF3BAF64FA4502A8736D40230A6192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tcMar>
                  <w:top w:w="0" w:type="dxa"/>
                  <w:left w:w="0" w:type="dxa"/>
                  <w:bottom w:w="288" w:type="dxa"/>
                  <w:right w:w="0" w:type="dxa"/>
                </w:tcMar>
                <w:hideMark/>
              </w:tcPr>
              <w:p w:rsidR="00445BBB" w:rsidRDefault="00445BBB">
                <w:pPr>
                  <w:pStyle w:val="Heading1"/>
                  <w:spacing w:before="240" w:beforeAutospacing="0"/>
                  <w:outlineLvl w:val="0"/>
                </w:pPr>
                <w:r>
                  <w:t>Re:</w:t>
                </w:r>
              </w:p>
            </w:tc>
          </w:sdtContent>
        </w:sdt>
        <w:tc>
          <w:tcPr>
            <w:tcW w:w="7603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0" w:type="dxa"/>
              <w:bottom w:w="288" w:type="dxa"/>
              <w:right w:w="0" w:type="dxa"/>
            </w:tcMar>
            <w:hideMark/>
          </w:tcPr>
          <w:p w:rsidR="00445BBB" w:rsidRDefault="00A86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HW3</w:t>
            </w:r>
          </w:p>
        </w:tc>
      </w:tr>
    </w:tbl>
    <w:p w:rsidR="00A861C7" w:rsidRDefault="00A861C7" w:rsidP="00445BBB">
      <w:r>
        <w:t>Part III)</w:t>
      </w:r>
    </w:p>
    <w:p w:rsidR="00A861C7" w:rsidRDefault="00A861C7" w:rsidP="00445BB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Did you need to re-build the Lightbulb when you replaced the button?</w:t>
      </w:r>
    </w:p>
    <w:p w:rsidR="00A861C7" w:rsidRDefault="00A861C7" w:rsidP="00445BBB">
      <w:r>
        <w:rPr>
          <w:rFonts w:ascii="Arial" w:hAnsi="Arial" w:cs="Arial"/>
          <w:color w:val="000000"/>
          <w:shd w:val="clear" w:color="auto" w:fill="FFFFFF"/>
        </w:rPr>
        <w:t>No, since we are using an interface a rebuild wasn’t necessary.</w:t>
      </w:r>
    </w:p>
    <w:p w:rsidR="00445BBB" w:rsidRDefault="00A861C7" w:rsidP="00445BBB">
      <w:r>
        <w:t xml:space="preserve">There was nothing difficult about this assignment except the submission protocol as we had to build multiple projects to show the progress of the assignment. </w:t>
      </w:r>
      <w:r w:rsidR="00445BBB">
        <w:t>I have completed the assignment so it is a full submission. There is a table below showing code coverage for all my classes and all Junit tests</w:t>
      </w:r>
    </w:p>
    <w:p w:rsidR="00441315" w:rsidRDefault="00445BBB" w:rsidP="00445BBB">
      <w:r>
        <w:br/>
      </w:r>
      <w:r w:rsidR="00A861C7">
        <w:t>Element</w:t>
      </w:r>
      <w:r w:rsidR="00A861C7">
        <w:tab/>
      </w:r>
      <w:r w:rsidR="00441315">
        <w:tab/>
      </w:r>
      <w:r w:rsidR="00DD0949">
        <w:t>Class</w:t>
      </w:r>
      <w:r w:rsidR="00441315">
        <w:tab/>
      </w:r>
      <w:r w:rsidR="00DD0949">
        <w:t>Methods</w:t>
      </w:r>
      <w:r w:rsidR="00DD0949">
        <w:tab/>
      </w:r>
      <w:r w:rsidR="00441315">
        <w:t>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5"/>
        <w:gridCol w:w="30"/>
        <w:gridCol w:w="66"/>
        <w:gridCol w:w="30"/>
        <w:gridCol w:w="33"/>
        <w:gridCol w:w="33"/>
        <w:gridCol w:w="33"/>
        <w:gridCol w:w="48"/>
      </w:tblGrid>
      <w:tr w:rsidR="00A861C7" w:rsidRPr="00441315" w:rsidTr="00A861C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8"/>
              <w:gridCol w:w="574"/>
              <w:gridCol w:w="574"/>
              <w:gridCol w:w="574"/>
              <w:gridCol w:w="574"/>
              <w:gridCol w:w="694"/>
              <w:gridCol w:w="1357"/>
              <w:gridCol w:w="45"/>
            </w:tblGrid>
            <w:tr w:rsidR="00A861C7" w:rsidRPr="00A861C7" w:rsidTr="00A861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71% (5/7)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77% (14/18)</w:t>
                  </w:r>
                </w:p>
              </w:tc>
            </w:tr>
            <w:tr w:rsidR="00A861C7" w:rsidRPr="00A861C7" w:rsidTr="00A861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spellStart"/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LightBulb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80% (4/5)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83% (10/12)</w:t>
                  </w:r>
                </w:p>
              </w:tc>
            </w:tr>
            <w:tr w:rsidR="00A861C7" w:rsidRPr="00A861C7" w:rsidTr="00A861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spellStart"/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tableLampMain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80% (4/5)</w:t>
                  </w:r>
                </w:p>
              </w:tc>
            </w:tr>
            <w:tr w:rsidR="00A861C7" w:rsidRPr="00A861C7" w:rsidTr="00A861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spellStart"/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tableLampTest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(11/11)</w:t>
                  </w:r>
                </w:p>
              </w:tc>
            </w:tr>
            <w:tr w:rsidR="00A861C7" w:rsidRPr="00A861C7" w:rsidTr="00A861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spellStart"/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PushdownButton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83% (5/6)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88% (16/18)</w:t>
                  </w:r>
                </w:p>
              </w:tc>
            </w:tr>
            <w:tr w:rsidR="00A861C7" w:rsidRPr="00A861C7" w:rsidTr="00A861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proofErr w:type="spellStart"/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tableLampTest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(1/1)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A861C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100% (11/11)</w:t>
                  </w:r>
                </w:p>
              </w:tc>
            </w:tr>
            <w:tr w:rsidR="00A861C7" w:rsidRPr="00A861C7" w:rsidTr="00A861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A861C7" w:rsidRPr="00A861C7" w:rsidRDefault="00A861C7" w:rsidP="00A861C7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A861C7" w:rsidRDefault="00A861C7" w:rsidP="00A861C7">
            <w:pPr>
              <w:spacing w:before="0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</w:tr>
      <w:tr w:rsidR="00A861C7" w:rsidRPr="00441315" w:rsidTr="00A861C7">
        <w:trPr>
          <w:tblCellSpacing w:w="15" w:type="dxa"/>
        </w:trPr>
        <w:tc>
          <w:tcPr>
            <w:tcW w:w="0" w:type="auto"/>
            <w:vAlign w:val="center"/>
          </w:tcPr>
          <w:p w:rsidR="00A861C7" w:rsidRDefault="00A861C7" w:rsidP="00A861C7"/>
        </w:tc>
        <w:tc>
          <w:tcPr>
            <w:tcW w:w="0" w:type="auto"/>
            <w:gridSpan w:val="3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</w:tr>
      <w:tr w:rsidR="00A861C7" w:rsidTr="00A861C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A861C7" w:rsidRPr="00A861C7" w:rsidRDefault="00A861C7" w:rsidP="00A861C7">
            <w:r>
              <w:t xml:space="preserve">The </w:t>
            </w:r>
            <w:proofErr w:type="spellStart"/>
            <w:r>
              <w:t>Cyclomatic</w:t>
            </w:r>
            <w:proofErr w:type="spellEnd"/>
            <w:r>
              <w:t xml:space="preserve"> complexity is 7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A861C7" w:rsidRDefault="00A861C7"/>
        </w:tc>
        <w:tc>
          <w:tcPr>
            <w:tcW w:w="0" w:type="auto"/>
            <w:gridSpan w:val="2"/>
            <w:vAlign w:val="center"/>
          </w:tcPr>
          <w:p w:rsidR="00A861C7" w:rsidRDefault="00A861C7"/>
        </w:tc>
        <w:tc>
          <w:tcPr>
            <w:tcW w:w="0" w:type="auto"/>
            <w:gridSpan w:val="2"/>
            <w:vAlign w:val="center"/>
          </w:tcPr>
          <w:p w:rsidR="00A861C7" w:rsidRDefault="00A861C7"/>
        </w:tc>
      </w:tr>
      <w:tr w:rsidR="00A861C7" w:rsidRPr="00DD0949" w:rsidTr="00A861C7">
        <w:trPr>
          <w:tblCellSpacing w:w="15" w:type="dxa"/>
        </w:trPr>
        <w:tc>
          <w:tcPr>
            <w:tcW w:w="0" w:type="auto"/>
            <w:vAlign w:val="center"/>
          </w:tcPr>
          <w:p w:rsidR="00A861C7" w:rsidRDefault="00A861C7" w:rsidP="00A861C7"/>
        </w:tc>
        <w:tc>
          <w:tcPr>
            <w:tcW w:w="0" w:type="auto"/>
            <w:gridSpan w:val="3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</w:tr>
      <w:tr w:rsidR="00A861C7" w:rsidRPr="00DD0949" w:rsidTr="00A861C7">
        <w:trPr>
          <w:tblCellSpacing w:w="15" w:type="dxa"/>
        </w:trPr>
        <w:tc>
          <w:tcPr>
            <w:tcW w:w="0" w:type="auto"/>
            <w:vAlign w:val="center"/>
          </w:tcPr>
          <w:p w:rsidR="00A861C7" w:rsidRDefault="00A861C7" w:rsidP="00A861C7">
            <w:pPr>
              <w:spacing w:before="0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  <w:tc>
          <w:tcPr>
            <w:tcW w:w="0" w:type="auto"/>
            <w:gridSpan w:val="2"/>
            <w:vAlign w:val="center"/>
          </w:tcPr>
          <w:p w:rsidR="00A861C7" w:rsidRDefault="00A861C7" w:rsidP="00A861C7"/>
        </w:tc>
      </w:tr>
    </w:tbl>
    <w:p w:rsidR="002209C9" w:rsidRDefault="00A861C7" w:rsidP="00A861C7"/>
    <w:sectPr w:rsidR="0022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AC"/>
    <w:rsid w:val="00116B49"/>
    <w:rsid w:val="00441315"/>
    <w:rsid w:val="00445BBB"/>
    <w:rsid w:val="00467EC9"/>
    <w:rsid w:val="007636D9"/>
    <w:rsid w:val="00A473AC"/>
    <w:rsid w:val="00A861C7"/>
    <w:rsid w:val="00B51B1A"/>
    <w:rsid w:val="00C15D88"/>
    <w:rsid w:val="00DD0949"/>
    <w:rsid w:val="00F0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9EEE"/>
  <w15:chartTrackingRefBased/>
  <w15:docId w15:val="{40972605-50C3-44F3-9871-34A5CD3F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BBB"/>
    <w:pPr>
      <w:spacing w:before="280" w:after="0" w:line="240" w:lineRule="auto"/>
    </w:pPr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445BBB"/>
    <w:pPr>
      <w:keepNext/>
      <w:keepLines/>
      <w:outlineLvl w:val="0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BBB"/>
    <w:rPr>
      <w:rFonts w:asciiTheme="majorHAnsi" w:eastAsiaTheme="minorEastAsia" w:hAnsiTheme="majorHAnsi" w:cs="Times New Roman"/>
      <w:b/>
    </w:rPr>
  </w:style>
  <w:style w:type="paragraph" w:styleId="Title">
    <w:name w:val="Title"/>
    <w:basedOn w:val="Normal"/>
    <w:link w:val="TitleChar"/>
    <w:uiPriority w:val="2"/>
    <w:qFormat/>
    <w:rsid w:val="00445BBB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445BBB"/>
    <w:rPr>
      <w:rFonts w:asciiTheme="majorHAnsi" w:eastAsiaTheme="minorEastAsia" w:hAnsiTheme="majorHAnsi" w:cs="Times New Roman"/>
      <w:b/>
      <w:kern w:val="28"/>
      <w:sz w:val="108"/>
    </w:rPr>
  </w:style>
  <w:style w:type="paragraph" w:customStyle="1" w:styleId="CompanyName">
    <w:name w:val="Company Name"/>
    <w:basedOn w:val="Normal"/>
    <w:uiPriority w:val="1"/>
    <w:qFormat/>
    <w:rsid w:val="00445BBB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customStyle="1" w:styleId="Memotable">
    <w:name w:val="Memo table"/>
    <w:basedOn w:val="TableNormal"/>
    <w:uiPriority w:val="99"/>
    <w:rsid w:val="00445BBB"/>
    <w:pPr>
      <w:spacing w:before="240" w:after="0" w:line="240" w:lineRule="auto"/>
      <w:contextualSpacing/>
    </w:pPr>
    <w:rPr>
      <w:rFonts w:eastAsiaTheme="minorEastAsia" w:cs="Times New Roman"/>
    </w:rPr>
    <w:tblPr>
      <w:tblInd w:w="0" w:type="nil"/>
      <w:tblBorders>
        <w:bottom w:val="single" w:sz="2" w:space="0" w:color="auto"/>
      </w:tblBorders>
    </w:tblPr>
    <w:tblStylePr w:type="firstCol">
      <w:pPr>
        <w:wordWrap/>
        <w:spacing w:beforeLines="0" w:before="100" w:beforeAutospacing="1"/>
        <w:contextualSpacing/>
      </w:pPr>
      <w:rPr>
        <w:rFonts w:asciiTheme="majorHAnsi" w:hAnsiTheme="majorHAnsi" w:hint="default"/>
      </w:rPr>
    </w:tblStylePr>
  </w:style>
  <w:style w:type="character" w:styleId="Hyperlink">
    <w:name w:val="Hyperlink"/>
    <w:basedOn w:val="DefaultParagraphFont"/>
    <w:uiPriority w:val="99"/>
    <w:unhideWhenUsed/>
    <w:rsid w:val="00445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70E7A4DA04401DB743585BBCD13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43B9B-5EB9-4ADA-95B3-75CA6412E805}"/>
      </w:docPartPr>
      <w:docPartBody>
        <w:p w:rsidR="001C2DBA" w:rsidRDefault="00510480" w:rsidP="00510480">
          <w:pPr>
            <w:pStyle w:val="0270E7A4DA04401DB743585BBCD13151"/>
          </w:pPr>
          <w:r>
            <w:t>Memo</w:t>
          </w:r>
        </w:p>
      </w:docPartBody>
    </w:docPart>
    <w:docPart>
      <w:docPartPr>
        <w:name w:val="4F12B02280C64889AC56DF622E70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40862-DA5C-4ECA-B5FA-3BA3FBE18B66}"/>
      </w:docPartPr>
      <w:docPartBody>
        <w:p w:rsidR="001C2DBA" w:rsidRDefault="00510480" w:rsidP="00510480">
          <w:pPr>
            <w:pStyle w:val="4F12B02280C64889AC56DF622E7078CD"/>
          </w:pPr>
          <w:r>
            <w:t>To:</w:t>
          </w:r>
        </w:p>
      </w:docPartBody>
    </w:docPart>
    <w:docPart>
      <w:docPartPr>
        <w:name w:val="BA58089A7D084B2196586F43DD74A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4D06A-C448-4A23-B442-578A48E4C875}"/>
      </w:docPartPr>
      <w:docPartBody>
        <w:p w:rsidR="001C2DBA" w:rsidRDefault="00510480" w:rsidP="00510480">
          <w:pPr>
            <w:pStyle w:val="BA58089A7D084B2196586F43DD74A7E2"/>
          </w:pPr>
          <w:r>
            <w:t>From:</w:t>
          </w:r>
        </w:p>
      </w:docPartBody>
    </w:docPart>
    <w:docPart>
      <w:docPartPr>
        <w:name w:val="DF5076910E2C48D8A33C115053D71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1D24B-3B09-4750-AF60-63059BB4E8C0}"/>
      </w:docPartPr>
      <w:docPartBody>
        <w:p w:rsidR="001C2DBA" w:rsidRDefault="00510480" w:rsidP="00510480">
          <w:pPr>
            <w:pStyle w:val="DF5076910E2C48D8A33C115053D71979"/>
          </w:pPr>
          <w:r>
            <w:t>cc:</w:t>
          </w:r>
        </w:p>
      </w:docPartBody>
    </w:docPart>
    <w:docPart>
      <w:docPartPr>
        <w:name w:val="B8A29F1A25E747AAB0ECDAF46407E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0CFA5-3DEB-4064-9EF9-C518D836C8EB}"/>
      </w:docPartPr>
      <w:docPartBody>
        <w:p w:rsidR="001C2DBA" w:rsidRDefault="00510480" w:rsidP="00510480">
          <w:pPr>
            <w:pStyle w:val="B8A29F1A25E747AAB0ECDAF46407EC35"/>
          </w:pPr>
          <w:r>
            <w:t>Date:</w:t>
          </w:r>
        </w:p>
      </w:docPartBody>
    </w:docPart>
    <w:docPart>
      <w:docPartPr>
        <w:name w:val="34DF3BAF64FA4502A8736D40230A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8116A-C4A8-4542-9946-E2B2F5530EB3}"/>
      </w:docPartPr>
      <w:docPartBody>
        <w:p w:rsidR="001C2DBA" w:rsidRDefault="00510480" w:rsidP="00510480">
          <w:pPr>
            <w:pStyle w:val="34DF3BAF64FA4502A8736D40230A6192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80"/>
    <w:rsid w:val="001C2DBA"/>
    <w:rsid w:val="00510480"/>
    <w:rsid w:val="00731324"/>
    <w:rsid w:val="007B484E"/>
    <w:rsid w:val="00F2507B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0E7A4DA04401DB743585BBCD13151">
    <w:name w:val="0270E7A4DA04401DB743585BBCD13151"/>
    <w:rsid w:val="00510480"/>
  </w:style>
  <w:style w:type="paragraph" w:customStyle="1" w:styleId="4F12B02280C64889AC56DF622E7078CD">
    <w:name w:val="4F12B02280C64889AC56DF622E7078CD"/>
    <w:rsid w:val="00510480"/>
  </w:style>
  <w:style w:type="paragraph" w:customStyle="1" w:styleId="BA58089A7D084B2196586F43DD74A7E2">
    <w:name w:val="BA58089A7D084B2196586F43DD74A7E2"/>
    <w:rsid w:val="00510480"/>
  </w:style>
  <w:style w:type="paragraph" w:customStyle="1" w:styleId="DF5076910E2C48D8A33C115053D71979">
    <w:name w:val="DF5076910E2C48D8A33C115053D71979"/>
    <w:rsid w:val="00510480"/>
  </w:style>
  <w:style w:type="paragraph" w:customStyle="1" w:styleId="B8A29F1A25E747AAB0ECDAF46407EC35">
    <w:name w:val="B8A29F1A25E747AAB0ECDAF46407EC35"/>
    <w:rsid w:val="00510480"/>
  </w:style>
  <w:style w:type="paragraph" w:customStyle="1" w:styleId="34DF3BAF64FA4502A8736D40230A6192">
    <w:name w:val="34DF3BAF64FA4502A8736D40230A6192"/>
    <w:rsid w:val="00510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Alsabbagh</dc:creator>
  <cp:keywords/>
  <dc:description/>
  <cp:lastModifiedBy>Amer Alsabbagh</cp:lastModifiedBy>
  <cp:revision>9</cp:revision>
  <cp:lastPrinted>2017-10-10T04:45:00Z</cp:lastPrinted>
  <dcterms:created xsi:type="dcterms:W3CDTF">2017-09-20T05:55:00Z</dcterms:created>
  <dcterms:modified xsi:type="dcterms:W3CDTF">2017-10-10T04:45:00Z</dcterms:modified>
</cp:coreProperties>
</file>