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11599" w14:textId="77777777" w:rsidR="00CA03F8" w:rsidRDefault="00000000">
      <w:pPr>
        <w:pStyle w:val="Title"/>
      </w:pPr>
      <w:r>
        <w:t>Octopus survey results</w:t>
      </w:r>
    </w:p>
    <w:p w14:paraId="02465F35" w14:textId="77777777" w:rsidR="00CA03F8" w:rsidRDefault="00000000">
      <w:pPr>
        <w:pStyle w:val="Author"/>
      </w:pPr>
      <w:r>
        <w:t>Andrew Mertens</w:t>
      </w:r>
    </w:p>
    <w:p w14:paraId="60BF38D0" w14:textId="77777777" w:rsidR="00CA03F8" w:rsidRDefault="00000000">
      <w:pPr>
        <w:pStyle w:val="Date"/>
      </w:pPr>
      <w:r>
        <w:t>2025-07-12</w:t>
      </w:r>
    </w:p>
    <w:p w14:paraId="22F36520" w14:textId="77777777" w:rsidR="00CA03F8" w:rsidRDefault="00000000">
      <w:pPr>
        <w:pStyle w:val="Heading2"/>
      </w:pPr>
      <w:bookmarkStart w:id="0" w:name="explore-demographics-by-country"/>
      <w:r>
        <w:t>Explore demographics by country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708"/>
        <w:gridCol w:w="751"/>
        <w:gridCol w:w="751"/>
        <w:gridCol w:w="757"/>
        <w:gridCol w:w="752"/>
        <w:gridCol w:w="752"/>
        <w:gridCol w:w="752"/>
        <w:gridCol w:w="752"/>
        <w:gridCol w:w="752"/>
        <w:gridCol w:w="918"/>
        <w:gridCol w:w="752"/>
        <w:gridCol w:w="752"/>
        <w:gridCol w:w="752"/>
        <w:gridCol w:w="752"/>
        <w:gridCol w:w="752"/>
        <w:gridCol w:w="601"/>
      </w:tblGrid>
      <w:tr w:rsidR="00CA03F8" w14:paraId="3F55FE20" w14:textId="77777777" w:rsidTr="001C601F">
        <w:trPr>
          <w:tblHeader/>
          <w:jc w:val="center"/>
        </w:trPr>
        <w:tc>
          <w:tcPr>
            <w:tcW w:w="65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33C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Characteristic</w:t>
            </w: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00C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Slovenia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1,026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0C80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France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1,011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9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B5E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Germany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1,008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ACE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Portugal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1,016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B3B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Italy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1,009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79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1,003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81A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1,009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B1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Sweden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1,003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35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119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Netherlands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1,005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A29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Denmark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1,003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1B22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UK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1,008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B811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Greece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1,011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444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Czechia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1,013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9FE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Belgium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1,006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3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272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p-value</w:t>
            </w:r>
          </w:p>
        </w:tc>
      </w:tr>
      <w:tr w:rsidR="00CA03F8" w14:paraId="40AB8DC7" w14:textId="77777777" w:rsidTr="001C601F">
        <w:trPr>
          <w:jc w:val="center"/>
        </w:trPr>
        <w:tc>
          <w:tcPr>
            <w:tcW w:w="65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2EE4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Gender</w:t>
            </w: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D40F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3002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9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B4A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363D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B449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43CB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AE23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65EB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D0F9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BDDA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3730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0130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6E4C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2D1E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3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C36B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76BB083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AE4D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Male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99B8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518 (50%)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0E70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481 (48%)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B048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490 (49%)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98FD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467 (46%)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06BB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483 (48%)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2582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480 (48%)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C9AE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488 (48%)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E3A8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500 (50%)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7F48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495 (49%)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CD4A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507 (51%)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7F7C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487 (48%)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A05C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483 (48%)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BA33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492 (49%)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24B2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490 (49%)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AEC6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5B56864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F78E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Female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E955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503 (49%)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4908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526 (52%)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AA94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513 (51%)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BB3E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545 (54%)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23D0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522 (52%)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B01C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519 (52%)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0859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517 (51%)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B83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503 (50%)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4DEF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507 (50%)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A5A3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489 (49%)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3911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516 (51%)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250D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525 (52%)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4ED8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517 (51%)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9133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513 (51%)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2C25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8E6ED70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2B28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 identify in another way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8861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(&lt;0.1%)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DFE0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7E16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F44D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017A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8936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843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71B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572F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(&lt;0.1%)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905A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B159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8ED1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(&lt;0.1%)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D83D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(&lt;0.1%)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8D20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E7CC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1FD89F6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FAC2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Non Binary</w:t>
            </w:r>
            <w:proofErr w:type="gramEnd"/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CB63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(&lt;0.1%)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7A95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(&lt;0.1%)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9038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(0.4%)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9AC2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E715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0002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2022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957E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EFD0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(&lt;0.1%)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EF9B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 (0.5%)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FF14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 (0.3%)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8D37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4600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(&lt;0.1%)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3EAF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(&lt;0.1%)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AE9F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4B389FE1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259D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Prefer not to say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6A4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 (0.3%)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657A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(&lt;0.1%)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E439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(&lt;0.1%)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2E29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BE80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(0.4%)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0B28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DAD0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4948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3D45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(&lt;0.1%)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5F5C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1D96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D707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1A78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5D03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DCA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5CC7B0F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A5C1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Age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AF68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 (33, 58)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F962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 (34, 65)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FD6C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 (35, 65)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F086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 (36, 64)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314A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 (37, 65)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C9A2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 (34, 63)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255E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 (36, 63)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7793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 (33, 65)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2AA3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 (33, 64)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9F63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 (33, 60)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8B41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 (33, 64)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2A59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 (37, 59)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7384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 (35, 64)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7760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 (33, 63)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8C4A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ADE6B09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999D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dAGE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F60B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EFCC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B76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FE03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9196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0A7F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95C6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A4D1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F60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72FA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AF91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3041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1595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D877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3D6A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A9D3A1B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CEBB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18-24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CD00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108 (11%)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A8D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107 (11%)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80E5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 (8.6%)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A9EA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93 (9.2%)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478D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79 (7.8%)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C3DE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88 (8.8%)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F751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86 (8.5%)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B2F8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98 (9.8%)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BD8F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111 (11%)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E49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103 (10%)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A22F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105 (10%)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BE22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88 (8.7%)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FC12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82 (8.1%)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16D2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105 (10%)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53A6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D57F7EC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B17B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25-34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9B5A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172 (17%)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9956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147 (15%)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5D8A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156 (15%)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4592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134 (13%)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CFDA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128 (13%)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B599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166 (17%)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D31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135 (13%)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AC54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179 (18%)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FAC3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163 (16%)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E3E8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177 (18%)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2842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171 (17%)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3EF2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132 (13%)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BA80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159 (16%)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9F91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162 (16%)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04E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3722644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F147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35-44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008B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208 (20%)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A5FB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158 (16%)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7D60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151 (15%)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A10B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164 (16%)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F742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153 (15%)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8B16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201 (20%)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A61C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182 (18%)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70E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159 (16%)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7B53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147 (15%)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06CF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162 (16%)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A24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164 (16%)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E959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171 (17%)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E8B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194 (19%)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5C86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162 (16%)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56D6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E8DDC64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2B42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45-54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51D0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221 (22%)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72A2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168 (17%)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8CBC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168 (17%)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E27D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182 (18%)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B7D3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193 (19%)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032A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159 (16%)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2F71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198 (20%)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D4A4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165 (16%)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8410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173 (17%)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168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191 (19%)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3742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165 (16%)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D0BB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182 (18%)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25E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181 (18%)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9C8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170 (17%)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ACFA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D50456C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CB9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55-64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8CCC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190 (19%)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61CC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163 (16%)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A062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183 (18%)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C0C6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192 (19%)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457E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174 (17%)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E2C1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161 (16%)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F28A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168 (17%)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8746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150 (15%)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5668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169 (17%)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C541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181 (18%)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1DB0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167 (17%)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C86F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287 (28%)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383E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153 (15%)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7452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166 (17%)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B62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5F56DE1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403E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65+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642D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127 (12%)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F9D2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268 (27%)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CDA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263 (26%)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517D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251 (25%)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11A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282 (28%)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6269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228 (23%)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3141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240 (24%)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6C11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252 (25%)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BAB6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242 (24%)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C8C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189 (19%)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690D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236 (23%)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FEB5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151 (15%)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5256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244 (24%)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8B95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241 (24%)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BC94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F24D1CF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5167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URBANRURAL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CE41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7646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2BA2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C26A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3051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477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D0FE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7AD7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68FF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CBEA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A1B8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D93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0F92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296D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1C23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1E08DE5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1C88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City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6536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313 (31%)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9B1D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307 (30%)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94E4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421 (42%)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C5E8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593 (58%)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2E9A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453 (45%)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ACDF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532 (53%)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C40D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611 (61%)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0564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545 (54%)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B3B1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439 (44%)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68B8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360 (36%)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4111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379 (38%)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05EA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768 (76%)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CB29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370 (37%)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D31D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303 (30%)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DC1C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FA65420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05B6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Town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FC77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437 (43%)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6DB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494 (49%)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5687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398 (39%)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471C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279 (27%)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E622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450 (45%)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8FB4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312 (31%)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2C0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318 (32%)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2F27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325 (32%)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BE5B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425 (42%)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79A6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458 (46%)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C53B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475 (47%)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4609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193 (19%)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A0A7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460 (45%)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F9AD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456 (45%)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4373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1DB3358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63D1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Village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2AA1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226 (22%)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4358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157 (16%)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681F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 (7.1%)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3C4B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111 (11%)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F0D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 (7.6%)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96FF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150 (15%)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9DAF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 (6.1%)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1BC9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82 (8.2%)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E14D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135 (13%)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3AB8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117 (12%)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8C92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134 (13%)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9352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 (4.2%)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919A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157 (15%)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AA2A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213 (21%)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F430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B9E3EA8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D7B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Hamlet or Isolated Dwelling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BAB7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 (4.2%)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E03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 (5.0%)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5FE2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107 (11%)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3252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 (2.9%)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5625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 (2.2%)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9C81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 (0.7%)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F090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 (1.5%)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B35F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 (4.9%)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2943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C8DA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 (6.6%)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3BFD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 (1.8%)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3C2C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 (0.5%)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4D33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 (2.0%)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7CD4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 (2.0%)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B170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0CD9F48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67CD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Prefer not to say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FF45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 (0.7%)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E465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E289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 (1.0%)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700F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(0.4%)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BF53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 (0.7%)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B2CC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09F9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 (0.3%)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61AA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A1DA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(0.4%)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FD87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F6C5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719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 (0.3%)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D9C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 (0.6%)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69F7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 (1.4%)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190D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32B4D97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629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income_cat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67DF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469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3DA7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1C50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F77C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3D56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EB9C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97CE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8941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4F8D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C01F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425B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A8B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35C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1C1F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4B95AF3C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C757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Low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4423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727 (71%)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DBB0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494 (49%)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C12F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417 (41%)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FA8F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687 (68%)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166B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552 (55%)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5EC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526 (52%)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80D5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590 (58%)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5341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316 (32%)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C8D5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308 (31%)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6BF3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330 (33%)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333F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500 (50%)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D7C6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830 (82%)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A1D9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414 (41%)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DD6B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373 (37%)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3E2E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6097193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647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Medium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0B7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199 (19%)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B2D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383 (38%)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F82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393 (39%)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DF68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237 (23%)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6F39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298 (30%)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B557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338 (34%)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BD61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311 (31%)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0C1A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620 (62%)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26F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416 (41%)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A11F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393 (39%)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03A4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302 (30%)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9625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105 (10%)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E1FD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 (3.1%)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9119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351 (35%)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593F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60B3201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6D2E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High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5616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 (4.0%)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6677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107 (11%)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BF8C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159 (16%)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4AFA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 (4.5%)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2A78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 (8.6%)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2B3E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99 (9.9%)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D4D8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 (6.5%)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5453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 (1.4%)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068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194 (19%)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F4D3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185 (18%)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131D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161 (16%)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19AD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 (1.6%)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DD12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487 (48%)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D444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170 (17%)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0E98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4F13E26" w14:textId="77777777" w:rsidTr="001C601F">
        <w:trPr>
          <w:jc w:val="center"/>
        </w:trPr>
        <w:tc>
          <w:tcPr>
            <w:tcW w:w="65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9FF4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 response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2C8A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 (5.8%)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9105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 (2.7%)</w:t>
            </w:r>
          </w:p>
        </w:tc>
        <w:tc>
          <w:tcPr>
            <w:tcW w:w="29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52A6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 (3.9%)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9A0B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 (4.5%)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775E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 (7.1%)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30E9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 (4.0%)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276A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 (4.2%)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F351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 (5.3%)</w:t>
            </w:r>
          </w:p>
        </w:tc>
        <w:tc>
          <w:tcPr>
            <w:tcW w:w="35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A6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 (8.7%)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4E3D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95 (9.5%)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6751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 (4.5%)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7E5F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 (5.9%)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D844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81 (8.0%)</w:t>
            </w:r>
          </w:p>
        </w:tc>
        <w:tc>
          <w:tcPr>
            <w:tcW w:w="28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7777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112 (11%)</w:t>
            </w:r>
          </w:p>
        </w:tc>
        <w:tc>
          <w:tcPr>
            <w:tcW w:w="23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E355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A7834E2" w14:textId="77777777" w:rsidTr="001C601F">
        <w:trPr>
          <w:jc w:val="center"/>
        </w:trPr>
        <w:tc>
          <w:tcPr>
            <w:tcW w:w="5000" w:type="pct"/>
            <w:gridSpan w:val="1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EEB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 (%); Median (Q1, Q3)</w:t>
            </w:r>
          </w:p>
        </w:tc>
      </w:tr>
    </w:tbl>
    <w:p w14:paraId="40917760" w14:textId="77777777" w:rsidR="00CA03F8" w:rsidRDefault="00000000">
      <w:pPr>
        <w:pStyle w:val="Heading2"/>
      </w:pPr>
      <w:bookmarkStart w:id="1" w:name="explore-demographics-by-message"/>
      <w:bookmarkEnd w:id="0"/>
      <w:r>
        <w:t>Explore demographics by message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010"/>
        <w:gridCol w:w="1444"/>
        <w:gridCol w:w="2404"/>
        <w:gridCol w:w="1849"/>
        <w:gridCol w:w="1532"/>
        <w:gridCol w:w="1706"/>
        <w:gridCol w:w="1061"/>
      </w:tblGrid>
      <w:tr w:rsidR="00CA03F8" w14:paraId="59E421A6" w14:textId="77777777" w:rsidTr="001C601F">
        <w:trPr>
          <w:tblHeader/>
          <w:jc w:val="center"/>
        </w:trPr>
        <w:tc>
          <w:tcPr>
            <w:tcW w:w="115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7D5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Characteristic</w:t>
            </w:r>
          </w:p>
        </w:tc>
        <w:tc>
          <w:tcPr>
            <w:tcW w:w="55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0F7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Control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2,822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92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3AC5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Sentience + Wellfare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2,821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71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096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Environmental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2,831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58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C4C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Economics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2,824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65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C76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Public health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2,833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40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B4B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p-value</w:t>
            </w:r>
          </w:p>
        </w:tc>
      </w:tr>
      <w:tr w:rsidR="00CA03F8" w14:paraId="66BE7CD9" w14:textId="77777777" w:rsidTr="001C601F">
        <w:trPr>
          <w:jc w:val="center"/>
        </w:trPr>
        <w:tc>
          <w:tcPr>
            <w:tcW w:w="115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BC95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Gender</w:t>
            </w:r>
          </w:p>
        </w:tc>
        <w:tc>
          <w:tcPr>
            <w:tcW w:w="55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858B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2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F2D5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1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BD89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8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125A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5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E107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0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AAA2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B3755D4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8732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Male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EB8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1,373 (49%)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A079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1,361 (48%)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117D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1,424 (50%)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DA9D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1,328 (47%)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88EA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1,375 (49%)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6047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0A2A80D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469D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Female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CAC4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1,439 (51%)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902F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1,450 (51%)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3B74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1,392 (49%)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A770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1,484 (53%)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4504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1,450 (51%)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7C73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A89363F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5EC7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I identify in another way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D60E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(&lt;0.1%)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A74C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(0.1%)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FA6E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 (0.2%)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1DE6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(0.1%)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D048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(&lt;0.1%)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2BDD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C7EA208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2ECA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Non Binary</w:t>
            </w:r>
            <w:proofErr w:type="gramEnd"/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C728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(&lt;0.1%)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21B3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(0.1%)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B61D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 (0.2%)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5C39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 (0.1%)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E023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 (0.2%)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83AA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DF4E551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01C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Prefer not to say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0B06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 (0.2%)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B0E5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(&lt;0.1%)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30E8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 (0.2%)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13DD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 (0.2%)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E310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(&lt;0.1%)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CB8A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01F997D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E178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Age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ABF8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 (34, 63)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3BF6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 (35, 63)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2557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 (35, 63)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6877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 (35, 64)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869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 (35, 63)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7C7F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F7D5092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017D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dAGE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E8AB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D380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AFCF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7982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5C74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828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80CA3E6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8A0B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18-24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943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279 (9.9%)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141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258 (9.1%)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97F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262 (9.3%)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E926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274 (9.7%)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2B2C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267 (9.4%)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0B1A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4F1ABF5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8599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25-34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0CD3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437 (15%)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CAF8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438 (16%)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5FED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442 (16%)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E7E9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430 (15%)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BEDD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434 (15%)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0B37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4CF2470A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E93A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35-44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3F3C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471 (17%)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B8E9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465 (16%)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99E9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498 (18%)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5734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450 (16%)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51B2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492 (17%)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F7A4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1B99FF2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C174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45-54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61E6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488 (17%)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8B81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510 (18%)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C564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501 (18%)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6B38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510 (18%)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2957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507 (18%)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DCCE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350AB92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9AFF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55-64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0D1F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506 (18%)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4519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521 (18%)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AEBA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488 (17%)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FC27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488 (17%)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4CDD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501 (18%)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6CD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E30C8C9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306D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65+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10E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641 (23%)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6C9E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629 (22%)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B88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640 (23%)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D35E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672 (24%)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8DDB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632 (22%)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F962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14352D8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3BDB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URBANRURAL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197C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9858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3DDF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70B5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C0FA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1793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42FE0E49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E26F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City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9032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1,250 (44%)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9F47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1,276 (45%)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3324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1,302 (46%)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D5DA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1,266 (45%)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DE96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1,300 (46%)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F7D7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98BDA3A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6D35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Town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5D19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1,105 (39%)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6A82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1,104 (39%)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CFA1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1,088 (38%)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41B9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1,102 (39%)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C08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1,081 (38%)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DF63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3A7D4BD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F9DA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Village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05E4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351 (12%)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C686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342 (12%)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E4F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353 (12%)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0770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338 (12%)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043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351 (12%)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306C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121D46E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9256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Hamlet or Isolated Dwelling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D035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95 (3.4%)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4E98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88 (3.1%)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0D01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81 (2.9%)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BE49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103 (3.6%)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D2D5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 (3.1%)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1B96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EBAFE34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F70C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Prefer not to say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7579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 (0.7%)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8240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 (0.4%)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A26A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 (0.2%)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900D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 (0.5%)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16EA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 (0.5%)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FBC6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E53AA83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6DB5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income_cat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A941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1D1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AFB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B7B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B044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104D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4DDEBE3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1278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Low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71C6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1,415 (50%)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9362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1,415 (50%)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E38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1,407 (50%)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90FC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1,401 (50%)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E4B2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1,426 (50%)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63AE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F28AF1C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F19A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Medium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7689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872 (31%)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3614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840 (30%)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8FD5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900 (32%)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C1D8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874 (31%)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5373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891 (31%)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4A9F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FC4401D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2AB3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High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F92A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366 (13%)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B096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381 (14%)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BFB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356 (13%)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B764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375 (13%)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5F88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354 (12%)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C58B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41ADE031" w14:textId="77777777" w:rsidTr="001C601F">
        <w:trPr>
          <w:jc w:val="center"/>
        </w:trPr>
        <w:tc>
          <w:tcPr>
            <w:tcW w:w="115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C9E5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 response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3F2C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169 (6.0%)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5C7D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185 (6.6%)</w:t>
            </w:r>
          </w:p>
        </w:tc>
        <w:tc>
          <w:tcPr>
            <w:tcW w:w="71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F326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168 (5.9%)</w:t>
            </w:r>
          </w:p>
        </w:tc>
        <w:tc>
          <w:tcPr>
            <w:tcW w:w="58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E84D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174 (6.2%)</w:t>
            </w:r>
          </w:p>
        </w:tc>
        <w:tc>
          <w:tcPr>
            <w:tcW w:w="65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A447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162 (5.7%)</w:t>
            </w:r>
          </w:p>
        </w:tc>
        <w:tc>
          <w:tcPr>
            <w:tcW w:w="40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1F48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DAC5485" w14:textId="77777777" w:rsidTr="001C601F">
        <w:trPr>
          <w:jc w:val="center"/>
        </w:trPr>
        <w:tc>
          <w:tcPr>
            <w:tcW w:w="5000" w:type="pct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7DC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 (%); Median (Q1, Q3)</w:t>
            </w:r>
          </w:p>
        </w:tc>
      </w:tr>
    </w:tbl>
    <w:p w14:paraId="57335D9D" w14:textId="77777777" w:rsidR="00CA03F8" w:rsidRDefault="00000000">
      <w:pPr>
        <w:pStyle w:val="Heading2"/>
      </w:pPr>
      <w:bookmarkStart w:id="2" w:name="explore-opinions-by-country"/>
      <w:bookmarkEnd w:id="1"/>
      <w:r>
        <w:t>Explore opinions by country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75"/>
        <w:gridCol w:w="730"/>
        <w:gridCol w:w="790"/>
        <w:gridCol w:w="731"/>
        <w:gridCol w:w="700"/>
        <w:gridCol w:w="700"/>
        <w:gridCol w:w="700"/>
        <w:gridCol w:w="700"/>
        <w:gridCol w:w="700"/>
        <w:gridCol w:w="887"/>
        <w:gridCol w:w="791"/>
        <w:gridCol w:w="700"/>
        <w:gridCol w:w="791"/>
        <w:gridCol w:w="700"/>
        <w:gridCol w:w="731"/>
        <w:gridCol w:w="580"/>
      </w:tblGrid>
      <w:tr w:rsidR="001C601F" w14:paraId="7F875BF6" w14:textId="77777777" w:rsidTr="001C601F">
        <w:trPr>
          <w:tblHeader/>
          <w:jc w:val="center"/>
        </w:trPr>
        <w:tc>
          <w:tcPr>
            <w:tcW w:w="79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2E1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Characteristic</w:t>
            </w:r>
          </w:p>
        </w:tc>
        <w:tc>
          <w:tcPr>
            <w:tcW w:w="28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340C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Slovenia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1,026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30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F7A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France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1,011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8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985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Germany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1,008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BB3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Portugal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1,016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DC2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Italy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1,009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27C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1,003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907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1,009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5EF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Sweden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1,003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34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81A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Netherlands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1,005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30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900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Denmark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1,003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4A7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UK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1,008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30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A2B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Greece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1,011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1D8E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Czechia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1,013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8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56B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Belgium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1,006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22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457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p-value</w:t>
            </w:r>
          </w:p>
        </w:tc>
      </w:tr>
      <w:tr w:rsidR="001C601F" w14:paraId="45D7B6D3" w14:textId="77777777" w:rsidTr="001C601F">
        <w:trPr>
          <w:jc w:val="center"/>
        </w:trPr>
        <w:tc>
          <w:tcPr>
            <w:tcW w:w="79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FF0F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Q1_awareness</w:t>
            </w:r>
          </w:p>
        </w:tc>
        <w:tc>
          <w:tcPr>
            <w:tcW w:w="28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D073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B3CC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83A3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D731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44A6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6918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8DE0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A763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4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583A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7900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E376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FA3B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75EC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C730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4BE5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D67AE30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D89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Yes, I know a lot about this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4C7B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 (2.4%)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D96C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 (4.8%)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D790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 (4.1%)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7DDC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 (2.6%)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2E60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 (4.6%)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FFEE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 (3.2%)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3AD2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 (6.6%)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633F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 (2.0%)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4E39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 (1.3%)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CBB7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 (2.5%)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F9F2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 (3.4%)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8724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 (2.1%)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4FDF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 (1.9%)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F9CF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 (3.3%)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6487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42C32B67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24BE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Yes, I know a little about this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7401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82 (8.0%)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2F51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 (4.9%)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176C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70 (6.9%)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6A11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 (6.3%)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DA47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 (6.4%)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AAE1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 (5.1%)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65C5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70 (6.9%)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0318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 (3.2%)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8879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 (3.9%)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6A89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 (3.4%)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F532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 (7.3%)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5908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 (5.5%)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7507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 (5.2%)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66D3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 (5.4%)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9F47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6351DC6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4E98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Yes, I heard about this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FDB7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129 (13%)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2AAD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90 (8.9%)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0A85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95 (9.4%)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6C7E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123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0C36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115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4833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123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64B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117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69FD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106 (11%)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FC3E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79 (7.9%)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ADD2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83 (8.3%)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7E3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83 (8.2%)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D8B1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111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E21B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92 (9.1%)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1197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85 (8.4%)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AC0D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6665365B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3FFB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No, I haven't heard about this before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5A73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765 (75%)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D728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810 (80%)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74B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769 (76%)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C875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791 (78%)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1C53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774 (77%)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6AA7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769 (77%)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569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744 (74%)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AD8F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825 (82%)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1F74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861 (86%)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9766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854 (85%)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02C0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806 (80%)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6D87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800 (79%)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A729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809 (80%)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06C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800 (80%)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2117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D70662D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3345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Don't know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D0F4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 (2.4%)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F1C4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 (1.2%)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CF70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 (3.3%)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DD7E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 (1.2%)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1A02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 (0.9%)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8BD3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 (2.8%)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0062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 (1.1%)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7F25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 (2.0%)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8989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 (1.3%)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3DB4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 (0.7%)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F687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 (1.1%)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76FE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 (2.3%)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BCBB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 (3.9%)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27E5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 (3.4%)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6F56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2D5CB56B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A15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Q2_support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5798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395A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19D5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E9CE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6128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178E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7B75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16FC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0F3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96B1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F82A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49E0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E7BE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5450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723F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13AAF212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8A42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E8E0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 (3.8%)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AF01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 (6.7%)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A7F5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 (5.2%)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53C7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 (4.8%)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EBDE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 (7.3%)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965F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 (3.6%)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8D2F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101 (10%)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18C8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 (5.8%)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9897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 (2.1%)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587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 (3.7%)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0BD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 (6.3%)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6290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 (7.6%)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209C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 (7.0%)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CFAC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 (2.8%)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D203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EC198FE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5669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</w:t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CB43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98 (9.6%)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9D51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 (6.7%)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138D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96 (9.5%)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F37C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147 (14%)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775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118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DA78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 (6.3%)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0FA5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155 (15%)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02DE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83 (8.3%)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DB20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 (6.1%)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3E92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 (7.1%)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5180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89 (8.8%)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76C4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 (8.6%)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0DDF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84 (8.3%)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48B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 (5.3%)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51FC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0E11B562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737D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61EB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174 (17%)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4B2E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 (8.6%)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168F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110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4CC6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151 (15%)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1A0C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110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279B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123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3A6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175 (17%)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D523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106 (11%)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8AE1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86 (8.6%)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AE6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84 (8.4%)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676B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88 (8.7%)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4BD8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173 (17%)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760E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124 (12%)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D194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94 (9.3%)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F2B0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4B084449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8394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Neutral / No opinion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A605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321 (31%)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EB3A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353 (35%)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E396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333 (33%)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BE47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342 (34%)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8020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258 (26%)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339F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423 (42%)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4582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286 (28%)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6C7A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343 (34%)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72D4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335 (33%)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02F0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402 (40%)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897D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342 (34%)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55EA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330 (33%)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D272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349 (34%)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4C28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390 (39%)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6FB6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4D8B7937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08D7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oppose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106F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125 (12%)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53D0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94 (9.3%)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2DC5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145 (14%)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C6C7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94 (9.3%)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B0B0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121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2923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114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001D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82 (8.1%)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2DE2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106 (11%)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857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120 (12%)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62E2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100 (10.0%)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42E9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89 (8.8%)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BE35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101 (10.0%)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E73C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85 (8.4%)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D537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134 (13%)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7EDD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8B9B209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60A5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oppose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7CA3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 (6.9%)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6017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 (6.5%)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214E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 (5.7%)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7EAD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82 (8.1%)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9BBC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90 (8.9%)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5DAE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 (3.7%)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6AF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 (5.9%)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3758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 (6.7%)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06FD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112 (11%)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E928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94 (9.4%)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8D4B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91 (9.0%)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FBE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83 (8.2%)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D8AF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 (5.0%)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8C22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73 (7.3%)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C3FD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0349FD1A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FE42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oppose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080A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144 (14%)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5B59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178 (18%)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3E04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133 (13%)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00B1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92 (9.1%)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733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161 (16%)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D3EB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123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B4AD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79 (7.8%)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316E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113 (11%)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3C03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182 (18%)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0EAD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130 (13%)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D5E0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164 (16%)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CB69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120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5915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152 (15%)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6031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136 (14%)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1313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F4074FF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F742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Don't know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7243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 (5.3%)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4C64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97 (9.6%)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7F83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82 (8.1%)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984E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 (5.8%)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A3F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 (7.6%)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AA23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84 (8.4%)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E7C1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 (7.0%)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A485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127 (13%)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69D0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88 (8.8%)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30AC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85 (8.5%)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264F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82 (8.1%)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73EC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 (4.0%)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122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97 (9.6%)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E14E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98 (9.7%)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4F24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79F40C6C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5529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Q4_welfare_knowledge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E8A0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11AB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A837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37A2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16E9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CD44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8627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62B5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DCB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7BF2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D2C3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6D76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19F7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9D4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DC9D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A344806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7F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Not at all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4EDD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563 (55%)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63CF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502 (50%)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D5EA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487 (48%)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4990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447 (44%)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FD7D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486 (48%)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850B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391 (39%)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33E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534 (53%)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FCEB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635 (63%)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A9D0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623 (62%)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7A94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586 (58%)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5F3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595 (59%)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8158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498 (49%)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FBF9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611 (60%)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5663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598 (59%)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DF59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9B96B60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BECA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3117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206 (20%)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20F0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307 (30%)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7184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270 (27%)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AE6A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273 (27%)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FA1D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194 (19%)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04A5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271 (27%)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FA20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197 (20%)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88F0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180 (18%)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41C9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173 (17%)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9C24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166 (17%)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E9CD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170 (17%)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2F04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266 (26%)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8419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167 (16%)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8EC0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155 (15%)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304B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43F123DA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91BD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ECCE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170 (17%)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73E5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129 (13%)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F5E9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154 (15%)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C3ED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213 (21%)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3873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198 (20%)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ED6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262 (26%)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C464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161 (16%)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0661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130 (13%)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1DF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131 (13%)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D0FE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165 (16%)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81C8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146 (14%)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A905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172 (17%)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0A07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145 (14%)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8D1E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154 (15%)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9F24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63B0CAA4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93EA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Very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5926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 (6.1%)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ECF1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 (4.5%)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C66D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 (6.7%)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362F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 (6.1%)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84B1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82 (8.1%)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47A8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 (5.7%)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D857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89 (8.8%)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5890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 (4.2%)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5F1B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 (5.3%)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6A0B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 (6.7%)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179C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 (6.2%)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8CE2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 (5.9%)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8D34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 (6.5%)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E3E5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 (7.2%)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A202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48DF5E66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AD83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Extremely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45E6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 (2.3%)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6CC1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 (2.8%)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088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 (2.9%)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E204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 (2.1%)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A02F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 (4.9%)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175A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 (2.2%)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B8E7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 (2.8%)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53C4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 (1.6%)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7445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 (2.5%)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ACC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 (1.9%)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2FD3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 (3.5%)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9823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 (1.5%)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58A9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 (2.4%)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394F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 (2.7%)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55DE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12D880A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54AD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Q4_environmental_knowledge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512F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5670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EFE9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AC34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2370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62F9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D374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DB2D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205F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ADEB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F0F7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FAC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2A1F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CD84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2CBB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89B740F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8C4B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Not at all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EAB1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524 (51%)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5932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425 (42%)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C03A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457 (45%)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61E5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382 (38%)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72B0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422 (42%)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983B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365 (36%)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E6F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522 (52%)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22D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614 (61%)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2FD5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649 (65%)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E338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575 (57%)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C512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564 (56%)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165E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439 (43%)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060D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591 (58%)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FB18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583 (58%)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991C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EFFD9AD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056B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A85B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227 (22%)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886E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302 (30%)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C72C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291 (29%)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C503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330 (32%)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DA3C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207 (21%)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198D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283 (28%)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1076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197 (20%)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60D6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200 (20%)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DF6F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183 (18%)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8894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184 (18%)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FB9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197 (20%)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F0D2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285 (28%)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757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173 (17%)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D188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156 (16%)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3592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47460FB1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E97C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075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192 (19%)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037E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193 (19%)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D3B4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162 (16%)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92DD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214 (21%)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CA4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224 (22%)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BF31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266 (27%)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953C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169 (17%)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0E45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117 (12%)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3F98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 (11%)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789E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171 (17%)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32E8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153 (15%)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DAED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196 (19%)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8485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162 (16%)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CF9B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177 (18%)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4CAD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07AAA6BC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4C99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Very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7CE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 (6.1%)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D60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 (5.1%)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9B18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 (7.3%)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D534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 (6.0%)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18C1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112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7FD0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 (6.9%)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3225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79 (7.8%)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8C51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55 (5.5%)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9FD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 (4.8%)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788D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 (5.3%)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9C31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 (5.8%)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D8C5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73 (7.2%)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EAB2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 (6.4%)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9733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 (6.9%)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6536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5831F5E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B27A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Extremely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C213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 (1.9%)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2C04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 (3.9%)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81FD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 (2.4%)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A5B1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 (2.9%)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4EF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 (4.4%)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3D3E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 (2.0%)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5A4F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 (4.2%)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602A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 (1.7%)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17F1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 (1.6%)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6545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 (2.0%)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DD76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 (3.6%)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E8AA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 (1.8%)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9ED8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 (2.2%)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A2B1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 (2.1%)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4AD9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2A873B13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7198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Q4_economic_knowledge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A918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EBBB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3749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D291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E157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AA3B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683E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E52F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27E3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1CB3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CF94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3266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4231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2162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7800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6EA5418E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21A0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Not at all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D350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555 (54%)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7B65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504 (50%)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0F6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493 (49%)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EBCD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427 (42%)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E46D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504 (50%)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0605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386 (38%)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C2F2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527 (52%)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A1E0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663 (66%)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E95C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668 (66%)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41B8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621 (62%)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1D59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619 (61%)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C459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496 (49%)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5B6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593 (59%)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AED2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623 (62%)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8501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13FF9028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0D9C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F5E1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206 (20%)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8838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305 (30%)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B75E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275 (27%)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6723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307 (30%)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764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183 (18%)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4339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294 (29%)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AFB3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193 (19%)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805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180 (18%)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D54B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146 (15%)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7BDA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167 (17%)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3B35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152 (15%)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309B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256 (25%)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94CF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184 (18%)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94C4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137 (14%)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04FB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2A118C1A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A032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6F67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186 (18%)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CEC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118 (12%)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F88A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167 (17%)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B5EF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206 (20%)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6145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211 (21%)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686A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245 (24%)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8679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188 (19%)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06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105 (10%)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FBDB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140 (14%)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CFAE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149 (15%)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25FC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135 (13%)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1832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192 (19%)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04C0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137 (14%)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2580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165 (16%)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6EA9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368645E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8899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Very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3AFB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 (5.1%)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8C02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 (5.5%)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01BE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 (5.4%)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BBCF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 (5.7%)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461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 (7.6%)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30CA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 (6.5%)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98D5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 (6.1%)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0AD8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 (4.2%)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D18B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 (4.3%)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9D8B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 (5.1%)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626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 (6.3%)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A202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 (5.1%)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FFD6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73 (7.2%)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99A8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 (6.1%)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2BB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0F4B705B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F4B0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Extremely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E466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 (2.6%)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0993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 (2.8%)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3AA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 (1.9%)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4AFF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 (1.8%)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E436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 (3.4%)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DCA7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 (1.3%)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D52E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 (3.9%)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35F8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 (1.3%)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4D3E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 (0.8%)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033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 (1.5%)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0F9B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 (3.9%)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B56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 (1.5%)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21AC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 (2.6%)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9E14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 (2.0%)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4B90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B871C09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1FD9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Q4_sentience_knowledge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B76D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A9A7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41C2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8A6A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D83F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CA93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59BC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A6A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3D0F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5A44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CD36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6B71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AA85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8501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6722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77B3BAA4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B707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Not at all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768D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425 (41%)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DDC7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500 (49%)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0A63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416 (41%)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4662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390 (38%)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0344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419 (42%)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315C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298 (30%)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69EA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483 (48%)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0306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535 (53%)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C9AF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525 (52%)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178C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479 (48%)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43B7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470 (47%)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A531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352 (35%)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38EA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471 (46%)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44D9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531 (53%)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1B18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5C9AC86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C0D8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EE54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200 (19%)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FBA3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277 (27%)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720D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267 (26%)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41B5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272 (27%)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CCC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158 (16%)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EA9C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266 (27%)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4668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167 (17%)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F039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216 (22%)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9A5E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169 (17%)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48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192 (19%)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A211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208 (21%)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5331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234 (23%)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7011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185 (18%)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14DC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165 (16%)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D29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0B1E3E8C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C623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0305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236 (23%)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767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157 (16%)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B71D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198 (20%)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B261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211 (21%)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00F4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224 (22%)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7CE7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307 (31%)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9A99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193 (19%)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BDC5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154 (15%)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0272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176 (18%)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AFC8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200 (20%)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790F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180 (18%)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0B16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228 (23%)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020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187 (18%)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0B9A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187 (19%)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00F7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2C077AA3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22D1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Very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7C57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111 (11%)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F030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 (4.5%)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30D9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102 (10%)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E081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96 (9.4%)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36B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128 (13%)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135B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99 (9.9%)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75CD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118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275E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 (6.0%)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132A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81 (8.1%)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0D21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86 (8.6%)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8704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106 (11%)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84F4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140 (14%)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6177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 (11%)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EB3F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76 (7.6%)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B5AC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26EC017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84F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Extremely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22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 (5.3%)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F342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 (3.1%)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328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 (2.5%)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C6E3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 (4.6%)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DE41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80 (7.9%)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5111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 (3.3%)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D700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 (4.8%)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0949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 (3.8%)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2287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 (5.4%)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770D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 (4.6%)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0BB7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 (4.4%)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5FDB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 (5.6%)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2EB4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 (6.0%)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923E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 (4.7%)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2A98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1834F4DC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C0B9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Q4_public_health_knowledge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5ACD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5BB0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4070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866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849E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9281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40B7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9B47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D355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101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D80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5D79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DA46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8743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EF40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793E3F31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4B8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Not at all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7547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578 (56%)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FAFA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435 (43%)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22E0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499 (50%)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D6BC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428 (42%)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CC75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467 (46%)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9810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385 (38%)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874A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550 (55%)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0664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659 (66%)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0F82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700 (70%)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BDC4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576 (57%)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DBAB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600 (60%)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39C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449 (44%)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E916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582 (57%)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E0D8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567 (56%)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951A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267525BA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B3E9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60E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202 (20%)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B584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332 (33%)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69E3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276 (27%)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1936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283 (28%)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1B3C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175 (17%)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E5A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309 (31%)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67FF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171 (17%)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77B4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172 (17%)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0F8C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134 (13%)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4EE0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172 (17%)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BF5B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158 (16%)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EDE7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285 (28%)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8C19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179 (18%)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863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164 (16%)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6995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7683C908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50DD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1A11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159 (15%)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DC60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166 (16%)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39A4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154 (15%)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20F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230 (23%)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2111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235 (23%)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559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237 (24%)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4F63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181 (18%)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6C7A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124 (12%)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5BDB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115 (11%)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C98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169 (17%)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B75D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146 (14%)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57FD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184 (18%)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746A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178 (18%)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812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181 (18%)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DCB7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6C37B63E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41D3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Very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16A4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 (6.1%)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6C81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 (4.5%)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7BB5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 (6.1%)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5C1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 (5.7%)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8A38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99 (9.8%)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5CB8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 (4.8%)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DEC4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 (7.0%)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F6C9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 (3.9%)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6A72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 (4.1%)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6DD5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 (6.4%)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5C3C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 (6.7%)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437C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 (6.6%)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BC32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 (5.0%)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7E8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 (6.9%)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92F4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28250FA6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767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Extremely knowledgeable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E5B2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 (2.3%)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CE48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 (3.3%)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8E43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 (1.8%)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7060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 (1.7%)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E95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 (3.3%)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E201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 (2.4%)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208F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 (3.6%)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EDA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 (0.9%)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4C02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 (1.5%)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C367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 (2.2%)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14F3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 (3.6%)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8B35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 (2.6%)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5F47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 (2.3%)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F5DF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 (2.5%)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5323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E30FC32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623B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Q5_consumption_frequency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491E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E6DD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909F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1239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E911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2407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08FF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EE1B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55F0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6E1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D980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E4F8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E1E0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3A60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6059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EE65BD1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7E68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Never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487A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416 (41%)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45EF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563 (56%)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B1E8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629 (62%)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E750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115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DA8B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183 (18%)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FA19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691 (69%)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727F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170 (17%)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4660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599 (60%)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BD33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692 (69%)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2E4B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558 (56%)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DCE9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708 (70%)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B964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112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1F63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729 (72%)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E970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609 (61%)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5EB7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4D5EDB9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D2DE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 few times a year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D91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510 (50%)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73F9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322 (32%)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E9E8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299 (30%)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5714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598 (59%)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6588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534 (53%)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FEAD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258 (26%)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04CB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505 (50%)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BB47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332 (33%)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7049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261 (26%)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8A42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367 (37%)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EFB1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207 (21%)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433D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702 (69%)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4C02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231 (23%)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D63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302 (30%)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7A73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E003B86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DB3C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At least once a month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2CB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84 (8.2%)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E190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78 (7.7%)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33C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 (5.9%)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D3F8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261 (26%)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9F77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246 (24%)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7E55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 (2.9%)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5917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274 (27%)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8D2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 (5.8%)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5BBA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 (3.9%)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CCF3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 (5.2%)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6006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 (5.7%)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ACC6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162 (16%)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F986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 (4.0%)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6883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 (6.6%)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4E69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DAACAB4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874B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Every week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3A0E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 (1.2%)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0656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 (3.9%)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F160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 (1.5%)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F7A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 (3.6%)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33A2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 (3.7%)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EA1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 (1.9%)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74A7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 (4.4%)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126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 (1.2%)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B91F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 (1.1%)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CAD4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 (1.8%)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0DF0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 (2.7%)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7EB2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 (3.2%)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4FD1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 (0.8%)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DADC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 (2.3%)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15A8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75EC43BB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F37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Multiple times a week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4A6B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(0.4%)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DA85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 (0.9%)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0830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 (0.6%)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F607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 (0.5%)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45C4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 (0.9%)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48EE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 (0.6%)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BA2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 (1.6%)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3AD7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2F63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(0.2%)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C6E1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 (0.8%)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8B84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 (0.9%)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27E0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 (0.3%)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953D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(0.4%)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1563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 (0.6%)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534E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630930C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F62D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Q6_impact_on_consumption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F4FA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ED3E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49E9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4AD8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196A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DDF5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CB49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8D36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217D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A5B2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76D7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F2B9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85D5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23E8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6A6F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C16A6B9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5FF1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Significantly decrease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8C78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 (3.6%)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ACD7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 (7.1%)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97AF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 (5.3%)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FAD1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 (7.2%)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0FD2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 (6.3%)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C0C1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 (3.8%)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9C40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 (5.5%)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1EE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 (3.0%)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53FD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 (6.7%)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EBEB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 (4.0%)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6973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 (3.7%)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4103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 (5.3%)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E014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(1.4%)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3630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 (6.0%)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98E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48FB8F2C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6CCF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Decrease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1FDB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 (6.1%)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E409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 (11%)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10A7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 (4.5%)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C66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 (6.9%)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123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 (8.1%)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B99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 (7.1%)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A500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 (4.9%)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BDB2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 (5.0%)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3481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 (9.9%)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2CF1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 (3.4%)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05D2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 (6.7%)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B3C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70 (7.8%)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A854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 (4.6%)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7C02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 (9.8%)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4277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4B8064D1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05DA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decrease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4D0B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 (4.8%)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8C82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 (11%)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4B80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 (7.1%)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3947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 (8.2%)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3897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 (9.0%)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DC48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 (8.3%)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DD5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 (7.7%)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C379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 (12%)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D09B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 (8.9%)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AD9B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 (6.5%)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E533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 (4.0%)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A23E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92 (10%)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FB84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 (9.2%)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E069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 (9.8%)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0880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7CF8B937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876B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 impact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E838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345 (57%)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884F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204 (46%)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2F1E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195 (51%)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6AE1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413 (46%)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08DC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392 (47%)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BEFB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125 (40%)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768C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353 (42%)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BE12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205 (51%)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971D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171 (55%)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1AC7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262 (59%)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2E74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126 (42%)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FDE6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405 (45%)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4954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136 (48%)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06A1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206 (52%)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BF6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1695B639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67B4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increase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415D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128 (21%)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73BE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82 (18%)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253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83 (22%)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D70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196 (22%)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E7D0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159 (19%)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082A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 (23%)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181E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187 (22%)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8C6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94 (23%)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5281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 (14%)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EA7F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80 (18%)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E3A0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 (21%)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5A24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175 (19%)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E141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 (24%)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5A1F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 (14%)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2E12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725FB79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C5CA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Increase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87F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 (6.6%)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F1C1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 (4.9%)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6A1B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 (7.1%)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7864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 (7.7%)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7620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 (7.7%)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899A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 (15%)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AB5B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114 (14%)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918F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 (3.7%)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FE1D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 (3.8%)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8100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 (7.4%)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DB3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 (14%)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225F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79 (8.8%)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6766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 (9.5%)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91DD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 (6.3%)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9B0F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6E665E97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165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Significantly increase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E91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 (1.5%)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0D6E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 (2.2%)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0EA3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 (2.6%)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6A78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 (2.4%)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50A6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 (2.2%)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D0C0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 (2.9%)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23C2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 (3.9%)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9BFE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 (2.5%)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44C7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 (1.6%)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791D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 (1.8%)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26F3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 (8.3%)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1A53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 (3.3%)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B073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 (3.9%)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0AE9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 (2.0%)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66FA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1DC9627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7A98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Unknown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FCF2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416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AD1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563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7D0E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629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5B3C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115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E201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183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32EC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691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5BF1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170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09D6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599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4A1A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692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BCC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558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C4B4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708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1B28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112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B7C1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729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3CF3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609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1B43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1279F8B1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11B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Q7_ban_farming_support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A42A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B9CC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E97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E410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1E90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6C8C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15C8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5F8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9095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786F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1E5C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9160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DF10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3F96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39AE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03B0D13B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66C4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oppose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5A32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 (5.1%)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21A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 (4.2%)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C344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 (4.2%)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DF3C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 (5.0%)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E531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 (3.3%)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76B5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 (6.8%)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E6A9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81 (8.0%)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BBEE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 (4.7%)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695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 (3.2%)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5DE9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 (5.4%)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897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 (4.1%)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18AB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 (6.4%)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482A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113 (11%)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4FC2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 (3.3%)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A934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5EEABE1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76E0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oppose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4886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 (5.0%)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11E3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 (3.0%)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2406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 (2.3%)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CFD3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 (5.9%)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B0C5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 (4.4%)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5F61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 (4.6%)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FCEC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 (7.6%)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CF8D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 (4.8%)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257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 (2.4%)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7068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 (5.0%)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2573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 (4.0%)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7A6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 (5.6%)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402B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 (4.6%)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800F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 (3.1%)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9D43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1BA3D34F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9A4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oppose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E55F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78 (7.6%)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531A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 (6.2%)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EF21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96 (9.5%)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9669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113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0B43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78 (7.7%)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D51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 (7.1%)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538B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122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D780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 (4.4%)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2A38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 (6.9%)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9072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 (6.3%)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34B9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 (5.1%)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7A81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122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831B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 (5.5%)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8F5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55 (5.5%)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F4C6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ECC00AF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E2BC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Neutral / No opinion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2665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322 (31%)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C9A3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349 (35%)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58A9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318 (32%)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3D0A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345 (34%)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856E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229 (23%)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9E92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340 (34%)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17D5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336 (33%)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2511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346 (34%)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BB1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266 (26%)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E619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365 (36%)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3367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262 (26%)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D9E8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307 (30%)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727A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337 (33%)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8717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362 (36%)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555D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124A22D6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32E0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90D4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131 (13%)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EE44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98 (9.7%)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8A4A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121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763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126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18DE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140 (14%)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E846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148 (15%)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B46C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120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8145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 (8.7%)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04C3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152 (15%)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84C7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112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B634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132 (13%)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D5F8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140 (14%)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6C71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 (7.6%)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0794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113 (11%)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A3E7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42F79ECC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71E8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Moderately</w:t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B9A2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102 (9.9%)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6AED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 (7.0%)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DC5D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 (8.6%)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CC11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115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8A1B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117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FD35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 (7.7%)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AF0B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95 (9.4%)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0927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125 (12%)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A2B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146 (15%)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31FB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120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5E29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129 (13%)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28C8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95 (9.4%)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5F06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83 (8.2%)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A08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114 (11%)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D0CF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6776F839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3D8F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85CC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290 (28%)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CAD6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358 (35%)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4A06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321 (32%)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A8FE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206 (20%)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017E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368 (36%)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25B4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253 (25%)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4828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178 (18%)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FE5F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306 (31%)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6BAE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316 (31%)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D1F4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239 (24%)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5242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353 (35%)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9E68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225 (22%)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EBA5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300 (30%)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0677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298 (30%)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065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2D3DB3CE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D85C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Q7_ban_sale_support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68A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7935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C934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CB6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9467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22C1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197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6C88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80A5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2360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0674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66DC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D349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8716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28A3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18739718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7AC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oppose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E62C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 (4.8%)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F76C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 (4.9%)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D9DD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 (5.4%)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E301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 (5.9%)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8493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 (3.8%)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D687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 (6.6%)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CB05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97 (9.6%)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6962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 (4.7%)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C5DF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 (4.2%)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DD0A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 (6.5%)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B780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 (4.0%)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8960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80 (7.9%)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19E6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102 (10%)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D7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 (4.4%)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035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70C7B616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824A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oppose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2BF3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81 (7.9%)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F2CD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 (5.0%)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868A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 (2.5%)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4D1F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 (6.4%)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8137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55 (5.5%)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FF6E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 (4.4%)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EDB2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78 (7.7%)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92CB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 (5.3%)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6783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 (3.7%)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EFE9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 (5.8%)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8F50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 (3.5%)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D5DD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 (5.5%)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5FFC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 (7.3%)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387F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 (3.7%)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3A11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6B19D256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155D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oppose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5F51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100 (9.7%)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835B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79 (7.8%)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2915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108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D9B5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119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DD51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85 (8.4%)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5985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101 (10%)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1530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131 (13%)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A700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 (6.7%)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C9D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76 (7.6%)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4C66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99 (9.9%)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D24C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 (7.6%)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8D6B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107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0E31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 (7.6%)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502A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79 (7.9%)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3D97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7CD3B90F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72AF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Neutral / No opinion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8648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308 (30%)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47EB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322 (32%)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EABE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311 (31%)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6240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347 (34%)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FCE5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255 (25%)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D91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339 (34%)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14B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318 (32%)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E43A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333 (33%)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5A53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252 (25%)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1445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359 (36%)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B15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274 (27%)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C555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316 (31%)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2BD8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359 (35%)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A71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338 (34%)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BC65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9DEE27F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F78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C568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127 (12%)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0C1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85 (8.4%)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C13F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121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797A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130 (13%)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15A6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125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5E38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143 (14%)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5ADA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131 (13%)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36E5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 (11%)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639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152 (15%)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3591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104 (10%)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CFC0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116 (12%)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E69D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160 (16%)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0601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75 (7.4%)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3F2A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127 (13%)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1D54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4F6AE3BF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411B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</w:t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811F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88 (8.6%)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6EA7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83 (8.2%)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D525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111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D74A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102 (10%)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2083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122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1C0A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 (6.2%)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8B9F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85 (8.4%)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3C10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118 (12%)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00FA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142 (14%)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4DCF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104 (10%)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E009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133 (13%)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898C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85 (8.4%)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A4D4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75 (7.4%)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2A89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113 (11%)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A1A2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269680A0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0077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ACAA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273 (27%)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D368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341 (34%)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15B9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278 (28%)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3907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193 (19%)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8F7B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329 (33%)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34DC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248 (25%)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C2E5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169 (17%)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A0E3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276 (28%)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0AC5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304 (30%)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1A88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214 (21%)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321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333 (33%)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D57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207 (20%)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6236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251 (25%)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8056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268 (27%)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3E6B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7AB025C1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4FE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Q7_ban_subsidies_support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3C36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B7EB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EC7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4CE6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FF7B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F630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6CFD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F81A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EDA9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569D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933F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C729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5B49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F0B7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75D3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2931D577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549F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oppose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1F8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 (6.1%)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AC68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101 (10.0%)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FEBC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 (6.0%)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57D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76 (7.5%)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A3EA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 (4.4%)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24FF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84 (8.4%)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221D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82 (8.1%)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881D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75 (7.5%)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A7F1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 (6.8%)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B12D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88 (8.8%)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E886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 (4.1%)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3265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80 (7.9%)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B2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123 (12%)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3926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 (7.1%)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469F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3C09FA9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6FA9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oppose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7595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 (4.9%)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ABE7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 (3.4%)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991A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 (2.8%)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4A28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 (6.7%)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C1B7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 (3.6%)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678D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 (4.3%)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6134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86 (8.5%)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DDEA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 (4.0%)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3D3C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 (5.1%)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F959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 (5.8%)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9983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 (4.5%)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16D3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70 (6.9%)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6CA4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 (5.2%)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A67E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 (3.2%)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0AA4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72A3ED5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9EFA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oppose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B008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95 (9.3%)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F290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 (7.0%)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50AE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99 (9.8%)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FAC8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130 (13%)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9F5B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 (6.5%)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3EB9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98 (9.8%)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284D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112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EABF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 (5.4%)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7A1E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 (6.7%)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B1B3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83 (8.3%)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F25C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 (6.0%)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A251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106 (10%)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4B9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78 (7.7%)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5831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 (7.7%)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3EB6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1479D95F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9539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Neutral / No opinion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9668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276 (27%)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F47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303 (30%)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A8A6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272 (27%)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C8FB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295 (29%)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319A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200 (20%)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C0D4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307 (31%)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584E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295 (29%)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8694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320 (32%)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BFE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249 (25%)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C341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307 (31%)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78C2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248 (25%)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7C12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307 (30%)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9D5F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304 (30%)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2A55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328 (33%)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F075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BDE1CDF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C48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4B05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124 (12%)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E852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86 (8.5%)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7DB5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118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E00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122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08DC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138 (14%)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C54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155 (15%)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05B9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127 (13%)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7BCC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94 (9.4%)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0F15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147 (15%)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8279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100 (10.0%)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2DB0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113 (11%)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8ED2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128 (13%)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F2D6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80 (7.9%)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D139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100 (9.9%)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585E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4F85834D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674D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</w:t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C860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115 (11%)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E063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 (7.1%)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25A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107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ABD3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93 (9.2%)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A60D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125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2F5B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 (6.1%)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9823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99 (9.8%)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54C4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110 (11%)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C008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126 (13%)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D38D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103 (10%)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AB5B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132 (13%)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9663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93 (9.2%)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37C8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 (8.6%)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C855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 (11%)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3DC4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5D473CBF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B0B1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4932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303 (30%)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ECC7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344 (34%)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69DA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324 (32%)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B51A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232 (23%)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87E2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400 (40%)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BD1F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255 (25%)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2D4F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208 (21%)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1A2B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310 (31%)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CE24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297 (30%)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2CCA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264 (26%)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15E2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369 (37%)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70A5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227 (22%)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385C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288 (28%)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0716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289 (29%)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C0A6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208CE6EF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261D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Q9_vote_candidate_support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0A25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0BBA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933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A880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079F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3A5E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0C9C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A24A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DAF9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68DF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159E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3DC7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CEB3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862B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0CAB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6DC0DAF3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4114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Much more likely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6A77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121 (12%)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2F9D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111 (11%)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85C4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160 (16%)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8738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133 (13%)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5895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216 (21%)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2B36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136 (14%)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89C3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86 (8.5%)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D5C6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155 (15%)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F536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139 (14%)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085C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86 (8.6%)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986A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179 (18%)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E85B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152 (15%)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C6BF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108 (11%)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5A15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147 (15%)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679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619E09DD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7BB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 little more likely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3C5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208 (20%)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A35F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241 (24%)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54D2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210 (21%)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E96A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216 (21%)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686A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271 (27%)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92D9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207 (21%)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705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215 (21%)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090E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207 (21%)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927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260 (26%)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76B1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226 (23%)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85F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241 (24%)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2F23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219 (22%)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34A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185 (18%)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892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214 (21%)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77C7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184AD9A9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D451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 difference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F789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396 (39%)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2036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379 (37%)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9A2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382 (38%)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442F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384 (38%)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8BFB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298 (30%)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F90B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405 (40%)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0AAE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413 (41%)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85C1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365 (36%)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2D7B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381 (38%)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9979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442 (44%)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A34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376 (37%)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0FE9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394 (39%)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3D06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385 (38%)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FE3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399 (40%)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B1FA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181DA1AD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CE9A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 little less likely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CB3E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140 (14%)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DEDD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 (6.6%)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A644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89 (8.8%)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554A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98 (9.6%)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D5D3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 (7.3%)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ECD7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88 (8.8%)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C5D0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104 (10%)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A9A9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 (7.4%)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A8E4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 (6.0%)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A67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 (8.7%)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D020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78 (7.7%)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44AC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93 (9.2%)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53B2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107 (11%)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6F3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 (6.8%)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25AA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44D3EC1F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022D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Much less likely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6984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 (5.6%)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BEE4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 (5.2%)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FD1A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 (6.0%)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B140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102 (10%)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BAC3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 (6.5%)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A341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 (5.3%)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C163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85 (8.4%)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E067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 (5.8%)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CB9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 (5.2%)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D519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 (4.1%)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F03F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 (4.5%)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8D25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76 (7.5%)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D7E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106 (10%)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9B9D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 (4.1%)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C6AA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C601F" w14:paraId="3EF9E555" w14:textId="77777777" w:rsidTr="001C601F">
        <w:trPr>
          <w:jc w:val="center"/>
        </w:trPr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6333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Don't know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853B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104 (10%)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FB7C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160 (16%)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9CDD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107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9AF2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83 (8.2%)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252E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84 (8.3%)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31D9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114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21F9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106 (11%)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39F0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144 (14%)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7C27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113 (11%)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BB4D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121 (12%)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611C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89 (8.8%)</w:t>
            </w:r>
          </w:p>
        </w:tc>
        <w:tc>
          <w:tcPr>
            <w:tcW w:w="30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899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 (7.6%)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C2E7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122 (12%)</w:t>
            </w:r>
          </w:p>
        </w:tc>
        <w:tc>
          <w:tcPr>
            <w:tcW w:w="28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3F2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137 (14%)</w:t>
            </w:r>
          </w:p>
        </w:tc>
        <w:tc>
          <w:tcPr>
            <w:tcW w:w="22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6B6A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9965FAF" w14:textId="77777777" w:rsidTr="001C601F">
        <w:trPr>
          <w:jc w:val="center"/>
        </w:trPr>
        <w:tc>
          <w:tcPr>
            <w:tcW w:w="5000" w:type="pct"/>
            <w:gridSpan w:val="1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BE5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 (%)</w:t>
            </w:r>
          </w:p>
        </w:tc>
      </w:tr>
    </w:tbl>
    <w:p w14:paraId="68E18002" w14:textId="77777777" w:rsidR="00CA03F8" w:rsidRDefault="00000000">
      <w:pPr>
        <w:pStyle w:val="Heading2"/>
      </w:pPr>
      <w:bookmarkStart w:id="3" w:name="explore-opinions-by-message"/>
      <w:bookmarkEnd w:id="2"/>
      <w:r>
        <w:t>Explore opinions by message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580"/>
        <w:gridCol w:w="1360"/>
        <w:gridCol w:w="2268"/>
        <w:gridCol w:w="1745"/>
        <w:gridCol w:w="1444"/>
        <w:gridCol w:w="1610"/>
        <w:gridCol w:w="999"/>
      </w:tblGrid>
      <w:tr w:rsidR="00CA03F8" w14:paraId="672D6789" w14:textId="77777777" w:rsidTr="001C601F">
        <w:trPr>
          <w:tblHeader/>
          <w:jc w:val="center"/>
        </w:trPr>
        <w:tc>
          <w:tcPr>
            <w:tcW w:w="137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B8D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Characteristic</w:t>
            </w:r>
          </w:p>
        </w:tc>
        <w:tc>
          <w:tcPr>
            <w:tcW w:w="52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3AC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Control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2,822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87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4F0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Sentience + Wellfare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2,821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6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35E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Environmental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2,831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55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5E81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Economics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2,824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61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66A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Public health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br/>
              <w:t>N = 2,833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38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D421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p-value</w:t>
            </w:r>
          </w:p>
        </w:tc>
      </w:tr>
      <w:tr w:rsidR="00CA03F8" w14:paraId="539B8DE7" w14:textId="77777777" w:rsidTr="001C601F">
        <w:trPr>
          <w:jc w:val="center"/>
        </w:trPr>
        <w:tc>
          <w:tcPr>
            <w:tcW w:w="137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9E44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Q1_awareness</w:t>
            </w:r>
          </w:p>
        </w:tc>
        <w:tc>
          <w:tcPr>
            <w:tcW w:w="52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7A57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7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414C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F1AB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5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0F6A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1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387D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8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F44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8F11F10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FBAA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Yes, I know a lot about this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8431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81 (2.9%)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228C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 (3.1%)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29A2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83 (2.9%)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0B7C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92 (3.3%)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905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108 (3.8%)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8DF7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46524DE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16BF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Yes, I know a little about this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7198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181 (6.4%)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B182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165 (5.8%)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9539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140 (4.9%)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00F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147 (5.2%)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A30E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161 (5.7%)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26BF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173BFC0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44AC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Yes, I heard about this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50D2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277 (9.8%)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77E9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279 (9.9%)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061B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283 (10.0%)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2654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308 (11%)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52C6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284 (10%)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5B87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4E98C915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FD38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No, I haven't heard about this before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2FDB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2,226 (79%)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D4D1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2,233 (79%)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3813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2,267 (80%)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0D93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2,221 (79%)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B1D8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2,230 (79%)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997F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7BFC705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7145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Don't know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4A5D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 (2.0%)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B57E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 (2.0%)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87CE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 (2.0%)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D96E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 (2.0%)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2A04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 (1.8%)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18B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B6B996C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300E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Q2_support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681F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40DA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BEF4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707C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3263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E687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49E35053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96A1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72A5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128 (4.5%)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FA0A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165 (5.8%)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3BD4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150 (5.3%)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0272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154 (5.5%)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9DF8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177 (6.2%)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0FCE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119B964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5AF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</w:t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7954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268 (9.5%)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61BE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251 (8.9%)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8803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258 (9.1%)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AE8D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257 (9.1%)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432E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239 (8.4%)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2F40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1D85912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A184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24BC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333 (12%)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3333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330 (12%)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1C9B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345 (12%)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40C1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337 (12%)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0479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340 (12%)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81E8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BE6D0B4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BF3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Neutral / No opinion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D52E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993 (35%)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197E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979 (35%)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D065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944 (33%)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8B20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933 (33%)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3D8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958 (34%)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DDA9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47DCC0A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760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oppose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1FA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286 (10%)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CD7C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292 (10%)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DE6A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310 (11%)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388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338 (12%)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4A01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284 (10%)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E598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A3CF0DD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96B5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oppose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8661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224 (7.9%)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146B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189 (6.7%)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A38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215 (7.6%)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9C6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197 (7.0%)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603C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209 (7.4%)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AA3D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ADA758E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0FBC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oppose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771D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363 (13%)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7CE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401 (14%)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8C3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375 (13%)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8E66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377 (13%)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AE20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391 (14%)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D97E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489BAFD8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C983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Don't know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912D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227 (8.0%)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54C5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214 (7.6%)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DF42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234 (8.3%)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C5A8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231 (8.2%)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8D4B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235 (8.3%)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53FC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8B47B46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5DE6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Q4_welfare_knowledge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2666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EFB0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0CFD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29A4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5D64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A7A5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F78AD01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A2F8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Not at all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F2FA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1,515 (54%)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138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1,545 (55%)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1B67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1,543 (55%)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15CC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1,472 (52%)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01F1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1,481 (52%)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4CFE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4DCD828B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1E24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241E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600 (21%)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877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579 (21%)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5022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593 (21%)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059C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611 (22%)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1F0D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612 (22%)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0C97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2DC3539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5DDD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C8F0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476 (17%)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78DB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454 (16%)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418E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452 (16%)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BCF4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472 (17%)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A9D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476 (17%)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1830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41DDFBF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2C6D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Very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2041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177 (6.3%)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48B4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179 (6.3%)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EF15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170 (6.0%)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E51D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186 (6.6%)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6121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176 (6.2%)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0378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40B48432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D8FB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Extremely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EED3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 (1.9%)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E53D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 (2.3%)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D75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73 (2.6%)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91C3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83 (2.9%)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B59B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88 (3.1%)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EB50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F55B7AA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04F2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Q4_environmental_knowledge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94E9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9561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7A82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A182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C7B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49E9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4FF9E58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3CB4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Not at all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B1AF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1,407 (50%)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84D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1,453 (52%)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503A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1,449 (51%)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A846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1,387 (49%)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514C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1,416 (50%)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A7E6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F4FB57E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4B8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0E87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655 (23%)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2F65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623 (22%)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0808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649 (23%)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EB11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637 (23%)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CFD0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651 (23%)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2B89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3546FCE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297B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3F5F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492 (17%)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FE96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488 (17%)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B25F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491 (17%)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C11B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526 (19%)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0F1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508 (18%)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6284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2161E68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2124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Very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3B22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198 (7.0%)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5D71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183 (6.5%)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FE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174 (6.1%)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F5A5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196 (6.9%)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A19B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180 (6.4%)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83D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0017483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92CB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Extremely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50D0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70 (2.5%)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2516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 (2.6%)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A10F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 (2.4%)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AD70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78 (2.8%)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84A4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78 (2.8%)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6C07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CF86C7F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F87A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Q4_economic_knowledge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4D9A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DDEC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7C08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28F4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0720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2AC4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C3D8B60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7274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Not at all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A417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1,521 (54%)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DF2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1,575 (56%)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0FAA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1,555 (55%)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BAF8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1,505 (53%)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AB5D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1,523 (54%)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F28D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B271DD0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8DD9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972C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596 (21%)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4E10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542 (19%)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8E3B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626 (22%)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C31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602 (21%)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1A8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619 (22%)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E95D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27DBB81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FA40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591B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483 (17%)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3F12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472 (17%)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7063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444 (16%)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6236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488 (17%)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9F65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457 (16%)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B8D0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530A08C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F10A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Very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F2A9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162 (5.7%)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0CA3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173 (6.1%)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AECD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150 (5.3%)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C987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162 (5.7%)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2AE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162 (5.7%)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893F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DECB4BC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C21C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Extremely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9BAE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 (2.1%)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4B67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 (2.1%)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8DF0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 (2.0%)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1DE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 (2.4%)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51FE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 (2.5%)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3D5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DF5363E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E609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Q4_sentience_knowledge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D82D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313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DDC8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327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79A2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1EBF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ACC651C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EE37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Not at all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9C25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1,259 (45%)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2848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1,278 (45%)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272C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1,284 (45%)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AFAD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1,204 (43%)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4DD5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1,269 (45%)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B71D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E736662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FA8A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510F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614 (22%)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7A91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581 (21%)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FCD4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573 (20%)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D29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608 (22%)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7AEA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600 (21%)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3724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BB9B00D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B829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E7FA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555 (20%)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4E3F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569 (20%)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B607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576 (20%)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F885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599 (21%)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F7CA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539 (19%)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CF75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AA6F67F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3CEB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Very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D52B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276 (9.8%)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A037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260 (9.2%)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43B7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273 (9.6%)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AC78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271 (9.6%)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685C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278 (9.8%)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5F79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E24BE9F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B664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Extremely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F096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118 (4.2%)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B84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133 (4.7%)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2E31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125 (4.4%)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F055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142 (5.0%)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D54A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147 (5.2%)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4F69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FA6DAB9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1A35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Q4_public_health_knowledge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428A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9808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4119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4565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19BE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5D0C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F0754A0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1DE2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Not at all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423B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1,492 (53%)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AB0A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1,523 (54%)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868C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1,536 (54%)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7D61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1,439 (51%)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BEC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1,485 (52%)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C7A2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C275875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6873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F3EF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618 (22%)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EB98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571 (20%)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16F2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595 (21%)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1FA9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633 (22%)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7616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595 (21%)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F76A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6BAAB8B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9430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DBBD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486 (17%)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CCFF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486 (17%)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3504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472 (17%)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AD4C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518 (18%)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1F09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497 (18%)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6EAC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6D3D010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3AAA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Very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649C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165 (5.8%)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9C00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174 (6.2%)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8606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154 (5.4%)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7081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170 (6.0%)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D33F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181 (6.4%)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E6E2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E8D856B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1DB3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Extremely knowledgeable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2B78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 (2.2%)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6750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 (2.4%)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6AF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 (2.6%)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8E61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 (2.3%)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EED9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75 (2.6%)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CDA3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30825D3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42E3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Q5_consumption_frequency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EC83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452C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78F5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3565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4685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329D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25EECE2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FBC8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Never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0A60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1,358 (48%)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B86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1,333 (47%)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416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1,337 (47%)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ADB2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1,383 (49%)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6D6C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1,363 (48%)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AD8E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BFF1A36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255F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 few times a year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8E9F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1,080 (38%)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424D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1,097 (39%)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5EE7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1,117 (39%)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664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1,087 (38%)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FEAC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1,047 (37%)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F334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82CC3F3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D674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At least once a month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FEA9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304 (11%)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71D2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306 (11%)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68F3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294 (10%)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17C0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265 (9.4%)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0488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337 (12%)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C16A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DC76CED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63A9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Every week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2695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 (2.2%)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F976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70 (2.5%)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F323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 (2.3%)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72B7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70 (2.5%)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A93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 (2.4%)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1FBD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ACC2225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AA9D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Multiple times a week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1C28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 (0.6%)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2B0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 (0.5%)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E922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 (0.7%)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A362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 (0.7%)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BD79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 (0.6%)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ADE3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55308F1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6E5C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Q6_impact_on_consumption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A7C6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4601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6AA1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92C5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717F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E489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46909022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AE1B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Significantly decrease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1ECF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 (4.5%)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D991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76 (5.1%)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64EB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79 (5.3%)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669A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80 (5.6%)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09EE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86 (5.9%)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C352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E44A6BB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6363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Decrease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A382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103 (7.0%)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983D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91 (6.1%)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3AE1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107 (7.2%)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B74A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94 (6.5%)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7675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107 (7.3%)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4365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127A713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D1D9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decrease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4F28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119 (8.1%)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9531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135 (9.1%)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E46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114 (7.6%)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8736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127 (8.8%)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0E9E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124 (8.4%)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AEDF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DF5B5C0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39E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 impact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8118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696 (48%)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4B55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692 (47%)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CBF6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741 (50%)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7267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700 (49%)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A58A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709 (48%)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6C5F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4E0830A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A6DE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increase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7FB9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304 (21%)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B5ED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325 (22%)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2448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295 (20%)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BFAD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284 (20%)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A1A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280 (19%)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DC52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83DD2A6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000B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Increase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8E79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140 (9.6%)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8732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118 (7.9%)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671F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121 (8.1%)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EDF8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117 (8.1%)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327B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119 (8.1%)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7B59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CBBABBC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6E2B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Significantly increase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4CAC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 (2.5%)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4A3B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 (3.4%)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87DE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 (2.5%)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25D5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 (2.7%)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366F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 (3.1%)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2BAF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77C58CB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83DD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Unknown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A16B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1,358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60C4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1,333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1B03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1,337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1550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1,383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8499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1,363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CAB8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D5CACE9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730E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Q7_ban_farming_support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CAB0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9BE1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FAD4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6C2D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ED58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7BA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4654301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2334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oppose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6BD7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137 (4.9%)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FED7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132 (4.7%)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63A5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161 (5.7%)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8C6F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169 (6.0%)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6B85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155 (5.5%)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AD90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E71C38D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8464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oppose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C94C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149 (5.3%)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4ED6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108 (3.8%)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4C1C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136 (4.8%)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B4AC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127 (4.5%)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FCF4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108 (3.8%)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0296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EB545A5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7D9E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Slightly oppose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053E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226 (8.0%)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FB9F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180 (6.4%)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DBB3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246 (8.7%)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3938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227 (8.0%)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E9EF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202 (7.1%)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65C0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6A73718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DA14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Neutral / No opinion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0446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1,016 (36%)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D251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850 (30%)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D9D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861 (30%)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32D8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913 (32%)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669D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844 (30%)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70FD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AAAE8AC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96FF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8D47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305 (11%)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C61A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367 (13%)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B1DE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324 (11%)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6354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339 (12%)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5C36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362 (13%)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5F02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B327BB0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D0CE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</w:t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44AB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292 (10%)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317A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265 (9.4%)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0802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307 (11%)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1EB8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310 (11%)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5883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302 (11%)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673B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CDF5159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FF5F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BD54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697 (25%)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1E8C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919 (33%)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ACD1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796 (28%)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9CB5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739 (26%)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9702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860 (30%)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D1C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92ADF9B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0BAE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Q7_ban_sale_support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F9F51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FA71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9EDD5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5BB0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3D8C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101B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B239DA6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1244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oppose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E7F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160 (5.7%)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8EA6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164 (5.8%)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4E68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162 (5.7%)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DA27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168 (5.9%)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E70A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180 (6.4%)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4335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FBEA65A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D6D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oppose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321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182 (6.4%)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CDF2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126 (4.5%)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A670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144 (5.1%)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EF42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168 (5.9%)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A0F2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129 (4.6%)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43CD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29EBE8A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07E8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oppose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38F0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273 (9.7%)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2AF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234 (8.3%)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6835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286 (10%)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9A35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259 (9.2%)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CB27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253 (8.9%)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7B2B0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CE50A49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07B3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Neutral / No opinion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4BB7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985 (35%)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871B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808 (29%)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F36C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886 (31%)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51F4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932 (33%)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D960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820 (29%)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0421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626A8AE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84B6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10FF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310 (11%)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F8D3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366 (13%)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960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334 (12%)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B9F7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337 (12%)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0D76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358 (13%)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4F92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B3C0365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1E37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</w:t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F43C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266 (9.4%)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858C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283 (10%)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8D3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276 (9.7%)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FE59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290 (10%)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7FE8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308 (11%)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C4766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A4ED985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36B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01D5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646 (23%)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3932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840 (30%)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0867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743 (26%)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B05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670 (24%)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4974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785 (28%)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D7C1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4D02A265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BA89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Q7_ban_subsidies_support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0BC6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93AF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9389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C6DF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4763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8578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4BC8C0DB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CDA0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oppose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60AF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198 (7.0%)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0D69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203 (7.2%)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45A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207 (7.3%)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1FF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222 (7.9%)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D09B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226 (8.0%)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A9A2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8CFB7A8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B609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 oppose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60C5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163 (5.8%)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49DD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127 (4.5%)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8A72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149 (5.3%)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0B59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127 (4.5%)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4485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128 (4.5%)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6FDB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5D7ACC44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59CF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oppose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4AAD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263 (9.3%)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BE46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225 (8.0%)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5665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223 (7.9%)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49A7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239 (8.5%)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7505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246 (8.7%)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172B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6D5AA95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B3B3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Neutral / No opinion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BD07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874 (31%)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998D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765 (27%)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90C4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801 (28%)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8E5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816 (29%)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6D9D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755 (27%)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0E674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10EF15A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E0A0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Slightly 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421D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322 (11%)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2E07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312 (11%)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AFBC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319 (11%)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97EA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344 (12%)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D589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335 (12%)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D5E7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58CA1B5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DBA8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Moderately</w:t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773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274 (9.7%)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B163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259 (9.2%)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565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329 (12%)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B01B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300 (11%)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D410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270 (9.5%)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3FC23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FE9F58F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4722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Strongly 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CDE8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728 (26%)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17AA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930 (33%)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BD09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803 (28%)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EA6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776 (27%)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3F43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873 (31%)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DD3F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25EA5B8D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E63B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Q9_vote_candidate_support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330C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13F7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1C41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DA77C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F322A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4414F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6EA7D468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7009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Much more likely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A9C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312 (11%)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1253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412 (15%)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D745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379 (13%)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5F54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396 (14%)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F179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430 (15%)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97058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E4B0BD8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C7E1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 little more likely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EDA6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562 (20%)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D804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664 (24%)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EFBF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645 (23%)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5C45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587 (21%)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B317B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662 (23%)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5DB4E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118EFAFE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2130A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 difference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161F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1,205 (43%)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819F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1,004 (36%)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925B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1,076 (38%)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9EFE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1,102 (39%)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48B04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1,012 (36%)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5F119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02C7042D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F8A83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 little less likely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18BD2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251 (8.9%)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DD5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239 (8.5%)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229F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244 (8.6%)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F9F3F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256 (9.1%)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D2387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237 (8.4%)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8E49D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A9888BB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DB1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Much less likely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D93D1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164 (5.8%)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CB72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192 (6.8%)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C3C0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194 (6.9%)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783A0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176 (6.2%)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17BF9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169 (6.0%)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DDA32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7798247D" w14:textId="77777777" w:rsidTr="001C601F">
        <w:trPr>
          <w:jc w:val="center"/>
        </w:trPr>
        <w:tc>
          <w:tcPr>
            <w:tcW w:w="137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23C3D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Don't know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D9C8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328 (12%)</w:t>
            </w:r>
          </w:p>
        </w:tc>
        <w:tc>
          <w:tcPr>
            <w:tcW w:w="87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A622C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310 (11%)</w:t>
            </w:r>
          </w:p>
        </w:tc>
        <w:tc>
          <w:tcPr>
            <w:tcW w:w="6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5133E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293 (10%)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00285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307 (11%)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D8FB8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323 (11%)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F52CB" w14:textId="77777777" w:rsidR="00CA03F8" w:rsidRDefault="00CA03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CA03F8" w14:paraId="3D61EF38" w14:textId="77777777" w:rsidTr="001C601F">
        <w:trPr>
          <w:jc w:val="center"/>
        </w:trPr>
        <w:tc>
          <w:tcPr>
            <w:tcW w:w="5000" w:type="pct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BB16" w14:textId="77777777" w:rsidR="00CA03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40" w:right="4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 (%)</w:t>
            </w:r>
          </w:p>
        </w:tc>
      </w:tr>
      <w:bookmarkEnd w:id="3"/>
    </w:tbl>
    <w:p w14:paraId="712301F8" w14:textId="77777777" w:rsidR="00A045E5" w:rsidRDefault="00A045E5"/>
    <w:sectPr w:rsidR="00A045E5" w:rsidSect="001C601F">
      <w:footerReference w:type="even" r:id="rId7"/>
      <w:footerReference w:type="default" r:id="rId8"/>
      <w:type w:val="continuous"/>
      <w:pgSz w:w="15840" w:h="12240" w:orient="landscape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E82E6" w14:textId="77777777" w:rsidR="00A045E5" w:rsidRDefault="00A045E5">
      <w:pPr>
        <w:spacing w:after="0"/>
      </w:pPr>
      <w:r>
        <w:separator/>
      </w:r>
    </w:p>
  </w:endnote>
  <w:endnote w:type="continuationSeparator" w:id="0">
    <w:p w14:paraId="182ACA54" w14:textId="77777777" w:rsidR="00A045E5" w:rsidRDefault="00A04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CE245AA" w14:textId="77777777" w:rsidR="00000000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976D36" w14:textId="77777777" w:rsidR="00000000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4DC00F81" w14:textId="77777777" w:rsidR="00000000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C1FA1C7" w14:textId="77777777" w:rsidR="00000000" w:rsidRDefault="0000000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792B4" w14:textId="77777777" w:rsidR="00A045E5" w:rsidRDefault="00A045E5">
      <w:pPr>
        <w:spacing w:after="0"/>
      </w:pPr>
      <w:r>
        <w:separator/>
      </w:r>
    </w:p>
  </w:footnote>
  <w:footnote w:type="continuationSeparator" w:id="0">
    <w:p w14:paraId="3A0F9E22" w14:textId="77777777" w:rsidR="00A045E5" w:rsidRDefault="00A04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52842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1199989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3F8"/>
    <w:rsid w:val="001C601F"/>
    <w:rsid w:val="009334B1"/>
    <w:rsid w:val="00A045E5"/>
    <w:rsid w:val="00CA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9606"/>
  <w15:docId w15:val="{157C29BF-4172-4A9B-90D2-1605AB5E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3703</Words>
  <Characters>21113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Octopus survey results</dc:title>
  <dc:creator>Andrew Mertens</dc:creator>
  <cp:keywords/>
  <cp:lastModifiedBy>Andrew Mertens</cp:lastModifiedBy>
  <cp:revision>2</cp:revision>
  <dcterms:created xsi:type="dcterms:W3CDTF">2025-07-14T04:19:00Z</dcterms:created>
  <dcterms:modified xsi:type="dcterms:W3CDTF">2025-07-14T04:20:00Z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2025-07-12</vt:lpwstr>
  </property>
  <property fmtid="{D5CDD505-2E9C-101B-9397-08002B2CF9AE}" pid="3" name="output">
    <vt:lpwstr/>
  </property>
</Properties>
</file>