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3"/>
        <w:gridCol w:w="1120"/>
        <w:gridCol w:w="260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(-0.19,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 (-0.21,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 (-0.51, 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(-0.5,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1,454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 (-0.73, 2.67)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 (-1.07, 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29"/>
        <w:gridCol w:w="1120"/>
        <w:gridCol w:w="249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-0.53 (-1.18,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(-0.02,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 (-0.03,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(0.04,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 (-0.21,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 (-0.2,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1.1 (0.05, 2.16)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 (-0.27,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(-0.82,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(-0.02,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(-0.13,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 (-1.08,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-0.66 (-1.25,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1.86 (0.51, 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 (0.36,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21.75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(-0.24,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82"/>
        <w:gridCol w:w="1120"/>
        <w:gridCol w:w="249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(0,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-1.36 (-2.52, -0.19)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(-0.21,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 (-0.22,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 (0.05,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(-1.12, 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1.17 (-1.26, 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 (0.09, 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 (-0.39,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(-0.31,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(-0.36,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(-0.32,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(-0.26,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 (-0.72,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 (-0.81,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(-0.16, 0.11)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(-0.07,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2021-03-10T10:20:54Z</dcterms:modified>
  <cp:category/>
</cp:coreProperties>
</file>