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3"/>
        <w:gridCol w:w="1120"/>
        <w:gridCol w:w="227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(-0.16,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 (-0.67,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 (-0.7,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-0.41 (-2.05,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-0.61 (-2.26,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-1.04 (-2.47,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-1.51 (-2.93,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 (-0.21,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6.01 (-3.33, 15.35)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7.05 (-2.42, 16.52)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 (-21.41, 12.81)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-3.95 (-21.2, 13.31)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 (-0.5, 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 (-0.57,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0.90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 (-2.01, 2.62)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(-2.19, 2.48)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(-0.14,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29"/>
        <w:gridCol w:w="1120"/>
        <w:gridCol w:w="227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-0.53 (-1.18,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78.52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7.47 (-6.33, 21.28)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7.41 (-6.49, 21.32)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136.65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 (0.61, 25.39)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11.68 (-0.81, 24.17)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 (-0.94,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 (-0.92, 1.52)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 (-1.23, 2.08)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(-0.82,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10.24 (2.7, 17.78)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10.54 (2.71, 18.37)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137.68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149.51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11.84 (-1.86, 25.53)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127.34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13.76 (-0.11, 27.63)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(-0.77, 0.72)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(-0.89,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1.15 (-0.68, 2.98)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1.08 (-0.76, 2.92)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(-0.22,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82"/>
        <w:gridCol w:w="1120"/>
        <w:gridCol w:w="227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25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(-0.11,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(-0.06,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 (-0.14,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 (-0.16,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 (-0.39,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 (-0.42, 0.99)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(-0.4, 0.54)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(-0.49,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10.58 (-2.93, 24.09)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83.65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13.89 (-0.14, 27.91)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 (-8.69, 9.33)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2.01 (-7.07, 11.09)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 (-0.19,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 (-0.2,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(-1.43, 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(-1.45,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 (-0.55, 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 (-0.48, 1.78)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78.35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3.71 (-0.7, 8.12)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3.71 (-0.36, 7.77)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 (-20.85, 20.24)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134.19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-0.78 (-21.54, 19.97)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 (-0.16, 1.02)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 (-0.13,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-0.78 (-1.94,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2021-02-17T09:13:17Z</dcterms:modified>
  <cp:category/>
</cp:coreProperties>
</file>