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07CAF" w14:textId="77777777" w:rsidR="002B1BB1" w:rsidRDefault="00E60DFC">
      <w:pPr>
        <w:pStyle w:val="Heading2"/>
      </w:pPr>
      <w:r>
        <w:t>Table S1</w:t>
      </w:r>
    </w:p>
    <w:tbl>
      <w:tblPr>
        <w:tblW w:w="11866" w:type="dxa"/>
        <w:jc w:val="center"/>
        <w:tblLayout w:type="fixed"/>
        <w:tblLook w:val="0420" w:firstRow="1" w:lastRow="0" w:firstColumn="0" w:lastColumn="0" w:noHBand="0" w:noVBand="1"/>
      </w:tblPr>
      <w:tblGrid>
        <w:gridCol w:w="1326"/>
        <w:gridCol w:w="1539"/>
        <w:gridCol w:w="636"/>
        <w:gridCol w:w="638"/>
        <w:gridCol w:w="1041"/>
        <w:gridCol w:w="1080"/>
        <w:gridCol w:w="1225"/>
        <w:gridCol w:w="493"/>
        <w:gridCol w:w="1072"/>
        <w:gridCol w:w="1080"/>
        <w:gridCol w:w="1170"/>
        <w:gridCol w:w="545"/>
        <w:gridCol w:w="21"/>
      </w:tblGrid>
      <w:tr w:rsidR="00EC06BD" w:rsidRPr="00EC06BD" w14:paraId="0D888C79" w14:textId="77777777" w:rsidTr="00265FB5">
        <w:trPr>
          <w:cantSplit/>
          <w:trHeight w:val="109"/>
          <w:tblHeader/>
          <w:jc w:val="center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8C172C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1C567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EF921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83270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727" w:type="dxa"/>
            <w:gridSpan w:val="9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83EF85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EC06BD" w:rsidRPr="00EC06BD" w14:paraId="2205DAC3" w14:textId="77777777" w:rsidTr="00265FB5">
        <w:trPr>
          <w:cantSplit/>
          <w:trHeight w:val="109"/>
          <w:tblHeader/>
          <w:jc w:val="center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81B88D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1D4B5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A1BA4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32E08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83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9BF5F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888" w:type="dxa"/>
            <w:gridSpan w:val="5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F90E1" w14:textId="7391446E" w:rsidR="002B1BB1" w:rsidRPr="00645A36" w:rsidRDefault="00E60DFC">
            <w:pPr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645A36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265FB5" w:rsidRPr="00EC06BD" w14:paraId="50C7BEA2" w14:textId="77777777" w:rsidTr="00265FB5">
        <w:trPr>
          <w:gridAfter w:val="1"/>
          <w:wAfter w:w="21" w:type="dxa"/>
          <w:cantSplit/>
          <w:trHeight w:val="485"/>
          <w:tblHeader/>
          <w:jc w:val="center"/>
        </w:trPr>
        <w:tc>
          <w:tcPr>
            <w:tcW w:w="132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6283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Urinary oxidative stress biomarker</w:t>
            </w:r>
          </w:p>
        </w:tc>
        <w:tc>
          <w:tcPr>
            <w:tcW w:w="153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14A0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3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1C10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775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4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B4B2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201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2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5E28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49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0D2E6" w14:textId="26FB24DA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27AA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BA9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17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161B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4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F7FD3" w14:textId="0BC18076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A01867" w:rsidRPr="00EC06BD" w14:paraId="569B233D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925CB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IPF(2a)-III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5BA787" w14:textId="22FA6513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36A428" w14:textId="6F40068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482A1" w14:textId="1CD7347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403C7" w14:textId="5A8A11A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19FFD" w14:textId="57A7952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-1.25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39DAE" w14:textId="1A9A81E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-0.17 (-0.26, -0.08)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4DDED" w14:textId="3F3EB2D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28C0A" w14:textId="116B86E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3254A" w14:textId="3796921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508F" w14:textId="6C074BA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1857F" w14:textId="2BCBFB5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0.67</w:t>
            </w:r>
          </w:p>
        </w:tc>
      </w:tr>
      <w:tr w:rsidR="00A01867" w:rsidRPr="00EC06BD" w14:paraId="6E021D5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3CDA7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15481F" w14:textId="155681DE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CBFE7" w14:textId="2E38163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DAD750" w14:textId="223B841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2DC19" w14:textId="1DF9C8A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-0.69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428238" w14:textId="1A81EF3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AA810" w14:textId="015B00A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(-0.23, -0.06)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5E4241" w14:textId="7C66F95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0ACA7" w14:textId="3679955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C51DE" w14:textId="5D97383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2D8B43" w14:textId="730EFC2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(-0.04, 0.07)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46C78" w14:textId="16DEE58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A01867" w:rsidRPr="00EC06BD" w14:paraId="1DBEB33C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2CAC6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FF4B7" w14:textId="51A7C12B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BFAE1" w14:textId="44EEE53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60E2" w14:textId="097BC89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57B18" w14:textId="27B6AC2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01C04" w14:textId="0FF021F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1F8630" w14:textId="78BCB7F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(-0.09, 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BDD3D" w14:textId="20AA351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36C64" w14:textId="12F5917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31FC4A" w14:textId="677CE5F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A8730F" w14:textId="4750EC5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(-0.01, 0.18)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2C790" w14:textId="1BA66DF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</w:tr>
      <w:tr w:rsidR="00A01867" w:rsidRPr="00EC06BD" w14:paraId="5B400CB3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EC90F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A40A22" w14:textId="4B6902BE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259158" w14:textId="5782725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5B262" w14:textId="6C6E2C1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95C80" w14:textId="02A6E9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E80ED" w14:textId="5D86973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-1.52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4E98D" w14:textId="75C94A6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-0.08 (-0.17, 0)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09DD1" w14:textId="57AB999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931B5D" w14:textId="67EB106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DA0B7" w14:textId="632FAB5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5B75D4" w14:textId="1975595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42EB1" w14:textId="548D626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A01867" w:rsidRPr="00EC06BD" w14:paraId="5AE3C9C9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4050C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264EB" w14:textId="621FF2D7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D650C0" w14:textId="5B4AF3C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4DD98" w14:textId="19BCF1B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15F631" w14:textId="4B6BE5E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2BE2C" w14:textId="226961B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9667F0" w14:textId="323128E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(-0.12, 0.04)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1E46BD" w14:textId="245A960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CB7DF" w14:textId="56D0624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6BF8C" w14:textId="7955CF5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F6062" w14:textId="3E77472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(0.02, 0.13)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4179A0" w14:textId="2744A6C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0.11</w:t>
            </w:r>
          </w:p>
        </w:tc>
      </w:tr>
      <w:tr w:rsidR="00A01867" w:rsidRPr="00EC06BD" w14:paraId="0FB77D47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1BFA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B3E9A" w14:textId="43B5FCDB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D92A7" w14:textId="4A3F2E9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0026A" w14:textId="2E39BFA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945CB" w14:textId="7F556AC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9759CF" w14:textId="621E2DD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5D249B" w14:textId="0E73BDE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(-0.03,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20FF3" w14:textId="73AC086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A9540" w14:textId="62AEE0C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C8606" w14:textId="06AB5BC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E82D9" w14:textId="1DF4C84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(0.03, 0.18)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5EA39B" w14:textId="6C07ADF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0.11</w:t>
            </w:r>
          </w:p>
        </w:tc>
      </w:tr>
      <w:tr w:rsidR="00A01867" w:rsidRPr="00EC06BD" w14:paraId="51CB4C30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DCBF6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96548F" w14:textId="6CAC5765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6FAFF" w14:textId="18FC179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47C4A8" w14:textId="0CE210B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02776" w14:textId="65E03FC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06D02F" w14:textId="79E0614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475C" w14:textId="168608A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554F" w14:textId="332A0AA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709D14" w14:textId="6DA776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6D8E4" w14:textId="03D092E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B6763" w14:textId="7BC7D51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A2285" w14:textId="7C6F7FE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</w:tr>
      <w:tr w:rsidR="00A01867" w:rsidRPr="00EC06BD" w14:paraId="78ED798C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6C1A6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FF2F0" w14:textId="764A535F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07E848" w14:textId="2B7D567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6FF2D" w14:textId="5CEA282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84634" w14:textId="42E7150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89FF1A" w14:textId="2C3C3CD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C437D" w14:textId="34BB8EA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5F158" w14:textId="4732676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8A798" w14:textId="74B5679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237FB" w14:textId="3329FC6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A4FC8" w14:textId="75D4AA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37CF5" w14:textId="617EF0B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</w:tr>
      <w:tr w:rsidR="00A01867" w:rsidRPr="00EC06BD" w14:paraId="4E665F59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5CF90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580B" w14:textId="2ACFBDD0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D5C30" w14:textId="7E0CDEA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66E22" w14:textId="41933DA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003F" w14:textId="38FA7EE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227F6" w14:textId="13B969C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CF40" w14:textId="6377DB8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0.09 (0.05,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29DA5" w14:textId="4CA3C02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6A327" w14:textId="0AD46E8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DCB57" w14:textId="4FD0AE3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0E769D" w14:textId="7FA23E2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 (0.01,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E92CBF" w14:textId="6BA23E4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</w:tr>
      <w:tr w:rsidR="00A01867" w:rsidRPr="00EC06BD" w14:paraId="51CA671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4A98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C7A157" w14:textId="69EE589F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5A86" w14:textId="3A2AB2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EEB14D" w14:textId="7E8CC25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4C319" w14:textId="4C10688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D4DC1" w14:textId="699ED02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CBD62" w14:textId="3FF963E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0.11 (0.05, 0.17)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A2209" w14:textId="443E865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8670B" w14:textId="0B29F8C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45FE8B" w14:textId="1DC051F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42E366" w14:textId="3FD6D77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(0.02, 0.13)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1AB625" w14:textId="4EDD2D7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</w:tr>
      <w:tr w:rsidR="00A01867" w:rsidRPr="00EC06BD" w14:paraId="5284EB01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26374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E4183" w14:textId="5134F0FB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43FC4" w14:textId="6096F0D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F21BC" w14:textId="61B4188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FE19D6" w14:textId="2330641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205B" w14:textId="33C94D0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FEF0A" w14:textId="281B891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0.09)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524460" w14:textId="7DD353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0.09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5F1EA" w14:textId="4544F33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EE6C16" w14:textId="19D2136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B545CF" w14:textId="05EACED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0.09)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43EA6C" w14:textId="43EC8C0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</w:tr>
      <w:tr w:rsidR="00A01867" w:rsidRPr="00EC06BD" w14:paraId="6487591E" w14:textId="77777777" w:rsidTr="00265FB5">
        <w:trPr>
          <w:gridAfter w:val="1"/>
          <w:wAfter w:w="21" w:type="dxa"/>
          <w:cantSplit/>
          <w:trHeight w:val="16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860ED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EB3C97" w14:textId="77777777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0342F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EEC4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9B4DA3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FE4AFE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FD7E0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991E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F297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71001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DC0AE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F5CB5D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A01867" w:rsidRPr="00EC06BD" w14:paraId="0E350D31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2C5CA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2,3-dinor-iPF(2a)-III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1AB3D1" w14:textId="48553EED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1462C" w14:textId="268071A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DD961" w14:textId="58A6A59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A93E73" w14:textId="7BE2F9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D7DF2" w14:textId="228D3DB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-1.29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658148" w14:textId="555B670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-0.19 (-0.29, -0.09)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D953B" w14:textId="7823DD4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A577" w14:textId="4BBF35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-1.39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C2A671" w14:textId="6BD7BC9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77F938" w14:textId="6E83F85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(-0.04, 0.03)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0ADB6" w14:textId="00BD3D5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0.67</w:t>
            </w:r>
          </w:p>
        </w:tc>
      </w:tr>
      <w:tr w:rsidR="00A01867" w:rsidRPr="00EC06BD" w14:paraId="60E475E3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7BDD6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4A7496" w14:textId="1F9A951B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678107" w14:textId="0ADE000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D97A0" w14:textId="0DF65A8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EA3CD" w14:textId="06924AE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EBEAC" w14:textId="54626A8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5A619" w14:textId="5E25541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-0.07 (-0.17,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1F036" w14:textId="1FCC641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92D5F" w14:textId="4417CDD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E629C" w14:textId="0370129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59F75A" w14:textId="10175DF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(-0.03, 0.02)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731B20" w14:textId="7C2D7A1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A01867" w:rsidRPr="00EC06BD" w14:paraId="58EAF58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B6872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2B53A" w14:textId="1B21F3DC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F6DC8" w14:textId="6F1DEDF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1.55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340F0" w14:textId="0CFED6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DF0245" w14:textId="7B87620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6C4B2" w14:textId="041ED27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499E9" w14:textId="00542C1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(-0.19, 0)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E150CA" w14:textId="1B58189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E54AB8" w14:textId="2F94CE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05FEB" w14:textId="6BED777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1C8394" w14:textId="687FE4E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(-0.08,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08A00" w14:textId="046F44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0.85</w:t>
            </w:r>
          </w:p>
        </w:tc>
      </w:tr>
      <w:tr w:rsidR="00A01867" w:rsidRPr="00EC06BD" w14:paraId="2BFFC99D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AC3A4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9044DF" w14:textId="5898E246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ECDC5" w14:textId="79BAAF1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8BF3B" w14:textId="3591E68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D0AE8" w14:textId="35855D0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84345" w14:textId="3974D55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-1.54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97180" w14:textId="2222DA9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(-0.2,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4279F" w14:textId="6D5B6D7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C0DCB8" w14:textId="2B0A617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07681" w14:textId="2D6F3E5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F0FD9" w14:textId="49D0AA5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(-0.04, 0.08)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7FE1A2" w14:textId="0C98809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</w:tr>
      <w:tr w:rsidR="00A01867" w:rsidRPr="00EC06BD" w14:paraId="78441D2B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643A3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D6F26" w14:textId="0579D82C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5DE1B8" w14:textId="39735FE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A90C50" w14:textId="04B2920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A22F1" w14:textId="5B57652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B5523" w14:textId="27E43D0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-1.06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DF48A" w14:textId="410B004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(-0.24, 0.19)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4AF6EB" w14:textId="3711365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EF9CB1" w14:textId="012982A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B0DF0" w14:textId="4BD530B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28FA5" w14:textId="0BC8410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(-0.07,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BD9685" w14:textId="0065570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A01867" w:rsidRPr="00EC06BD" w14:paraId="0D65EFAF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FE4F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EE82A" w14:textId="23982D11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D5B57" w14:textId="169D983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5E868" w14:textId="1290A6D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11A26B" w14:textId="0484590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0A508" w14:textId="079464B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180CA9" w14:textId="298AAC8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(-0.09, 0.1)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A6DF5" w14:textId="4ED2342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49438C" w14:textId="4226E7E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B108C7" w14:textId="106F2A5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-1.66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ABFF6" w14:textId="226EBCC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(-0.03,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93425E" w14:textId="637235F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A01867" w:rsidRPr="00EC06BD" w14:paraId="5515EAD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8D6C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37D35" w14:textId="69D6DB7D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2744F3" w14:textId="47D4517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D114A" w14:textId="1CD9F4B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DD3D1D" w14:textId="186FF53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7DD6" w14:textId="43DD62A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E880F" w14:textId="5084C18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6711A" w14:textId="7F3E242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DE17D" w14:textId="5D9635F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059BD" w14:textId="569E96C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A5FD" w14:textId="02340DF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FBE57" w14:textId="2298525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</w:tr>
      <w:tr w:rsidR="00A01867" w:rsidRPr="00EC06BD" w14:paraId="13BF6FED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029A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9DD4D" w14:textId="21638C79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BCEAF" w14:textId="322EC41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54BEC7" w14:textId="1374FCE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7C2C4" w14:textId="336A737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67B764" w14:textId="28FA0CA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3372B" w14:textId="3DEB23E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983D2C" w14:textId="3EC8B9B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F7E93" w14:textId="73029BD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7B315" w14:textId="6888322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DF2C2" w14:textId="0F4BE5A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6FD47" w14:textId="235C5DA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</w:tr>
      <w:tr w:rsidR="00A01867" w:rsidRPr="00EC06BD" w14:paraId="6A547C25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5967D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DB0683" w14:textId="7F8A2B82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5A5E9" w14:textId="0391B24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0A98B6" w14:textId="7E4B8E9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15962" w14:textId="29BD8AC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EC138" w14:textId="5BFDF76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75929" w14:textId="0E5307E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(-0.05,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544F3C" w14:textId="6474DDE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0ACBA" w14:textId="71A02D5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9F4631" w14:textId="6D4F690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4B1D8" w14:textId="2DF8A50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(-0.07,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37A8D3" w14:textId="2BC2575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0.66</w:t>
            </w:r>
          </w:p>
        </w:tc>
      </w:tr>
      <w:tr w:rsidR="00A01867" w:rsidRPr="00EC06BD" w14:paraId="02F1DAB3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7AF2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187826" w14:textId="330D34A9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024C" w14:textId="40F4388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31C2B" w14:textId="7BBA75C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C4927" w14:textId="5F9222C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F4B76" w14:textId="3A7E411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ED619" w14:textId="17AF261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(-0.08,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A823AD" w14:textId="144F444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D45DE" w14:textId="7EA9644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1E2954" w14:textId="046109A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460B4" w14:textId="52F48AC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(-0.08, 0.14)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D22D" w14:textId="1CBEA80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0.72</w:t>
            </w:r>
          </w:p>
        </w:tc>
      </w:tr>
      <w:tr w:rsidR="00A01867" w:rsidRPr="00EC06BD" w14:paraId="58D32041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FAA0C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B377F" w14:textId="3E5EB872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5CE944" w14:textId="141440E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1.54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D9F49" w14:textId="5E68ED8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1.97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84753C" w14:textId="4B54D3F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23DBD" w14:textId="026F018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574551" w14:textId="7F59CB5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(0.02, 0.13)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AFD1C" w14:textId="39C50AB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9CD5FD" w14:textId="3B4419D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CA3B4D" w14:textId="18CDA22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1E47F" w14:textId="34480A1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(0.01, 0.12)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7A8CB" w14:textId="22B4AE7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</w:tr>
      <w:tr w:rsidR="00A01867" w:rsidRPr="00EC06BD" w14:paraId="2C2A59C0" w14:textId="77777777" w:rsidTr="00265FB5">
        <w:trPr>
          <w:gridAfter w:val="1"/>
          <w:wAfter w:w="21" w:type="dxa"/>
          <w:cantSplit/>
          <w:trHeight w:val="165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93368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5F5CC" w14:textId="77777777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364D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B105E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CD279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5E72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B2A3C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00C27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EEB2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F0908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E5AF4A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82635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A01867" w:rsidRPr="00EC06BD" w14:paraId="4607AB89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1DD5C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iPF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(2a)-VI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55FE9D" w14:textId="4E554678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5D854" w14:textId="38B6295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2.31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DBC4" w14:textId="40AB576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3D275" w14:textId="587C4C8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ADB2" w14:textId="7251BE8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-1.28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D3B51" w14:textId="25808C0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-0.17 (-0.27, -0.07)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947FF" w14:textId="75CE408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CBFCF7" w14:textId="55CDAFD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48F56" w14:textId="20BD4F4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-1.37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B969B" w14:textId="54ED0E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FD9346" w14:textId="61E693C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0.57</w:t>
            </w:r>
          </w:p>
        </w:tc>
      </w:tr>
      <w:tr w:rsidR="00A01867" w:rsidRPr="00EC06BD" w14:paraId="35A97BCD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C8F12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7963" w14:textId="79E8E534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28842" w14:textId="0B87983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2.31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215C8" w14:textId="2DFD891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A7047" w14:textId="5542501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2065E" w14:textId="20639EB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B354A" w14:textId="6ED3A8B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-0.12 (-0.22, -0.03)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83C83" w14:textId="71CB285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64542" w14:textId="5E43517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BBC62" w14:textId="37301F6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06D969" w14:textId="416F1D2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(-0.02, 0.04)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F7ADE" w14:textId="27036EC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A01867" w:rsidRPr="00EC06BD" w14:paraId="449FB196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F498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59D81" w14:textId="04DD6AC5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6864A9" w14:textId="1B82975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EA788C" w14:textId="079710A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F3B78" w14:textId="0C0B5B2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3955AB" w14:textId="4F97176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-1.74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84A41" w14:textId="03666AA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(-0.12, 0.1)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655DE1" w14:textId="4D252FA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5867" w14:textId="52D62BF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F552F" w14:textId="24E585C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3F052" w14:textId="21EC536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(-0.02, 0.19)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576A8E" w14:textId="3BAF1F6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</w:tr>
      <w:tr w:rsidR="00A01867" w:rsidRPr="00EC06BD" w14:paraId="0919AACC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6CA5D4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283CB" w14:textId="771E465C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6CB0E" w14:textId="08CC9F6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48966E" w14:textId="63F72D4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FB23B" w14:textId="0393D9C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56B15" w14:textId="48F29E2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-1.53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9E2D0" w14:textId="779704E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(-0.18, 0)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F2BC4" w14:textId="61F518B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ECEC0" w14:textId="2FE8B64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E7FB4" w14:textId="44AFBE3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D60211" w14:textId="59692C4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1A32BE" w14:textId="342A3A9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A01867" w:rsidRPr="00EC06BD" w14:paraId="5CF3097D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A0CA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854E5E" w14:textId="0FA23AD9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C6037" w14:textId="04BF2B1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A3DF51" w14:textId="3615383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B0F40" w14:textId="78E8037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44E895" w14:textId="2C4E1E5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B9046" w14:textId="34EF1A1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(-0.12, 0.06)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FA6F86" w14:textId="2C4B041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533F5" w14:textId="2B909B9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F71466" w14:textId="6B21DCE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65117" w14:textId="2311857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1B680" w14:textId="4E768BF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0.23</w:t>
            </w:r>
          </w:p>
        </w:tc>
      </w:tr>
      <w:tr w:rsidR="00A01867" w:rsidRPr="00EC06BD" w14:paraId="17838F03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BFFB1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FA247" w14:textId="33311338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1553C" w14:textId="3043E82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FB7A9" w14:textId="33D483E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5B891" w14:textId="4FF9350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67B59" w14:textId="349274C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A6FC05" w14:textId="29D0CD7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(-0.07, 0.11)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F1ADE" w14:textId="13CC8C6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68253" w14:textId="7D16EDC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D29586" w14:textId="301CF81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F1AAF" w14:textId="60CA226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(-0.01, 0.16)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F7FB7" w14:textId="50C5600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0.33</w:t>
            </w:r>
          </w:p>
        </w:tc>
      </w:tr>
      <w:tr w:rsidR="00A01867" w:rsidRPr="00EC06BD" w14:paraId="546BC743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121F90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519701" w14:textId="6AA79CAA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AC3F9" w14:textId="0A83071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D13A7" w14:textId="198B8C2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7D298" w14:textId="593AD40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704C2" w14:textId="034635D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E63C4" w14:textId="6EEBB63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60F27" w14:textId="03493C8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700072" w14:textId="575F09D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DCE83" w14:textId="353F9C7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83ACE" w14:textId="25E05D3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74A1B0" w14:textId="2C91DEF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</w:tr>
      <w:tr w:rsidR="00A01867" w:rsidRPr="00EC06BD" w14:paraId="2915A112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2583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3FA11" w14:textId="3B09FE2F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D3218" w14:textId="241B939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7AD57" w14:textId="38F93CF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71CEBB" w14:textId="3903074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4939B" w14:textId="36E4127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F7993" w14:textId="56D6A7B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97D531" w14:textId="0C21B30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A9C01" w14:textId="15DD133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FBF17" w14:textId="0030D3A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72780C" w14:textId="5EB705C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744206" w14:textId="35B8731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0.49</w:t>
            </w:r>
          </w:p>
        </w:tc>
      </w:tr>
      <w:tr w:rsidR="00A01867" w:rsidRPr="00EC06BD" w14:paraId="7AF82B14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0EE8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lastRenderedPageBreak/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8E36" w14:textId="72BEF219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8722D" w14:textId="0871147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D109E9" w14:textId="5B81D6A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75CFC9" w14:textId="086D53F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14F4C" w14:textId="007C01B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3C0B6D" w14:textId="16E0BE1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(0.03, 0.12)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8F0EE5" w14:textId="55D50FA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B26CF" w14:textId="72D894F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4C8ED7" w14:textId="497ED74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BE6C" w14:textId="4F48FA1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(0, 0.09)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619CA" w14:textId="62BB5FB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</w:tr>
      <w:tr w:rsidR="00A01867" w:rsidRPr="00EC06BD" w14:paraId="6A9A2C7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9029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C2BF8" w14:textId="09514B3D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F8FFA" w14:textId="7CF45D1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F33D37" w14:textId="294B16B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2.86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04730" w14:textId="5C2552C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7DEF8" w14:textId="6ADF583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71A48B" w14:textId="1DE6678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(0.02,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C210CF" w14:textId="42AB5F8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BA467" w14:textId="2B40D07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EC22B" w14:textId="242C84E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BDD65" w14:textId="596B347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97855" w14:textId="48608A6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</w:t>
            </w:r>
          </w:p>
        </w:tc>
      </w:tr>
      <w:tr w:rsidR="00A01867" w:rsidRPr="00EC06BD" w14:paraId="1C8B3746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8DE65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8AA9F" w14:textId="420ADF90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67F1D" w14:textId="551796B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2.3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273DD8" w14:textId="0FF2399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2.87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C7E28" w14:textId="76489D0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09394" w14:textId="0D4F2BA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86CF" w14:textId="37CD5CF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 (0.03, 0.25)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27835" w14:textId="03E6E30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4A6E43" w14:textId="78B466B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4AE20" w14:textId="0452657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-0.16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8B46E" w14:textId="19B8E9F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(0.01, 0.2)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E9949" w14:textId="65CDC51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</w:tr>
      <w:tr w:rsidR="00A01867" w:rsidRPr="00EC06BD" w14:paraId="6D3DB90A" w14:textId="77777777" w:rsidTr="00265FB5">
        <w:trPr>
          <w:gridAfter w:val="1"/>
          <w:wAfter w:w="21" w:type="dxa"/>
          <w:cantSplit/>
          <w:trHeight w:val="16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44349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260C9B" w14:textId="77777777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5BE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91665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CFA3C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58859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A021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FF3672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D8AA8E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13B5B9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2F2D29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E44527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A01867" w:rsidRPr="00EC06BD" w14:paraId="691C764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F0A699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8,12-iso-iPF(2a)-VI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34200F" w14:textId="51C42BAD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ECF9E" w14:textId="55F2BC4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717" w14:textId="5C4AF1D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FCD44" w14:textId="4AC2778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-1.22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2705C" w14:textId="1D7C30F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5E47" w14:textId="21FE4BD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(-0.15, 0.28)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69026" w14:textId="01DB32D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0.55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04F126" w14:textId="15CBC2E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4157F" w14:textId="58C1AF8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-1.37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D9890C" w14:textId="01080D7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(-0.01, 0.07)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5805" w14:textId="0A398FF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0.54</w:t>
            </w:r>
          </w:p>
        </w:tc>
      </w:tr>
      <w:tr w:rsidR="00A01867" w:rsidRPr="00EC06BD" w14:paraId="21960579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F37AE9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EF7B0" w14:textId="2193196A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0F9DE" w14:textId="5175226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EEBF2C" w14:textId="6CC1E32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8C8D6" w14:textId="333D643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8904" w14:textId="6007B8B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3F09" w14:textId="3A410A4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(-0.2, 0.14)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51B47" w14:textId="12AEE1D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458EB" w14:textId="6487508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41F50" w14:textId="46D10DD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22823" w14:textId="2751FE8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(-0.01, 0.04)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AAAC05" w14:textId="70BA18F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A01867" w:rsidRPr="00EC06BD" w14:paraId="45F8C1A7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CBBA4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73D65" w14:textId="5C6E1E42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1B3C16" w14:textId="167993A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DCDD27" w14:textId="45E003B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2.91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CEDBE" w14:textId="6F3AC45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D9844A" w14:textId="32E06E8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4E4DF" w14:textId="3C48A89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(-0.12, 0.16)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D1EA0" w14:textId="24AC7EC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4C8AE8" w14:textId="0D4EE28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9DB9E" w14:textId="0382A31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B3303" w14:textId="5175599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(-0.04, 0.17)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0C23F" w14:textId="4DDBAC8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0.28</w:t>
            </w:r>
          </w:p>
        </w:tc>
      </w:tr>
      <w:tr w:rsidR="00A01867" w:rsidRPr="00EC06BD" w14:paraId="074B394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2A0A8B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35F66" w14:textId="306290C6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F8AEB" w14:textId="76B82A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11426C" w14:textId="4339624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DF60A" w14:textId="1192106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49813" w14:textId="23AF9C9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-1.52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B04D0" w14:textId="724D1E8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-0.06 (-0.21, 0.08)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449FB0" w14:textId="5A14D1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0.49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AF1428" w14:textId="43A8CAB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A5079E" w14:textId="46734C4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21FE01" w14:textId="16DD7F7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(-0.04, 0.08)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A62C0" w14:textId="5A23D3F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0.79</w:t>
            </w:r>
          </w:p>
        </w:tc>
      </w:tr>
      <w:tr w:rsidR="00A01867" w:rsidRPr="00EC06BD" w14:paraId="3E34CA2F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E1A80B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897DF" w14:textId="71B1B2AC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712D0" w14:textId="7A11BE6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C9965E" w14:textId="4F01CBE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9A8811" w14:textId="68B85A1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2A793" w14:textId="47DC871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3A377" w14:textId="312F6ED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(-0.14, 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3101B" w14:textId="0BEF613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DA9A9" w14:textId="2433351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1287AC" w14:textId="7C3C2BD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B8BB4" w14:textId="4885FCB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(-0.02, 0.11)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B5767" w14:textId="2C7B055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</w:t>
            </w:r>
          </w:p>
        </w:tc>
      </w:tr>
      <w:tr w:rsidR="00A01867" w:rsidRPr="00EC06BD" w14:paraId="243D622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D36A8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68CBE" w14:textId="22F27906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323A54" w14:textId="3187D1E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F4722D" w14:textId="30C88B6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CCAAA" w14:textId="5A6CB45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87BCF1" w14:textId="01876D8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683394" w14:textId="3B7A989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(-0.09, 0.17)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FA049" w14:textId="5E31E83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50388" w14:textId="54892DA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571A5" w14:textId="4AE5BD6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C5765F" w14:textId="006ECDD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 (-0.03, 0.15)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AF388" w14:textId="69DD716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A01867" w:rsidRPr="00EC06BD" w14:paraId="72DBF88F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C33E9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04A23" w14:textId="061E16A9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8E80B" w14:textId="09A5FD5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6AEB34" w14:textId="4749D81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CDF160" w14:textId="78D89E9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1AE4A" w14:textId="1C29325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8327D" w14:textId="72F440D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35A493" w14:textId="22223AC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0.34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779F6" w14:textId="4D35959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EB50C" w14:textId="229647E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446FAA" w14:textId="4066096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CB296" w14:textId="5581F60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</w:tr>
      <w:tr w:rsidR="00A01867" w:rsidRPr="00EC06BD" w14:paraId="3A57136C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B7E8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91251B" w14:textId="79BE21DB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95B99" w14:textId="5B62E19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BA771" w14:textId="090F85A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36FFE" w14:textId="092F338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4A3B" w14:textId="703BF95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485C94" w14:textId="2AE3969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45482" w14:textId="7229843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AE8A6" w14:textId="623396F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C1806" w14:textId="057C437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2716D" w14:textId="5C61592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F634DF" w14:textId="71E3CA2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</w:tr>
      <w:tr w:rsidR="00A01867" w:rsidRPr="00EC06BD" w14:paraId="0308E58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0E9DB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685C51" w14:textId="1A726E4F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A362A" w14:textId="6A96185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2.16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BF94" w14:textId="45ED399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E4DD6" w14:textId="45C97E8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7CBFA5" w14:textId="0613310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D0D98F" w14:textId="7B4BCDA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(0.01, 0.13)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371AC4" w14:textId="4970C1E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AA68C" w14:textId="004476C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41E6E" w14:textId="0EE3EBA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302611" w14:textId="7AD02D4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(-0.02, 0.08)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315EA6" w14:textId="46EA00C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0.32</w:t>
            </w:r>
          </w:p>
        </w:tc>
      </w:tr>
      <w:tr w:rsidR="00A01867" w:rsidRPr="00EC06BD" w14:paraId="1E2B9C3E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AB3C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0A30E" w14:textId="1E6F7B22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29EB" w14:textId="0C894F4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90DEC3" w14:textId="1FCC476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E8FC4" w14:textId="6411070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E437F" w14:textId="7114199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-0.23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02B31" w14:textId="7FF381F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(0.01,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D5B84A" w14:textId="5E056A2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BBF48" w14:textId="2E9DEBE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6032D" w14:textId="25F1DDB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A49CE7" w14:textId="5A0D37B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(-0.03,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2435AB" w14:textId="71F17A4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0.44</w:t>
            </w:r>
          </w:p>
        </w:tc>
      </w:tr>
      <w:tr w:rsidR="00A01867" w:rsidRPr="00EC06BD" w14:paraId="4D32E824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5B61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65ED9" w14:textId="2A3B2F71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19F45" w14:textId="46AE671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2.17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67FE66" w14:textId="206E399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2.9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74AEB" w14:textId="073F7B3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21E99" w14:textId="65062D8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C858E" w14:textId="00D0DBD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(0, 0.17)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C9EB6" w14:textId="658A980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164FC" w14:textId="0C3748B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C1295" w14:textId="6A19A4D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319B7F" w14:textId="4A42366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(0, 0.14)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2727E8" w14:textId="234C86C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</w:tr>
      <w:tr w:rsidR="00A01867" w:rsidRPr="00EC06BD" w14:paraId="5104ED92" w14:textId="77777777" w:rsidTr="00265FB5">
        <w:trPr>
          <w:gridAfter w:val="1"/>
          <w:wAfter w:w="21" w:type="dxa"/>
          <w:cantSplit/>
          <w:trHeight w:val="165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08665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097F2" w14:textId="77777777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21527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3244EB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8ADDB6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687001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8485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B7F5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2371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FBA68E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15CD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39A58" w14:textId="7777777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A01867" w:rsidRPr="00EC06BD" w14:paraId="1B386F2D" w14:textId="77777777" w:rsidTr="00265FB5">
        <w:trPr>
          <w:gridAfter w:val="1"/>
          <w:wAfter w:w="21" w:type="dxa"/>
          <w:cantSplit/>
          <w:trHeight w:val="489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ADE71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Combined urinary oxidative stress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biommarkers</w:t>
            </w:r>
            <w:proofErr w:type="spellEnd"/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47E2D" w14:textId="07C2F872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9581F" w14:textId="736FCA6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B65396" w14:textId="7C509C8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16F6C" w14:textId="502B98E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C321E" w14:textId="687164B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-1.27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B5EFF" w14:textId="436516B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-0.18 (-0.33, -0.03)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A85307" w14:textId="6A335E8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85E6B8" w14:textId="43EAABC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0FD01" w14:textId="6418A9A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26F93C" w14:textId="0919931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0.06)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3465F6" w14:textId="616102F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0.57</w:t>
            </w:r>
          </w:p>
        </w:tc>
      </w:tr>
      <w:tr w:rsidR="00A01867" w:rsidRPr="00EC06BD" w14:paraId="2A3D55E2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DEE6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CF752" w14:textId="1F1005C4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8CF7F" w14:textId="2E514E7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CF24A" w14:textId="3DBA952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7A860" w14:textId="33214FA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132AC8" w14:textId="2EC00FB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-0.86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D02EC" w14:textId="080AB25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-0.16 (-0.26, -0.07)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60C2C" w14:textId="625A218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4DD82A" w14:textId="30B63BC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A977B" w14:textId="2BFA698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420374" w14:textId="1E8B766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(-0.02, 0.03)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8B54B5" w14:textId="3A2EB38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0.64</w:t>
            </w:r>
          </w:p>
        </w:tc>
      </w:tr>
      <w:tr w:rsidR="00A01867" w:rsidRPr="00EC06BD" w14:paraId="092EC0B9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48670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272B" w14:textId="0C0985DA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1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C9641B" w14:textId="69F8A56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21E39" w14:textId="128F70C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3.53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E5650" w14:textId="75B1F03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1FA3A" w14:textId="071787A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961A2" w14:textId="24E3C75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(-0.12, 0.12)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3402C" w14:textId="4DEC469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193EE" w14:textId="165D038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4D0EE" w14:textId="73B1FD7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CFFF2A" w14:textId="2BFEB7E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(-0.02, 0.2)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7CD61D" w14:textId="2A83931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</w:t>
            </w:r>
          </w:p>
        </w:tc>
      </w:tr>
      <w:tr w:rsidR="00A01867" w:rsidRPr="00EC06BD" w14:paraId="4541D6E5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436CC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D715C9" w14:textId="387203C5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6BAC85" w14:textId="7B28CA0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C61E64" w14:textId="2A2F226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8C562" w14:textId="6A69D08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-1.43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91F63" w14:textId="5407614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-1.55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05EA30" w14:textId="6703AB6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-0.12 (-0.22, -0.03)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60961" w14:textId="7872921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D2B530" w14:textId="7BAB934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DE275" w14:textId="116264D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656B43" w14:textId="1110F61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-0.08 (-0.21, 0.05)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0AB21" w14:textId="79A8480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0.56</w:t>
            </w:r>
          </w:p>
        </w:tc>
      </w:tr>
      <w:tr w:rsidR="00A01867" w:rsidRPr="00EC06BD" w14:paraId="68711082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B17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F66A6A" w14:textId="06FCBCF0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5D1BCE" w14:textId="0BC48F8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0899F" w14:textId="4E8A236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AC8629" w14:textId="58F2DFC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A38DDE" w14:textId="604A1FF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-1.02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62F40" w14:textId="57CA0B3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(-0.13, 0.05)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F8D88" w14:textId="58DD1A3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7567BB" w14:textId="77173C7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-0.77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195C29" w14:textId="0B52B56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-0.75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1419A" w14:textId="267F2F3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(-0.14, 0.18)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E66F8" w14:textId="6C183BF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0.85</w:t>
            </w:r>
          </w:p>
        </w:tc>
      </w:tr>
      <w:tr w:rsidR="00A01867" w:rsidRPr="00EC06BD" w14:paraId="1ADE13AD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331F4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0389B" w14:textId="05A0F90C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8596A" w14:textId="21DC77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2.47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B1FD0" w14:textId="1F16CC1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101C0C" w14:textId="6D1523E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0B5A7" w14:textId="59415BC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5A879" w14:textId="357B341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(-0.07, 0.12)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D1DDE" w14:textId="34FBADB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FCDDA" w14:textId="7856CC8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-1.75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A8F5DF" w14:textId="202FEAF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-1.65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ED1F0A" w14:textId="41A2404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(0.01, 0.19)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CC90DC" w14:textId="7C64D51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</w:tr>
      <w:tr w:rsidR="00A01867" w:rsidRPr="00EC06BD" w14:paraId="346ED51B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59FD3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14288" w14:textId="15947F03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Weight velocity (kg/month)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925649" w14:textId="3A7D081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52A86" w14:textId="1282C3F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D4833" w14:textId="10D33B9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78732" w14:textId="77E5B2A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A6BA0" w14:textId="40D3D12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(-0.01, 0.01)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F802A" w14:textId="4DCB72E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0.94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49717" w14:textId="3F9BD35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E4F9F0" w14:textId="2DFEF22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548F3" w14:textId="1F04FD4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DC672C" w14:textId="27CD2E6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</w:tr>
      <w:tr w:rsidR="00A01867" w:rsidRPr="00EC06BD" w14:paraId="0583640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249A6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001ACD" w14:textId="37AF1134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Head circumference velocity (cm/month)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11ED7" w14:textId="2A4C55B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8D4F4" w14:textId="0973739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6E6CFB" w14:textId="1364815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7B8F1" w14:textId="1E73C4E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ED4A2" w14:textId="23F89FA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0.02)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037F2" w14:textId="09FB9BD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F2ABC" w14:textId="0B737E1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0.13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5756D2" w14:textId="109F5F3F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A9F0B" w14:textId="54F2F33D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(0, 0.01)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A419EC" w14:textId="13223FF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</w:tr>
      <w:tr w:rsidR="00A01867" w:rsidRPr="00EC06BD" w14:paraId="46447DB1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A12C99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38AB11" w14:textId="256B28DC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child WAZ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7A1F1" w14:textId="1BCD530B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DC4A48" w14:textId="693C05C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A7AAE" w14:textId="0E01CBA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-0.31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14CD6" w14:textId="68D2B803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4D8F99" w14:textId="11F334F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 (0.05, 0.15)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8AC2F6" w14:textId="625DAED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6443C" w14:textId="52E5CFB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-0.25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4AF14" w14:textId="046680C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-0.19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CD60B7" w14:textId="756768B8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 (0.01, 0.1)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42D24" w14:textId="1CFE287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</w:tr>
      <w:tr w:rsidR="00A01867" w:rsidRPr="00EC06BD" w14:paraId="26989EA8" w14:textId="77777777" w:rsidTr="00265FB5">
        <w:trPr>
          <w:gridAfter w:val="1"/>
          <w:wAfter w:w="21" w:type="dxa"/>
          <w:cantSplit/>
          <w:trHeight w:val="378"/>
          <w:jc w:val="center"/>
        </w:trPr>
        <w:tc>
          <w:tcPr>
            <w:tcW w:w="132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6D14E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88DA7" w14:textId="2D031407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WLZ from Year 1 to Year 2</w:t>
            </w:r>
          </w:p>
        </w:tc>
        <w:tc>
          <w:tcPr>
            <w:tcW w:w="63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F243A" w14:textId="04AC4F1E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2.48</w:t>
            </w:r>
          </w:p>
        </w:tc>
        <w:tc>
          <w:tcPr>
            <w:tcW w:w="6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D6F69" w14:textId="52B66AC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7B44F" w14:textId="0128907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-0.29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D1823" w14:textId="3539E884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1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83D49A" w14:textId="6E50AD8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0.08 (-0.1, 0.26)</w:t>
            </w:r>
          </w:p>
        </w:tc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FE245" w14:textId="0832C22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0.47</w:t>
            </w:r>
          </w:p>
        </w:tc>
        <w:tc>
          <w:tcPr>
            <w:tcW w:w="10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87876" w14:textId="32F7EDF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-0.11</w:t>
            </w:r>
          </w:p>
        </w:tc>
        <w:tc>
          <w:tcPr>
            <w:tcW w:w="108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22966" w14:textId="6132685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</w:t>
            </w:r>
          </w:p>
        </w:tc>
        <w:tc>
          <w:tcPr>
            <w:tcW w:w="117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8B026D" w14:textId="7D3C6F2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(-0.15, 0.17)</w:t>
            </w:r>
          </w:p>
        </w:tc>
        <w:tc>
          <w:tcPr>
            <w:tcW w:w="54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E8D74E" w14:textId="71C555E6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</w:tr>
      <w:tr w:rsidR="00A01867" w:rsidRPr="00EC06BD" w14:paraId="44530C68" w14:textId="77777777" w:rsidTr="00265FB5">
        <w:trPr>
          <w:gridAfter w:val="1"/>
          <w:wAfter w:w="21" w:type="dxa"/>
          <w:cantSplit/>
          <w:trHeight w:val="383"/>
          <w:jc w:val="center"/>
        </w:trPr>
        <w:tc>
          <w:tcPr>
            <w:tcW w:w="132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B6C45" w14:textId="77777777" w:rsidR="00A01867" w:rsidRPr="00EC06BD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153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4579B7" w14:textId="71702E16" w:rsidR="00A01867" w:rsidRPr="00A01867" w:rsidRDefault="00A01867" w:rsidP="00A01867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Change in HCZ from Year 1 to Year 2</w:t>
            </w:r>
          </w:p>
        </w:tc>
        <w:tc>
          <w:tcPr>
            <w:tcW w:w="63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5B5BD6" w14:textId="0EA5BD42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2.47</w:t>
            </w:r>
          </w:p>
        </w:tc>
        <w:tc>
          <w:tcPr>
            <w:tcW w:w="6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F1269" w14:textId="2E785C0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3.52</w:t>
            </w:r>
          </w:p>
        </w:tc>
        <w:tc>
          <w:tcPr>
            <w:tcW w:w="104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20EC0" w14:textId="6BC0C32C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-0.15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CB5F7" w14:textId="3F96E741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0.01</w:t>
            </w:r>
          </w:p>
        </w:tc>
        <w:tc>
          <w:tcPr>
            <w:tcW w:w="122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92E1" w14:textId="7DC5F6A9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0.15 (0.02, 0.29)</w:t>
            </w:r>
          </w:p>
        </w:tc>
        <w:tc>
          <w:tcPr>
            <w:tcW w:w="49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8ACE3" w14:textId="180C7C2A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0.04</w:t>
            </w:r>
          </w:p>
        </w:tc>
        <w:tc>
          <w:tcPr>
            <w:tcW w:w="10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D5090" w14:textId="6144B2A5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-0.26</w:t>
            </w:r>
          </w:p>
        </w:tc>
        <w:tc>
          <w:tcPr>
            <w:tcW w:w="108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884D2" w14:textId="754C9627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-0.2</w:t>
            </w:r>
          </w:p>
        </w:tc>
        <w:tc>
          <w:tcPr>
            <w:tcW w:w="117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C4454" w14:textId="4BE8E09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 (0, 0.12)</w:t>
            </w:r>
          </w:p>
        </w:tc>
        <w:tc>
          <w:tcPr>
            <w:tcW w:w="54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634C4" w14:textId="3D7079B0" w:rsidR="00A01867" w:rsidRPr="00A01867" w:rsidRDefault="00A01867" w:rsidP="00A01867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A01867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</w:tr>
    </w:tbl>
    <w:p w14:paraId="1C450A76" w14:textId="3975B443" w:rsidR="00645A36" w:rsidRPr="008D5D3C" w:rsidRDefault="00645A36" w:rsidP="00645A3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>
        <w:rPr>
          <w:rFonts w:ascii="Calibri" w:hAnsi="Calibri" w:cs="Calibri"/>
          <w:sz w:val="22"/>
          <w:szCs w:val="22"/>
        </w:rPr>
        <w:t xml:space="preserve"> Child age, c</w:t>
      </w:r>
      <w:r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and Year 2 outcomes only),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 xml:space="preserve">household electricity, and household assets (wardrobe, </w:t>
      </w:r>
      <w:r w:rsidRPr="006D7E50">
        <w:rPr>
          <w:rFonts w:ascii="Calibri" w:hAnsi="Calibri" w:cs="Calibri"/>
          <w:sz w:val="22"/>
          <w:szCs w:val="22"/>
        </w:rPr>
        <w:lastRenderedPageBreak/>
        <w:t xml:space="preserve">table, chair, clock, khat, </w:t>
      </w:r>
      <w:proofErr w:type="spellStart"/>
      <w:r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1FAF028C" w14:textId="77777777" w:rsidR="00645A36" w:rsidRPr="006D7E50" w:rsidRDefault="00645A36" w:rsidP="00645A36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p w14:paraId="3E1C73EA" w14:textId="0235BD9F" w:rsidR="00EC06BD" w:rsidRDefault="00EC06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</w:p>
    <w:p w14:paraId="0B820098" w14:textId="77777777" w:rsidR="00645A36" w:rsidRDefault="00645A36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10FDD61" w14:textId="180178BF" w:rsidR="002B1BB1" w:rsidRDefault="00E60DFC">
      <w:pPr>
        <w:pStyle w:val="Heading2"/>
      </w:pPr>
      <w:r>
        <w:lastRenderedPageBreak/>
        <w:t>Table S2</w:t>
      </w:r>
    </w:p>
    <w:tbl>
      <w:tblPr>
        <w:tblW w:w="11678" w:type="dxa"/>
        <w:jc w:val="center"/>
        <w:tblLayout w:type="fixed"/>
        <w:tblLook w:val="0420" w:firstRow="1" w:lastRow="0" w:firstColumn="0" w:lastColumn="0" w:noHBand="0" w:noVBand="1"/>
      </w:tblPr>
      <w:tblGrid>
        <w:gridCol w:w="1181"/>
        <w:gridCol w:w="898"/>
        <w:gridCol w:w="662"/>
        <w:gridCol w:w="662"/>
        <w:gridCol w:w="1048"/>
        <w:gridCol w:w="1090"/>
        <w:gridCol w:w="1272"/>
        <w:gridCol w:w="709"/>
        <w:gridCol w:w="1018"/>
        <w:gridCol w:w="1090"/>
        <w:gridCol w:w="1272"/>
        <w:gridCol w:w="776"/>
      </w:tblGrid>
      <w:tr w:rsidR="002B1BB1" w:rsidRPr="00EC06BD" w14:paraId="4B9FFF61" w14:textId="77777777" w:rsidTr="0006574F">
        <w:trPr>
          <w:cantSplit/>
          <w:trHeight w:val="87"/>
          <w:tblHeader/>
          <w:jc w:val="center"/>
        </w:trPr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ACA5C9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60D7CD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43ADC3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6DE6F5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275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22C07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B1BB1" w:rsidRPr="00EC06BD" w14:paraId="36C8C6DE" w14:textId="77777777" w:rsidTr="0006574F">
        <w:trPr>
          <w:cantSplit/>
          <w:trHeight w:val="87"/>
          <w:tblHeader/>
          <w:jc w:val="center"/>
        </w:trPr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0960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15793F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949C4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FC2E9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19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55544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156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4C57A" w14:textId="1969EA5D" w:rsidR="002B1BB1" w:rsidRPr="00645A36" w:rsidRDefault="00E60DFC">
            <w:pPr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645A36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87350E" w:rsidRPr="00EC06BD" w14:paraId="5330066D" w14:textId="77777777" w:rsidTr="00645A36">
        <w:trPr>
          <w:cantSplit/>
          <w:trHeight w:val="298"/>
          <w:tblHeader/>
          <w:jc w:val="center"/>
        </w:trPr>
        <w:tc>
          <w:tcPr>
            <w:tcW w:w="118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1FB8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Salivary stress biomarker</w:t>
            </w:r>
          </w:p>
        </w:tc>
        <w:tc>
          <w:tcPr>
            <w:tcW w:w="89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464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228B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6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154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4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A8AA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9C3FD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B2D8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09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F1E0B" w14:textId="0F50ADCE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1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D038B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9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1D224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72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B8893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7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50AE7" w14:textId="25287E45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87350E" w:rsidRPr="00EC06BD" w14:paraId="5B517F20" w14:textId="77777777" w:rsidTr="00645A36">
        <w:trPr>
          <w:cantSplit/>
          <w:trHeight w:val="302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735A8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 to post-stress change in slope of cortisol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486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A78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036C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41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FD48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C7E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(-0.02, 0.17)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739A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1C30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8D21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51CB2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(-0.11, 0.15)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C7B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0.93</w:t>
            </w:r>
          </w:p>
        </w:tc>
      </w:tr>
      <w:tr w:rsidR="0087350E" w:rsidRPr="00EC06BD" w14:paraId="552EE2B6" w14:textId="77777777" w:rsidTr="00645A36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86E25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A5024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5819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933E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8172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D19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7412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 (0, 0.19)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7B62A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83EF9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B4EA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-0.93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5D5A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 (0.01, 0.12)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258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0.12</w:t>
            </w:r>
          </w:p>
        </w:tc>
      </w:tr>
      <w:tr w:rsidR="0087350E" w:rsidRPr="00EC06BD" w14:paraId="124CF407" w14:textId="77777777" w:rsidTr="00645A36">
        <w:trPr>
          <w:cantSplit/>
          <w:trHeight w:val="21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C4AE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1E07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C6A8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6FAA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70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A1B4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6A0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(-0.26, 0.05)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BBF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AF0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1B1B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-1.9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E9D4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-0.09 (-0.21, 0.04)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772D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87350E" w:rsidRPr="00EC06BD" w14:paraId="1BE1C858" w14:textId="77777777" w:rsidTr="00645A36">
        <w:trPr>
          <w:cantSplit/>
          <w:trHeight w:val="130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3A6F2F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C83238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B678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EC5E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53C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C92AB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77B3C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37925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6BA7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5B9E4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2DA3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B1999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7350E" w:rsidRPr="00EC06BD" w14:paraId="5085FF6A" w14:textId="77777777" w:rsidTr="00645A36">
        <w:trPr>
          <w:cantSplit/>
          <w:trHeight w:val="302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F8F9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Cortisol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7EF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EAF35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73FF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E4A0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-1.44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5C25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-1.52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38E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-0.08 (-0.18, 0.03)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FD2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6F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2C59B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79A94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(-0.12, 0.03)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60CC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0.56</w:t>
            </w:r>
          </w:p>
        </w:tc>
      </w:tr>
      <w:tr w:rsidR="0087350E" w:rsidRPr="00EC06BD" w14:paraId="53A54BA6" w14:textId="77777777" w:rsidTr="00645A36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A4654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DC0C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69CC1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8605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56B8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A3C0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CF4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 (-0.2, 0.01)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ED3A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9BD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-0.93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64D4B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-0.99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058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-0.06 (-0.12, 0)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7E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0.16</w:t>
            </w:r>
          </w:p>
        </w:tc>
      </w:tr>
      <w:tr w:rsidR="0087350E" w:rsidRPr="00EC06BD" w14:paraId="6ABDEDF0" w14:textId="77777777" w:rsidTr="00645A36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5401B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1835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37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-0.21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0B87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0.14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080F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093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EAFE7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(-0.06, 0.25)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109A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4D01A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-1.89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501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683CB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0.09 (-0.04, 0.22)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DFA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0.35</w:t>
            </w:r>
          </w:p>
        </w:tc>
      </w:tr>
      <w:tr w:rsidR="0087350E" w:rsidRPr="00EC06BD" w14:paraId="2B8473E1" w14:textId="77777777" w:rsidTr="00645A36">
        <w:trPr>
          <w:cantSplit/>
          <w:trHeight w:val="13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017B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97BD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8EF2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B5534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3081F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F76F1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6CED2A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D3461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35A91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A3C58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E539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38B4FF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7350E" w:rsidRPr="00EC06BD" w14:paraId="4088F9EB" w14:textId="77777777" w:rsidTr="00645A36">
        <w:trPr>
          <w:cantSplit/>
          <w:trHeight w:val="29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5E3F08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Pre to post-stress change in slope of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A4C38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E50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-4.37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8DC15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F4AB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21871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47B9C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-0.04 (-0.1, 0.01)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E9A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1A0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997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F72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(-0.04, 0.03)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4D9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0.93</w:t>
            </w:r>
          </w:p>
        </w:tc>
      </w:tr>
      <w:tr w:rsidR="0087350E" w:rsidRPr="00EC06BD" w14:paraId="79CAE515" w14:textId="77777777" w:rsidTr="00645A36">
        <w:trPr>
          <w:cantSplit/>
          <w:trHeight w:val="21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8754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7F48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9C4FF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-4.37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53CD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0.06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B79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9CCC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0609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7313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47DE1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1F69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-0.87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3059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0.05)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9A917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87350E" w:rsidRPr="00EC06BD" w14:paraId="7C21089C" w14:textId="77777777" w:rsidTr="00645A36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C33D9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1E46C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8E55C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-4.38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7D751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0.07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16C8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DAF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FC2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(-0.1, 0.08)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F280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EB0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C3EC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21E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(-0.03, 0.07)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4A1B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</w:t>
            </w:r>
          </w:p>
        </w:tc>
      </w:tr>
      <w:tr w:rsidR="0087350E" w:rsidRPr="00EC06BD" w14:paraId="19CD82CE" w14:textId="77777777" w:rsidTr="00645A36">
        <w:trPr>
          <w:cantSplit/>
          <w:trHeight w:val="13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435FF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82BB7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A1C82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91EC4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E3CD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21C74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E68BD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0896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438BD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31A25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2D00B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B5D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87350E" w:rsidRPr="00EC06BD" w14:paraId="223455A4" w14:textId="77777777" w:rsidTr="00645A36">
        <w:trPr>
          <w:cantSplit/>
          <w:trHeight w:val="214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FD00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sAA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residualized</w:t>
            </w:r>
            <w:proofErr w:type="spellEnd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gain score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DA44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3B6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-51.35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42636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B3C5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7656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-1.41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8D3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93D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0.18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C8E78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747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5253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(-0.03, 0.04)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2C1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0.96</w:t>
            </w:r>
          </w:p>
        </w:tc>
      </w:tr>
      <w:tr w:rsidR="0087350E" w:rsidRPr="00EC06BD" w14:paraId="2C866296" w14:textId="77777777" w:rsidTr="00645A36">
        <w:trPr>
          <w:cantSplit/>
          <w:trHeight w:val="218"/>
          <w:jc w:val="center"/>
        </w:trPr>
        <w:tc>
          <w:tcPr>
            <w:tcW w:w="118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62EF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3E6D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C63C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-51.35</w:t>
            </w:r>
          </w:p>
        </w:tc>
        <w:tc>
          <w:tcPr>
            <w:tcW w:w="66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DC6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27.2</w:t>
            </w:r>
          </w:p>
        </w:tc>
        <w:tc>
          <w:tcPr>
            <w:tcW w:w="104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C60A1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7D5D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6E3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70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57D4A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5C5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-0.86</w:t>
            </w:r>
          </w:p>
        </w:tc>
        <w:tc>
          <w:tcPr>
            <w:tcW w:w="109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FBD6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272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5486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(-0.06, 0.02)</w:t>
            </w:r>
          </w:p>
        </w:tc>
        <w:tc>
          <w:tcPr>
            <w:tcW w:w="77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AAEE5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0.49</w:t>
            </w:r>
          </w:p>
        </w:tc>
      </w:tr>
      <w:tr w:rsidR="0087350E" w:rsidRPr="00EC06BD" w14:paraId="2212B1A6" w14:textId="77777777" w:rsidTr="00645A36">
        <w:trPr>
          <w:cantSplit/>
          <w:trHeight w:val="214"/>
          <w:jc w:val="center"/>
        </w:trPr>
        <w:tc>
          <w:tcPr>
            <w:tcW w:w="118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80EC4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9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680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2439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-51.38</w:t>
            </w:r>
          </w:p>
        </w:tc>
        <w:tc>
          <w:tcPr>
            <w:tcW w:w="66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E6D5E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27.52</w:t>
            </w:r>
          </w:p>
        </w:tc>
        <w:tc>
          <w:tcPr>
            <w:tcW w:w="104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A1DD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48CB0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0BAD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(-0.06, 0.07)</w:t>
            </w:r>
          </w:p>
        </w:tc>
        <w:tc>
          <w:tcPr>
            <w:tcW w:w="709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2D471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C2A0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-1.85</w:t>
            </w:r>
          </w:p>
        </w:tc>
        <w:tc>
          <w:tcPr>
            <w:tcW w:w="109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B5E42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-1.87</w:t>
            </w:r>
          </w:p>
        </w:tc>
        <w:tc>
          <w:tcPr>
            <w:tcW w:w="1272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FE85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-0.03 (-0.08, 0.02)</w:t>
            </w:r>
          </w:p>
        </w:tc>
        <w:tc>
          <w:tcPr>
            <w:tcW w:w="77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482DD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</w:tbl>
    <w:p w14:paraId="3BCD54B8" w14:textId="58FB6078" w:rsidR="00645A36" w:rsidRPr="008D5D3C" w:rsidRDefault="00645A36" w:rsidP="00645A3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>
        <w:rPr>
          <w:rFonts w:ascii="Calibri" w:hAnsi="Calibri" w:cs="Calibri"/>
          <w:sz w:val="22"/>
          <w:szCs w:val="22"/>
        </w:rPr>
        <w:t xml:space="preserve"> Child age, c</w:t>
      </w:r>
      <w:r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and Year 2 outcomes only),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4F37F122" w14:textId="77777777" w:rsidR="00645A36" w:rsidRPr="006D7E50" w:rsidRDefault="00645A36" w:rsidP="00645A36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p w14:paraId="5C8B01AF" w14:textId="77777777" w:rsidR="00EC06BD" w:rsidRDefault="00EC06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4235F769" w14:textId="0C02A545" w:rsidR="002B1BB1" w:rsidRDefault="00E60DFC">
      <w:pPr>
        <w:pStyle w:val="Heading2"/>
      </w:pPr>
      <w:r>
        <w:lastRenderedPageBreak/>
        <w:t>Table S3</w:t>
      </w:r>
    </w:p>
    <w:tbl>
      <w:tblPr>
        <w:tblW w:w="11523" w:type="dxa"/>
        <w:jc w:val="center"/>
        <w:tblLayout w:type="fixed"/>
        <w:tblLook w:val="0420" w:firstRow="1" w:lastRow="0" w:firstColumn="0" w:lastColumn="0" w:noHBand="0" w:noVBand="1"/>
      </w:tblPr>
      <w:tblGrid>
        <w:gridCol w:w="996"/>
        <w:gridCol w:w="888"/>
        <w:gridCol w:w="665"/>
        <w:gridCol w:w="665"/>
        <w:gridCol w:w="1083"/>
        <w:gridCol w:w="1086"/>
        <w:gridCol w:w="1358"/>
        <w:gridCol w:w="608"/>
        <w:gridCol w:w="1023"/>
        <w:gridCol w:w="1086"/>
        <w:gridCol w:w="1358"/>
        <w:gridCol w:w="707"/>
      </w:tblGrid>
      <w:tr w:rsidR="002B1BB1" w:rsidRPr="00EC06BD" w14:paraId="441B2A6C" w14:textId="77777777" w:rsidTr="00EC2EC6">
        <w:trPr>
          <w:cantSplit/>
          <w:trHeight w:val="93"/>
          <w:tblHeader/>
          <w:jc w:val="center"/>
        </w:trPr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14346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E9CE3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57CBE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7F5B6A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8309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2DBE8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B1BB1" w:rsidRPr="00EC06BD" w14:paraId="4B6320B7" w14:textId="77777777" w:rsidTr="00EC2EC6">
        <w:trPr>
          <w:cantSplit/>
          <w:trHeight w:val="93"/>
          <w:tblHeader/>
          <w:jc w:val="center"/>
        </w:trPr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375496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B4F927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70DE9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D54B9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4135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581613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4174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39AB7" w14:textId="1D80ED04" w:rsidR="002B1BB1" w:rsidRPr="00645A36" w:rsidRDefault="00E60DFC">
            <w:pPr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645A36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E60DFC" w:rsidRPr="00EC06BD" w14:paraId="3671E7B3" w14:textId="77777777" w:rsidTr="00645A36">
        <w:trPr>
          <w:cantSplit/>
          <w:trHeight w:val="319"/>
          <w:tblHeader/>
          <w:jc w:val="center"/>
        </w:trPr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EAFC3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Resting SAM biomarker</w:t>
            </w:r>
          </w:p>
        </w:tc>
        <w:tc>
          <w:tcPr>
            <w:tcW w:w="88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DA03B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CB55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6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466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AFD6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57B7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B535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60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299DAE" w14:textId="76118505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2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2EAF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0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4CB58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35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D1E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70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ED3D9" w14:textId="19291777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E60DFC" w:rsidRPr="00EC06BD" w14:paraId="2ABC3DA5" w14:textId="77777777" w:rsidTr="00645A36">
        <w:trPr>
          <w:cantSplit/>
          <w:trHeight w:val="322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D29CE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Mean arterial pressure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D988A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5C66D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E2A08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4FA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-1.48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81184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-1.31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87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0.17 (0.05, 0.3)</w:t>
            </w:r>
          </w:p>
        </w:tc>
        <w:tc>
          <w:tcPr>
            <w:tcW w:w="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2E667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DBB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AECFE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-1.74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B9A4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(-0.01, 0.1)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0B68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E60DFC" w:rsidRPr="00EC06BD" w14:paraId="03905AA3" w14:textId="77777777" w:rsidTr="00645A36">
        <w:trPr>
          <w:cantSplit/>
          <w:trHeight w:val="229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5B9A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F5BC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00E8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902F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24907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-1.03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7A01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5714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0.13 (0.04, 0.23)</w:t>
            </w:r>
          </w:p>
        </w:tc>
        <w:tc>
          <w:tcPr>
            <w:tcW w:w="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803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0.08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98AB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AB6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2F69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(-0.01, 0.11)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0B9C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0.23</w:t>
            </w:r>
          </w:p>
        </w:tc>
      </w:tr>
      <w:tr w:rsidR="00E60DFC" w:rsidRPr="00EC06BD" w14:paraId="1E43EB5D" w14:textId="77777777" w:rsidTr="00645A36">
        <w:trPr>
          <w:cantSplit/>
          <w:trHeight w:val="232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1E29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E068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E57A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60.89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60C0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68.89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8EDE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AB333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-1.73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9D58C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0.04 (-0.07, 0.15)</w:t>
            </w:r>
          </w:p>
        </w:tc>
        <w:tc>
          <w:tcPr>
            <w:tcW w:w="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237A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A25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-1.81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99E9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5455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(-0.12, 0.09)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30A6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0.88</w:t>
            </w:r>
          </w:p>
        </w:tc>
      </w:tr>
      <w:tr w:rsidR="00E60DFC" w:rsidRPr="00EC06BD" w14:paraId="2417B49D" w14:textId="77777777" w:rsidTr="00645A36">
        <w:trPr>
          <w:cantSplit/>
          <w:trHeight w:val="139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A91A9D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6ECBFC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9438F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970C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98752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D931A1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51A2FC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691E8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7874D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CDE7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12D05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CE6C2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E60DFC" w:rsidRPr="00EC06BD" w14:paraId="33BAB797" w14:textId="77777777" w:rsidTr="00645A36">
        <w:trPr>
          <w:cantSplit/>
          <w:trHeight w:val="322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78B776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Mean resting heart rate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30E31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4765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98.67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9BFFD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B2524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-1.34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AC3E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-1.54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A86F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-0.2 (-0.35, -0.05)</w:t>
            </w:r>
          </w:p>
        </w:tc>
        <w:tc>
          <w:tcPr>
            <w:tcW w:w="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E8193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CB72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AA974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7B39C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(-0.06, 0.05)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64EBE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0.93</w:t>
            </w:r>
          </w:p>
        </w:tc>
      </w:tr>
      <w:tr w:rsidR="00E60DFC" w:rsidRPr="00EC06BD" w14:paraId="6E93B204" w14:textId="77777777" w:rsidTr="00645A36">
        <w:trPr>
          <w:cantSplit/>
          <w:trHeight w:val="229"/>
          <w:jc w:val="center"/>
        </w:trPr>
        <w:tc>
          <w:tcPr>
            <w:tcW w:w="99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21D7F3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652AE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7EA90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98.5</w:t>
            </w:r>
          </w:p>
        </w:tc>
        <w:tc>
          <w:tcPr>
            <w:tcW w:w="66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27B79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BA858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-0.88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160F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-1.03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10A94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-0.15 (-0.31, 0.01)</w:t>
            </w:r>
          </w:p>
        </w:tc>
        <w:tc>
          <w:tcPr>
            <w:tcW w:w="60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3C188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0.24</w:t>
            </w:r>
          </w:p>
        </w:tc>
        <w:tc>
          <w:tcPr>
            <w:tcW w:w="102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61BA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</w:t>
            </w:r>
          </w:p>
        </w:tc>
        <w:tc>
          <w:tcPr>
            <w:tcW w:w="10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DEE3D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-0.91</w:t>
            </w:r>
          </w:p>
        </w:tc>
        <w:tc>
          <w:tcPr>
            <w:tcW w:w="135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7FF6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(-0.06, 0.05)</w:t>
            </w:r>
          </w:p>
        </w:tc>
        <w:tc>
          <w:tcPr>
            <w:tcW w:w="70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6E111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</w:tr>
      <w:tr w:rsidR="00E60DFC" w:rsidRPr="00EC06BD" w14:paraId="0EF6BB63" w14:textId="77777777" w:rsidTr="00645A36">
        <w:trPr>
          <w:cantSplit/>
          <w:trHeight w:val="232"/>
          <w:jc w:val="center"/>
        </w:trPr>
        <w:tc>
          <w:tcPr>
            <w:tcW w:w="99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2148E7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88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68CB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6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187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98.42</w:t>
            </w:r>
          </w:p>
        </w:tc>
        <w:tc>
          <w:tcPr>
            <w:tcW w:w="66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4B25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118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C56F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A0FA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3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C5B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(-0.07, 0.09)</w:t>
            </w:r>
          </w:p>
        </w:tc>
        <w:tc>
          <w:tcPr>
            <w:tcW w:w="60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35EB2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2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8B6B3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-1.88</w:t>
            </w:r>
          </w:p>
        </w:tc>
        <w:tc>
          <w:tcPr>
            <w:tcW w:w="10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9D2FB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-1.83</w:t>
            </w:r>
          </w:p>
        </w:tc>
        <w:tc>
          <w:tcPr>
            <w:tcW w:w="135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B65F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(-0.03, 0.13)</w:t>
            </w:r>
          </w:p>
        </w:tc>
        <w:tc>
          <w:tcPr>
            <w:tcW w:w="70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3148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0.41</w:t>
            </w:r>
          </w:p>
        </w:tc>
      </w:tr>
    </w:tbl>
    <w:p w14:paraId="3E54883C" w14:textId="06C8BCE8" w:rsidR="00645A36" w:rsidRPr="008D5D3C" w:rsidRDefault="00645A36" w:rsidP="00645A3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>
        <w:rPr>
          <w:rFonts w:ascii="Calibri" w:hAnsi="Calibri" w:cs="Calibri"/>
          <w:sz w:val="22"/>
          <w:szCs w:val="22"/>
        </w:rPr>
        <w:t xml:space="preserve"> Child age, c</w:t>
      </w:r>
      <w:r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and Year 2 outcomes only),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4BFB42C8" w14:textId="77777777" w:rsidR="00645A36" w:rsidRPr="006D7E50" w:rsidRDefault="00645A36" w:rsidP="00645A36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p w14:paraId="7765946F" w14:textId="77777777" w:rsidR="00EC06BD" w:rsidRDefault="00EC06BD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br w:type="page"/>
      </w:r>
    </w:p>
    <w:p w14:paraId="2A7F8E9F" w14:textId="1F6B6DF2" w:rsidR="002B1BB1" w:rsidRDefault="00E60DFC">
      <w:pPr>
        <w:pStyle w:val="Heading2"/>
      </w:pPr>
      <w:r>
        <w:lastRenderedPageBreak/>
        <w:t>Table S4</w:t>
      </w:r>
    </w:p>
    <w:tbl>
      <w:tblPr>
        <w:tblW w:w="11560" w:type="dxa"/>
        <w:jc w:val="center"/>
        <w:tblLayout w:type="fixed"/>
        <w:tblLook w:val="0420" w:firstRow="1" w:lastRow="0" w:firstColumn="0" w:lastColumn="0" w:noHBand="0" w:noVBand="1"/>
      </w:tblPr>
      <w:tblGrid>
        <w:gridCol w:w="1427"/>
        <w:gridCol w:w="938"/>
        <w:gridCol w:w="686"/>
        <w:gridCol w:w="686"/>
        <w:gridCol w:w="1083"/>
        <w:gridCol w:w="1111"/>
        <w:gridCol w:w="1203"/>
        <w:gridCol w:w="514"/>
        <w:gridCol w:w="1060"/>
        <w:gridCol w:w="1111"/>
        <w:gridCol w:w="1203"/>
        <w:gridCol w:w="538"/>
      </w:tblGrid>
      <w:tr w:rsidR="002B1BB1" w:rsidRPr="00EC06BD" w14:paraId="56211934" w14:textId="77777777" w:rsidTr="00EC2EC6">
        <w:trPr>
          <w:cantSplit/>
          <w:trHeight w:val="112"/>
          <w:tblHeader/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8F3270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EFA3B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299E7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76FF0C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823" w:type="dxa"/>
            <w:gridSpan w:val="8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337D2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Outcome, 75th Percentile v. 25th Percentile</w:t>
            </w:r>
          </w:p>
        </w:tc>
      </w:tr>
      <w:tr w:rsidR="002B1BB1" w:rsidRPr="00EC06BD" w14:paraId="59899467" w14:textId="77777777" w:rsidTr="00EC2EC6">
        <w:trPr>
          <w:cantSplit/>
          <w:trHeight w:val="112"/>
          <w:tblHeader/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0B648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9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EDD28E" w14:textId="77777777" w:rsidR="002B1BB1" w:rsidRPr="00EC06BD" w:rsidRDefault="002B1BB1">
            <w:pPr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B368BA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C58AED" w14:textId="77777777" w:rsidR="002B1BB1" w:rsidRPr="00EC06BD" w:rsidRDefault="002B1BB1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3911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F7A64" w14:textId="77777777" w:rsidR="002B1BB1" w:rsidRPr="00EC06BD" w:rsidRDefault="00E60DFC">
            <w:pPr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Unadjusted</w:t>
            </w:r>
          </w:p>
        </w:tc>
        <w:tc>
          <w:tcPr>
            <w:tcW w:w="3912" w:type="dxa"/>
            <w:gridSpan w:val="4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B7356E" w14:textId="5875F371" w:rsidR="002B1BB1" w:rsidRPr="00645A36" w:rsidRDefault="00E60DFC">
            <w:pPr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 xml:space="preserve">Fully </w:t>
            </w:r>
            <w:proofErr w:type="spellStart"/>
            <w:r w:rsidRPr="00EC06BD">
              <w:rPr>
                <w:rFonts w:ascii="Arial" w:eastAsia="Arial" w:hAnsi="Arial" w:cs="Arial"/>
                <w:color w:val="000000"/>
                <w:sz w:val="12"/>
                <w:szCs w:val="12"/>
              </w:rPr>
              <w:t>adjusted</w:t>
            </w:r>
            <w:r w:rsidR="00645A36">
              <w:rPr>
                <w:rFonts w:ascii="Arial" w:eastAsia="Arial" w:hAnsi="Arial" w:cs="Arial"/>
                <w:color w:val="000000"/>
                <w:sz w:val="12"/>
                <w:szCs w:val="12"/>
                <w:vertAlign w:val="superscript"/>
              </w:rPr>
              <w:t>a</w:t>
            </w:r>
            <w:proofErr w:type="spellEnd"/>
          </w:p>
        </w:tc>
      </w:tr>
      <w:tr w:rsidR="002B1BB1" w:rsidRPr="00EC06BD" w14:paraId="2A6EDB84" w14:textId="77777777" w:rsidTr="00EC2EC6">
        <w:trPr>
          <w:cantSplit/>
          <w:trHeight w:val="383"/>
          <w:tblHeader/>
          <w:jc w:val="center"/>
        </w:trPr>
        <w:tc>
          <w:tcPr>
            <w:tcW w:w="1427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F0C4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Methylation site</w:t>
            </w:r>
          </w:p>
        </w:tc>
        <w:tc>
          <w:tcPr>
            <w:tcW w:w="9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571054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Outcome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4F1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25th Percentile</w:t>
            </w:r>
          </w:p>
        </w:tc>
        <w:tc>
          <w:tcPr>
            <w:tcW w:w="686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59FB4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75th Percentile</w:t>
            </w:r>
          </w:p>
        </w:tc>
        <w:tc>
          <w:tcPr>
            <w:tcW w:w="108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8BFC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B24D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D31B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14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77D9D3" w14:textId="40090D45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  <w:tc>
          <w:tcPr>
            <w:tcW w:w="106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EC1F8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25th Percentile</w:t>
            </w:r>
          </w:p>
        </w:tc>
        <w:tc>
          <w:tcPr>
            <w:tcW w:w="111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83A73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Predicted Outcome at 75th Percentile</w:t>
            </w:r>
          </w:p>
        </w:tc>
        <w:tc>
          <w:tcPr>
            <w:tcW w:w="12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B3180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Coefficient (95% CI)</w:t>
            </w:r>
          </w:p>
        </w:tc>
        <w:tc>
          <w:tcPr>
            <w:tcW w:w="53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AD10EB" w14:textId="364ED407" w:rsidR="002B1BB1" w:rsidRPr="00645A36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  <w:vertAlign w:val="superscript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P-</w:t>
            </w:r>
            <w:proofErr w:type="spellStart"/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value</w:t>
            </w:r>
            <w:r w:rsidR="00645A36">
              <w:rPr>
                <w:rFonts w:ascii="Arial" w:eastAsia="Arial" w:hAnsi="Arial" w:cs="Arial"/>
                <w:color w:val="111111"/>
                <w:sz w:val="12"/>
                <w:szCs w:val="12"/>
                <w:vertAlign w:val="superscript"/>
              </w:rPr>
              <w:t>b</w:t>
            </w:r>
            <w:proofErr w:type="spellEnd"/>
          </w:p>
        </w:tc>
      </w:tr>
      <w:tr w:rsidR="002B1BB1" w:rsidRPr="00EC06BD" w14:paraId="2F068D4B" w14:textId="77777777" w:rsidTr="00EC2EC6">
        <w:trPr>
          <w:cantSplit/>
          <w:trHeight w:val="280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E8301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Entire promoter region (39 assayed CpG sites)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8ACE95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4025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79D59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4A8F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-1.42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D42AF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-1.43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81D20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-0.01 (-0.07, 0.05)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6401A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0.85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A068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-1.77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52C7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C3D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0.01 (-0.03, 0.04)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D3F2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</w:t>
            </w:r>
          </w:p>
        </w:tc>
      </w:tr>
      <w:tr w:rsidR="002B1BB1" w:rsidRPr="00EC06BD" w14:paraId="14C5CD15" w14:textId="77777777" w:rsidTr="00EC2EC6">
        <w:trPr>
          <w:cantSplit/>
          <w:trHeight w:val="276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673B1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5351DF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78DAC3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6D435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BCDB3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-0.98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327D7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-0.95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3DF5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0.03 (-0.03, 0.08)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C3E1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0.73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079DC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-0.94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3C9A7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-0.92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591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(-0.02, 0.06)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AB9D7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2B1BB1" w:rsidRPr="00EC06BD" w14:paraId="07978464" w14:textId="77777777" w:rsidTr="00EC2EC6">
        <w:trPr>
          <w:cantSplit/>
          <w:trHeight w:val="280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95E19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B92CB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B2195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040E9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0.48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FCE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-1.78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9C9D0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41159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0.02 (-0.06, 0.1)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E6526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F3AEE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AA9D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-1.82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18A2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(-0.08, 0.07)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E8C4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0.91</w:t>
            </w:r>
          </w:p>
        </w:tc>
      </w:tr>
      <w:tr w:rsidR="002B1BB1" w:rsidRPr="00EC06BD" w14:paraId="3FB7BF8A" w14:textId="77777777" w:rsidTr="00EC2EC6">
        <w:trPr>
          <w:cantSplit/>
          <w:trHeight w:val="168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E9DA9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B3321C" w14:textId="77777777" w:rsidR="002B1BB1" w:rsidRPr="00EC06BD" w:rsidRDefault="002B1BB1">
            <w:pPr>
              <w:spacing w:before="40" w:after="40"/>
              <w:ind w:left="100" w:right="100"/>
              <w:rPr>
                <w:sz w:val="12"/>
                <w:szCs w:val="12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965495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37AE00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1AEF9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67746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8DAB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ACB9B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1FD8E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9215A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161C6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0A7F3" w14:textId="77777777" w:rsidR="002B1BB1" w:rsidRPr="00EC06BD" w:rsidRDefault="002B1BB1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</w:p>
        </w:tc>
      </w:tr>
      <w:tr w:rsidR="002B1BB1" w:rsidRPr="00EC06BD" w14:paraId="7F991D13" w14:textId="77777777" w:rsidTr="00EC2EC6">
        <w:trPr>
          <w:cantSplit/>
          <w:trHeight w:val="280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BE412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NGFI-A transcription factor binding site (CpG site #12)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A9318D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WAZ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EABB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F505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B16C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55374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-1.38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61247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(-0.1, 0.11)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8212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0.99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DD76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-1.86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E31CA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-1.66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58C6E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0.2 (0, 0.4)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D398C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0.43</w:t>
            </w:r>
          </w:p>
        </w:tc>
      </w:tr>
      <w:tr w:rsidR="002B1BB1" w:rsidRPr="00EC06BD" w14:paraId="43BFF78B" w14:textId="77777777" w:rsidTr="00EC2EC6">
        <w:trPr>
          <w:cantSplit/>
          <w:trHeight w:val="276"/>
          <w:jc w:val="center"/>
        </w:trPr>
        <w:tc>
          <w:tcPr>
            <w:tcW w:w="1427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FD5BD0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8026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WLZ Year 2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41A42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8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256F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0FE8F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687F3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5C2E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51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2711B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6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69EF3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-0.96</w:t>
            </w:r>
          </w:p>
        </w:tc>
        <w:tc>
          <w:tcPr>
            <w:tcW w:w="1111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0A61E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-0.92</w:t>
            </w:r>
          </w:p>
        </w:tc>
        <w:tc>
          <w:tcPr>
            <w:tcW w:w="12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5B983D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0.05 (-0.08, 0.17)</w:t>
            </w:r>
          </w:p>
        </w:tc>
        <w:tc>
          <w:tcPr>
            <w:tcW w:w="53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C568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0.59</w:t>
            </w:r>
          </w:p>
        </w:tc>
      </w:tr>
      <w:tr w:rsidR="002B1BB1" w:rsidRPr="00EC06BD" w14:paraId="694577D4" w14:textId="77777777" w:rsidTr="00EC2EC6">
        <w:trPr>
          <w:cantSplit/>
          <w:trHeight w:val="280"/>
          <w:jc w:val="center"/>
        </w:trPr>
        <w:tc>
          <w:tcPr>
            <w:tcW w:w="1427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88776C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 xml:space="preserve"> </w:t>
            </w:r>
          </w:p>
        </w:tc>
        <w:tc>
          <w:tcPr>
            <w:tcW w:w="9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A419A" w14:textId="77777777" w:rsidR="002B1BB1" w:rsidRPr="00EC06BD" w:rsidRDefault="00E60DFC">
            <w:pPr>
              <w:spacing w:before="40" w:after="40"/>
              <w:ind w:left="100" w:right="100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HCZ Year 2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382D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-4.65</w:t>
            </w:r>
          </w:p>
        </w:tc>
        <w:tc>
          <w:tcPr>
            <w:tcW w:w="686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F6066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-4.14</w:t>
            </w:r>
          </w:p>
        </w:tc>
        <w:tc>
          <w:tcPr>
            <w:tcW w:w="108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1148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1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DC409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-1.79</w:t>
            </w:r>
          </w:p>
        </w:tc>
        <w:tc>
          <w:tcPr>
            <w:tcW w:w="12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64EAE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 (0, 0)</w:t>
            </w:r>
          </w:p>
        </w:tc>
        <w:tc>
          <w:tcPr>
            <w:tcW w:w="514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55900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1</w:t>
            </w:r>
          </w:p>
        </w:tc>
        <w:tc>
          <w:tcPr>
            <w:tcW w:w="106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45581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-2.07</w:t>
            </w:r>
          </w:p>
        </w:tc>
        <w:tc>
          <w:tcPr>
            <w:tcW w:w="1111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E0FD1F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-2.09</w:t>
            </w:r>
          </w:p>
        </w:tc>
        <w:tc>
          <w:tcPr>
            <w:tcW w:w="12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B5E24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-0.02 (-0.12, 0.08)</w:t>
            </w:r>
          </w:p>
        </w:tc>
        <w:tc>
          <w:tcPr>
            <w:tcW w:w="538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73052" w14:textId="77777777" w:rsidR="002B1BB1" w:rsidRPr="00EC06BD" w:rsidRDefault="00E60DFC">
            <w:pPr>
              <w:spacing w:before="40" w:after="40"/>
              <w:ind w:left="100" w:right="100"/>
              <w:jc w:val="center"/>
              <w:rPr>
                <w:sz w:val="12"/>
                <w:szCs w:val="12"/>
              </w:rPr>
            </w:pPr>
            <w:r w:rsidRPr="00EC06BD">
              <w:rPr>
                <w:rFonts w:ascii="Arial" w:eastAsia="Arial" w:hAnsi="Arial" w:cs="Arial"/>
                <w:color w:val="111111"/>
                <w:sz w:val="12"/>
                <w:szCs w:val="12"/>
              </w:rPr>
              <w:t>0.87</w:t>
            </w:r>
          </w:p>
        </w:tc>
      </w:tr>
    </w:tbl>
    <w:p w14:paraId="3DAAFA4D" w14:textId="04FC1E5B" w:rsidR="00645A36" w:rsidRPr="008D5D3C" w:rsidRDefault="00645A36" w:rsidP="00645A36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a</w:t>
      </w:r>
      <w:r w:rsidRPr="008D5D3C">
        <w:rPr>
          <w:rFonts w:ascii="Calibri" w:hAnsi="Calibri" w:cs="Calibri"/>
          <w:sz w:val="22"/>
          <w:szCs w:val="22"/>
        </w:rPr>
        <w:t>Adjusted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 for pre-specified covariates:</w:t>
      </w:r>
      <w:r>
        <w:rPr>
          <w:rFonts w:ascii="Calibri" w:hAnsi="Calibri" w:cs="Calibri"/>
          <w:sz w:val="22"/>
          <w:szCs w:val="22"/>
        </w:rPr>
        <w:t xml:space="preserve"> Child age, c</w:t>
      </w:r>
      <w:r w:rsidRPr="006D7E50">
        <w:rPr>
          <w:rFonts w:ascii="Calibri" w:hAnsi="Calibri" w:cs="Calibri"/>
          <w:sz w:val="22"/>
          <w:szCs w:val="22"/>
        </w:rPr>
        <w:t>hild sex, birth order, prior child length and weight measurements from Year 1,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season of measurement, time between anthropometry measurements (included in growth velocity and change in growth measurements between Year 1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and Year 2 outcomes only),</w:t>
      </w:r>
      <w:r w:rsidRPr="006D7E50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caregiver-reported diarrhea, mother’s age, mother’s height, mother’s education level, mother’s Center for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Epidemiologic Studies Depression Scale Revised (CESD-R) score, mother’s Perceived Stress Scale score, mother’s lifetime exposure to physical,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sexual, and emotional intimate partner violence, household food insecurity, number of children &lt;18 years in the household, number of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individuals living in the compound, distance in minutes to the primary water source, household floor materials, household wall materials,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 xml:space="preserve">household electricity, and household assets (wardrobe, table, chair, clock, khat, </w:t>
      </w:r>
      <w:proofErr w:type="spellStart"/>
      <w:r w:rsidRPr="006D7E50">
        <w:rPr>
          <w:rFonts w:ascii="Calibri" w:hAnsi="Calibri" w:cs="Calibri"/>
          <w:sz w:val="22"/>
          <w:szCs w:val="22"/>
        </w:rPr>
        <w:t>chouki</w:t>
      </w:r>
      <w:proofErr w:type="spellEnd"/>
      <w:r w:rsidRPr="006D7E50">
        <w:rPr>
          <w:rFonts w:ascii="Calibri" w:hAnsi="Calibri" w:cs="Calibri"/>
          <w:sz w:val="22"/>
          <w:szCs w:val="22"/>
        </w:rPr>
        <w:t>, radio, television, refrigerator, bicycle, motorcycle,</w:t>
      </w:r>
      <w:r>
        <w:rPr>
          <w:rFonts w:ascii="Calibri" w:hAnsi="Calibri" w:cs="Calibri"/>
          <w:sz w:val="22"/>
          <w:szCs w:val="22"/>
        </w:rPr>
        <w:t xml:space="preserve"> </w:t>
      </w:r>
      <w:r w:rsidRPr="006D7E50">
        <w:rPr>
          <w:rFonts w:ascii="Calibri" w:hAnsi="Calibri" w:cs="Calibri"/>
          <w:sz w:val="22"/>
          <w:szCs w:val="22"/>
        </w:rPr>
        <w:t>sewing machine, mobile phone, cattle, goats, and chickens), and treatment arm (control or N+WSH).</w:t>
      </w:r>
    </w:p>
    <w:p w14:paraId="635138BB" w14:textId="77777777" w:rsidR="00645A36" w:rsidRPr="006D7E50" w:rsidRDefault="00645A36" w:rsidP="00645A36">
      <w:pPr>
        <w:rPr>
          <w:rFonts w:ascii="Calibri" w:hAnsi="Calibri" w:cs="Calibri"/>
          <w:sz w:val="22"/>
          <w:szCs w:val="22"/>
        </w:rPr>
      </w:pPr>
      <w:proofErr w:type="spellStart"/>
      <w:r w:rsidRPr="008D5D3C">
        <w:rPr>
          <w:rFonts w:ascii="Calibri" w:hAnsi="Calibri" w:cs="Calibri"/>
          <w:sz w:val="22"/>
          <w:szCs w:val="22"/>
          <w:vertAlign w:val="superscript"/>
        </w:rPr>
        <w:t>b</w:t>
      </w:r>
      <w:r w:rsidRPr="008D5D3C">
        <w:rPr>
          <w:rFonts w:ascii="Calibri" w:hAnsi="Calibri" w:cs="Calibri"/>
          <w:sz w:val="22"/>
          <w:szCs w:val="22"/>
        </w:rPr>
        <w:t>P</w:t>
      </w:r>
      <w:proofErr w:type="spellEnd"/>
      <w:r w:rsidRPr="008D5D3C">
        <w:rPr>
          <w:rFonts w:ascii="Calibri" w:hAnsi="Calibri" w:cs="Calibri"/>
          <w:sz w:val="22"/>
          <w:szCs w:val="22"/>
        </w:rPr>
        <w:t xml:space="preserve">-values were adjusted using the </w:t>
      </w:r>
      <w:proofErr w:type="spellStart"/>
      <w:r w:rsidRPr="008D5D3C">
        <w:rPr>
          <w:rFonts w:ascii="Calibri" w:hAnsi="Calibri" w:cs="Calibri"/>
          <w:sz w:val="22"/>
          <w:szCs w:val="22"/>
        </w:rPr>
        <w:t>Benjamini</w:t>
      </w:r>
      <w:proofErr w:type="spellEnd"/>
      <w:r w:rsidRPr="008D5D3C">
        <w:rPr>
          <w:rFonts w:ascii="Calibri" w:hAnsi="Calibri" w:cs="Calibri"/>
          <w:sz w:val="22"/>
          <w:szCs w:val="22"/>
        </w:rPr>
        <w:t>-Hochberg procedure to control false discovery rate.</w:t>
      </w:r>
    </w:p>
    <w:p w14:paraId="2912E924" w14:textId="77777777" w:rsidR="00E60DFC" w:rsidRDefault="00E60DFC"/>
    <w:sectPr w:rsidR="00E60DF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6574F"/>
    <w:rsid w:val="00073835"/>
    <w:rsid w:val="001379FE"/>
    <w:rsid w:val="001C0A13"/>
    <w:rsid w:val="001D75AB"/>
    <w:rsid w:val="00265FB5"/>
    <w:rsid w:val="002B1BB1"/>
    <w:rsid w:val="0035500D"/>
    <w:rsid w:val="00362E65"/>
    <w:rsid w:val="004158F9"/>
    <w:rsid w:val="00457CF1"/>
    <w:rsid w:val="00645A36"/>
    <w:rsid w:val="00747CCE"/>
    <w:rsid w:val="007B3E96"/>
    <w:rsid w:val="0087350E"/>
    <w:rsid w:val="008F1F48"/>
    <w:rsid w:val="00901463"/>
    <w:rsid w:val="00946CB3"/>
    <w:rsid w:val="00A01867"/>
    <w:rsid w:val="00AE18EF"/>
    <w:rsid w:val="00AE1BDD"/>
    <w:rsid w:val="00B3547C"/>
    <w:rsid w:val="00B4379D"/>
    <w:rsid w:val="00C27329"/>
    <w:rsid w:val="00C31EEB"/>
    <w:rsid w:val="00E60DFC"/>
    <w:rsid w:val="00EC06BD"/>
    <w:rsid w:val="00EC2EC6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9AA85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2180</Words>
  <Characters>12429</Characters>
  <Application>Microsoft Office Word</Application>
  <DocSecurity>0</DocSecurity>
  <Lines>103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Sophia Tan</cp:lastModifiedBy>
  <cp:revision>16</cp:revision>
  <dcterms:created xsi:type="dcterms:W3CDTF">2017-02-28T11:18:00Z</dcterms:created>
  <dcterms:modified xsi:type="dcterms:W3CDTF">2020-11-15T05:15:00Z</dcterms:modified>
  <cp:category/>
</cp:coreProperties>
</file>