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8"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f16835c5d6f6f296388bf55c14a6b53b1980298"/>
    <w:p>
      <w:pPr>
        <w:pStyle w:val="Heading2"/>
      </w:pPr>
      <w:r>
        <w:t xml:space="preserve">Table S4.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84"/>
        <w:gridCol w:w="1967"/>
        <w:gridCol w:w="2593"/>
        <w:gridCol w:w="2697"/>
        <w:gridCol w:w="207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(0.48, 2.27)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(0.69,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 1.22)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(0.78,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(0.33,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(0.37, 2.69)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 (0.67, 1.09)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 (0.14, 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 (0.48, 2.81)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(0.83,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 (0.49,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 (0.43,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(0.31,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(0.52, 2.07)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(0.25, 2.47)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(0.91, 1.15)</w:t>
            </w:r>
          </w:p>
        </w:tc>
      </w:tr>
    </w:tbl>
    <w:bookmarkEnd w:id="23"/>
    <w:bookmarkStart w:id="24" w:name="X7365549ec969411427044f9350e7a55d14c2c5e"/>
    <w:p>
      <w:pPr>
        <w:pStyle w:val="Heading2"/>
      </w:pPr>
      <w:r>
        <w:t xml:space="preserve">Table S5.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20"/>
        <w:gridCol w:w="2000"/>
        <w:gridCol w:w="2445"/>
        <w:gridCol w:w="2741"/>
        <w:gridCol w:w="211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(0.75, 1.33)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 (0.37, 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(0.41,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(0.96, 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(0.65, 1.64)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(0.79,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 (0.46, 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(0.74,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(0.85, 1.11)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(0.88,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(0.66, 1.18)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(0.77,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(0.47, 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(0.57,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(0.71,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(0.96, 1.01)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(0.51,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(0.63, 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(0.93,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(0.64, 0.98)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(0.83,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 (0.42, 1.37)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(0.27, 1.54)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(0.5, 1.11)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 (0.12, 1.01)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 (0.34, 1.39)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bookmarkEnd w:id="24"/>
    <w:bookmarkStart w:id="25" w:name="table-s6."/>
    <w:p>
      <w:pPr>
        <w:pStyle w:val="Heading2"/>
      </w:pPr>
      <w:r>
        <w:t xml:space="preserve">Table S6.</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8"/>
        <w:gridCol w:w="910"/>
        <w:gridCol w:w="926"/>
        <w:gridCol w:w="1299"/>
        <w:gridCol w:w="1332"/>
        <w:gridCol w:w="1085"/>
        <w:gridCol w:w="1118"/>
        <w:gridCol w:w="1179"/>
        <w:gridCol w:w="1662"/>
        <w:gridCol w:w="1212"/>
        <w:gridCol w:w="1552"/>
        <w:gridCol w:w="1096"/>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0.75,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0.75,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0.86,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PR=1.21 (95% CI: 0.58, 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0.48, 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0.28,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0.28,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0.86,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0.61,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PR=0.78 (95% CI: 0.29, 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PR=0.78 (95% CI: 0.29, 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0.45,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PR=1.15 (95% CI: 0.56, 2.35)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PR=1.21 (95% CI: 0.58, 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0.48, 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0.48,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0.45, 1.17)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0.53,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0.51,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0.34, 1.59)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0.48,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PR=0.64 (95% CI: 0.45, 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0.42,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5"/>
    <w:bookmarkStart w:id="26" w:name="table-s7."/>
    <w:p>
      <w:pPr>
        <w:pStyle w:val="Heading2"/>
      </w:pPr>
      <w:r>
        <w:t xml:space="preserve">Table S7.</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91"/>
        <w:gridCol w:w="1393"/>
        <w:gridCol w:w="893"/>
        <w:gridCol w:w="1253"/>
        <w:gridCol w:w="1285"/>
        <w:gridCol w:w="1046"/>
        <w:gridCol w:w="1078"/>
        <w:gridCol w:w="1136"/>
        <w:gridCol w:w="1602"/>
        <w:gridCol w:w="1168"/>
        <w:gridCol w:w="1497"/>
        <w:gridCol w:w="105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0.84, 1.24)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0.84, 1.24)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0.79, 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0.95,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0.95,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0.79, 1.26)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0.47,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0.58,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0.92,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PR=2.12 (95% CI: 0.54,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PR=2.12 (95% CI: 0.54,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0.95,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0.96,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0.95,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0.96,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0.77,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0.47,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0.55,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0.77,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0.77,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0.92,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PR=0.67 (95% CI: 0.49, 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0.81,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PR=2.12 (95% CI: 0.54,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PR=2.12 (95% CI: 0.54,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PR=0.78 (95% CI: 0.44, 1.38)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PR=0.78 (95% CI: 0.44, 1.38)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bl>
    <w:bookmarkEnd w:id="26"/>
    <w:bookmarkStart w:id="27" w:name="table-s8."/>
    <w:p>
      <w:pPr>
        <w:pStyle w:val="Heading2"/>
      </w:pPr>
      <w:r>
        <w:t xml:space="preserve">Table S8.</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72"/>
        <w:gridCol w:w="1662"/>
        <w:gridCol w:w="1262"/>
        <w:gridCol w:w="1408"/>
        <w:gridCol w:w="1662"/>
        <w:gridCol w:w="1292"/>
        <w:gridCol w:w="1662"/>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2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w:t>
              <w:br/>
              <w:t xml:space="preserve">wealth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6197 (27.3%)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4539 (19.7%)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6964 (27.8%)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11343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399 (3.9%)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4086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5954 (26.2%)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4454 (19.3%)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7007 (28.0%)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11196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336 (3.3%)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4476 (26.6%)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5615 (24.7%)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4591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5738 (22.9%)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11771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543 (5.3%)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4278 (25.5%)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4974 (21.9%)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4714 (20.5%)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5299 (21.2%)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12778 (27.1%)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3966 (23.6%)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4728 (20.5%)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8448 (83.0%)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people</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12397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1451 (6.3%)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25590 (54.3%)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581 (5.7%)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9426 (56.1%)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9125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17171 (74.6%)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13630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18449 (39.2%)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841 (8.3%)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6360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1218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4404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2950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3049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305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1020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8448 (83.0%)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810 (8.0%)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22740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8448 (83.0%)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3588 (15.8%)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23976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15951 (33.9%)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336 (3.3%)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4428 (26.3%)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19152 (84.2%)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31137 (66.1%)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12378 (73.7%)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8448 (83.0%)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21083 (92.7%)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23732 (94.8%)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41960 (89.1%)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15084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1657 (7.3%)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1300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5128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1686 (16.6%)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1722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8448 (83.0%)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8164 (32.6%)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22372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16868 (67.4%)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46574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16530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10175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10690 (47.0%)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3780 (16.4%)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23266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18953 (40.3%)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7020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12050 (53.0%)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18812 (81.7%)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1742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28135 (59.7%)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1645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9786 (58.2%)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434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8448 (83.0%)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15188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10778 (46.8%)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32589 (69.2%)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11466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7552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9489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14499 (30.8%)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5340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2759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10175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8718 (37.9%)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11486 (49.9%)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22740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2822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10175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16806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0.111 (0.129)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0.154 (0.199)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1792 (3.8%)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10175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744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3904 (17.2%)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2484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9113 (39.6%)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12892 (51.5%)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749 (7.4%)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8228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2401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6028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14206 (30.2%)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 (3.1%)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5424 (32.3%)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10608 (46.6%)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5940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26230 (55.7%)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8898 (52.9%)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4622 (20.1%)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8494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10175 (100%)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r>
    </w:tbl>
    <w:bookmarkEnd w:id="27"/>
    <w:bookmarkEnd w:id="28"/>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2021-08-26T23:18:06Z</dcterms:created>
  <dcterms:modified xsi:type="dcterms:W3CDTF">2021-08-26T23:18:06Z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