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9C034" w14:textId="77777777" w:rsidR="003E31C7" w:rsidRDefault="003E31C7" w:rsidP="00692A6F">
      <w:pPr>
        <w:jc w:val="center"/>
        <w:rPr>
          <w:b/>
          <w:color w:val="365F91" w:themeColor="accent1" w:themeShade="BF"/>
          <w:sz w:val="40"/>
          <w:szCs w:val="40"/>
          <w:u w:val="single"/>
        </w:rPr>
      </w:pPr>
    </w:p>
    <w:p w14:paraId="4A6F682D" w14:textId="77777777" w:rsidR="003E31C7" w:rsidRDefault="003E31C7" w:rsidP="00692A6F">
      <w:pPr>
        <w:jc w:val="center"/>
        <w:rPr>
          <w:b/>
          <w:color w:val="365F91" w:themeColor="accent1" w:themeShade="BF"/>
          <w:sz w:val="40"/>
          <w:szCs w:val="40"/>
          <w:u w:val="single"/>
        </w:rPr>
      </w:pPr>
    </w:p>
    <w:p w14:paraId="2EFC65A8" w14:textId="77777777" w:rsidR="003E31C7" w:rsidRDefault="003E31C7" w:rsidP="00692A6F">
      <w:pPr>
        <w:jc w:val="center"/>
        <w:rPr>
          <w:b/>
          <w:color w:val="365F91" w:themeColor="accent1" w:themeShade="BF"/>
          <w:sz w:val="40"/>
          <w:szCs w:val="40"/>
          <w:u w:val="single"/>
        </w:rPr>
      </w:pPr>
    </w:p>
    <w:p w14:paraId="23D4B9AC" w14:textId="77777777" w:rsidR="00692A6F" w:rsidRPr="003E31C7" w:rsidRDefault="00C67455" w:rsidP="00692A6F">
      <w:pPr>
        <w:jc w:val="center"/>
        <w:rPr>
          <w:b/>
          <w:color w:val="365F91" w:themeColor="accent1" w:themeShade="BF"/>
          <w:sz w:val="48"/>
          <w:szCs w:val="48"/>
          <w:u w:val="single"/>
        </w:rPr>
      </w:pPr>
      <w:r w:rsidRPr="003E31C7">
        <w:rPr>
          <w:b/>
          <w:color w:val="365F91" w:themeColor="accent1" w:themeShade="BF"/>
          <w:sz w:val="48"/>
          <w:szCs w:val="48"/>
          <w:u w:val="single"/>
        </w:rPr>
        <w:t>Looking Glass</w:t>
      </w:r>
    </w:p>
    <w:p w14:paraId="32E3B495" w14:textId="77777777" w:rsidR="003E31C7" w:rsidRDefault="003E31C7" w:rsidP="003E31C7">
      <w:pPr>
        <w:rPr>
          <w:color w:val="A6A6A6" w:themeColor="background1" w:themeShade="A6"/>
          <w:szCs w:val="24"/>
        </w:rPr>
      </w:pPr>
    </w:p>
    <w:p w14:paraId="64937B56" w14:textId="77777777" w:rsidR="003E31C7" w:rsidRDefault="003E31C7" w:rsidP="00692A6F">
      <w:pPr>
        <w:jc w:val="center"/>
        <w:rPr>
          <w:color w:val="A6A6A6" w:themeColor="background1" w:themeShade="A6"/>
          <w:szCs w:val="24"/>
        </w:rPr>
      </w:pPr>
      <w:r>
        <w:rPr>
          <w:color w:val="A6A6A6" w:themeColor="background1" w:themeShade="A6"/>
          <w:szCs w:val="24"/>
        </w:rPr>
        <w:t>Neumont University</w:t>
      </w:r>
    </w:p>
    <w:p w14:paraId="08EF8FD3" w14:textId="77777777" w:rsidR="00692A6F" w:rsidRDefault="00692A6F" w:rsidP="00692A6F">
      <w:pPr>
        <w:jc w:val="center"/>
        <w:rPr>
          <w:color w:val="A6A6A6" w:themeColor="background1" w:themeShade="A6"/>
          <w:szCs w:val="24"/>
        </w:rPr>
      </w:pPr>
      <w:r w:rsidRPr="00692A6F">
        <w:rPr>
          <w:color w:val="A6A6A6" w:themeColor="background1" w:themeShade="A6"/>
          <w:szCs w:val="24"/>
        </w:rPr>
        <w:t>Alexander Mesias</w:t>
      </w:r>
    </w:p>
    <w:p w14:paraId="696D559C" w14:textId="77777777" w:rsidR="003E31C7" w:rsidRDefault="003E31C7" w:rsidP="00692A6F">
      <w:pPr>
        <w:jc w:val="center"/>
        <w:rPr>
          <w:color w:val="A6A6A6" w:themeColor="background1" w:themeShade="A6"/>
          <w:szCs w:val="24"/>
        </w:rPr>
      </w:pPr>
      <w:r>
        <w:rPr>
          <w:color w:val="A6A6A6" w:themeColor="background1" w:themeShade="A6"/>
          <w:szCs w:val="24"/>
        </w:rPr>
        <w:t>12/6/2013</w:t>
      </w:r>
    </w:p>
    <w:p w14:paraId="227A3836" w14:textId="77777777" w:rsidR="003E31C7" w:rsidRDefault="003E31C7">
      <w:pPr>
        <w:rPr>
          <w:color w:val="A6A6A6" w:themeColor="background1" w:themeShade="A6"/>
          <w:szCs w:val="24"/>
        </w:rPr>
      </w:pPr>
      <w:r>
        <w:rPr>
          <w:color w:val="A6A6A6" w:themeColor="background1" w:themeShade="A6"/>
          <w:szCs w:val="24"/>
        </w:rPr>
        <w:br w:type="page"/>
      </w:r>
    </w:p>
    <w:p w14:paraId="45CB30BB" w14:textId="77777777" w:rsidR="003E31C7" w:rsidRDefault="003E31C7" w:rsidP="00692A6F">
      <w:pPr>
        <w:jc w:val="center"/>
        <w:rPr>
          <w:color w:val="A6A6A6" w:themeColor="background1" w:themeShade="A6"/>
          <w:szCs w:val="24"/>
        </w:rPr>
      </w:pPr>
    </w:p>
    <w:p w14:paraId="1F1949DB" w14:textId="77777777" w:rsidR="00692A6F" w:rsidRDefault="00692A6F" w:rsidP="00692A6F">
      <w:pPr>
        <w:rPr>
          <w:color w:val="365F91" w:themeColor="accent1" w:themeShade="BF"/>
          <w:sz w:val="32"/>
          <w:szCs w:val="32"/>
          <w:u w:val="single"/>
        </w:rPr>
      </w:pPr>
      <w:r w:rsidRPr="00692A6F">
        <w:rPr>
          <w:color w:val="365F91" w:themeColor="accent1" w:themeShade="BF"/>
          <w:sz w:val="32"/>
          <w:szCs w:val="32"/>
          <w:u w:val="single"/>
        </w:rPr>
        <w:t>Project Success</w:t>
      </w:r>
    </w:p>
    <w:p w14:paraId="28331AD2" w14:textId="7EE3B8F5" w:rsidR="00692A6F" w:rsidRDefault="003851FB" w:rsidP="00481DF8">
      <w:pPr>
        <w:rPr>
          <w:szCs w:val="24"/>
        </w:rPr>
      </w:pPr>
      <w:r>
        <w:rPr>
          <w:szCs w:val="24"/>
        </w:rPr>
        <w:t xml:space="preserve">When using video recording software, a video producer has to be careful not to accidentally share private information with their audience. </w:t>
      </w:r>
      <w:r w:rsidR="003E31C7">
        <w:rPr>
          <w:szCs w:val="24"/>
        </w:rPr>
        <w:t xml:space="preserve">Looking Glass will ensure that you’ll share what you want to with the world, and nothing else. </w:t>
      </w:r>
      <w:r w:rsidR="00D9572A">
        <w:rPr>
          <w:szCs w:val="24"/>
        </w:rPr>
        <w:t xml:space="preserve">A user will not have to worry about keeping their intended target perfectly still in order to record correctly. Looking Glass has many uses for different kinds of video makers: one can create a demonstration of a new product they’re releasing, record lectures to help students, </w:t>
      </w:r>
      <w:r w:rsidR="00481DF8">
        <w:rPr>
          <w:szCs w:val="24"/>
        </w:rPr>
        <w:t>create a let’s play of you and your friends, m</w:t>
      </w:r>
      <w:r w:rsidR="005219FC">
        <w:rPr>
          <w:szCs w:val="24"/>
        </w:rPr>
        <w:t>ake videos that are</w:t>
      </w:r>
      <w:r w:rsidR="00481DF8">
        <w:rPr>
          <w:szCs w:val="24"/>
        </w:rPr>
        <w:t xml:space="preserve"> ready to be uploaded to YouTube, make a tutorial to help family members with common problems they keep encountering. Looking Glass will be easy to use and create a product that you’ll be proud to send to your viewers.</w:t>
      </w:r>
    </w:p>
    <w:p w14:paraId="4B98AFF9" w14:textId="77777777" w:rsidR="00FE5D85" w:rsidRPr="00FE5D85" w:rsidRDefault="00FE5D85" w:rsidP="00692A6F">
      <w:pPr>
        <w:rPr>
          <w:szCs w:val="24"/>
        </w:rPr>
      </w:pPr>
    </w:p>
    <w:p w14:paraId="3BA3BA73" w14:textId="77777777" w:rsidR="00692A6F" w:rsidRDefault="00692A6F" w:rsidP="00692A6F">
      <w:pPr>
        <w:rPr>
          <w:color w:val="365F91" w:themeColor="accent1" w:themeShade="BF"/>
          <w:sz w:val="32"/>
          <w:szCs w:val="32"/>
          <w:u w:val="single"/>
        </w:rPr>
      </w:pPr>
      <w:r>
        <w:rPr>
          <w:color w:val="365F91" w:themeColor="accent1" w:themeShade="BF"/>
          <w:sz w:val="32"/>
          <w:szCs w:val="32"/>
          <w:u w:val="single"/>
        </w:rPr>
        <w:t>Target Users</w:t>
      </w:r>
    </w:p>
    <w:p w14:paraId="1334A333" w14:textId="77777777" w:rsidR="00EA1B78" w:rsidRPr="004C327C" w:rsidRDefault="004C327C" w:rsidP="00692A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Demo </w:t>
      </w:r>
      <w:r w:rsidR="005C4682">
        <w:rPr>
          <w:sz w:val="28"/>
          <w:szCs w:val="28"/>
          <w:u w:val="single"/>
        </w:rPr>
        <w:t xml:space="preserve">&amp; </w:t>
      </w:r>
      <w:r>
        <w:rPr>
          <w:sz w:val="28"/>
          <w:szCs w:val="28"/>
          <w:u w:val="single"/>
        </w:rPr>
        <w:t>Tutorial M</w:t>
      </w:r>
      <w:r w:rsidR="00FE5D85" w:rsidRPr="004C327C">
        <w:rPr>
          <w:sz w:val="28"/>
          <w:szCs w:val="28"/>
          <w:u w:val="single"/>
        </w:rPr>
        <w:t>akers</w:t>
      </w:r>
    </w:p>
    <w:p w14:paraId="656591B3" w14:textId="77777777" w:rsidR="004C327C" w:rsidRDefault="005C4682" w:rsidP="00692A6F">
      <w:pPr>
        <w:rPr>
          <w:szCs w:val="24"/>
        </w:rPr>
      </w:pPr>
      <w:r>
        <w:rPr>
          <w:szCs w:val="24"/>
        </w:rPr>
        <w:t xml:space="preserve">Demo and tutorial makers are those that have a product that they wish to show what that product can do or how to use the product. </w:t>
      </w:r>
      <w:r w:rsidR="00B932F4">
        <w:rPr>
          <w:szCs w:val="24"/>
        </w:rPr>
        <w:t>Some examples of these users are Neumont students presenting their Capstone projects, advertisers, and product reviewers.</w:t>
      </w:r>
    </w:p>
    <w:p w14:paraId="04936662" w14:textId="77777777" w:rsidR="00FE5D85" w:rsidRPr="004C327C" w:rsidRDefault="00FE5D85" w:rsidP="00692A6F">
      <w:pPr>
        <w:rPr>
          <w:sz w:val="28"/>
          <w:szCs w:val="28"/>
          <w:u w:val="single"/>
        </w:rPr>
      </w:pPr>
      <w:r w:rsidRPr="004C327C">
        <w:rPr>
          <w:sz w:val="28"/>
          <w:szCs w:val="28"/>
          <w:u w:val="single"/>
        </w:rPr>
        <w:t>Let’</w:t>
      </w:r>
      <w:r w:rsidR="004C327C">
        <w:rPr>
          <w:sz w:val="28"/>
          <w:szCs w:val="28"/>
          <w:u w:val="single"/>
        </w:rPr>
        <w:t>s P</w:t>
      </w:r>
      <w:r w:rsidRPr="004C327C">
        <w:rPr>
          <w:sz w:val="28"/>
          <w:szCs w:val="28"/>
          <w:u w:val="single"/>
        </w:rPr>
        <w:t>layers</w:t>
      </w:r>
    </w:p>
    <w:p w14:paraId="25CB75BA" w14:textId="77777777" w:rsidR="004C327C" w:rsidRDefault="00B932F4" w:rsidP="00692A6F">
      <w:pPr>
        <w:rPr>
          <w:szCs w:val="24"/>
        </w:rPr>
      </w:pPr>
      <w:r>
        <w:rPr>
          <w:szCs w:val="24"/>
        </w:rPr>
        <w:t>These are the people that record themselves pla</w:t>
      </w:r>
      <w:r w:rsidR="003E31C7">
        <w:rPr>
          <w:szCs w:val="24"/>
        </w:rPr>
        <w:t>ying games on sites such as YouT</w:t>
      </w:r>
      <w:r>
        <w:rPr>
          <w:szCs w:val="24"/>
        </w:rPr>
        <w:t>ube and Twitch. Looking Glass w</w:t>
      </w:r>
      <w:r w:rsidR="003E31C7">
        <w:rPr>
          <w:szCs w:val="24"/>
        </w:rPr>
        <w:t>ill specifically target the YouT</w:t>
      </w:r>
      <w:r>
        <w:rPr>
          <w:szCs w:val="24"/>
        </w:rPr>
        <w:t xml:space="preserve">ube users, because Twitch is designed for live </w:t>
      </w:r>
      <w:r w:rsidR="003E31C7">
        <w:rPr>
          <w:szCs w:val="24"/>
        </w:rPr>
        <w:t>streaming of footage, while YouT</w:t>
      </w:r>
      <w:r>
        <w:rPr>
          <w:szCs w:val="24"/>
        </w:rPr>
        <w:t xml:space="preserve">ube is for uploading already made videos. </w:t>
      </w:r>
    </w:p>
    <w:p w14:paraId="097015EC" w14:textId="77777777" w:rsidR="00FE5D85" w:rsidRPr="00FE5D85" w:rsidRDefault="00FE5D85" w:rsidP="00692A6F">
      <w:pPr>
        <w:rPr>
          <w:szCs w:val="24"/>
        </w:rPr>
      </w:pPr>
    </w:p>
    <w:p w14:paraId="2C05BECD" w14:textId="77777777" w:rsidR="00393857" w:rsidRDefault="00692A6F" w:rsidP="00692A6F">
      <w:pPr>
        <w:rPr>
          <w:color w:val="365F91" w:themeColor="accent1" w:themeShade="BF"/>
          <w:sz w:val="32"/>
          <w:szCs w:val="32"/>
          <w:u w:val="single"/>
        </w:rPr>
      </w:pPr>
      <w:proofErr w:type="gramStart"/>
      <w:r>
        <w:rPr>
          <w:color w:val="365F91" w:themeColor="accent1" w:themeShade="BF"/>
          <w:sz w:val="32"/>
          <w:szCs w:val="32"/>
          <w:u w:val="single"/>
        </w:rPr>
        <w:t>Project  Backlog</w:t>
      </w:r>
      <w:proofErr w:type="gramEnd"/>
    </w:p>
    <w:p w14:paraId="3E310E68" w14:textId="77777777" w:rsidR="005219FC" w:rsidRPr="005219FC" w:rsidRDefault="005219FC" w:rsidP="00DE473A">
      <w:pPr>
        <w:rPr>
          <w:szCs w:val="24"/>
          <w:u w:val="single"/>
        </w:rPr>
      </w:pPr>
      <w:r>
        <w:rPr>
          <w:szCs w:val="24"/>
        </w:rPr>
        <w:br/>
      </w:r>
      <w:r w:rsidRPr="005219FC">
        <w:rPr>
          <w:szCs w:val="24"/>
          <w:u w:val="single"/>
        </w:rPr>
        <w:t>Title:</w:t>
      </w:r>
    </w:p>
    <w:p w14:paraId="63C3BD50" w14:textId="67428CF0" w:rsidR="005219FC" w:rsidRDefault="005219FC" w:rsidP="00DE473A">
      <w:pPr>
        <w:rPr>
          <w:szCs w:val="24"/>
        </w:rPr>
      </w:pPr>
      <w:r>
        <w:rPr>
          <w:szCs w:val="24"/>
        </w:rPr>
        <w:t>Choose what to record</w:t>
      </w:r>
    </w:p>
    <w:p w14:paraId="2ABA4750" w14:textId="474E995C" w:rsidR="005219FC" w:rsidRPr="005219FC" w:rsidRDefault="005219FC" w:rsidP="00DE473A">
      <w:pPr>
        <w:rPr>
          <w:szCs w:val="24"/>
          <w:u w:val="single"/>
        </w:rPr>
      </w:pPr>
      <w:r w:rsidRPr="005219FC">
        <w:rPr>
          <w:szCs w:val="24"/>
          <w:u w:val="single"/>
        </w:rPr>
        <w:t>Description:</w:t>
      </w:r>
    </w:p>
    <w:p w14:paraId="2D5E3B56" w14:textId="78827DD2" w:rsidR="005219FC" w:rsidRDefault="005219FC" w:rsidP="00DE473A">
      <w:pPr>
        <w:rPr>
          <w:szCs w:val="24"/>
        </w:rPr>
      </w:pPr>
      <w:r>
        <w:rPr>
          <w:szCs w:val="24"/>
        </w:rPr>
        <w:t>As a user, I need to be able to choose what I want to have rec</w:t>
      </w:r>
      <w:r w:rsidR="00620D7E">
        <w:rPr>
          <w:szCs w:val="24"/>
        </w:rPr>
        <w:t>orded.</w:t>
      </w:r>
    </w:p>
    <w:p w14:paraId="4121D2BB" w14:textId="499E29EC" w:rsidR="00620D7E" w:rsidRPr="00620D7E" w:rsidRDefault="00620D7E" w:rsidP="00DE473A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53BB2258" w14:textId="481F7FD4" w:rsidR="00620D7E" w:rsidRDefault="00620D7E" w:rsidP="00DE473A">
      <w:pPr>
        <w:rPr>
          <w:szCs w:val="24"/>
        </w:rPr>
      </w:pPr>
      <w:r>
        <w:rPr>
          <w:szCs w:val="24"/>
        </w:rPr>
        <w:lastRenderedPageBreak/>
        <w:t>Looking Glass must provide a way to select a portion or the entire screen to record.</w:t>
      </w:r>
    </w:p>
    <w:p w14:paraId="66D68F1F" w14:textId="651F3298" w:rsidR="00620D7E" w:rsidRDefault="00620D7E" w:rsidP="00DE473A">
      <w:pPr>
        <w:rPr>
          <w:szCs w:val="24"/>
        </w:rPr>
      </w:pPr>
      <w:r>
        <w:rPr>
          <w:szCs w:val="24"/>
        </w:rPr>
        <w:t xml:space="preserve">User will see a visual cue to show what </w:t>
      </w:r>
      <w:proofErr w:type="gramStart"/>
      <w:r>
        <w:rPr>
          <w:szCs w:val="24"/>
        </w:rPr>
        <w:t>is targeted</w:t>
      </w:r>
      <w:proofErr w:type="gramEnd"/>
      <w:r>
        <w:rPr>
          <w:szCs w:val="24"/>
        </w:rPr>
        <w:t xml:space="preserve"> for recording.</w:t>
      </w:r>
    </w:p>
    <w:p w14:paraId="18E6BAE0" w14:textId="669BE0BE" w:rsidR="00620D7E" w:rsidRDefault="00620D7E" w:rsidP="00DE473A">
      <w:pPr>
        <w:rPr>
          <w:szCs w:val="24"/>
        </w:rPr>
      </w:pPr>
      <w:r>
        <w:rPr>
          <w:szCs w:val="24"/>
        </w:rPr>
        <w:t>User can move targeted program and still record it.</w:t>
      </w:r>
    </w:p>
    <w:p w14:paraId="7B77D662" w14:textId="77777777" w:rsidR="00620D7E" w:rsidRDefault="00620D7E" w:rsidP="00DE473A">
      <w:pPr>
        <w:rPr>
          <w:szCs w:val="24"/>
        </w:rPr>
      </w:pPr>
    </w:p>
    <w:p w14:paraId="78E4DD1D" w14:textId="46DCBE60" w:rsidR="00620D7E" w:rsidRPr="00620D7E" w:rsidRDefault="00620D7E" w:rsidP="00DE473A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7F0390F3" w14:textId="623641E7" w:rsidR="00620D7E" w:rsidRDefault="00620D7E" w:rsidP="00DE473A">
      <w:pPr>
        <w:rPr>
          <w:szCs w:val="24"/>
        </w:rPr>
      </w:pPr>
      <w:r>
        <w:rPr>
          <w:szCs w:val="24"/>
        </w:rPr>
        <w:t>Format Compatibility</w:t>
      </w:r>
    </w:p>
    <w:p w14:paraId="1D804BB5" w14:textId="3B54AC70" w:rsidR="00620D7E" w:rsidRPr="00620D7E" w:rsidRDefault="00620D7E" w:rsidP="00DE473A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5DE528A2" w14:textId="568B150E" w:rsidR="00620D7E" w:rsidRDefault="00620D7E" w:rsidP="00DE473A">
      <w:pPr>
        <w:rPr>
          <w:szCs w:val="24"/>
        </w:rPr>
      </w:pPr>
      <w:r>
        <w:rPr>
          <w:szCs w:val="24"/>
        </w:rPr>
        <w:t>As a user, I need my videos to be a popular format, so that I can share it easily.</w:t>
      </w:r>
    </w:p>
    <w:p w14:paraId="3A681982" w14:textId="46A75B61" w:rsidR="00620D7E" w:rsidRPr="00620D7E" w:rsidRDefault="00620D7E" w:rsidP="00DE473A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3A1A88CC" w14:textId="77777777" w:rsidR="00E30EBA" w:rsidRDefault="007E0AF3" w:rsidP="00E30EBA">
      <w:pPr>
        <w:rPr>
          <w:szCs w:val="24"/>
        </w:rPr>
      </w:pPr>
      <w:proofErr w:type="gramStart"/>
      <w:r>
        <w:rPr>
          <w:szCs w:val="24"/>
        </w:rPr>
        <w:t xml:space="preserve">When done recording, user will have a video that </w:t>
      </w:r>
      <w:r w:rsidR="00D9572A">
        <w:rPr>
          <w:szCs w:val="24"/>
        </w:rPr>
        <w:t>is YouTube compatible</w:t>
      </w:r>
      <w:r>
        <w:rPr>
          <w:szCs w:val="24"/>
        </w:rPr>
        <w:t>.</w:t>
      </w:r>
      <w:proofErr w:type="gramEnd"/>
      <w:r w:rsidR="00E30EBA">
        <w:rPr>
          <w:szCs w:val="24"/>
        </w:rPr>
        <w:t xml:space="preserve"> </w:t>
      </w:r>
    </w:p>
    <w:p w14:paraId="7732BAC1" w14:textId="77777777" w:rsidR="00620D7E" w:rsidRDefault="00620D7E" w:rsidP="00E30EBA">
      <w:pPr>
        <w:rPr>
          <w:szCs w:val="24"/>
        </w:rPr>
      </w:pPr>
    </w:p>
    <w:p w14:paraId="00FDAC90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1ED1B04F" w14:textId="248FA4C1" w:rsidR="00620D7E" w:rsidRDefault="00620D7E" w:rsidP="00620D7E">
      <w:pPr>
        <w:rPr>
          <w:szCs w:val="24"/>
        </w:rPr>
      </w:pPr>
      <w:r>
        <w:rPr>
          <w:szCs w:val="24"/>
        </w:rPr>
        <w:t>Recording the Recorder</w:t>
      </w:r>
    </w:p>
    <w:p w14:paraId="6D658FAE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6C45E867" w14:textId="6153ED47" w:rsidR="00620D7E" w:rsidRDefault="00620D7E" w:rsidP="00620D7E">
      <w:pPr>
        <w:rPr>
          <w:szCs w:val="24"/>
        </w:rPr>
      </w:pPr>
      <w:r>
        <w:rPr>
          <w:szCs w:val="24"/>
        </w:rPr>
        <w:t xml:space="preserve">As a user, I will want </w:t>
      </w:r>
      <w:proofErr w:type="gramStart"/>
      <w:r>
        <w:rPr>
          <w:szCs w:val="24"/>
        </w:rPr>
        <w:t>to sometimes include</w:t>
      </w:r>
      <w:proofErr w:type="gramEnd"/>
      <w:r>
        <w:rPr>
          <w:szCs w:val="24"/>
        </w:rPr>
        <w:t xml:space="preserve"> video and/or audio of myself or other programs into my video.</w:t>
      </w:r>
    </w:p>
    <w:p w14:paraId="50F1A5F0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70337433" w14:textId="23854CB3" w:rsidR="00620D7E" w:rsidRDefault="00620D7E" w:rsidP="00E30EBA">
      <w:pPr>
        <w:rPr>
          <w:szCs w:val="24"/>
        </w:rPr>
      </w:pPr>
      <w:r>
        <w:rPr>
          <w:szCs w:val="24"/>
        </w:rPr>
        <w:t>User can choose to record additional inputs.</w:t>
      </w:r>
    </w:p>
    <w:p w14:paraId="4C722D2B" w14:textId="57AAD6AD" w:rsidR="00620D7E" w:rsidRDefault="00620D7E" w:rsidP="00E30EBA">
      <w:pPr>
        <w:rPr>
          <w:szCs w:val="24"/>
        </w:rPr>
      </w:pPr>
      <w:r>
        <w:rPr>
          <w:szCs w:val="24"/>
        </w:rPr>
        <w:t>Finished product will contain video and/or audio of selected additional inputs.</w:t>
      </w:r>
    </w:p>
    <w:p w14:paraId="33A52315" w14:textId="77777777" w:rsidR="00620D7E" w:rsidRDefault="00620D7E" w:rsidP="00E30EBA">
      <w:pPr>
        <w:rPr>
          <w:szCs w:val="24"/>
        </w:rPr>
      </w:pPr>
    </w:p>
    <w:p w14:paraId="4FFA886F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5950DF24" w14:textId="73E17DA8" w:rsidR="00620D7E" w:rsidRDefault="00E062B6" w:rsidP="00620D7E">
      <w:pPr>
        <w:rPr>
          <w:szCs w:val="24"/>
        </w:rPr>
      </w:pPr>
      <w:r>
        <w:rPr>
          <w:szCs w:val="24"/>
        </w:rPr>
        <w:t>Taking a Break</w:t>
      </w:r>
    </w:p>
    <w:p w14:paraId="0E8D5999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5FB2FD2D" w14:textId="2C9E8C45" w:rsidR="00620D7E" w:rsidRDefault="00E062B6" w:rsidP="00620D7E">
      <w:pPr>
        <w:rPr>
          <w:szCs w:val="24"/>
        </w:rPr>
      </w:pPr>
      <w:r>
        <w:rPr>
          <w:szCs w:val="24"/>
        </w:rPr>
        <w:t>As a user, I want to be able to take a break from recording without having a break in my video.</w:t>
      </w:r>
    </w:p>
    <w:p w14:paraId="70A782D5" w14:textId="77777777" w:rsidR="00620D7E" w:rsidRPr="00620D7E" w:rsidRDefault="00620D7E" w:rsidP="00620D7E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63454F9E" w14:textId="7408A677" w:rsidR="00E062B6" w:rsidRDefault="00E062B6" w:rsidP="00E30EBA">
      <w:pPr>
        <w:rPr>
          <w:szCs w:val="24"/>
        </w:rPr>
      </w:pPr>
      <w:r>
        <w:rPr>
          <w:szCs w:val="24"/>
        </w:rPr>
        <w:lastRenderedPageBreak/>
        <w:t xml:space="preserve">User can </w:t>
      </w:r>
      <w:proofErr w:type="gramStart"/>
      <w:r>
        <w:rPr>
          <w:szCs w:val="24"/>
        </w:rPr>
        <w:t>pause</w:t>
      </w:r>
      <w:proofErr w:type="gramEnd"/>
      <w:r>
        <w:rPr>
          <w:szCs w:val="24"/>
        </w:rPr>
        <w:t xml:space="preserve"> recording software and resume later.</w:t>
      </w:r>
    </w:p>
    <w:p w14:paraId="6B71CA86" w14:textId="0AE70790" w:rsidR="00E062B6" w:rsidRDefault="00E062B6" w:rsidP="00E30EBA">
      <w:pPr>
        <w:rPr>
          <w:szCs w:val="24"/>
        </w:rPr>
      </w:pPr>
      <w:r>
        <w:rPr>
          <w:szCs w:val="24"/>
        </w:rPr>
        <w:t>User can add new recording onto previously finished video.</w:t>
      </w:r>
    </w:p>
    <w:p w14:paraId="5C19DB2E" w14:textId="77777777" w:rsidR="00E062B6" w:rsidRDefault="00E062B6" w:rsidP="00E30EBA">
      <w:pPr>
        <w:rPr>
          <w:szCs w:val="24"/>
        </w:rPr>
      </w:pPr>
    </w:p>
    <w:p w14:paraId="2C3E833B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753D4041" w14:textId="643CDF41" w:rsidR="00E062B6" w:rsidRDefault="00E062B6" w:rsidP="00E062B6">
      <w:pPr>
        <w:rPr>
          <w:szCs w:val="24"/>
        </w:rPr>
      </w:pPr>
      <w:r>
        <w:rPr>
          <w:szCs w:val="24"/>
        </w:rPr>
        <w:t>Tutorial Handiness</w:t>
      </w:r>
    </w:p>
    <w:p w14:paraId="49D6E4F0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5419B79C" w14:textId="48734C70" w:rsidR="00E062B6" w:rsidRDefault="00E062B6" w:rsidP="00E062B6">
      <w:pPr>
        <w:rPr>
          <w:szCs w:val="24"/>
        </w:rPr>
      </w:pPr>
      <w:r>
        <w:rPr>
          <w:szCs w:val="24"/>
        </w:rPr>
        <w:t xml:space="preserve">As a user, I need my viewers to know what </w:t>
      </w:r>
      <w:proofErr w:type="gramStart"/>
      <w:r>
        <w:rPr>
          <w:szCs w:val="24"/>
        </w:rPr>
        <w:t>I’m</w:t>
      </w:r>
      <w:proofErr w:type="gramEnd"/>
      <w:r>
        <w:rPr>
          <w:szCs w:val="24"/>
        </w:rPr>
        <w:t xml:space="preserve"> doing in my tutorial.</w:t>
      </w:r>
    </w:p>
    <w:p w14:paraId="79A5AF24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66FA5291" w14:textId="74C38627" w:rsidR="00E062B6" w:rsidRDefault="00E062B6" w:rsidP="00E30EBA">
      <w:pPr>
        <w:rPr>
          <w:szCs w:val="24"/>
        </w:rPr>
      </w:pPr>
      <w:r>
        <w:rPr>
          <w:szCs w:val="24"/>
        </w:rPr>
        <w:t>User can make mouse more visible in for recording.</w:t>
      </w:r>
    </w:p>
    <w:p w14:paraId="31475BB7" w14:textId="18946199" w:rsidR="00E30EBA" w:rsidRDefault="00E062B6" w:rsidP="00E062B6">
      <w:pPr>
        <w:rPr>
          <w:szCs w:val="24"/>
        </w:rPr>
      </w:pPr>
      <w:r>
        <w:rPr>
          <w:szCs w:val="24"/>
        </w:rPr>
        <w:t>By choice, user’s key presses will show up in video.</w:t>
      </w:r>
    </w:p>
    <w:p w14:paraId="19964EE1" w14:textId="77777777" w:rsidR="00E30EBA" w:rsidRDefault="00E30EBA" w:rsidP="00DE473A">
      <w:pPr>
        <w:rPr>
          <w:szCs w:val="24"/>
        </w:rPr>
      </w:pPr>
    </w:p>
    <w:p w14:paraId="0F70E5B5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792900EE" w14:textId="4D87E2DC" w:rsidR="00E062B6" w:rsidRDefault="005845A3" w:rsidP="00E062B6">
      <w:pPr>
        <w:rPr>
          <w:szCs w:val="24"/>
        </w:rPr>
      </w:pPr>
      <w:r>
        <w:rPr>
          <w:szCs w:val="24"/>
        </w:rPr>
        <w:t>Recording Info</w:t>
      </w:r>
    </w:p>
    <w:p w14:paraId="3515A2CC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1A133B03" w14:textId="7116DDF9" w:rsidR="00E062B6" w:rsidRDefault="005845A3" w:rsidP="00E062B6">
      <w:pPr>
        <w:rPr>
          <w:szCs w:val="24"/>
        </w:rPr>
      </w:pPr>
      <w:r>
        <w:rPr>
          <w:szCs w:val="24"/>
        </w:rPr>
        <w:t>As a user, I need to see information about the quality of my recording.</w:t>
      </w:r>
    </w:p>
    <w:p w14:paraId="6ECB9FD4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0B2B7201" w14:textId="659F6029" w:rsidR="005845A3" w:rsidRDefault="005845A3" w:rsidP="005845A3">
      <w:pPr>
        <w:rPr>
          <w:szCs w:val="24"/>
        </w:rPr>
      </w:pPr>
      <w:r>
        <w:rPr>
          <w:szCs w:val="24"/>
        </w:rPr>
        <w:t xml:space="preserve">User </w:t>
      </w:r>
      <w:proofErr w:type="gramStart"/>
      <w:r>
        <w:rPr>
          <w:szCs w:val="24"/>
        </w:rPr>
        <w:t>will be shown</w:t>
      </w:r>
      <w:proofErr w:type="gramEnd"/>
      <w:r>
        <w:rPr>
          <w:szCs w:val="24"/>
        </w:rPr>
        <w:t xml:space="preserve"> the frames per second of the recording. </w:t>
      </w:r>
    </w:p>
    <w:p w14:paraId="5FB8C700" w14:textId="2E38EDA5" w:rsidR="005845A3" w:rsidRDefault="005845A3" w:rsidP="00DE473A">
      <w:pPr>
        <w:rPr>
          <w:szCs w:val="24"/>
        </w:rPr>
      </w:pPr>
      <w:r>
        <w:rPr>
          <w:szCs w:val="24"/>
        </w:rPr>
        <w:t xml:space="preserve">User </w:t>
      </w:r>
      <w:proofErr w:type="gramStart"/>
      <w:r>
        <w:rPr>
          <w:szCs w:val="24"/>
        </w:rPr>
        <w:t>will be shown</w:t>
      </w:r>
      <w:proofErr w:type="gramEnd"/>
      <w:r>
        <w:rPr>
          <w:szCs w:val="24"/>
        </w:rPr>
        <w:t xml:space="preserve"> how long the recording has been going on.</w:t>
      </w:r>
    </w:p>
    <w:p w14:paraId="154E8150" w14:textId="77777777" w:rsidR="005845A3" w:rsidRDefault="005845A3" w:rsidP="00DE473A">
      <w:pPr>
        <w:rPr>
          <w:szCs w:val="24"/>
        </w:rPr>
      </w:pPr>
    </w:p>
    <w:p w14:paraId="10F6B3D2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635D3B14" w14:textId="1B2BB562" w:rsidR="00E062B6" w:rsidRDefault="005845A3" w:rsidP="00E062B6">
      <w:pPr>
        <w:rPr>
          <w:szCs w:val="24"/>
        </w:rPr>
      </w:pPr>
      <w:r>
        <w:rPr>
          <w:szCs w:val="24"/>
        </w:rPr>
        <w:t>Hidden Recording</w:t>
      </w:r>
    </w:p>
    <w:p w14:paraId="0AB06C86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2D4006A1" w14:textId="4DAF78C4" w:rsidR="00E062B6" w:rsidRDefault="005845A3" w:rsidP="00E062B6">
      <w:pPr>
        <w:rPr>
          <w:szCs w:val="24"/>
        </w:rPr>
      </w:pPr>
      <w:r>
        <w:rPr>
          <w:szCs w:val="24"/>
        </w:rPr>
        <w:t xml:space="preserve">As a user, I need to hide Looking Glass, so it </w:t>
      </w:r>
      <w:proofErr w:type="gramStart"/>
      <w:r>
        <w:rPr>
          <w:szCs w:val="24"/>
        </w:rPr>
        <w:t>doesn’t</w:t>
      </w:r>
      <w:proofErr w:type="gramEnd"/>
      <w:r>
        <w:rPr>
          <w:szCs w:val="24"/>
        </w:rPr>
        <w:t xml:space="preserve"> get in my way.</w:t>
      </w:r>
    </w:p>
    <w:p w14:paraId="0C4B1FF0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14BF7BA2" w14:textId="1926E758" w:rsidR="00E062B6" w:rsidRDefault="00E652D9" w:rsidP="00DE473A">
      <w:pPr>
        <w:rPr>
          <w:szCs w:val="24"/>
        </w:rPr>
      </w:pPr>
      <w:r>
        <w:rPr>
          <w:szCs w:val="24"/>
        </w:rPr>
        <w:t>User can record without any visual indication of recording.</w:t>
      </w:r>
    </w:p>
    <w:p w14:paraId="7FC38418" w14:textId="77777777" w:rsidR="005845A3" w:rsidRDefault="005845A3" w:rsidP="00DE473A">
      <w:pPr>
        <w:rPr>
          <w:szCs w:val="24"/>
        </w:rPr>
      </w:pPr>
    </w:p>
    <w:p w14:paraId="06FF8E89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150BCDF4" w14:textId="400361DE" w:rsidR="00E062B6" w:rsidRDefault="005845A3" w:rsidP="00E062B6">
      <w:pPr>
        <w:rPr>
          <w:szCs w:val="24"/>
        </w:rPr>
      </w:pPr>
      <w:r>
        <w:rPr>
          <w:szCs w:val="24"/>
        </w:rPr>
        <w:t>Editing</w:t>
      </w:r>
    </w:p>
    <w:p w14:paraId="00E8B541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7A7E2725" w14:textId="7CE3BD27" w:rsidR="00E062B6" w:rsidRDefault="005845A3" w:rsidP="00E062B6">
      <w:pPr>
        <w:rPr>
          <w:szCs w:val="24"/>
        </w:rPr>
      </w:pPr>
      <w:r>
        <w:rPr>
          <w:szCs w:val="24"/>
        </w:rPr>
        <w:t>As a user, I need to be able to edit the content of my videos.</w:t>
      </w:r>
    </w:p>
    <w:p w14:paraId="54B0C0E9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3914FEAC" w14:textId="724D6064" w:rsidR="00E062B6" w:rsidRDefault="005845A3" w:rsidP="00DE473A">
      <w:pPr>
        <w:rPr>
          <w:szCs w:val="24"/>
        </w:rPr>
      </w:pPr>
      <w:r>
        <w:rPr>
          <w:szCs w:val="24"/>
        </w:rPr>
        <w:t>User can mute portions of the video.</w:t>
      </w:r>
    </w:p>
    <w:p w14:paraId="47DC87AA" w14:textId="1D77E227" w:rsidR="005845A3" w:rsidRDefault="005845A3" w:rsidP="00DE473A">
      <w:pPr>
        <w:rPr>
          <w:szCs w:val="24"/>
        </w:rPr>
      </w:pPr>
      <w:r>
        <w:rPr>
          <w:szCs w:val="24"/>
        </w:rPr>
        <w:t>User can remove frames of the video.</w:t>
      </w:r>
    </w:p>
    <w:p w14:paraId="757AE712" w14:textId="77777777" w:rsidR="00E062B6" w:rsidRPr="00B932F4" w:rsidRDefault="00E062B6" w:rsidP="00DE473A">
      <w:pPr>
        <w:rPr>
          <w:szCs w:val="24"/>
        </w:rPr>
      </w:pPr>
    </w:p>
    <w:p w14:paraId="206181A9" w14:textId="77777777" w:rsidR="00692A6F" w:rsidRDefault="00692A6F" w:rsidP="00692A6F">
      <w:pPr>
        <w:rPr>
          <w:color w:val="365F91" w:themeColor="accent1" w:themeShade="BF"/>
          <w:sz w:val="32"/>
          <w:szCs w:val="32"/>
          <w:u w:val="single"/>
        </w:rPr>
      </w:pPr>
      <w:r>
        <w:rPr>
          <w:color w:val="365F91" w:themeColor="accent1" w:themeShade="BF"/>
          <w:sz w:val="32"/>
          <w:szCs w:val="32"/>
          <w:u w:val="single"/>
        </w:rPr>
        <w:t>2-Week Plan</w:t>
      </w:r>
      <w:bookmarkStart w:id="0" w:name="_GoBack"/>
      <w:bookmarkEnd w:id="0"/>
    </w:p>
    <w:p w14:paraId="23756FF9" w14:textId="4A2B3631" w:rsidR="00821629" w:rsidRPr="00E062B6" w:rsidRDefault="000B2B03" w:rsidP="00E062B6">
      <w:pPr>
        <w:rPr>
          <w:b/>
          <w:szCs w:val="24"/>
        </w:rPr>
      </w:pPr>
      <w:r w:rsidRPr="00E062B6">
        <w:rPr>
          <w:b/>
          <w:sz w:val="28"/>
          <w:szCs w:val="28"/>
          <w:u w:val="single"/>
        </w:rPr>
        <w:t>Week-1</w:t>
      </w:r>
    </w:p>
    <w:p w14:paraId="76CADAA7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5F33253D" w14:textId="5507CDC5" w:rsidR="00E062B6" w:rsidRDefault="00E062B6" w:rsidP="00E062B6">
      <w:pPr>
        <w:rPr>
          <w:szCs w:val="24"/>
        </w:rPr>
      </w:pPr>
      <w:r>
        <w:rPr>
          <w:szCs w:val="24"/>
        </w:rPr>
        <w:t>Initial Pictures</w:t>
      </w:r>
    </w:p>
    <w:p w14:paraId="482876A4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535C577B" w14:textId="25495203" w:rsidR="00E062B6" w:rsidRDefault="00E062B6" w:rsidP="00E062B6">
      <w:pPr>
        <w:rPr>
          <w:szCs w:val="24"/>
        </w:rPr>
      </w:pPr>
      <w:r>
        <w:rPr>
          <w:szCs w:val="24"/>
        </w:rPr>
        <w:t>As a user, I want to create pictures from portions of my screen.</w:t>
      </w:r>
    </w:p>
    <w:p w14:paraId="1894E4B9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Acceptance Criteria:</w:t>
      </w:r>
    </w:p>
    <w:p w14:paraId="1BE58370" w14:textId="0853DB8F" w:rsidR="00E062B6" w:rsidRDefault="00E062B6" w:rsidP="00E062B6">
      <w:pPr>
        <w:rPr>
          <w:szCs w:val="24"/>
        </w:rPr>
      </w:pPr>
      <w:r>
        <w:rPr>
          <w:szCs w:val="24"/>
        </w:rPr>
        <w:t>User can make a picture of entire screen.</w:t>
      </w:r>
    </w:p>
    <w:p w14:paraId="3F0D9D2F" w14:textId="6092C463" w:rsidR="00E062B6" w:rsidRDefault="00E062B6" w:rsidP="00E062B6">
      <w:pPr>
        <w:rPr>
          <w:szCs w:val="24"/>
        </w:rPr>
      </w:pPr>
      <w:r>
        <w:rPr>
          <w:szCs w:val="24"/>
        </w:rPr>
        <w:t>User can make a picture of a selected region of the screen.</w:t>
      </w:r>
    </w:p>
    <w:p w14:paraId="141ABB5E" w14:textId="7984EF7D" w:rsidR="00E062B6" w:rsidRPr="00E062B6" w:rsidRDefault="00E062B6" w:rsidP="00E062B6">
      <w:pPr>
        <w:rPr>
          <w:szCs w:val="24"/>
        </w:rPr>
      </w:pPr>
      <w:r>
        <w:rPr>
          <w:szCs w:val="24"/>
        </w:rPr>
        <w:t>User can select a running program and make a picture of it.</w:t>
      </w:r>
    </w:p>
    <w:p w14:paraId="6B5563D1" w14:textId="77777777" w:rsidR="000B2B03" w:rsidRDefault="000B2B03" w:rsidP="00692A6F">
      <w:pPr>
        <w:rPr>
          <w:szCs w:val="24"/>
        </w:rPr>
      </w:pPr>
    </w:p>
    <w:p w14:paraId="2D0B48E3" w14:textId="0F33E5E9" w:rsidR="00821629" w:rsidRPr="00E062B6" w:rsidRDefault="000B2B03" w:rsidP="00E062B6">
      <w:pPr>
        <w:rPr>
          <w:b/>
          <w:szCs w:val="24"/>
        </w:rPr>
      </w:pPr>
      <w:r w:rsidRPr="00E062B6">
        <w:rPr>
          <w:b/>
          <w:sz w:val="28"/>
          <w:szCs w:val="28"/>
          <w:u w:val="single"/>
        </w:rPr>
        <w:t>Week-2</w:t>
      </w:r>
    </w:p>
    <w:p w14:paraId="626AE670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Title:</w:t>
      </w:r>
    </w:p>
    <w:p w14:paraId="3A174B20" w14:textId="7BE49354" w:rsidR="00E062B6" w:rsidRDefault="00E062B6" w:rsidP="00E062B6">
      <w:pPr>
        <w:rPr>
          <w:szCs w:val="24"/>
        </w:rPr>
      </w:pPr>
      <w:r>
        <w:rPr>
          <w:szCs w:val="24"/>
        </w:rPr>
        <w:t>Picture Series</w:t>
      </w:r>
    </w:p>
    <w:p w14:paraId="2AA9EECE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t>Description:</w:t>
      </w:r>
    </w:p>
    <w:p w14:paraId="543B290E" w14:textId="42A33A95" w:rsidR="00E062B6" w:rsidRDefault="00E062B6" w:rsidP="00E062B6">
      <w:pPr>
        <w:rPr>
          <w:szCs w:val="24"/>
        </w:rPr>
      </w:pPr>
      <w:r>
        <w:rPr>
          <w:szCs w:val="24"/>
        </w:rPr>
        <w:t>As a user, I want to capture a succession of pictures from portions of my screen.</w:t>
      </w:r>
    </w:p>
    <w:p w14:paraId="7CA2DE37" w14:textId="77777777" w:rsidR="00E062B6" w:rsidRPr="00620D7E" w:rsidRDefault="00E062B6" w:rsidP="00E062B6">
      <w:pPr>
        <w:rPr>
          <w:szCs w:val="24"/>
          <w:u w:val="single"/>
        </w:rPr>
      </w:pPr>
      <w:r w:rsidRPr="00620D7E">
        <w:rPr>
          <w:szCs w:val="24"/>
          <w:u w:val="single"/>
        </w:rPr>
        <w:lastRenderedPageBreak/>
        <w:t>Acceptance Criteria:</w:t>
      </w:r>
    </w:p>
    <w:p w14:paraId="23175B49" w14:textId="0B0B2E37" w:rsidR="00E062B6" w:rsidRPr="00E062B6" w:rsidRDefault="00E062B6" w:rsidP="00E062B6">
      <w:pPr>
        <w:rPr>
          <w:szCs w:val="24"/>
        </w:rPr>
      </w:pPr>
      <w:r>
        <w:rPr>
          <w:szCs w:val="24"/>
        </w:rPr>
        <w:t>User can create multiple pictures right after another of the entire screen, a selected portion of the screen, or a currently running program.</w:t>
      </w:r>
    </w:p>
    <w:sectPr w:rsidR="00E062B6" w:rsidRPr="00E0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Kootenay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7BA1"/>
    <w:multiLevelType w:val="hybridMultilevel"/>
    <w:tmpl w:val="FA84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26C45"/>
    <w:multiLevelType w:val="hybridMultilevel"/>
    <w:tmpl w:val="9FA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40543"/>
    <w:multiLevelType w:val="hybridMultilevel"/>
    <w:tmpl w:val="0B94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0B2B03"/>
    <w:rsid w:val="002045B9"/>
    <w:rsid w:val="002237BF"/>
    <w:rsid w:val="003851FB"/>
    <w:rsid w:val="00393857"/>
    <w:rsid w:val="003C782E"/>
    <w:rsid w:val="003E31C7"/>
    <w:rsid w:val="003F0C60"/>
    <w:rsid w:val="00481DF8"/>
    <w:rsid w:val="004C327C"/>
    <w:rsid w:val="005219FC"/>
    <w:rsid w:val="005845A3"/>
    <w:rsid w:val="005C4682"/>
    <w:rsid w:val="005F131C"/>
    <w:rsid w:val="00620D7E"/>
    <w:rsid w:val="00654EDE"/>
    <w:rsid w:val="00692A6F"/>
    <w:rsid w:val="006D4798"/>
    <w:rsid w:val="0070076D"/>
    <w:rsid w:val="0078373A"/>
    <w:rsid w:val="007C0242"/>
    <w:rsid w:val="007D37E6"/>
    <w:rsid w:val="007E0AF3"/>
    <w:rsid w:val="00821629"/>
    <w:rsid w:val="009D4E45"/>
    <w:rsid w:val="009E0F37"/>
    <w:rsid w:val="00B932F4"/>
    <w:rsid w:val="00BE4F2D"/>
    <w:rsid w:val="00C67455"/>
    <w:rsid w:val="00D9572A"/>
    <w:rsid w:val="00DB4C91"/>
    <w:rsid w:val="00DE473A"/>
    <w:rsid w:val="00DE639D"/>
    <w:rsid w:val="00E062B6"/>
    <w:rsid w:val="00E30EBA"/>
    <w:rsid w:val="00E652D9"/>
    <w:rsid w:val="00E740C4"/>
    <w:rsid w:val="00EA1B7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CD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1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31C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31C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3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1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31C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31C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3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3</cp:revision>
  <dcterms:created xsi:type="dcterms:W3CDTF">2013-12-06T22:51:00Z</dcterms:created>
  <dcterms:modified xsi:type="dcterms:W3CDTF">2014-01-08T17:32:00Z</dcterms:modified>
</cp:coreProperties>
</file>