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571" w:type="pct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06"/>
        <w:gridCol w:w="2948"/>
        <w:gridCol w:w="4643"/>
      </w:tblGrid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C647FA" w:rsidRDefault="002B1C96" w:rsidP="00ED1E6E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FCC99/20</w:t>
            </w:r>
            <w:r w:rsidR="0024474D">
              <w:rPr>
                <w:b/>
              </w:rPr>
              <w:t>19</w:t>
            </w:r>
            <w:r w:rsidR="00213648">
              <w:rPr>
                <w:b/>
              </w:rPr>
              <w:t>/75</w:t>
            </w:r>
            <w:r>
              <w:rPr>
                <w:b/>
              </w:rPr>
              <w:t>/46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</w:pPr>
            <w:r>
              <w:rPr>
                <w:b/>
              </w:rPr>
              <w:t>Confección y Publicación de Páginas web</w:t>
            </w:r>
          </w:p>
        </w:tc>
      </w:tr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</w:pPr>
            <w:r>
              <w:rPr>
                <w:b/>
              </w:rPr>
              <w:t>UF130</w:t>
            </w:r>
            <w:r w:rsidR="00513157">
              <w:rPr>
                <w:b/>
              </w:rPr>
              <w:t>4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5B2C28" w:rsidRDefault="00513157" w:rsidP="006C188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7002FB">
              <w:t>Elaboración de plantillas y formularios</w:t>
            </w:r>
          </w:p>
        </w:tc>
      </w:tr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N.I.F.</w:t>
            </w:r>
          </w:p>
        </w:tc>
        <w:tc>
          <w:tcPr>
            <w:tcW w:w="1460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NOMBRE</w:t>
            </w:r>
          </w:p>
        </w:tc>
        <w:tc>
          <w:tcPr>
            <w:tcW w:w="2299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APELLIDOS</w:t>
            </w:r>
          </w:p>
        </w:tc>
      </w:tr>
      <w:tr w:rsidR="002B1C96" w:rsidRPr="00EA30B8" w:rsidTr="006C1887">
        <w:trPr>
          <w:trHeight w:val="652"/>
        </w:trPr>
        <w:tc>
          <w:tcPr>
            <w:tcW w:w="1241" w:type="pct"/>
          </w:tcPr>
          <w:p w:rsidR="002B1C96" w:rsidRPr="00AB6FF5" w:rsidRDefault="00DD536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43347365R</w:t>
            </w:r>
          </w:p>
        </w:tc>
        <w:tc>
          <w:tcPr>
            <w:tcW w:w="1460" w:type="pct"/>
          </w:tcPr>
          <w:p w:rsidR="002B1C96" w:rsidRPr="00863537" w:rsidRDefault="00DD5366" w:rsidP="006C1887">
            <w:pPr>
              <w:spacing w:after="0" w:line="240" w:lineRule="auto"/>
              <w:ind w:left="0"/>
              <w:jc w:val="center"/>
            </w:pPr>
            <w:r>
              <w:t>FRANCISCO CIRILO</w:t>
            </w:r>
          </w:p>
        </w:tc>
        <w:tc>
          <w:tcPr>
            <w:tcW w:w="2299" w:type="pct"/>
          </w:tcPr>
          <w:p w:rsidR="002B1C96" w:rsidRPr="00863537" w:rsidRDefault="00DD5366" w:rsidP="006C1887">
            <w:pPr>
              <w:spacing w:after="0" w:line="240" w:lineRule="auto"/>
              <w:ind w:left="0"/>
              <w:jc w:val="center"/>
            </w:pPr>
            <w:r>
              <w:t>DÍAZ DORTA</w:t>
            </w:r>
          </w:p>
        </w:tc>
      </w:tr>
      <w:tr w:rsidR="002B1C96" w:rsidRPr="00EA30B8" w:rsidTr="006C1887">
        <w:trPr>
          <w:trHeight w:val="510"/>
        </w:trPr>
        <w:tc>
          <w:tcPr>
            <w:tcW w:w="1241" w:type="pct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FECHA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AB6FF5" w:rsidRDefault="002B1C96" w:rsidP="006C1887">
            <w:pPr>
              <w:spacing w:after="0" w:line="240" w:lineRule="auto"/>
              <w:ind w:left="0"/>
              <w:jc w:val="center"/>
              <w:rPr>
                <w:b/>
              </w:rPr>
            </w:pPr>
            <w:r w:rsidRPr="00AB6FF5">
              <w:rPr>
                <w:b/>
              </w:rPr>
              <w:t>DOCENTE RESPONSABLE</w:t>
            </w:r>
          </w:p>
        </w:tc>
      </w:tr>
      <w:tr w:rsidR="002B1C96" w:rsidRPr="001F4DA1" w:rsidTr="006C1887">
        <w:trPr>
          <w:trHeight w:val="510"/>
        </w:trPr>
        <w:tc>
          <w:tcPr>
            <w:tcW w:w="1241" w:type="pct"/>
            <w:vAlign w:val="center"/>
          </w:tcPr>
          <w:p w:rsidR="002B1C96" w:rsidRPr="00643295" w:rsidRDefault="00513157" w:rsidP="006C1887">
            <w:pPr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2-3-2020</w:t>
            </w:r>
          </w:p>
        </w:tc>
        <w:tc>
          <w:tcPr>
            <w:tcW w:w="3759" w:type="pct"/>
            <w:gridSpan w:val="2"/>
            <w:vAlign w:val="center"/>
          </w:tcPr>
          <w:p w:rsidR="002B1C96" w:rsidRPr="00643295" w:rsidRDefault="002B1C96" w:rsidP="006C188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Angel Sobrino Páramo</w:t>
            </w:r>
          </w:p>
        </w:tc>
      </w:tr>
    </w:tbl>
    <w:p w:rsidR="004364BF" w:rsidRDefault="004364BF" w:rsidP="00F85AAC">
      <w:pPr>
        <w:ind w:left="0"/>
        <w:rPr>
          <w:b/>
          <w:sz w:val="24"/>
          <w:szCs w:val="24"/>
        </w:rPr>
      </w:pPr>
    </w:p>
    <w:p w:rsidR="004364BF" w:rsidRDefault="004364BF" w:rsidP="004364BF">
      <w:pPr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Aspectos a valorar de la práctica:</w:t>
      </w:r>
    </w:p>
    <w:p w:rsidR="004364BF" w:rsidRDefault="004364BF" w:rsidP="004364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Conocimientos de la materia</w:t>
      </w:r>
    </w:p>
    <w:p w:rsidR="004364BF" w:rsidRPr="00033B43" w:rsidRDefault="004364BF" w:rsidP="004364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Estructura</w:t>
      </w:r>
    </w:p>
    <w:p w:rsidR="004364BF" w:rsidRPr="00F85AAC" w:rsidRDefault="004364BF" w:rsidP="004364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Optimización del código</w:t>
      </w:r>
    </w:p>
    <w:p w:rsidR="004364BF" w:rsidRPr="00F85AAC" w:rsidRDefault="004364BF" w:rsidP="004364BF">
      <w:pPr>
        <w:ind w:left="0"/>
        <w:rPr>
          <w:b/>
          <w:sz w:val="24"/>
          <w:szCs w:val="24"/>
        </w:rPr>
      </w:pPr>
      <w:r w:rsidRPr="00F85AAC">
        <w:rPr>
          <w:b/>
          <w:sz w:val="24"/>
          <w:szCs w:val="24"/>
        </w:rPr>
        <w:t>Aptitud o no aptitud de los aspectos a valorar</w:t>
      </w:r>
      <w:r>
        <w:rPr>
          <w:b/>
          <w:sz w:val="24"/>
          <w:szCs w:val="24"/>
        </w:rPr>
        <w:t xml:space="preserve"> (indicar APTO o NO APTO ):</w:t>
      </w:r>
    </w:p>
    <w:p w:rsidR="004364BF" w:rsidRDefault="004364BF" w:rsidP="004364BF">
      <w:pPr>
        <w:numPr>
          <w:ilvl w:val="0"/>
          <w:numId w:val="2"/>
        </w:numPr>
        <w:rPr>
          <w:b/>
          <w:sz w:val="24"/>
          <w:szCs w:val="24"/>
        </w:rPr>
      </w:pPr>
    </w:p>
    <w:p w:rsidR="004364BF" w:rsidRDefault="004364BF" w:rsidP="004364BF">
      <w:pPr>
        <w:numPr>
          <w:ilvl w:val="0"/>
          <w:numId w:val="2"/>
        </w:numPr>
        <w:rPr>
          <w:b/>
          <w:sz w:val="24"/>
          <w:szCs w:val="24"/>
        </w:rPr>
      </w:pPr>
    </w:p>
    <w:p w:rsidR="004364BF" w:rsidRDefault="004364BF" w:rsidP="004364BF">
      <w:pPr>
        <w:numPr>
          <w:ilvl w:val="0"/>
          <w:numId w:val="2"/>
        </w:numPr>
        <w:rPr>
          <w:b/>
          <w:sz w:val="24"/>
          <w:szCs w:val="24"/>
        </w:rPr>
      </w:pPr>
    </w:p>
    <w:p w:rsidR="004364BF" w:rsidRDefault="004364BF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2B1C96" w:rsidRDefault="002B1C96" w:rsidP="004364BF">
      <w:pPr>
        <w:ind w:left="0"/>
        <w:rPr>
          <w:rFonts w:cs="Calibri"/>
          <w:sz w:val="24"/>
          <w:szCs w:val="24"/>
        </w:rPr>
      </w:pPr>
    </w:p>
    <w:p w:rsidR="004364BF" w:rsidRDefault="004364BF" w:rsidP="004364BF">
      <w:pPr>
        <w:ind w:left="0"/>
        <w:rPr>
          <w:rFonts w:cs="Calibri"/>
          <w:sz w:val="24"/>
          <w:szCs w:val="24"/>
        </w:rPr>
      </w:pPr>
    </w:p>
    <w:p w:rsidR="004364BF" w:rsidRDefault="00DE1684" w:rsidP="004364BF">
      <w:pPr>
        <w:ind w:left="0"/>
        <w:rPr>
          <w:rFonts w:cs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198755</wp:posOffset>
                </wp:positionV>
                <wp:extent cx="1162050" cy="733425"/>
                <wp:effectExtent l="0" t="0" r="0" b="9525"/>
                <wp:wrapNone/>
                <wp:docPr id="7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741A5" id="Rectángulo 5" o:spid="_x0000_s1026" style="position:absolute;margin-left:313.2pt;margin-top:15.65pt;width:91.5pt;height:57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"/>
            </w:pict>
          </mc:Fallback>
        </mc:AlternateContent>
      </w:r>
      <w:r>
        <w:rPr>
          <w:rFonts w:cs="Calibr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198755</wp:posOffset>
                </wp:positionV>
                <wp:extent cx="2328545" cy="733425"/>
                <wp:effectExtent l="13335" t="11430" r="10795" b="7620"/>
                <wp:wrapNone/>
                <wp:docPr id="6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85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586C7" id="Rectangle 33" o:spid="_x0000_s1026" style="position:absolute;margin-left:-3pt;margin-top:15.65pt;width:183.35pt;height:57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"/>
            </w:pict>
          </mc:Fallback>
        </mc:AlternateContent>
      </w:r>
      <w:r w:rsidR="004364BF" w:rsidRPr="00863537">
        <w:rPr>
          <w:rFonts w:cs="Calibri"/>
          <w:sz w:val="24"/>
          <w:szCs w:val="24"/>
        </w:rPr>
        <w:t>FIRMA ALUMNO</w:t>
      </w:r>
      <w:r w:rsidR="004364BF">
        <w:rPr>
          <w:rFonts w:cs="Calibri"/>
          <w:sz w:val="24"/>
          <w:szCs w:val="24"/>
        </w:rPr>
        <w:tab/>
      </w:r>
      <w:r>
        <w:rPr>
          <w:rFonts w:cs="Calibr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198755</wp:posOffset>
                </wp:positionV>
                <wp:extent cx="2328545" cy="733425"/>
                <wp:effectExtent l="13335" t="11430" r="10795" b="7620"/>
                <wp:wrapNone/>
                <wp:docPr id="5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85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14D4A" id="Rectangle 34" o:spid="_x0000_s1026" style="position:absolute;margin-left:-3pt;margin-top:15.65pt;width:183.35pt;height:57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"/>
            </w:pict>
          </mc:Fallback>
        </mc:AlternateContent>
      </w:r>
      <w:r w:rsidR="004364BF">
        <w:rPr>
          <w:rFonts w:cs="Calibri"/>
          <w:sz w:val="24"/>
          <w:szCs w:val="24"/>
        </w:rPr>
        <w:t xml:space="preserve">                                                                           CALIFICACIÓN</w:t>
      </w:r>
    </w:p>
    <w:p w:rsidR="004364BF" w:rsidRDefault="004364BF" w:rsidP="004364BF">
      <w:pPr>
        <w:ind w:left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  <w:t xml:space="preserve">                                                                              </w:t>
      </w:r>
    </w:p>
    <w:p w:rsidR="00513157" w:rsidRDefault="00513157" w:rsidP="00513157">
      <w:pPr>
        <w:ind w:left="0"/>
      </w:pPr>
      <w:r>
        <w:rPr>
          <w:b/>
          <w:sz w:val="24"/>
          <w:szCs w:val="24"/>
        </w:rPr>
        <w:lastRenderedPageBreak/>
        <w:t xml:space="preserve">PRÁCTICA 1: </w:t>
      </w:r>
    </w:p>
    <w:p w:rsidR="00513157" w:rsidRDefault="00C65F5B" w:rsidP="00513157">
      <w:pPr>
        <w:jc w:val="left"/>
      </w:pPr>
      <w:r>
        <w:t>Buscar y p</w:t>
      </w:r>
      <w:r w:rsidR="00513157">
        <w:t xml:space="preserve">ersonalizar </w:t>
      </w:r>
      <w:r>
        <w:t xml:space="preserve">una </w:t>
      </w:r>
      <w:r w:rsidR="00513157">
        <w:t xml:space="preserve">plantilla gratuita responsive descargada de internet y crear un sitio web donde </w:t>
      </w:r>
      <w:r w:rsidR="00513157" w:rsidRPr="00024EF3">
        <w:t>los hipervínculos funcionen y me carguen nuevas páginas</w:t>
      </w:r>
      <w:r w:rsidR="00513157">
        <w:t xml:space="preserve">. </w:t>
      </w:r>
      <w:r w:rsidR="00513157" w:rsidRPr="00024EF3">
        <w:t>Todos los vínculos del menú de navegación de las distintas páginas han de funcionar.  El menú tendrá al menos tres secciones y deberán redirigir a las distintas páginas correspondientes (inicio, portafolio, contacto, etc).</w:t>
      </w:r>
      <w:r w:rsidR="00513157">
        <w:t xml:space="preserve"> </w:t>
      </w:r>
    </w:p>
    <w:p w:rsidR="00513157" w:rsidRDefault="00513157" w:rsidP="005F0E24">
      <w:pPr>
        <w:jc w:val="left"/>
      </w:pPr>
      <w:r>
        <w:t xml:space="preserve">En la página de inicio (index.html), deberá incluirse un formulario que tenga un fieldset con dos </w:t>
      </w:r>
      <w:r w:rsidR="00CA25AC">
        <w:t>á</w:t>
      </w:r>
      <w:r>
        <w:t>reas</w:t>
      </w:r>
      <w:r w:rsidR="004B0A9A">
        <w:t xml:space="preserve"> de texto</w:t>
      </w:r>
      <w:r>
        <w:t>, dos radiobuttons autoexcluyentes y dos checkboxs con un label asociado para cada uno.</w:t>
      </w:r>
      <w:r w:rsidR="005F0E24">
        <w:t xml:space="preserve"> </w:t>
      </w:r>
      <w:r>
        <w:t xml:space="preserve">El formulario deberá enviar los datos por </w:t>
      </w:r>
      <w:r w:rsidR="005F0E24">
        <w:t>GET</w:t>
      </w:r>
      <w:r>
        <w:t xml:space="preserve"> a</w:t>
      </w:r>
      <w:r w:rsidR="005F0E24">
        <w:t>:</w:t>
      </w:r>
      <w:r>
        <w:t xml:space="preserve"> </w:t>
      </w:r>
      <w:r w:rsidR="005F0E24" w:rsidRPr="005F0E24">
        <w:t>https://www.w3schools.com/action_page2.php</w:t>
      </w:r>
      <w:r w:rsidR="005F0E24">
        <w:br/>
        <w:t>Los nombres de los elementos del formulario serán</w:t>
      </w:r>
      <w:r>
        <w:t xml:space="preserve"> nombre, apellidos, sexo y carnet y coche.</w:t>
      </w:r>
    </w:p>
    <w:p w:rsidR="00513157" w:rsidRDefault="00513157" w:rsidP="00513157">
      <w:r>
        <w:rPr>
          <w:noProof/>
          <w:lang w:eastAsia="es-ES"/>
        </w:rPr>
        <w:drawing>
          <wp:anchor distT="0" distB="0" distL="0" distR="114935" simplePos="0" relativeHeight="251660800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2101850</wp:posOffset>
            </wp:positionV>
            <wp:extent cx="2925445" cy="2748915"/>
            <wp:effectExtent l="19050" t="0" r="8255" b="0"/>
            <wp:wrapTight wrapText="bothSides">
              <wp:wrapPolygon edited="0">
                <wp:start x="-141" y="0"/>
                <wp:lineTo x="-141" y="21405"/>
                <wp:lineTo x="21661" y="21405"/>
                <wp:lineTo x="21661" y="0"/>
                <wp:lineTo x="-141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2748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>
            <wp:extent cx="4311650" cy="194945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949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157" w:rsidRDefault="00513157" w:rsidP="00513157">
      <w:r>
        <w:t>La Plantilla deberá tener un menú de este tipo cuando la página esté en un dispositivo móvil</w:t>
      </w:r>
    </w:p>
    <w:p w:rsidR="00513157" w:rsidRDefault="00513157" w:rsidP="00513157">
      <w:pPr>
        <w:jc w:val="left"/>
      </w:pPr>
    </w:p>
    <w:p w:rsidR="00513157" w:rsidRDefault="00513157" w:rsidP="00513157">
      <w:pPr>
        <w:jc w:val="left"/>
      </w:pPr>
    </w:p>
    <w:p w:rsidR="00513157" w:rsidRDefault="00513157" w:rsidP="00513157">
      <w:pPr>
        <w:jc w:val="left"/>
      </w:pPr>
    </w:p>
    <w:p w:rsidR="00513157" w:rsidRDefault="00513157" w:rsidP="00513157">
      <w:pPr>
        <w:jc w:val="left"/>
      </w:pPr>
    </w:p>
    <w:p w:rsidR="00513157" w:rsidRDefault="00513157" w:rsidP="00513157">
      <w:pPr>
        <w:jc w:val="left"/>
      </w:pPr>
    </w:p>
    <w:p w:rsidR="00513157" w:rsidRDefault="00513157" w:rsidP="00513157">
      <w:pPr>
        <w:jc w:val="left"/>
      </w:pPr>
    </w:p>
    <w:p w:rsidR="00C65F5B" w:rsidRDefault="00C65F5B" w:rsidP="00513157">
      <w:pPr>
        <w:jc w:val="left"/>
      </w:pPr>
    </w:p>
    <w:p w:rsidR="000D585B" w:rsidRDefault="00085C97" w:rsidP="00513157">
      <w:pPr>
        <w:jc w:val="left"/>
      </w:pPr>
      <w:r>
        <w:rPr>
          <w:noProof/>
          <w:lang w:eastAsia="es-ES"/>
        </w:rPr>
        <w:lastRenderedPageBreak/>
        <w:drawing>
          <wp:inline distT="0" distB="0" distL="0" distR="0">
            <wp:extent cx="5760720" cy="2516699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A15" w:rsidRDefault="00C65F5B" w:rsidP="005F4A15">
      <w:pPr>
        <w:jc w:val="left"/>
      </w:pPr>
      <w:r>
        <w:t>Subirla al servidor de neocities</w:t>
      </w:r>
      <w:r w:rsidR="00374E5B">
        <w:t>, en una carpeta que sea modulo1/uf3</w:t>
      </w:r>
      <w:r w:rsidR="005F4A15">
        <w:br/>
      </w:r>
    </w:p>
    <w:p w:rsidR="005F4A15" w:rsidRDefault="005F4A15" w:rsidP="005F4A15"/>
    <w:p w:rsidR="005F4A15" w:rsidRDefault="005F4A15" w:rsidP="005F4A15"/>
    <w:p w:rsidR="005F4A15" w:rsidRDefault="005F4A15" w:rsidP="005F4A15">
      <w:r>
        <w:t>25% Modificación del código de la web para modificar los menús</w:t>
      </w:r>
    </w:p>
    <w:p w:rsidR="005F4A15" w:rsidRDefault="005F4A15" w:rsidP="005F4A15">
      <w:r>
        <w:t>25% Creación de las páginas con el formulario</w:t>
      </w:r>
    </w:p>
    <w:p w:rsidR="005F4A15" w:rsidRDefault="005F4A15" w:rsidP="005F4A15">
      <w:r>
        <w:t>25%Vinculación de los hipervínculos</w:t>
      </w:r>
    </w:p>
    <w:p w:rsidR="005F4A15" w:rsidRDefault="005F4A15" w:rsidP="005F4A15">
      <w:r>
        <w:t>25%Subida a servidor.</w:t>
      </w:r>
    </w:p>
    <w:p w:rsidR="00C65F5B" w:rsidRDefault="00C65F5B" w:rsidP="00513157">
      <w:pPr>
        <w:jc w:val="left"/>
      </w:pPr>
      <w:bookmarkStart w:id="0" w:name="_GoBack"/>
      <w:bookmarkEnd w:id="0"/>
    </w:p>
    <w:p w:rsidR="00DE1684" w:rsidRDefault="00DE1684" w:rsidP="00513157">
      <w:pPr>
        <w:jc w:val="left"/>
      </w:pPr>
      <w:r>
        <w:t>Solución:</w:t>
      </w:r>
    </w:p>
    <w:p w:rsidR="00DE1684" w:rsidRDefault="00DE1684" w:rsidP="00513157">
      <w:pPr>
        <w:jc w:val="left"/>
      </w:pPr>
      <w:r>
        <w:t>URL en neocities.org</w:t>
      </w:r>
    </w:p>
    <w:p w:rsidR="00DE1684" w:rsidRDefault="00DE1684" w:rsidP="00513157">
      <w:pPr>
        <w:jc w:val="left"/>
      </w:pPr>
    </w:p>
    <w:p w:rsidR="00DE1684" w:rsidRPr="00DE1684" w:rsidRDefault="00DE1684" w:rsidP="00513157">
      <w:pPr>
        <w:jc w:val="left"/>
        <w:rPr>
          <w:color w:val="FF0000"/>
          <w:sz w:val="48"/>
        </w:rPr>
      </w:pPr>
      <w:r w:rsidRPr="00DE1684">
        <w:rPr>
          <w:color w:val="FF0000"/>
          <w:sz w:val="28"/>
          <w:highlight w:val="yellow"/>
        </w:rPr>
        <w:t>https://borealdesign.neocities.org/modulo1/uf3/index.html</w:t>
      </w:r>
    </w:p>
    <w:sectPr w:rsidR="00DE1684" w:rsidRPr="00DE1684" w:rsidSect="008D5A7B">
      <w:headerReference w:type="default" r:id="rId10"/>
      <w:footerReference w:type="default" r:id="rId11"/>
      <w:pgSz w:w="11906" w:h="16838"/>
      <w:pgMar w:top="1417" w:right="1133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3D1" w:rsidRDefault="00DA73D1" w:rsidP="0069057D">
      <w:pPr>
        <w:spacing w:after="0" w:line="240" w:lineRule="auto"/>
      </w:pPr>
      <w:r>
        <w:separator/>
      </w:r>
    </w:p>
  </w:endnote>
  <w:endnote w:type="continuationSeparator" w:id="0">
    <w:p w:rsidR="00DA73D1" w:rsidRDefault="00DA73D1" w:rsidP="0069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A92" w:rsidRDefault="00507DB4" w:rsidP="00D56DA6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5466715</wp:posOffset>
          </wp:positionH>
          <wp:positionV relativeFrom="paragraph">
            <wp:posOffset>-137160</wp:posOffset>
          </wp:positionV>
          <wp:extent cx="525780" cy="584200"/>
          <wp:effectExtent l="19050" t="0" r="7620" b="0"/>
          <wp:wrapNone/>
          <wp:docPr id="9" name="Imagen 2" descr="Blog Instituto Ta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log Instituto Tame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3D1" w:rsidRDefault="00DA73D1" w:rsidP="0069057D">
      <w:pPr>
        <w:spacing w:after="0" w:line="240" w:lineRule="auto"/>
      </w:pPr>
      <w:r>
        <w:separator/>
      </w:r>
    </w:p>
  </w:footnote>
  <w:footnote w:type="continuationSeparator" w:id="0">
    <w:p w:rsidR="00DA73D1" w:rsidRDefault="00DA73D1" w:rsidP="00690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1CA" w:rsidRPr="00246D70" w:rsidRDefault="00507DB4" w:rsidP="009541CA">
    <w:pPr>
      <w:tabs>
        <w:tab w:val="left" w:pos="3870"/>
      </w:tabs>
      <w:spacing w:after="0" w:line="240" w:lineRule="auto"/>
      <w:ind w:left="-709"/>
      <w:jc w:val="left"/>
      <w:rPr>
        <w:b/>
        <w:sz w:val="56"/>
        <w:szCs w:val="56"/>
        <w:lang w:val="es-ES_tradnl"/>
      </w:rPr>
    </w:pPr>
    <w:r>
      <w:rPr>
        <w:b/>
        <w:noProof/>
        <w:sz w:val="56"/>
        <w:szCs w:val="56"/>
        <w:lang w:eastAsia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4647565</wp:posOffset>
          </wp:positionH>
          <wp:positionV relativeFrom="paragraph">
            <wp:posOffset>-62230</wp:posOffset>
          </wp:positionV>
          <wp:extent cx="525780" cy="584200"/>
          <wp:effectExtent l="19050" t="0" r="7620" b="0"/>
          <wp:wrapNone/>
          <wp:docPr id="8" name="Imagen 1" descr="Blog Instituto Ta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log Instituto Tame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D38BD">
      <w:rPr>
        <w:b/>
        <w:noProof/>
        <w:sz w:val="56"/>
        <w:szCs w:val="56"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2640330</wp:posOffset>
          </wp:positionH>
          <wp:positionV relativeFrom="paragraph">
            <wp:posOffset>128905</wp:posOffset>
          </wp:positionV>
          <wp:extent cx="1431925" cy="381000"/>
          <wp:effectExtent l="19050" t="0" r="0" b="0"/>
          <wp:wrapNone/>
          <wp:docPr id="4" name="Imagen 6" descr="Z:\PUBLICIDAD\LOGOS\LOGO FPO\2018 MTMSS_SEP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Z:\PUBLICIDAD\LOGOS\LOGO FPO\2018 MTMSS_SEPE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925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D38BD">
      <w:rPr>
        <w:b/>
        <w:noProof/>
        <w:sz w:val="56"/>
        <w:szCs w:val="56"/>
        <w:lang w:eastAsia="es-ES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1211580</wp:posOffset>
          </wp:positionH>
          <wp:positionV relativeFrom="paragraph">
            <wp:posOffset>102870</wp:posOffset>
          </wp:positionV>
          <wp:extent cx="1276350" cy="416560"/>
          <wp:effectExtent l="19050" t="0" r="0" b="0"/>
          <wp:wrapNone/>
          <wp:docPr id="2" name="Imagen 3" descr="Z:\PUBLICIDAD\LOGOS\LOGO FPO\Logo_LABO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Z:\PUBLICIDAD\LOGOS\LOGO FPO\Logo_LABORA.JPG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4165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D38BD">
      <w:rPr>
        <w:b/>
        <w:noProof/>
        <w:sz w:val="56"/>
        <w:szCs w:val="56"/>
        <w:lang w:eastAsia="es-ES"/>
      </w:rPr>
      <w:drawing>
        <wp:inline distT="0" distB="0" distL="0" distR="0">
          <wp:extent cx="1530350" cy="635000"/>
          <wp:effectExtent l="19050" t="0" r="0" b="0"/>
          <wp:docPr id="1" name="Imagen 2" descr="Z:\PUBLICIDAD\LOGOS\LOGO FPO\LOGO_GENERALITA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Z:\PUBLICIDAD\LOGOS\LOGO FPO\LOGO_GENERALITAT.jpg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635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9541CA" w:rsidRDefault="009541CA" w:rsidP="009541CA">
    <w:pPr>
      <w:pStyle w:val="Encabezado"/>
      <w:ind w:left="-851"/>
    </w:pPr>
  </w:p>
  <w:p w:rsidR="00123A92" w:rsidRPr="00664CE8" w:rsidRDefault="00123A92" w:rsidP="00445D78">
    <w:pPr>
      <w:pStyle w:val="Encabezado"/>
      <w:tabs>
        <w:tab w:val="left" w:pos="900"/>
        <w:tab w:val="left" w:pos="2172"/>
        <w:tab w:val="right" w:pos="15398"/>
      </w:tabs>
      <w:rPr>
        <w:rFonts w:ascii="Verdana" w:hAnsi="Verdana"/>
        <w:b/>
        <w:noProof/>
        <w:color w:val="943634"/>
        <w:sz w:val="10"/>
        <w:szCs w:val="10"/>
      </w:rPr>
    </w:pPr>
  </w:p>
  <w:p w:rsidR="00123A92" w:rsidRDefault="00123A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9322D"/>
    <w:multiLevelType w:val="hybridMultilevel"/>
    <w:tmpl w:val="881654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31E01"/>
    <w:multiLevelType w:val="hybridMultilevel"/>
    <w:tmpl w:val="881654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71402"/>
    <w:multiLevelType w:val="hybridMultilevel"/>
    <w:tmpl w:val="881654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649D3"/>
    <w:multiLevelType w:val="hybridMultilevel"/>
    <w:tmpl w:val="D5C8DA5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8C8"/>
    <w:rsid w:val="000032C7"/>
    <w:rsid w:val="00014B3F"/>
    <w:rsid w:val="00024EF3"/>
    <w:rsid w:val="00033B43"/>
    <w:rsid w:val="00050B18"/>
    <w:rsid w:val="00085C97"/>
    <w:rsid w:val="000958C8"/>
    <w:rsid w:val="000A1F32"/>
    <w:rsid w:val="000D585B"/>
    <w:rsid w:val="000E72C4"/>
    <w:rsid w:val="000F4817"/>
    <w:rsid w:val="00117C4D"/>
    <w:rsid w:val="00123A92"/>
    <w:rsid w:val="00127EC5"/>
    <w:rsid w:val="001A2C65"/>
    <w:rsid w:val="001B3CF9"/>
    <w:rsid w:val="001E3A3C"/>
    <w:rsid w:val="00207C83"/>
    <w:rsid w:val="00213648"/>
    <w:rsid w:val="0024474D"/>
    <w:rsid w:val="002874BC"/>
    <w:rsid w:val="002907E2"/>
    <w:rsid w:val="002B1C96"/>
    <w:rsid w:val="00304E78"/>
    <w:rsid w:val="0032754A"/>
    <w:rsid w:val="00340D59"/>
    <w:rsid w:val="00374E5B"/>
    <w:rsid w:val="003800D7"/>
    <w:rsid w:val="0038094F"/>
    <w:rsid w:val="004364BF"/>
    <w:rsid w:val="00445D78"/>
    <w:rsid w:val="00472538"/>
    <w:rsid w:val="00480EB7"/>
    <w:rsid w:val="004B0A9A"/>
    <w:rsid w:val="004B505A"/>
    <w:rsid w:val="00507DB4"/>
    <w:rsid w:val="00513157"/>
    <w:rsid w:val="00552C5B"/>
    <w:rsid w:val="00570F6B"/>
    <w:rsid w:val="005B2C28"/>
    <w:rsid w:val="005B3807"/>
    <w:rsid w:val="005C6CB1"/>
    <w:rsid w:val="005F057C"/>
    <w:rsid w:val="005F0E24"/>
    <w:rsid w:val="005F4A15"/>
    <w:rsid w:val="00600680"/>
    <w:rsid w:val="00654C16"/>
    <w:rsid w:val="0069057D"/>
    <w:rsid w:val="00691D64"/>
    <w:rsid w:val="006C78E1"/>
    <w:rsid w:val="006F04E1"/>
    <w:rsid w:val="0073320A"/>
    <w:rsid w:val="00755C31"/>
    <w:rsid w:val="007661DE"/>
    <w:rsid w:val="0077756C"/>
    <w:rsid w:val="007B72B8"/>
    <w:rsid w:val="007D0229"/>
    <w:rsid w:val="007D50D3"/>
    <w:rsid w:val="00862000"/>
    <w:rsid w:val="00863537"/>
    <w:rsid w:val="0089349E"/>
    <w:rsid w:val="008D5A44"/>
    <w:rsid w:val="008D5A7B"/>
    <w:rsid w:val="008F0202"/>
    <w:rsid w:val="009158C5"/>
    <w:rsid w:val="0094276E"/>
    <w:rsid w:val="009541CA"/>
    <w:rsid w:val="009C32A4"/>
    <w:rsid w:val="009C6171"/>
    <w:rsid w:val="009E37A5"/>
    <w:rsid w:val="00A20BC8"/>
    <w:rsid w:val="00A234C2"/>
    <w:rsid w:val="00A62A98"/>
    <w:rsid w:val="00A673B7"/>
    <w:rsid w:val="00A72349"/>
    <w:rsid w:val="00AB6FF5"/>
    <w:rsid w:val="00AD38BD"/>
    <w:rsid w:val="00B72DDD"/>
    <w:rsid w:val="00B86557"/>
    <w:rsid w:val="00B95DEF"/>
    <w:rsid w:val="00BC6CC9"/>
    <w:rsid w:val="00BE2BD9"/>
    <w:rsid w:val="00BF3748"/>
    <w:rsid w:val="00C20011"/>
    <w:rsid w:val="00C65F5B"/>
    <w:rsid w:val="00C73169"/>
    <w:rsid w:val="00CA25AC"/>
    <w:rsid w:val="00CC11E0"/>
    <w:rsid w:val="00CC4908"/>
    <w:rsid w:val="00CD42F7"/>
    <w:rsid w:val="00D03BFB"/>
    <w:rsid w:val="00D24046"/>
    <w:rsid w:val="00D56DA6"/>
    <w:rsid w:val="00DA73D1"/>
    <w:rsid w:val="00DD19B5"/>
    <w:rsid w:val="00DD5366"/>
    <w:rsid w:val="00DE1684"/>
    <w:rsid w:val="00DE4E81"/>
    <w:rsid w:val="00E2208C"/>
    <w:rsid w:val="00E266B6"/>
    <w:rsid w:val="00E5616A"/>
    <w:rsid w:val="00E63D93"/>
    <w:rsid w:val="00E747FD"/>
    <w:rsid w:val="00E86271"/>
    <w:rsid w:val="00ED1E6E"/>
    <w:rsid w:val="00EF1DD8"/>
    <w:rsid w:val="00F10CD3"/>
    <w:rsid w:val="00F6544E"/>
    <w:rsid w:val="00F77D86"/>
    <w:rsid w:val="00F85AAC"/>
    <w:rsid w:val="00FA4972"/>
    <w:rsid w:val="00FC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E200F"/>
  <w15:docId w15:val="{6093A183-4989-450F-9218-D7687D434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349"/>
    <w:pPr>
      <w:spacing w:after="200" w:line="276" w:lineRule="auto"/>
      <w:ind w:left="284"/>
      <w:jc w:val="both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C4908"/>
    <w:pPr>
      <w:spacing w:after="0" w:line="240" w:lineRule="auto"/>
      <w:ind w:left="0"/>
      <w:jc w:val="left"/>
    </w:pPr>
    <w:rPr>
      <w:rFonts w:ascii="Tahoma" w:hAnsi="Tahoma"/>
      <w:sz w:val="16"/>
      <w:szCs w:val="16"/>
      <w:lang w:val="es-ES_tradnl"/>
    </w:rPr>
  </w:style>
  <w:style w:type="character" w:customStyle="1" w:styleId="TextodegloboCar">
    <w:name w:val="Texto de globo Car"/>
    <w:link w:val="Textodeglobo"/>
    <w:uiPriority w:val="99"/>
    <w:semiHidden/>
    <w:rsid w:val="00CC4908"/>
    <w:rPr>
      <w:rFonts w:ascii="Tahoma" w:hAnsi="Tahoma" w:cs="Tahoma"/>
      <w:sz w:val="16"/>
      <w:szCs w:val="16"/>
      <w:lang w:val="es-ES_tradnl"/>
    </w:rPr>
  </w:style>
  <w:style w:type="table" w:styleId="Tablaconcuadrcula">
    <w:name w:val="Table Grid"/>
    <w:basedOn w:val="Tablanormal"/>
    <w:uiPriority w:val="59"/>
    <w:rsid w:val="00CC49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9057D"/>
    <w:pPr>
      <w:tabs>
        <w:tab w:val="center" w:pos="4252"/>
        <w:tab w:val="right" w:pos="8504"/>
      </w:tabs>
      <w:spacing w:after="0" w:line="240" w:lineRule="auto"/>
      <w:ind w:left="0"/>
      <w:jc w:val="left"/>
    </w:pPr>
    <w:rPr>
      <w:sz w:val="20"/>
      <w:szCs w:val="20"/>
      <w:lang w:val="es-ES_tradnl"/>
    </w:rPr>
  </w:style>
  <w:style w:type="character" w:customStyle="1" w:styleId="EncabezadoCar">
    <w:name w:val="Encabezado Car"/>
    <w:link w:val="Encabezado"/>
    <w:uiPriority w:val="99"/>
    <w:rsid w:val="0069057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69057D"/>
    <w:pPr>
      <w:tabs>
        <w:tab w:val="center" w:pos="4252"/>
        <w:tab w:val="right" w:pos="8504"/>
      </w:tabs>
      <w:spacing w:after="0" w:line="240" w:lineRule="auto"/>
      <w:ind w:left="0"/>
      <w:jc w:val="left"/>
    </w:pPr>
    <w:rPr>
      <w:sz w:val="20"/>
      <w:szCs w:val="20"/>
      <w:lang w:val="es-ES_tradnl"/>
    </w:rPr>
  </w:style>
  <w:style w:type="character" w:customStyle="1" w:styleId="PiedepginaCar">
    <w:name w:val="Pie de página Car"/>
    <w:link w:val="Piedepgina"/>
    <w:uiPriority w:val="99"/>
    <w:rsid w:val="0069057D"/>
    <w:rPr>
      <w:lang w:val="es-ES_tradnl"/>
    </w:rPr>
  </w:style>
  <w:style w:type="paragraph" w:styleId="Prrafodelista">
    <w:name w:val="List Paragraph"/>
    <w:basedOn w:val="Normal"/>
    <w:uiPriority w:val="34"/>
    <w:qFormat/>
    <w:rsid w:val="005B2C28"/>
    <w:pPr>
      <w:ind w:left="720"/>
      <w:contextualSpacing/>
      <w:jc w:val="left"/>
    </w:pPr>
  </w:style>
  <w:style w:type="character" w:styleId="Hipervnculo">
    <w:name w:val="Hyperlink"/>
    <w:basedOn w:val="Fuentedeprrafopredeter"/>
    <w:uiPriority w:val="99"/>
    <w:semiHidden/>
    <w:unhideWhenUsed/>
    <w:rsid w:val="00304E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2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s://institutotame.com/blog/wp-content/uploads/2017/03/cropped-centroformacionprofesionalTrans2.png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https://institutotame.com/blog/wp-content/uploads/2017/03/cropped-centroformacionprofesionalTrans2.png" TargetMode="External"/><Relationship Id="rId1" Type="http://schemas.openxmlformats.org/officeDocument/2006/relationships/image" Target="media/image4.png"/><Relationship Id="rId5" Type="http://schemas.openxmlformats.org/officeDocument/2006/relationships/image" Target="media/image7.jpeg"/><Relationship Id="rId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Tame</cp:lastModifiedBy>
  <cp:revision>2</cp:revision>
  <dcterms:created xsi:type="dcterms:W3CDTF">2020-02-19T17:41:00Z</dcterms:created>
  <dcterms:modified xsi:type="dcterms:W3CDTF">2020-02-19T17:41:00Z</dcterms:modified>
</cp:coreProperties>
</file>