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571" w:type="pct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06"/>
        <w:gridCol w:w="2948"/>
        <w:gridCol w:w="4643"/>
      </w:tblGrid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C647FA" w:rsidRDefault="002B1C96" w:rsidP="00ED1E6E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FCC99/20</w:t>
            </w:r>
            <w:r w:rsidR="0024474D">
              <w:rPr>
                <w:b/>
              </w:rPr>
              <w:t>19</w:t>
            </w:r>
            <w:r w:rsidR="00213648">
              <w:rPr>
                <w:b/>
              </w:rPr>
              <w:t>/75</w:t>
            </w:r>
            <w:r>
              <w:rPr>
                <w:b/>
              </w:rPr>
              <w:t>/46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</w:pPr>
            <w:r>
              <w:rPr>
                <w:b/>
              </w:rPr>
              <w:t>Confección y Publicación de Páginas web</w:t>
            </w:r>
          </w:p>
        </w:tc>
      </w:tr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</w:pPr>
            <w:r>
              <w:rPr>
                <w:b/>
              </w:rPr>
              <w:t>UF1302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5B2C28" w:rsidRDefault="002B1C96" w:rsidP="006C188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Creación de páginas web mediante lenguaje de marcas</w:t>
            </w:r>
          </w:p>
        </w:tc>
      </w:tr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N.I.F.</w:t>
            </w:r>
          </w:p>
        </w:tc>
        <w:tc>
          <w:tcPr>
            <w:tcW w:w="1460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NOMBRE</w:t>
            </w:r>
          </w:p>
        </w:tc>
        <w:tc>
          <w:tcPr>
            <w:tcW w:w="2299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APELLIDOS</w:t>
            </w:r>
          </w:p>
        </w:tc>
      </w:tr>
      <w:tr w:rsidR="002B1C96" w:rsidRPr="00EA30B8" w:rsidTr="006C1887">
        <w:trPr>
          <w:trHeight w:val="652"/>
        </w:trPr>
        <w:tc>
          <w:tcPr>
            <w:tcW w:w="1241" w:type="pct"/>
          </w:tcPr>
          <w:p w:rsidR="002B1C96" w:rsidRPr="00AB6FF5" w:rsidRDefault="003E33B9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43347365R</w:t>
            </w:r>
          </w:p>
        </w:tc>
        <w:tc>
          <w:tcPr>
            <w:tcW w:w="1460" w:type="pct"/>
          </w:tcPr>
          <w:p w:rsidR="002B1C96" w:rsidRPr="00863537" w:rsidRDefault="003E33B9" w:rsidP="006C1887">
            <w:pPr>
              <w:spacing w:after="0" w:line="240" w:lineRule="auto"/>
              <w:ind w:left="0"/>
              <w:jc w:val="center"/>
            </w:pPr>
            <w:r>
              <w:t xml:space="preserve">FRANCISCO CIRILO </w:t>
            </w:r>
          </w:p>
        </w:tc>
        <w:tc>
          <w:tcPr>
            <w:tcW w:w="2299" w:type="pct"/>
          </w:tcPr>
          <w:p w:rsidR="002B1C96" w:rsidRPr="00863537" w:rsidRDefault="003E33B9" w:rsidP="006C1887">
            <w:pPr>
              <w:spacing w:after="0" w:line="240" w:lineRule="auto"/>
              <w:ind w:left="0"/>
              <w:jc w:val="center"/>
            </w:pPr>
            <w:r>
              <w:t>DÍAZ DORTA</w:t>
            </w:r>
          </w:p>
        </w:tc>
      </w:tr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FECHA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DOCENTE RESPONSABLE</w:t>
            </w:r>
          </w:p>
        </w:tc>
      </w:tr>
      <w:tr w:rsidR="002B1C96" w:rsidRPr="001F4DA1" w:rsidTr="006C1887">
        <w:trPr>
          <w:trHeight w:val="510"/>
        </w:trPr>
        <w:tc>
          <w:tcPr>
            <w:tcW w:w="1241" w:type="pct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23-1-2020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Angel Sobrino Páramo</w:t>
            </w:r>
          </w:p>
        </w:tc>
      </w:tr>
    </w:tbl>
    <w:p w:rsidR="004364BF" w:rsidRDefault="004364BF" w:rsidP="00F85AAC">
      <w:pPr>
        <w:ind w:left="0"/>
        <w:rPr>
          <w:b/>
          <w:sz w:val="24"/>
          <w:szCs w:val="24"/>
        </w:rPr>
      </w:pPr>
    </w:p>
    <w:p w:rsidR="004364BF" w:rsidRDefault="004364BF" w:rsidP="004364BF">
      <w:pPr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Aspectos a valorar de la práctica:</w:t>
      </w:r>
    </w:p>
    <w:p w:rsidR="004364BF" w:rsidRDefault="004364BF" w:rsidP="004364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Conocimientos de la materia</w:t>
      </w:r>
    </w:p>
    <w:p w:rsidR="004364BF" w:rsidRPr="00033B43" w:rsidRDefault="004364BF" w:rsidP="004364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Estructura</w:t>
      </w:r>
    </w:p>
    <w:p w:rsidR="004364BF" w:rsidRPr="00F85AAC" w:rsidRDefault="004364BF" w:rsidP="004364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Optimización del código</w:t>
      </w:r>
    </w:p>
    <w:p w:rsidR="004364BF" w:rsidRPr="00F85AAC" w:rsidRDefault="004364BF" w:rsidP="004364BF">
      <w:pPr>
        <w:ind w:left="0"/>
        <w:rPr>
          <w:b/>
          <w:sz w:val="24"/>
          <w:szCs w:val="24"/>
        </w:rPr>
      </w:pPr>
      <w:r w:rsidRPr="00F85AAC">
        <w:rPr>
          <w:b/>
          <w:sz w:val="24"/>
          <w:szCs w:val="24"/>
        </w:rPr>
        <w:t>Aptitud o no aptitud de los aspectos a valorar</w:t>
      </w:r>
      <w:r>
        <w:rPr>
          <w:b/>
          <w:sz w:val="24"/>
          <w:szCs w:val="24"/>
        </w:rPr>
        <w:t xml:space="preserve"> (indicar APTO o NO APTO ):</w:t>
      </w:r>
    </w:p>
    <w:p w:rsidR="004364BF" w:rsidRDefault="004364BF" w:rsidP="004364BF">
      <w:pPr>
        <w:numPr>
          <w:ilvl w:val="0"/>
          <w:numId w:val="2"/>
        </w:numPr>
        <w:rPr>
          <w:b/>
          <w:sz w:val="24"/>
          <w:szCs w:val="24"/>
        </w:rPr>
      </w:pPr>
    </w:p>
    <w:p w:rsidR="004364BF" w:rsidRDefault="004364BF" w:rsidP="004364BF">
      <w:pPr>
        <w:numPr>
          <w:ilvl w:val="0"/>
          <w:numId w:val="2"/>
        </w:numPr>
        <w:rPr>
          <w:b/>
          <w:sz w:val="24"/>
          <w:szCs w:val="24"/>
        </w:rPr>
      </w:pPr>
    </w:p>
    <w:p w:rsidR="004364BF" w:rsidRDefault="004364BF" w:rsidP="004364BF">
      <w:pPr>
        <w:numPr>
          <w:ilvl w:val="0"/>
          <w:numId w:val="2"/>
        </w:numPr>
        <w:rPr>
          <w:b/>
          <w:sz w:val="24"/>
          <w:szCs w:val="24"/>
        </w:rPr>
      </w:pPr>
    </w:p>
    <w:p w:rsidR="004364BF" w:rsidRDefault="004364BF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4364BF" w:rsidRDefault="004364BF" w:rsidP="004364BF">
      <w:pPr>
        <w:ind w:left="0"/>
        <w:rPr>
          <w:rFonts w:cs="Calibri"/>
          <w:sz w:val="24"/>
          <w:szCs w:val="24"/>
        </w:rPr>
      </w:pPr>
    </w:p>
    <w:p w:rsidR="004364BF" w:rsidRDefault="00E03577" w:rsidP="004364BF">
      <w:pPr>
        <w:ind w:left="0"/>
        <w:rPr>
          <w:rFonts w:cs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198755</wp:posOffset>
                </wp:positionV>
                <wp:extent cx="1162050" cy="733425"/>
                <wp:effectExtent l="0" t="0" r="0" b="9525"/>
                <wp:wrapNone/>
                <wp:docPr id="7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9985A6" id="Rectángulo 5" o:spid="_x0000_s1026" style="position:absolute;margin-left:313.2pt;margin-top:15.65pt;width:91.5pt;height:57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ZWJgIAAD4EAAAOAAAAZHJzL2Uyb0RvYy54bWysU12O0zAQfkfiDpbfaZpuu92Nmq5WXYqQ&#10;FlixcADXcRILx2PGbtNyG87CxRg73VJ+xAPCD5bHM/78zTczi5t9Z9hOoddgS56PxpwpK6HStin5&#10;xw/rF1ec+SBsJQxYVfKD8vxm+fzZoneFmkALplLICMT6onclb0NwRZZ52apO+BE4ZclZA3YikIlN&#10;VqHoCb0z2WQ8vsx6wMohSOU93d4NTr5M+HWtZHhX114FZkpO3ELaMe2buGfLhSgaFK7V8khD/AOL&#10;TmhLn56g7kQQbIv6N6hOSwQPdRhJ6DKoay1VyoGyyce/ZPPYCqdSLiSOdyeZ/P+DlW93D8h0VfI5&#10;Z1Z0VKL3JNq3r7bZGmCzKFDvfEFxj+4BY4re3YP85JmFVStso24RoW+VqIhWHuOznx5Ew9NTtunf&#10;QEX4YhsgabWvsYuApALbp5IcTiVR+8AkXeb55WQ8o8pJ8s0vLqaTRCkTxdNrhz68UtCxeCg5EvuE&#10;Lnb3PkQ2ongKSezB6GqtjUkGNpuVQbYT1B7rtFIClOR5mLGsL/n1jP7+O8Q4rT9BdDpQnxvdlfzq&#10;FCSKKNtLW6UuDEKb4UyUjT3qGKUbSrCB6kAyIgxNTENHhxbwC2c9NXDJ/eetQMWZeW2pFNf5dBo7&#10;PhnT2XxCBp57NuceYSVBlTxwNhxXYZiSrUPdtPRTnnK3cEvlq3VSNpZ2YHUkS02aBD8OVJyCcztF&#10;/Rj75XcAAAD//wMAUEsDBBQABgAIAAAAIQBEULmb3gAAAAoBAAAPAAAAZHJzL2Rvd25yZXYueG1s&#10;TI/BToNAEIbvJr7DZky82d1CQyiyNEZTE48tvXgbYASU3SXs0qJP73iyx5n58s/357vFDOJMk++d&#10;1bBeKRBka9f0ttVwKvcPKQgf0DY4OEsavsnDrri9yTFr3MUe6HwMreAQ6zPU0IUwZlL6uiODfuVG&#10;snz7cJPBwOPUymbCC4ebQUZKJdJgb/lDhyM9d1R/HWejoeqjE/4cyldltvs4vC3l5/z+ovX93fL0&#10;CCLQEv5h+NNndSjYqXKzbbwYNCRRsmFUQ7yOQTCQqi0vKiY3SQqyyOV1heIXAAD//wMAUEsBAi0A&#10;FAAGAAgAAAAhALaDOJL+AAAA4QEAABMAAAAAAAAAAAAAAAAAAAAAAFtDb250ZW50X1R5cGVzXS54&#10;bWxQSwECLQAUAAYACAAAACEAOP0h/9YAAACUAQAACwAAAAAAAAAAAAAAAAAvAQAAX3JlbHMvLnJl&#10;bHNQSwECLQAUAAYACAAAACEAaBo2ViYCAAA+BAAADgAAAAAAAAAAAAAAAAAuAgAAZHJzL2Uyb0Rv&#10;Yy54bWxQSwECLQAUAAYACAAAACEARFC5m94AAAAKAQAADwAAAAAAAAAAAAAAAACABAAAZHJzL2Rv&#10;d25yZXYueG1sUEsFBgAAAAAEAAQA8wAAAIsFAAAAAA==&#10;"/>
            </w:pict>
          </mc:Fallback>
        </mc:AlternateContent>
      </w:r>
      <w:r>
        <w:rPr>
          <w:rFonts w:cs="Calibr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198755</wp:posOffset>
                </wp:positionV>
                <wp:extent cx="2328545" cy="733425"/>
                <wp:effectExtent l="13335" t="13970" r="10795" b="5080"/>
                <wp:wrapNone/>
                <wp:docPr id="6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85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7A1185" id="Rectangle 33" o:spid="_x0000_s1026" style="position:absolute;margin-left:-3pt;margin-top:15.65pt;width:183.35pt;height:57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t16HwIAAD0EAAAOAAAAZHJzL2Uyb0RvYy54bWysU9uO0zAQfUfiHyy/07Rpu9uNmq5WXYqQ&#10;Flix8AGu4yQWjseM3abl6xk73VIu4gHhB8vjGR+fOTOzvD10hu0Veg225JPRmDNlJVTaNiX//Gnz&#10;asGZD8JWwoBVJT8qz29XL18se1eoHFowlUJGINYXvSt5G4IrsszLVnXCj8ApS84asBOBTGyyCkVP&#10;6J3J8vH4KusBK4cglfd0ez84+Srh17WS4UNdexWYKTlxC2nHtG/jnq2WomhQuFbLEw3xDyw6oS19&#10;eoa6F0GwHerfoDotETzUYSShy6CutVQpB8pmMv4lm6dWOJVyIXG8O8vk/x+sfL9/RKarkl9xZkVH&#10;JfpIognbGMWm06hP73xBYU/uEWOG3j2A/OKZhXVLYeoOEfpWiYpYTWJ89tODaHh6yrb9O6gIXuwC&#10;JKkONXYRkERgh1SR47ki6hCYpMt8mi/mszlnknzX0+ksn6cvRPH82qEPbxR0LB5KjkQ+oYv9gw+R&#10;jSieQxJ7MLraaGOSgc12bZDtBXXHJq0Tur8MM5b1Jb+Z099/hxin9SeITgdqc6O7ki/OQaKIsr22&#10;VWrCILQZzkTZ2JOOUbqhBFuojiQjwtDDNHN0aAG/cdZT/5bcf90JVJyZt5ZKcTOZzWLDJ2M2v87J&#10;wEvP9tIjrCSokgfOhuM6DEOyc6ibln6apNwt3FH5ap2UjaUdWJ3IUo8mwU/zFIfg0k5RP6Z+9R0A&#10;AP//AwBQSwMEFAAGAAgAAAAhAMpptsneAAAACQEAAA8AAABkcnMvZG93bnJldi54bWxMj8FOwzAQ&#10;RO9I/IO1SNxauw0KJcSpEKhIHNv0wm0TmyQQr6PYaQNfz3Kix9GMZt7k29n14mTH0HnSsFoqEJZq&#10;bzpqNBzL3WIDIkQkg70nq+HbBtgW11c5ZsafaW9Ph9gILqGQoYY2xiGTMtStdRiWfrDE3ocfHUaW&#10;YyPNiGcud71cK5VKhx3xQouDfW5t/XWYnIaqWx/xZ1++KvewS+LbXH5O7y9a397MT48gop3jfxj+&#10;8BkdCmaq/EQmiF7DIuUrUUOySkCwn6TqHkTFwbt0A7LI5eWD4hcAAP//AwBQSwECLQAUAAYACAAA&#10;ACEAtoM4kv4AAADhAQAAEwAAAAAAAAAAAAAAAAAAAAAAW0NvbnRlbnRfVHlwZXNdLnhtbFBLAQIt&#10;ABQABgAIAAAAIQA4/SH/1gAAAJQBAAALAAAAAAAAAAAAAAAAAC8BAABfcmVscy8ucmVsc1BLAQIt&#10;ABQABgAIAAAAIQA/tt16HwIAAD0EAAAOAAAAAAAAAAAAAAAAAC4CAABkcnMvZTJvRG9jLnhtbFBL&#10;AQItABQABgAIAAAAIQDKabbJ3gAAAAkBAAAPAAAAAAAAAAAAAAAAAHkEAABkcnMvZG93bnJldi54&#10;bWxQSwUGAAAAAAQABADzAAAAhAUAAAAA&#10;"/>
            </w:pict>
          </mc:Fallback>
        </mc:AlternateContent>
      </w:r>
      <w:r w:rsidR="004364BF" w:rsidRPr="00863537">
        <w:rPr>
          <w:rFonts w:cs="Calibri"/>
          <w:sz w:val="24"/>
          <w:szCs w:val="24"/>
        </w:rPr>
        <w:t>FIRMA ALUMNO</w:t>
      </w:r>
      <w:r w:rsidR="004364BF">
        <w:rPr>
          <w:rFonts w:cs="Calibri"/>
          <w:sz w:val="24"/>
          <w:szCs w:val="24"/>
        </w:rPr>
        <w:tab/>
      </w:r>
      <w:r>
        <w:rPr>
          <w:rFonts w:cs="Calibr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198755</wp:posOffset>
                </wp:positionV>
                <wp:extent cx="2328545" cy="733425"/>
                <wp:effectExtent l="13335" t="13970" r="10795" b="5080"/>
                <wp:wrapNone/>
                <wp:docPr id="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85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D04287" id="Rectangle 34" o:spid="_x0000_s1026" style="position:absolute;margin-left:-3pt;margin-top:15.65pt;width:183.35pt;height:57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xoHwIAAD0EAAAOAAAAZHJzL2Uyb0RvYy54bWysU9uO0zAQfUfiHyy/07Rpy3ajpqtVlyKk&#10;BVYsfIDrOImF4zFjt2n5+h073VIu4gHhB8vjGR+fOTOzvDl0hu0Veg225JPRmDNlJVTaNiX/8nnz&#10;asGZD8JWwoBVJT8qz29WL18se1eoHFowlUJGINYXvSt5G4IrsszLVnXCj8ApS84asBOBTGyyCkVP&#10;6J3J8vH4ddYDVg5BKu/p9m5w8lXCr2slw8e69iowU3LiFtKOad/GPVstRdGgcK2WJxriH1h0Qlv6&#10;9Ax1J4JgO9S/QXVaIniow0hCl0Fda6lSDpTNZPxLNo+tcCrlQuJ4d5bJ/z9Y+WH/gExXJZ9yZkVH&#10;JfpEognbGMWms6hP73xBYY/uAWOG3t2D/OqZhXVLYeoWEfpWiYpYTWJ89tODaHh6yrb9e6gIXuwC&#10;JKkONXYRkERgh1SR47ki6hCYpMt8mi/mszlnknxX0+ksn6cvRPH82qEPbxV0LB5KjkQ+oYv9vQ+R&#10;jSieQxJ7MLraaGOSgc12bZDtBXXHJq0Tur8MM5b1Jb+e099/hxin9SeITgdqc6O7ki/OQaKIsr2x&#10;VWrCILQZzkTZ2JOOUbqhBFuojiQjwtDDNHN0aAG/c9ZT/5bcf9sJVJyZd5ZKcT2ZzWLDJ2M2v8rJ&#10;wEvP9tIjrCSokgfOhuM6DEOyc6ibln6apNwt3FL5ap2UjaUdWJ3IUo8mwU/zFIfg0k5RP6Z+9QQA&#10;AP//AwBQSwMEFAAGAAgAAAAhAMpptsneAAAACQEAAA8AAABkcnMvZG93bnJldi54bWxMj8FOwzAQ&#10;RO9I/IO1SNxauw0KJcSpEKhIHNv0wm0TmyQQr6PYaQNfz3Kix9GMZt7k29n14mTH0HnSsFoqEJZq&#10;bzpqNBzL3WIDIkQkg70nq+HbBtgW11c5ZsafaW9Ph9gILqGQoYY2xiGTMtStdRiWfrDE3ocfHUaW&#10;YyPNiGcud71cK5VKhx3xQouDfW5t/XWYnIaqWx/xZ1++KvewS+LbXH5O7y9a397MT48gop3jfxj+&#10;8BkdCmaq/EQmiF7DIuUrUUOySkCwn6TqHkTFwbt0A7LI5eWD4hcAAP//AwBQSwECLQAUAAYACAAA&#10;ACEAtoM4kv4AAADhAQAAEwAAAAAAAAAAAAAAAAAAAAAAW0NvbnRlbnRfVHlwZXNdLnhtbFBLAQIt&#10;ABQABgAIAAAAIQA4/SH/1gAAAJQBAAALAAAAAAAAAAAAAAAAAC8BAABfcmVscy8ucmVsc1BLAQIt&#10;ABQABgAIAAAAIQCVkHxoHwIAAD0EAAAOAAAAAAAAAAAAAAAAAC4CAABkcnMvZTJvRG9jLnhtbFBL&#10;AQItABQABgAIAAAAIQDKabbJ3gAAAAkBAAAPAAAAAAAAAAAAAAAAAHkEAABkcnMvZG93bnJldi54&#10;bWxQSwUGAAAAAAQABADzAAAAhAUAAAAA&#10;"/>
            </w:pict>
          </mc:Fallback>
        </mc:AlternateContent>
      </w:r>
      <w:r w:rsidR="004364BF">
        <w:rPr>
          <w:rFonts w:cs="Calibri"/>
          <w:sz w:val="24"/>
          <w:szCs w:val="24"/>
        </w:rPr>
        <w:t xml:space="preserve">                                                                           CALIFICACIÓN</w:t>
      </w:r>
    </w:p>
    <w:p w:rsidR="004364BF" w:rsidRDefault="004364BF" w:rsidP="004364BF">
      <w:pPr>
        <w:ind w:left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  <w:t xml:space="preserve">                                                                              </w:t>
      </w:r>
    </w:p>
    <w:p w:rsidR="007B72B8" w:rsidRPr="002B1C96" w:rsidRDefault="007B72B8" w:rsidP="00F85AAC">
      <w:pPr>
        <w:ind w:left="0"/>
        <w:rPr>
          <w:rFonts w:cs="Calibri"/>
          <w:sz w:val="24"/>
          <w:szCs w:val="24"/>
        </w:rPr>
      </w:pPr>
      <w:r w:rsidRPr="00F85AAC">
        <w:rPr>
          <w:b/>
          <w:sz w:val="24"/>
          <w:szCs w:val="24"/>
        </w:rPr>
        <w:t xml:space="preserve">PRÁCTICA 1: </w:t>
      </w:r>
    </w:p>
    <w:p w:rsidR="00E03577" w:rsidRDefault="002B1C96" w:rsidP="00FC3BCF">
      <w:pPr>
        <w:jc w:val="left"/>
      </w:pPr>
      <w:r>
        <w:lastRenderedPageBreak/>
        <w:t xml:space="preserve">Personalizar plantilla descargada de dotemplate.com </w:t>
      </w:r>
      <w:r w:rsidR="00304E78">
        <w:t>(</w:t>
      </w:r>
      <w:hyperlink r:id="rId7" w:history="1">
        <w:r w:rsidR="00304E78">
          <w:rPr>
            <w:rStyle w:val="Hipervnculo"/>
          </w:rPr>
          <w:t>http://www.dot</w:t>
        </w:r>
        <w:r w:rsidR="00304E78">
          <w:rPr>
            <w:rStyle w:val="Hipervnculo"/>
          </w:rPr>
          <w:t>e</w:t>
        </w:r>
        <w:r w:rsidR="00304E78">
          <w:rPr>
            <w:rStyle w:val="Hipervnculo"/>
          </w:rPr>
          <w:t>mplate.com/v3/spa/</w:t>
        </w:r>
      </w:hyperlink>
      <w:r w:rsidR="00304E78">
        <w:t>)</w:t>
      </w:r>
      <w:r>
        <w:t xml:space="preserve">y crear un sitio web donde los </w:t>
      </w:r>
      <w:r w:rsidRPr="00E03577">
        <w:t xml:space="preserve">hipervínculos </w:t>
      </w:r>
      <w:r w:rsidR="00304E78" w:rsidRPr="00E03577">
        <w:t xml:space="preserve">del menú principal </w:t>
      </w:r>
      <w:r w:rsidRPr="00E03577">
        <w:t>funcionen y me carguen nuevas páginas</w:t>
      </w:r>
      <w:r>
        <w:t xml:space="preserve">. </w:t>
      </w:r>
    </w:p>
    <w:p w:rsidR="00E03577" w:rsidRDefault="002B1C96" w:rsidP="00FC3BCF">
      <w:pPr>
        <w:jc w:val="left"/>
      </w:pPr>
      <w:r>
        <w:t>Todos los vínculos del menú de navegación de las distintas páginas han de funcionar</w:t>
      </w:r>
      <w:r w:rsidR="00304E78">
        <w:t xml:space="preserve">, cuando pinche en la </w:t>
      </w:r>
      <w:r w:rsidR="00304E78" w:rsidRPr="00456CB1">
        <w:t>imagen del banner en cualquiera de las páginas, deberá dirigirme a la página de inicio (index.html)</w:t>
      </w:r>
      <w:r w:rsidR="001E3A3C" w:rsidRPr="00456CB1">
        <w:t>,</w:t>
      </w:r>
      <w:r w:rsidR="001E3A3C">
        <w:t xml:space="preserve"> </w:t>
      </w:r>
    </w:p>
    <w:p w:rsidR="00E03577" w:rsidRDefault="001E3A3C" w:rsidP="00FC3BCF">
      <w:pPr>
        <w:jc w:val="left"/>
      </w:pPr>
      <w:r>
        <w:t>cuando pinche en las imágenes circulares tendré que navegar a eldiario.es en una pestaña nueva.</w:t>
      </w:r>
      <w:r w:rsidR="00304E78">
        <w:t xml:space="preserve"> </w:t>
      </w:r>
    </w:p>
    <w:p w:rsidR="00E03577" w:rsidRDefault="00304E78" w:rsidP="00E03577">
      <w:pPr>
        <w:ind w:left="0"/>
      </w:pPr>
      <w:r>
        <w:t>S</w:t>
      </w:r>
      <w:r w:rsidR="00FC3BCF">
        <w:t>úbelo a neocities y méte</w:t>
      </w:r>
      <w:r>
        <w:t>lo en una carpeta que se llame</w:t>
      </w:r>
      <w:r w:rsidR="002B1C96">
        <w:t xml:space="preserve"> Modulo1/uformativa1/</w:t>
      </w:r>
      <w:r>
        <w:t>, escribe aquí la URL:</w:t>
      </w:r>
      <w:r w:rsidR="00E03577">
        <w:t xml:space="preserve"> </w:t>
      </w:r>
    </w:p>
    <w:p w:rsidR="00E03577" w:rsidRPr="00E03577" w:rsidRDefault="00E03577" w:rsidP="00E03577">
      <w:pPr>
        <w:ind w:left="0"/>
        <w:rPr>
          <w:rFonts w:cs="Calibri"/>
          <w:b/>
          <w:sz w:val="24"/>
          <w:szCs w:val="24"/>
        </w:rPr>
      </w:pPr>
      <w:bookmarkStart w:id="0" w:name="_GoBack"/>
      <w:r w:rsidRPr="00E03577">
        <w:rPr>
          <w:rFonts w:cs="Calibri"/>
          <w:b/>
          <w:sz w:val="24"/>
          <w:szCs w:val="24"/>
        </w:rPr>
        <w:t>https://borealdesign.neocities.org/modulo1/uformativa1/index.html</w:t>
      </w:r>
    </w:p>
    <w:bookmarkEnd w:id="0"/>
    <w:p w:rsidR="002B1C96" w:rsidRDefault="002B1C96" w:rsidP="00FC3BCF">
      <w:pPr>
        <w:jc w:val="left"/>
      </w:pPr>
    </w:p>
    <w:p w:rsidR="00304E78" w:rsidRDefault="00304E78" w:rsidP="002B1C96"/>
    <w:p w:rsidR="002B1C96" w:rsidRDefault="00304E78" w:rsidP="002B1C96">
      <w:r>
        <w:rPr>
          <w:noProof/>
          <w:lang w:eastAsia="es-ES"/>
        </w:rPr>
        <w:drawing>
          <wp:inline distT="0" distB="0" distL="0" distR="0">
            <wp:extent cx="5073650" cy="4637661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33" cy="463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C96" w:rsidRDefault="002B1C96" w:rsidP="002B1C96">
      <w:r>
        <w:t>25% Modificación del código de la web para modificar los menús</w:t>
      </w:r>
    </w:p>
    <w:p w:rsidR="002B1C96" w:rsidRDefault="002B1C96" w:rsidP="002B1C96">
      <w:r>
        <w:lastRenderedPageBreak/>
        <w:t>25% Creación de las páginas</w:t>
      </w:r>
    </w:p>
    <w:p w:rsidR="002B1C96" w:rsidRDefault="002B1C96" w:rsidP="002B1C96">
      <w:r>
        <w:t>25%Vinculación de los hipervínculos</w:t>
      </w:r>
    </w:p>
    <w:p w:rsidR="007B72B8" w:rsidRDefault="002B1C96" w:rsidP="00A62A98">
      <w:r>
        <w:t xml:space="preserve">25%Subida a servidor </w:t>
      </w:r>
      <w:r w:rsidR="00304E78">
        <w:t>neocities</w:t>
      </w:r>
      <w:r>
        <w:t>.</w:t>
      </w:r>
    </w:p>
    <w:p w:rsidR="00E03577" w:rsidRDefault="00E03577" w:rsidP="00A62A98"/>
    <w:p w:rsidR="00E03577" w:rsidRDefault="00E03577" w:rsidP="00A62A98"/>
    <w:sectPr w:rsidR="00E03577" w:rsidSect="008D5A7B">
      <w:headerReference w:type="default" r:id="rId9"/>
      <w:footerReference w:type="default" r:id="rId10"/>
      <w:pgSz w:w="11906" w:h="16838"/>
      <w:pgMar w:top="1417" w:right="1133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964" w:rsidRDefault="00747964" w:rsidP="0069057D">
      <w:pPr>
        <w:spacing w:after="0" w:line="240" w:lineRule="auto"/>
      </w:pPr>
      <w:r>
        <w:separator/>
      </w:r>
    </w:p>
  </w:endnote>
  <w:endnote w:type="continuationSeparator" w:id="0">
    <w:p w:rsidR="00747964" w:rsidRDefault="00747964" w:rsidP="0069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A92" w:rsidRDefault="00507DB4" w:rsidP="00D56DA6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5466715</wp:posOffset>
          </wp:positionH>
          <wp:positionV relativeFrom="paragraph">
            <wp:posOffset>-137160</wp:posOffset>
          </wp:positionV>
          <wp:extent cx="525780" cy="584200"/>
          <wp:effectExtent l="19050" t="0" r="7620" b="0"/>
          <wp:wrapNone/>
          <wp:docPr id="9" name="Imagen 2" descr="Blog Instituto Ta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log Instituto Tame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964" w:rsidRDefault="00747964" w:rsidP="0069057D">
      <w:pPr>
        <w:spacing w:after="0" w:line="240" w:lineRule="auto"/>
      </w:pPr>
      <w:r>
        <w:separator/>
      </w:r>
    </w:p>
  </w:footnote>
  <w:footnote w:type="continuationSeparator" w:id="0">
    <w:p w:rsidR="00747964" w:rsidRDefault="00747964" w:rsidP="00690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1CA" w:rsidRPr="00246D70" w:rsidRDefault="00507DB4" w:rsidP="009541CA">
    <w:pPr>
      <w:tabs>
        <w:tab w:val="left" w:pos="3870"/>
      </w:tabs>
      <w:spacing w:after="0" w:line="240" w:lineRule="auto"/>
      <w:ind w:left="-709"/>
      <w:jc w:val="left"/>
      <w:rPr>
        <w:b/>
        <w:sz w:val="56"/>
        <w:szCs w:val="56"/>
        <w:lang w:val="es-ES_tradnl"/>
      </w:rPr>
    </w:pPr>
    <w:r>
      <w:rPr>
        <w:b/>
        <w:noProof/>
        <w:sz w:val="56"/>
        <w:szCs w:val="56"/>
        <w:lang w:eastAsia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4647565</wp:posOffset>
          </wp:positionH>
          <wp:positionV relativeFrom="paragraph">
            <wp:posOffset>-62230</wp:posOffset>
          </wp:positionV>
          <wp:extent cx="525780" cy="584200"/>
          <wp:effectExtent l="19050" t="0" r="7620" b="0"/>
          <wp:wrapNone/>
          <wp:docPr id="8" name="Imagen 1" descr="Blog Instituto Ta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log Instituto Tame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D38BD">
      <w:rPr>
        <w:b/>
        <w:noProof/>
        <w:sz w:val="56"/>
        <w:szCs w:val="56"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2640330</wp:posOffset>
          </wp:positionH>
          <wp:positionV relativeFrom="paragraph">
            <wp:posOffset>128905</wp:posOffset>
          </wp:positionV>
          <wp:extent cx="1431925" cy="381000"/>
          <wp:effectExtent l="19050" t="0" r="0" b="0"/>
          <wp:wrapNone/>
          <wp:docPr id="4" name="Imagen 6" descr="Z:\PUBLICIDAD\LOGOS\LOGO FPO\2018 MTMSS_SEP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Z:\PUBLICIDAD\LOGOS\LOGO FPO\2018 MTMSS_SEPE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925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D38BD">
      <w:rPr>
        <w:b/>
        <w:noProof/>
        <w:sz w:val="56"/>
        <w:szCs w:val="56"/>
        <w:lang w:eastAsia="es-ES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1211580</wp:posOffset>
          </wp:positionH>
          <wp:positionV relativeFrom="paragraph">
            <wp:posOffset>102870</wp:posOffset>
          </wp:positionV>
          <wp:extent cx="1276350" cy="416560"/>
          <wp:effectExtent l="19050" t="0" r="0" b="0"/>
          <wp:wrapNone/>
          <wp:docPr id="2" name="Imagen 3" descr="Z:\PUBLICIDAD\LOGOS\LOGO FPO\Logo_LABO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Z:\PUBLICIDAD\LOGOS\LOGO FPO\Logo_LABORA.JPG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4165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D38BD">
      <w:rPr>
        <w:b/>
        <w:noProof/>
        <w:sz w:val="56"/>
        <w:szCs w:val="56"/>
        <w:lang w:eastAsia="es-ES"/>
      </w:rPr>
      <w:drawing>
        <wp:inline distT="0" distB="0" distL="0" distR="0">
          <wp:extent cx="1530350" cy="635000"/>
          <wp:effectExtent l="19050" t="0" r="0" b="0"/>
          <wp:docPr id="1" name="Imagen 2" descr="Z:\PUBLICIDAD\LOGOS\LOGO FPO\LOGO_GENERALITA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Z:\PUBLICIDAD\LOGOS\LOGO FPO\LOGO_GENERALITAT.jpg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635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9541CA" w:rsidRDefault="009541CA" w:rsidP="009541CA">
    <w:pPr>
      <w:pStyle w:val="Encabezado"/>
      <w:ind w:left="-851"/>
    </w:pPr>
  </w:p>
  <w:p w:rsidR="00123A92" w:rsidRPr="00664CE8" w:rsidRDefault="00123A92" w:rsidP="00445D78">
    <w:pPr>
      <w:pStyle w:val="Encabezado"/>
      <w:tabs>
        <w:tab w:val="left" w:pos="900"/>
        <w:tab w:val="left" w:pos="2172"/>
        <w:tab w:val="right" w:pos="15398"/>
      </w:tabs>
      <w:rPr>
        <w:rFonts w:ascii="Verdana" w:hAnsi="Verdana"/>
        <w:b/>
        <w:noProof/>
        <w:color w:val="943634"/>
        <w:sz w:val="10"/>
        <w:szCs w:val="10"/>
      </w:rPr>
    </w:pPr>
  </w:p>
  <w:p w:rsidR="00123A92" w:rsidRDefault="00123A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9322D"/>
    <w:multiLevelType w:val="hybridMultilevel"/>
    <w:tmpl w:val="881654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31E01"/>
    <w:multiLevelType w:val="hybridMultilevel"/>
    <w:tmpl w:val="881654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71402"/>
    <w:multiLevelType w:val="hybridMultilevel"/>
    <w:tmpl w:val="881654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649D3"/>
    <w:multiLevelType w:val="hybridMultilevel"/>
    <w:tmpl w:val="D5C8DA5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8C8"/>
    <w:rsid w:val="000032C7"/>
    <w:rsid w:val="00014B3F"/>
    <w:rsid w:val="00033B43"/>
    <w:rsid w:val="00050B18"/>
    <w:rsid w:val="000958C8"/>
    <w:rsid w:val="000A1F32"/>
    <w:rsid w:val="000E72C4"/>
    <w:rsid w:val="000F4817"/>
    <w:rsid w:val="00117C4D"/>
    <w:rsid w:val="00123A92"/>
    <w:rsid w:val="00127EC5"/>
    <w:rsid w:val="001A2C65"/>
    <w:rsid w:val="001B3CF9"/>
    <w:rsid w:val="001E3A3C"/>
    <w:rsid w:val="00207C83"/>
    <w:rsid w:val="00213648"/>
    <w:rsid w:val="0024474D"/>
    <w:rsid w:val="002907E2"/>
    <w:rsid w:val="002B1C96"/>
    <w:rsid w:val="00304E78"/>
    <w:rsid w:val="0032754A"/>
    <w:rsid w:val="00340D59"/>
    <w:rsid w:val="003800D7"/>
    <w:rsid w:val="003E33B9"/>
    <w:rsid w:val="004364BF"/>
    <w:rsid w:val="00445D78"/>
    <w:rsid w:val="00456CB1"/>
    <w:rsid w:val="00472538"/>
    <w:rsid w:val="00480EB7"/>
    <w:rsid w:val="004B505A"/>
    <w:rsid w:val="00507DB4"/>
    <w:rsid w:val="00552C5B"/>
    <w:rsid w:val="00570F6B"/>
    <w:rsid w:val="005B2C28"/>
    <w:rsid w:val="005B3807"/>
    <w:rsid w:val="005C6CB1"/>
    <w:rsid w:val="005F057C"/>
    <w:rsid w:val="00600680"/>
    <w:rsid w:val="00654C16"/>
    <w:rsid w:val="0069057D"/>
    <w:rsid w:val="00691D64"/>
    <w:rsid w:val="006C78E1"/>
    <w:rsid w:val="006F04E1"/>
    <w:rsid w:val="0073320A"/>
    <w:rsid w:val="00747964"/>
    <w:rsid w:val="00755C31"/>
    <w:rsid w:val="007661DE"/>
    <w:rsid w:val="0077756C"/>
    <w:rsid w:val="007B72B8"/>
    <w:rsid w:val="007D0229"/>
    <w:rsid w:val="007D50D3"/>
    <w:rsid w:val="00862000"/>
    <w:rsid w:val="00863537"/>
    <w:rsid w:val="008D5A44"/>
    <w:rsid w:val="008D5A7B"/>
    <w:rsid w:val="008F0202"/>
    <w:rsid w:val="009158C5"/>
    <w:rsid w:val="0094276E"/>
    <w:rsid w:val="009541CA"/>
    <w:rsid w:val="009C32A4"/>
    <w:rsid w:val="009C6171"/>
    <w:rsid w:val="009E37A5"/>
    <w:rsid w:val="00A20BC8"/>
    <w:rsid w:val="00A234C2"/>
    <w:rsid w:val="00A62A98"/>
    <w:rsid w:val="00A673B7"/>
    <w:rsid w:val="00A72349"/>
    <w:rsid w:val="00AB6FF5"/>
    <w:rsid w:val="00AD38BD"/>
    <w:rsid w:val="00B72DDD"/>
    <w:rsid w:val="00B86557"/>
    <w:rsid w:val="00B95DEF"/>
    <w:rsid w:val="00BC6CC9"/>
    <w:rsid w:val="00BE2BD9"/>
    <w:rsid w:val="00C20011"/>
    <w:rsid w:val="00CC11E0"/>
    <w:rsid w:val="00CC4908"/>
    <w:rsid w:val="00D03BFB"/>
    <w:rsid w:val="00D24046"/>
    <w:rsid w:val="00D56DA6"/>
    <w:rsid w:val="00DD19B5"/>
    <w:rsid w:val="00DE4E81"/>
    <w:rsid w:val="00E03577"/>
    <w:rsid w:val="00E2208C"/>
    <w:rsid w:val="00E266B6"/>
    <w:rsid w:val="00E5616A"/>
    <w:rsid w:val="00E63D93"/>
    <w:rsid w:val="00E747FD"/>
    <w:rsid w:val="00E86271"/>
    <w:rsid w:val="00ED1E6E"/>
    <w:rsid w:val="00EF1DD8"/>
    <w:rsid w:val="00F10CD3"/>
    <w:rsid w:val="00F6544E"/>
    <w:rsid w:val="00F85AAC"/>
    <w:rsid w:val="00FA4972"/>
    <w:rsid w:val="00FC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C2AE84"/>
  <w15:docId w15:val="{C2C8AA73-7672-4867-B0C9-9F559D456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349"/>
    <w:pPr>
      <w:spacing w:after="200" w:line="276" w:lineRule="auto"/>
      <w:ind w:left="284"/>
      <w:jc w:val="both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C4908"/>
    <w:pPr>
      <w:spacing w:after="0" w:line="240" w:lineRule="auto"/>
      <w:ind w:left="0"/>
      <w:jc w:val="left"/>
    </w:pPr>
    <w:rPr>
      <w:rFonts w:ascii="Tahoma" w:hAnsi="Tahoma"/>
      <w:sz w:val="16"/>
      <w:szCs w:val="16"/>
      <w:lang w:val="es-ES_tradnl"/>
    </w:rPr>
  </w:style>
  <w:style w:type="character" w:customStyle="1" w:styleId="TextodegloboCar">
    <w:name w:val="Texto de globo Car"/>
    <w:link w:val="Textodeglobo"/>
    <w:uiPriority w:val="99"/>
    <w:semiHidden/>
    <w:rsid w:val="00CC4908"/>
    <w:rPr>
      <w:rFonts w:ascii="Tahoma" w:hAnsi="Tahoma" w:cs="Tahoma"/>
      <w:sz w:val="16"/>
      <w:szCs w:val="16"/>
      <w:lang w:val="es-ES_tradnl"/>
    </w:rPr>
  </w:style>
  <w:style w:type="table" w:styleId="Tablaconcuadrcula">
    <w:name w:val="Table Grid"/>
    <w:basedOn w:val="Tablanormal"/>
    <w:uiPriority w:val="59"/>
    <w:rsid w:val="00CC49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9057D"/>
    <w:pPr>
      <w:tabs>
        <w:tab w:val="center" w:pos="4252"/>
        <w:tab w:val="right" w:pos="8504"/>
      </w:tabs>
      <w:spacing w:after="0" w:line="240" w:lineRule="auto"/>
      <w:ind w:left="0"/>
      <w:jc w:val="left"/>
    </w:pPr>
    <w:rPr>
      <w:sz w:val="20"/>
      <w:szCs w:val="20"/>
      <w:lang w:val="es-ES_tradnl"/>
    </w:rPr>
  </w:style>
  <w:style w:type="character" w:customStyle="1" w:styleId="EncabezadoCar">
    <w:name w:val="Encabezado Car"/>
    <w:link w:val="Encabezado"/>
    <w:uiPriority w:val="99"/>
    <w:rsid w:val="0069057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69057D"/>
    <w:pPr>
      <w:tabs>
        <w:tab w:val="center" w:pos="4252"/>
        <w:tab w:val="right" w:pos="8504"/>
      </w:tabs>
      <w:spacing w:after="0" w:line="240" w:lineRule="auto"/>
      <w:ind w:left="0"/>
      <w:jc w:val="left"/>
    </w:pPr>
    <w:rPr>
      <w:sz w:val="20"/>
      <w:szCs w:val="20"/>
      <w:lang w:val="es-ES_tradnl"/>
    </w:rPr>
  </w:style>
  <w:style w:type="character" w:customStyle="1" w:styleId="PiedepginaCar">
    <w:name w:val="Pie de página Car"/>
    <w:link w:val="Piedepgina"/>
    <w:uiPriority w:val="99"/>
    <w:rsid w:val="0069057D"/>
    <w:rPr>
      <w:lang w:val="es-ES_tradnl"/>
    </w:rPr>
  </w:style>
  <w:style w:type="paragraph" w:styleId="Prrafodelista">
    <w:name w:val="List Paragraph"/>
    <w:basedOn w:val="Normal"/>
    <w:uiPriority w:val="34"/>
    <w:qFormat/>
    <w:rsid w:val="005B2C28"/>
    <w:pPr>
      <w:ind w:left="720"/>
      <w:contextualSpacing/>
      <w:jc w:val="left"/>
    </w:pPr>
  </w:style>
  <w:style w:type="character" w:styleId="Hipervnculo">
    <w:name w:val="Hyperlink"/>
    <w:basedOn w:val="Fuentedeprrafopredeter"/>
    <w:uiPriority w:val="99"/>
    <w:semiHidden/>
    <w:unhideWhenUsed/>
    <w:rsid w:val="00304E7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E33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2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dotemplate.com/v3/sp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s://institutotame.com/blog/wp-content/uploads/2017/03/cropped-centroformacionprofesionalTrans2.png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https://institutotame.com/blog/wp-content/uploads/2017/03/cropped-centroformacionprofesionalTrans2.png" TargetMode="External"/><Relationship Id="rId1" Type="http://schemas.openxmlformats.org/officeDocument/2006/relationships/image" Target="media/image2.pn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231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Tame</cp:lastModifiedBy>
  <cp:revision>2</cp:revision>
  <dcterms:created xsi:type="dcterms:W3CDTF">2020-01-30T16:46:00Z</dcterms:created>
  <dcterms:modified xsi:type="dcterms:W3CDTF">2020-01-30T16:46:00Z</dcterms:modified>
</cp:coreProperties>
</file>