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B78C25" w:rsidP="372C92ED" w:rsidRDefault="27B78C25" w14:paraId="46D2291D" w14:textId="73106E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72C92ED" w:rsidR="27B78C25">
        <w:rPr>
          <w:rFonts w:ascii="Calibri" w:hAnsi="Calibri" w:eastAsia="Calibri" w:cs="Calibri"/>
          <w:noProof w:val="0"/>
          <w:sz w:val="22"/>
          <w:szCs w:val="22"/>
          <w:lang w:val="es-ES"/>
        </w:rPr>
        <w:t>UNIVERSIDADES AMIGAS</w:t>
      </w:r>
    </w:p>
    <w:p w:rsidR="68A64200" w:rsidP="372C92ED" w:rsidRDefault="68A64200" w14:paraId="5D70C85F" w14:textId="5E92B42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72C92ED" w:rsidR="68A64200">
        <w:rPr>
          <w:rFonts w:ascii="Calibri" w:hAnsi="Calibri" w:eastAsia="Calibri" w:cs="Calibri"/>
          <w:noProof w:val="0"/>
          <w:sz w:val="22"/>
          <w:szCs w:val="22"/>
          <w:lang w:val="es-ES"/>
        </w:rPr>
        <w:t>Problemática:</w:t>
      </w:r>
    </w:p>
    <w:p w:rsidR="52353438" w:rsidP="372C92ED" w:rsidRDefault="52353438" w14:paraId="0FA4DB7C" w14:textId="35F945F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72C92ED" w:rsidR="72A6B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¿Cómo podemos crear lazos más estrechos entre las universidades y la comunidad de la localidad?</w:t>
      </w:r>
    </w:p>
    <w:p w:rsidR="72A6B024" w:rsidP="372C92ED" w:rsidRDefault="72A6B024" w14:paraId="656FD590" w14:textId="1E7D0418">
      <w:pPr>
        <w:jc w:val="both"/>
      </w:pPr>
      <w:r w:rsidR="72A6B024">
        <w:rPr/>
        <w:t>Idea vagamente (cambiar nombre y complementar)</w:t>
      </w:r>
    </w:p>
    <w:p w:rsidR="52353438" w:rsidP="372C92ED" w:rsidRDefault="52353438" w14:paraId="7A189718" w14:textId="7EBE54A2">
      <w:pPr>
        <w:pStyle w:val="Normal"/>
        <w:jc w:val="both"/>
      </w:pPr>
      <w:r w:rsidR="19EF1EF3">
        <w:rPr/>
        <w:t xml:space="preserve">Una página o aplicación donde la comunidad pueda ingresar y leer sobre eventos de </w:t>
      </w:r>
      <w:r w:rsidR="67C77109">
        <w:rPr/>
        <w:t>culturización</w:t>
      </w:r>
      <w:r w:rsidR="19EF1EF3">
        <w:rPr/>
        <w:t xml:space="preserve"> o de </w:t>
      </w:r>
      <w:r w:rsidR="01A00786">
        <w:rPr/>
        <w:t>integración</w:t>
      </w:r>
      <w:r w:rsidR="4E0EA15A">
        <w:rPr/>
        <w:t xml:space="preserve">, solo </w:t>
      </w:r>
      <w:r w:rsidR="4E99BA5C">
        <w:rPr/>
        <w:t>existirán</w:t>
      </w:r>
      <w:r w:rsidR="4E0EA15A">
        <w:rPr/>
        <w:t xml:space="preserve"> 2 roles, uno </w:t>
      </w:r>
      <w:r w:rsidR="667632BD">
        <w:rPr/>
        <w:t>genérico</w:t>
      </w:r>
      <w:r w:rsidR="4E0EA15A">
        <w:rPr/>
        <w:t xml:space="preserve"> donde </w:t>
      </w:r>
      <w:r w:rsidR="22B3CEA7">
        <w:rPr/>
        <w:t>ningún</w:t>
      </w:r>
      <w:r w:rsidR="4E0EA15A">
        <w:rPr/>
        <w:t xml:space="preserve"> usuario debe ser registrado y el rol “Administrador” siendo este </w:t>
      </w:r>
      <w:r w:rsidR="25C0C33F">
        <w:rPr/>
        <w:t>únicamente</w:t>
      </w:r>
      <w:r w:rsidR="4E0EA15A">
        <w:rPr/>
        <w:t xml:space="preserve"> siendo añadido por la universidad para el ingreso de eventos.</w:t>
      </w:r>
    </w:p>
    <w:p xmlns:wp14="http://schemas.microsoft.com/office/word/2010/wordml" w:rsidP="372C92ED" w14:paraId="5C1A07E2" wp14:textId="384F59EA">
      <w:pPr>
        <w:jc w:val="both"/>
      </w:pPr>
      <w:bookmarkStart w:name="_GoBack" w:id="0"/>
      <w:bookmarkEnd w:id="0"/>
      <w:r w:rsidR="72A6B024">
        <w:rPr/>
        <w:t>Requerimientos funcionales</w:t>
      </w:r>
    </w:p>
    <w:p w:rsidR="3D651D28" w:rsidP="372C92ED" w:rsidRDefault="3D651D28" w14:paraId="07E350B4" w14:textId="34133A6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651D28">
        <w:rPr/>
        <w:t xml:space="preserve">Base de </w:t>
      </w:r>
      <w:r w:rsidR="3D651D28">
        <w:rPr/>
        <w:t>d</w:t>
      </w:r>
      <w:r w:rsidR="3D651D28">
        <w:rPr/>
        <w:t>a</w:t>
      </w:r>
      <w:r w:rsidR="3D651D28">
        <w:rPr/>
        <w:t xml:space="preserve">tos </w:t>
      </w:r>
    </w:p>
    <w:p w:rsidR="692AA8A3" w:rsidP="372C92ED" w:rsidRDefault="692AA8A3" w14:paraId="39C629CA" w14:textId="058959B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692AA8A3">
        <w:rPr/>
        <w:t>Pagina o aplicación web</w:t>
      </w:r>
    </w:p>
    <w:p w:rsidR="20BF941F" w:rsidP="372C92ED" w:rsidRDefault="20BF941F" w14:paraId="62E0715A" w14:textId="58115E2A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20BF941F">
        <w:rPr/>
        <w:t>¿Web? ¿</w:t>
      </w:r>
      <w:r w:rsidR="3DF6D90F">
        <w:rPr/>
        <w:t>Móvil?</w:t>
      </w:r>
    </w:p>
    <w:p w:rsidR="0D22042E" w:rsidP="372C92ED" w:rsidRDefault="0D22042E" w14:paraId="74953F14" w14:textId="4380825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2042E">
        <w:rPr/>
        <w:t>Usuario organizador (</w:t>
      </w:r>
      <w:r w:rsidR="1577CD5F">
        <w:rPr/>
        <w:t>categoría</w:t>
      </w:r>
      <w:r w:rsidR="0D22042E">
        <w:rPr/>
        <w:t xml:space="preserve"> de administrador de evento).</w:t>
      </w:r>
    </w:p>
    <w:p w:rsidR="30FFBD76" w:rsidP="372C92ED" w:rsidRDefault="30FFBD76" w14:paraId="14D2F36A" w14:textId="3972EE5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0FFBD76">
        <w:rPr/>
        <w:t>Generación</w:t>
      </w:r>
      <w:r w:rsidR="4C73339E">
        <w:rPr/>
        <w:t xml:space="preserve"> de</w:t>
      </w:r>
      <w:r w:rsidR="29CE2706">
        <w:rPr/>
        <w:t xml:space="preserve"> notificación a usuarios con la aplicación.</w:t>
      </w:r>
    </w:p>
    <w:p w:rsidR="3C55BD50" w:rsidP="372C92ED" w:rsidRDefault="3C55BD50" w14:paraId="0A8B534B" w14:textId="3DF96FB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C55BD50">
        <w:rPr/>
        <w:t>Los usuarios sin rol deben poder ver el cartel de anuncios.</w:t>
      </w:r>
    </w:p>
    <w:p w:rsidR="2CCD8950" w:rsidP="372C92ED" w:rsidRDefault="2CCD8950" w14:paraId="45A92BA0" w14:textId="0229DF1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2CCD8950">
        <w:rPr/>
        <w:t xml:space="preserve">Cartel de anuncios </w:t>
      </w:r>
      <w:r w:rsidR="2CCD8950">
        <w:rPr/>
        <w:t>actualizable</w:t>
      </w:r>
      <w:r w:rsidR="2CCD8950">
        <w:rPr/>
        <w:t xml:space="preserve"> con eventos cercanos</w:t>
      </w:r>
    </w:p>
    <w:p w:rsidR="0847C3B8" w:rsidP="372C92ED" w:rsidRDefault="0847C3B8" w14:paraId="22CB1614" w14:textId="2B8BB87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0847C3B8">
        <w:rPr/>
        <w:t>Como usuario poder cambiar entre categorías de los distintos anuncios (</w:t>
      </w:r>
      <w:r w:rsidR="0847C3B8">
        <w:rPr/>
        <w:t>Videojuegos,</w:t>
      </w:r>
      <w:r w:rsidR="566FCA36">
        <w:rPr/>
        <w:t xml:space="preserve"> </w:t>
      </w:r>
      <w:r w:rsidR="59C5A09C">
        <w:rPr/>
        <w:t>Estudio, por</w:t>
      </w:r>
      <w:r w:rsidR="0847C3B8">
        <w:rPr/>
        <w:t xml:space="preserve"> edades)</w:t>
      </w:r>
      <w:r w:rsidR="2D4B823A">
        <w:rPr/>
        <w:t>.</w:t>
      </w:r>
    </w:p>
    <w:p w:rsidR="26BCDA48" w:rsidP="372C92ED" w:rsidRDefault="26BCDA48" w14:paraId="4FB7C361" w14:textId="4E5F9FC9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26BCDA48">
        <w:rPr/>
        <w:t>Diferentes secciones.</w:t>
      </w:r>
    </w:p>
    <w:p w:rsidR="26BCDA48" w:rsidP="372C92ED" w:rsidRDefault="26BCDA48" w14:paraId="48C6EAB1" w14:textId="33A2E0CF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26BCDA48">
        <w:rPr/>
        <w:t>Módulo</w:t>
      </w:r>
      <w:r w:rsidR="26BCDA48">
        <w:rPr/>
        <w:t xml:space="preserve"> de cambio de </w:t>
      </w:r>
      <w:r w:rsidR="26BCDA48">
        <w:rPr/>
        <w:t>categoría</w:t>
      </w:r>
      <w:r w:rsidR="26BCDA48">
        <w:rPr/>
        <w:t xml:space="preserve"> (filtro)</w:t>
      </w:r>
    </w:p>
    <w:p w:rsidR="2D4B823A" w:rsidP="372C92ED" w:rsidRDefault="2D4B823A" w14:paraId="2CD1DC96" w14:textId="34BE940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2D4B823A">
        <w:rPr/>
        <w:t>Pequeño tutorial</w:t>
      </w:r>
      <w:r w:rsidR="0B874C73">
        <w:rPr/>
        <w:t xml:space="preserve"> (manejo </w:t>
      </w:r>
      <w:r w:rsidR="0B874C73">
        <w:rPr/>
        <w:t>rápido</w:t>
      </w:r>
      <w:r w:rsidR="0B874C73">
        <w:rPr/>
        <w:t xml:space="preserve"> de la plataforma)</w:t>
      </w:r>
    </w:p>
    <w:p w:rsidR="46776CE3" w:rsidP="372C92ED" w:rsidRDefault="46776CE3" w14:paraId="510CE286" w14:textId="011EF13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6776CE3">
        <w:rPr/>
        <w:t>Modulo para el ingreso de avisos</w:t>
      </w:r>
      <w:r w:rsidR="3BBA0A89">
        <w:rPr/>
        <w:t xml:space="preserve"> sobre eventos</w:t>
      </w:r>
      <w:r w:rsidR="46776CE3">
        <w:rPr/>
        <w:t xml:space="preserve"> nuevos</w:t>
      </w:r>
      <w:r w:rsidR="2C7B22F1">
        <w:rPr/>
        <w:t>.</w:t>
      </w:r>
    </w:p>
    <w:p w:rsidR="46776CE3" w:rsidP="372C92ED" w:rsidRDefault="46776CE3" w14:paraId="6F1A25E2" w14:textId="15C5DAC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6776CE3">
        <w:rPr/>
        <w:t>Modulo para cerrar eventos</w:t>
      </w:r>
      <w:r w:rsidR="5C9CE30C">
        <w:rPr/>
        <w:t>.</w:t>
      </w:r>
    </w:p>
    <w:p w:rsidR="5C9CE30C" w:rsidP="372C92ED" w:rsidRDefault="5C9CE30C" w14:paraId="733E5DFF" w14:textId="36048879">
      <w:pPr>
        <w:pStyle w:val="ListParagraph"/>
        <w:numPr>
          <w:ilvl w:val="0"/>
          <w:numId w:val="1"/>
        </w:numPr>
        <w:jc w:val="both"/>
        <w:rPr>
          <w:sz w:val="22"/>
          <w:szCs w:val="22"/>
          <w:highlight w:val="red"/>
        </w:rPr>
      </w:pPr>
      <w:r w:rsidR="5C9CE30C">
        <w:rPr/>
        <w:t>Modulo para Historial de eventos.</w:t>
      </w:r>
    </w:p>
    <w:p w:rsidR="72A6B024" w:rsidP="372C92ED" w:rsidRDefault="72A6B024" w14:paraId="455B29A4" w14:textId="60BD29F4">
      <w:pPr>
        <w:jc w:val="both"/>
      </w:pPr>
      <w:r w:rsidR="72A6B024">
        <w:rPr/>
        <w:t>Requerimientos no funcionales</w:t>
      </w:r>
      <w:r w:rsidR="597AE4B0">
        <w:rPr/>
        <w:t>:</w:t>
      </w:r>
    </w:p>
    <w:p w:rsidR="597AE4B0" w:rsidP="372C92ED" w:rsidRDefault="597AE4B0" w14:paraId="0D10310D" w14:textId="3B22A13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7AE4B0">
        <w:rPr/>
        <w:t xml:space="preserve">La base de datos no debe ser tan grande </w:t>
      </w:r>
      <w:r w:rsidR="597AE4B0">
        <w:rPr/>
        <w:t>así</w:t>
      </w:r>
      <w:r w:rsidR="597AE4B0">
        <w:rPr/>
        <w:t xml:space="preserve"> que no se exige gran capacidad en esta</w:t>
      </w:r>
    </w:p>
    <w:p w:rsidR="64683CD1" w:rsidP="372C92ED" w:rsidRDefault="64683CD1" w14:paraId="66674274" w14:textId="531A1C6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64683CD1">
        <w:rPr/>
        <w:t xml:space="preserve">La aplicación no debe recibir </w:t>
      </w:r>
      <w:r w:rsidR="64683CD1">
        <w:rPr/>
        <w:t>información</w:t>
      </w:r>
      <w:r w:rsidR="64683CD1">
        <w:rPr/>
        <w:t xml:space="preserve">, solo mostrarla al </w:t>
      </w:r>
      <w:r w:rsidR="64683CD1">
        <w:rPr/>
        <w:t>público</w:t>
      </w:r>
      <w:r w:rsidR="64683CD1">
        <w:rPr/>
        <w:t>.</w:t>
      </w:r>
    </w:p>
    <w:p w:rsidR="47FA4310" w:rsidP="372C92ED" w:rsidRDefault="47FA4310" w14:paraId="76A17938" w14:textId="5543930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FA4310">
        <w:rPr/>
        <w:t>El estilo de la aplicación</w:t>
      </w:r>
      <w:r w:rsidR="298EABA1">
        <w:rPr/>
        <w:t xml:space="preserve"> con una </w:t>
      </w:r>
      <w:r w:rsidR="381E0E3E">
        <w:rPr/>
        <w:t>funcionalidad</w:t>
      </w:r>
      <w:r w:rsidR="47FA4310">
        <w:rPr/>
        <w:t xml:space="preserve"> tipo “cartel de anuncios”.</w:t>
      </w:r>
    </w:p>
    <w:p w:rsidR="7C7C87D7" w:rsidP="372C92ED" w:rsidRDefault="7C7C87D7" w14:paraId="2585FAF7" w14:textId="2CDE48D9">
      <w:pPr>
        <w:pStyle w:val="ListParagraph"/>
        <w:numPr>
          <w:ilvl w:val="0"/>
          <w:numId w:val="2"/>
        </w:numPr>
        <w:jc w:val="both"/>
        <w:rPr>
          <w:sz w:val="22"/>
          <w:szCs w:val="22"/>
          <w:highlight w:val="red"/>
        </w:rPr>
      </w:pPr>
      <w:r w:rsidR="7C7C87D7">
        <w:rPr/>
        <w:t>No existe gran problema con el tiempo de respuesta,</w:t>
      </w:r>
      <w:r w:rsidR="673965A8">
        <w:rPr/>
        <w:t xml:space="preserve"> el objetivo </w:t>
      </w:r>
      <w:r w:rsidR="08E11E3A">
        <w:rPr/>
        <w:t>es</w:t>
      </w:r>
      <w:r w:rsidR="673965A8">
        <w:rPr/>
        <w:t xml:space="preserve"> reducirla lo </w:t>
      </w:r>
      <w:r w:rsidR="67D72C40">
        <w:rPr/>
        <w:t>máximo</w:t>
      </w:r>
      <w:r w:rsidR="673965A8">
        <w:rPr/>
        <w:t xml:space="preserve"> posible</w:t>
      </w:r>
    </w:p>
    <w:p w:rsidR="3D80E007" w:rsidP="372C92ED" w:rsidRDefault="3D80E007" w14:paraId="43387A5A" w14:textId="3C2DD62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3D80E007">
        <w:rPr/>
        <w:t>GUI</w:t>
      </w:r>
      <w:r w:rsidR="476A67AF">
        <w:rPr/>
        <w:t xml:space="preserve"> con colores institucionales</w:t>
      </w:r>
      <w:r w:rsidR="41353365">
        <w:rPr/>
        <w:t xml:space="preserve"> y </w:t>
      </w:r>
      <w:r w:rsidR="41353365">
        <w:rPr/>
        <w:t>cómoda</w:t>
      </w:r>
      <w:r w:rsidR="41353365">
        <w:rPr/>
        <w:t xml:space="preserve"> a la vista</w:t>
      </w:r>
      <w:r w:rsidR="476A67AF">
        <w:rPr/>
        <w:t>.</w:t>
      </w:r>
    </w:p>
    <w:p w:rsidR="0183F759" w:rsidP="372C92ED" w:rsidRDefault="0183F759" w14:paraId="7EE1E466" w14:textId="3400068A">
      <w:pPr>
        <w:pStyle w:val="ListParagraph"/>
        <w:numPr>
          <w:ilvl w:val="0"/>
          <w:numId w:val="2"/>
        </w:numPr>
        <w:jc w:val="both"/>
        <w:rPr>
          <w:sz w:val="22"/>
          <w:szCs w:val="22"/>
          <w:highlight w:val="red"/>
        </w:rPr>
      </w:pPr>
      <w:r w:rsidR="10D0707C">
        <w:rPr/>
        <w:t>Estándares</w:t>
      </w:r>
      <w:r w:rsidR="0183F759">
        <w:rPr/>
        <w:t xml:space="preserve"> de mensajes de error</w:t>
      </w:r>
      <w:r w:rsidR="723EADB6">
        <w:rPr/>
        <w:t xml:space="preserve"> y complicaciones</w:t>
      </w:r>
    </w:p>
    <w:p w:rsidR="6A0DFBA3" w:rsidP="372C92ED" w:rsidRDefault="6A0DFBA3" w14:paraId="6FFB2709" w14:textId="520666F9">
      <w:pPr>
        <w:pStyle w:val="ListParagraph"/>
        <w:numPr>
          <w:ilvl w:val="0"/>
          <w:numId w:val="2"/>
        </w:numPr>
        <w:jc w:val="both"/>
        <w:rPr>
          <w:sz w:val="22"/>
          <w:szCs w:val="22"/>
          <w:highlight w:val="red"/>
        </w:rPr>
      </w:pPr>
      <w:r w:rsidR="6A0DFBA3">
        <w:rPr/>
        <w:t>Se debe mantener registro de</w:t>
      </w:r>
      <w:r w:rsidR="61570166">
        <w:rPr/>
        <w:t>l historial de</w:t>
      </w:r>
      <w:r w:rsidR="6A0DFBA3">
        <w:rPr/>
        <w:t xml:space="preserve"> eventos que han existido.</w:t>
      </w:r>
    </w:p>
    <w:p w:rsidR="25DE4ADA" w:rsidP="372C92ED" w:rsidRDefault="25DE4ADA" w14:paraId="6C71EF84" w14:textId="0A6A6162">
      <w:pPr>
        <w:pStyle w:val="ListParagraph"/>
        <w:numPr>
          <w:ilvl w:val="0"/>
          <w:numId w:val="2"/>
        </w:numPr>
        <w:jc w:val="both"/>
        <w:rPr>
          <w:sz w:val="22"/>
          <w:szCs w:val="22"/>
          <w:highlight w:val="red"/>
        </w:rPr>
      </w:pPr>
      <w:r w:rsidR="25DE4ADA">
        <w:rPr/>
        <w:t xml:space="preserve">Eventos certificados por la </w:t>
      </w:r>
      <w:r w:rsidR="25DE4ADA">
        <w:rPr/>
        <w:t>institución</w:t>
      </w:r>
    </w:p>
    <w:p w:rsidR="0E512421" w:rsidP="372C92ED" w:rsidRDefault="0E512421" w14:paraId="581D3021" w14:textId="52D13400">
      <w:pPr>
        <w:pStyle w:val="Normal"/>
        <w:ind w:left="0"/>
        <w:jc w:val="both"/>
      </w:pPr>
      <w:r w:rsidR="0E512421">
        <w:rPr/>
        <w:t>Calidad para el usuario</w:t>
      </w:r>
    </w:p>
    <w:p w:rsidR="0E512421" w:rsidP="372C92ED" w:rsidRDefault="0E512421" w14:paraId="4878D9BE" w14:textId="659FB0ED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red"/>
        </w:rPr>
      </w:pPr>
      <w:r w:rsidR="0E512421">
        <w:rPr/>
        <w:t xml:space="preserve">Para ingresar a la aplicación solamente debe ingresar su cedula de </w:t>
      </w:r>
      <w:proofErr w:type="spellStart"/>
      <w:r w:rsidR="0E512421">
        <w:rPr/>
        <w:t>ciudadania</w:t>
      </w:r>
      <w:proofErr w:type="spellEnd"/>
      <w:r w:rsidR="0E512421">
        <w:rPr/>
        <w:t xml:space="preserve"> (seguridad del evento).</w:t>
      </w:r>
    </w:p>
    <w:p w:rsidR="0E512421" w:rsidP="372C92ED" w:rsidRDefault="0E512421" w14:paraId="7F5C72AE" w14:textId="5ADD0EAB">
      <w:pPr>
        <w:pStyle w:val="ListParagraph"/>
        <w:numPr>
          <w:ilvl w:val="0"/>
          <w:numId w:val="4"/>
        </w:numPr>
        <w:jc w:val="both"/>
        <w:rPr>
          <w:sz w:val="22"/>
          <w:szCs w:val="22"/>
          <w:highlight w:val="red"/>
        </w:rPr>
      </w:pPr>
      <w:r w:rsidR="0E512421">
        <w:rPr/>
        <w:t>No tiene que confirmar una asistencia a menos que se desee lo contrario en el evento.</w:t>
      </w:r>
    </w:p>
    <w:p w:rsidR="2C44E13E" w:rsidP="372C92ED" w:rsidRDefault="2C44E13E" w14:paraId="7C01EC10" w14:textId="16365048">
      <w:pPr>
        <w:pStyle w:val="ListParagraph"/>
        <w:numPr>
          <w:ilvl w:val="0"/>
          <w:numId w:val="4"/>
        </w:numPr>
        <w:jc w:val="both"/>
        <w:rPr>
          <w:sz w:val="22"/>
          <w:szCs w:val="22"/>
          <w:highlight w:val="red"/>
        </w:rPr>
      </w:pPr>
      <w:r w:rsidR="2C44E13E">
        <w:rPr/>
        <w:t xml:space="preserve">Interfaz </w:t>
      </w:r>
      <w:r w:rsidR="3D08863A">
        <w:rPr/>
        <w:t>didáctica</w:t>
      </w:r>
      <w:r w:rsidR="2C44E13E">
        <w:rPr/>
        <w:t>, entendible y sencilla.</w:t>
      </w:r>
    </w:p>
    <w:p w:rsidR="0E512421" w:rsidP="372C92ED" w:rsidRDefault="0E512421" w14:paraId="481A1115" w14:textId="44D11CE5">
      <w:pPr>
        <w:pStyle w:val="Normal"/>
        <w:ind w:left="0"/>
        <w:jc w:val="both"/>
      </w:pPr>
      <w:r w:rsidR="0E512421">
        <w:rPr/>
        <w:t>Calidad del software.</w:t>
      </w:r>
    </w:p>
    <w:p w:rsidR="0E512421" w:rsidP="372C92ED" w:rsidRDefault="0E512421" w14:paraId="042078A2" w14:textId="7B4F2FB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red"/>
        </w:rPr>
      </w:pPr>
      <w:r w:rsidR="3D630085">
        <w:rPr/>
        <w:t>Documentación</w:t>
      </w:r>
      <w:r w:rsidR="0E512421">
        <w:rPr/>
        <w:t xml:space="preserve"> y distintas ramificaciones en el GitHub</w:t>
      </w:r>
    </w:p>
    <w:p w:rsidR="0E512421" w:rsidP="372C92ED" w:rsidRDefault="0E512421" w14:paraId="72245ABC" w14:textId="6A169BEC">
      <w:pPr>
        <w:pStyle w:val="ListParagraph"/>
        <w:numPr>
          <w:ilvl w:val="0"/>
          <w:numId w:val="5"/>
        </w:numPr>
        <w:jc w:val="both"/>
        <w:rPr>
          <w:sz w:val="22"/>
          <w:szCs w:val="22"/>
          <w:highlight w:val="red"/>
        </w:rPr>
      </w:pPr>
      <w:r w:rsidR="0E512421">
        <w:rPr/>
        <w:t>Facilitar pruebas</w:t>
      </w:r>
    </w:p>
    <w:p w:rsidR="0E512421" w:rsidP="372C92ED" w:rsidRDefault="0E512421" w14:paraId="51E08F4A" w14:textId="311BCDB0">
      <w:pPr>
        <w:pStyle w:val="ListParagraph"/>
        <w:numPr>
          <w:ilvl w:val="0"/>
          <w:numId w:val="5"/>
        </w:numPr>
        <w:jc w:val="both"/>
        <w:rPr>
          <w:sz w:val="22"/>
          <w:szCs w:val="22"/>
          <w:highlight w:val="red"/>
        </w:rPr>
      </w:pPr>
      <w:r w:rsidR="0E512421">
        <w:rPr/>
        <w:t xml:space="preserve">Facilitar el ingreso de datos sin tener que “bajar” la </w:t>
      </w:r>
      <w:r w:rsidR="17E04E7D">
        <w:rPr/>
        <w:t>página</w:t>
      </w:r>
      <w:r w:rsidR="0E512421">
        <w:rPr/>
        <w:t>.</w:t>
      </w:r>
    </w:p>
    <w:p w:rsidR="0E512421" w:rsidP="372C92ED" w:rsidRDefault="0E512421" w14:paraId="3363CAFB" w14:textId="517D7CF6">
      <w:pPr>
        <w:pStyle w:val="Normal"/>
        <w:ind w:left="0"/>
        <w:jc w:val="both"/>
      </w:pPr>
      <w:r w:rsidR="0E512421">
        <w:rPr/>
        <w:t>Disponibilidad del sistema.</w:t>
      </w:r>
    </w:p>
    <w:p w:rsidR="0E512421" w:rsidP="372C92ED" w:rsidRDefault="0E512421" w14:paraId="465C5F42" w14:textId="2E4CF270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red"/>
        </w:rPr>
      </w:pPr>
      <w:r w:rsidR="0E512421">
        <w:rPr/>
        <w:t xml:space="preserve">Al ser proyecto estudiantil solo </w:t>
      </w:r>
      <w:r w:rsidR="27735CA6">
        <w:rPr/>
        <w:t>estará</w:t>
      </w:r>
      <w:r w:rsidR="0E512421">
        <w:rPr/>
        <w:t xml:space="preserve"> abierto para pruebas, pero de ser llevado a gran escala debe estar online 24/7</w:t>
      </w:r>
    </w:p>
    <w:p w:rsidR="26A9B883" w:rsidP="372C92ED" w:rsidRDefault="26A9B883" w14:paraId="74D48785" w14:textId="2333A071">
      <w:pPr>
        <w:pStyle w:val="Normal"/>
        <w:ind w:left="0"/>
        <w:jc w:val="both"/>
      </w:pPr>
    </w:p>
    <w:p w:rsidR="365A1521" w:rsidP="372C92ED" w:rsidRDefault="365A1521" w14:paraId="409854CB" w14:textId="3FABE170">
      <w:pPr>
        <w:pStyle w:val="Normal"/>
        <w:jc w:val="both"/>
      </w:pPr>
      <w:r w:rsidR="365A1521">
        <w:rPr/>
        <w:t>Restricciones</w:t>
      </w:r>
    </w:p>
    <w:p w:rsidR="365A1521" w:rsidP="372C92ED" w:rsidRDefault="365A1521" w14:paraId="210B6B1D" w14:textId="5AA5416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365A1521">
        <w:rPr/>
        <w:t>La aplicación será diseñada en java (</w:t>
      </w:r>
      <w:r w:rsidR="0B24F57C">
        <w:rPr/>
        <w:t>¿Android estudio?</w:t>
      </w:r>
      <w:r w:rsidR="365A1521">
        <w:rPr/>
        <w:t xml:space="preserve"> </w:t>
      </w:r>
      <w:r w:rsidR="3A9DD16B">
        <w:rPr/>
        <w:t>¿O será web?</w:t>
      </w:r>
      <w:r w:rsidR="365A1521">
        <w:rPr/>
        <w:t>).</w:t>
      </w:r>
    </w:p>
    <w:p w:rsidR="365A1521" w:rsidP="372C92ED" w:rsidRDefault="365A1521" w14:paraId="7D142C2F" w14:textId="500B76D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365A1521">
        <w:rPr/>
        <w:t xml:space="preserve">Uso de </w:t>
      </w:r>
      <w:r w:rsidR="27F49C61">
        <w:rPr/>
        <w:t>GitHub</w:t>
      </w:r>
      <w:r w:rsidR="365A1521">
        <w:rPr/>
        <w:t xml:space="preserve"> para manejo de versiones</w:t>
      </w:r>
      <w:r w:rsidR="6D10EE87">
        <w:rPr/>
        <w:t>.</w:t>
      </w:r>
    </w:p>
    <w:p w:rsidR="5DCC3246" w:rsidP="372C92ED" w:rsidRDefault="5DCC3246" w14:paraId="69884C4E" w14:textId="511122A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5DCC3246">
        <w:rPr/>
        <w:t>La modalidad virtual limita el proceso.</w:t>
      </w:r>
    </w:p>
    <w:p w:rsidR="26A9B883" w:rsidP="26A9B883" w:rsidRDefault="26A9B883" w14:paraId="7310C5FC" w14:textId="25F58AA8">
      <w:pPr>
        <w:pStyle w:val="Normal"/>
      </w:pPr>
    </w:p>
    <w:p w:rsidR="52353438" w:rsidP="52353438" w:rsidRDefault="52353438" w14:paraId="6A6CCC6F" w14:textId="322BC0EC">
      <w:pPr>
        <w:pStyle w:val="Normal"/>
      </w:pPr>
    </w:p>
    <w:p w:rsidR="52353438" w:rsidP="52353438" w:rsidRDefault="52353438" w14:paraId="6EE672A0" w14:textId="54DD3EC9">
      <w:pPr>
        <w:pStyle w:val="Normal"/>
        <w:ind w:left="0"/>
      </w:pPr>
    </w:p>
    <w:p w:rsidR="52353438" w:rsidP="52353438" w:rsidRDefault="52353438" w14:paraId="04A3213F" w14:textId="1E8A575D">
      <w:pPr>
        <w:pStyle w:val="Normal"/>
        <w:ind w:left="0"/>
      </w:pPr>
    </w:p>
    <w:p w:rsidR="52353438" w:rsidP="52353438" w:rsidRDefault="52353438" w14:paraId="3318CFA3" w14:textId="6BE95BEF">
      <w:pPr>
        <w:pStyle w:val="Normal"/>
        <w:ind w:left="0"/>
      </w:pPr>
    </w:p>
    <w:p w:rsidR="52353438" w:rsidP="52353438" w:rsidRDefault="52353438" w14:paraId="6A5EEEDB" w14:textId="06826150">
      <w:pPr>
        <w:pStyle w:val="Normal"/>
      </w:pPr>
    </w:p>
    <w:p w:rsidR="52353438" w:rsidP="52353438" w:rsidRDefault="52353438" w14:paraId="6DB02184" w14:textId="04F3E2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B4AE1"/>
    <w:rsid w:val="0183F759"/>
    <w:rsid w:val="01A00786"/>
    <w:rsid w:val="059852FE"/>
    <w:rsid w:val="0847C3B8"/>
    <w:rsid w:val="08E11E3A"/>
    <w:rsid w:val="096C4F82"/>
    <w:rsid w:val="0B24F57C"/>
    <w:rsid w:val="0B874C73"/>
    <w:rsid w:val="0D22042E"/>
    <w:rsid w:val="0DEF79B4"/>
    <w:rsid w:val="0E512421"/>
    <w:rsid w:val="0EA1AB31"/>
    <w:rsid w:val="10D0707C"/>
    <w:rsid w:val="1372E5CB"/>
    <w:rsid w:val="1577CD5F"/>
    <w:rsid w:val="17E04E7D"/>
    <w:rsid w:val="19EF1EF3"/>
    <w:rsid w:val="1BB33A46"/>
    <w:rsid w:val="209B4AE1"/>
    <w:rsid w:val="20BF941F"/>
    <w:rsid w:val="227BEC6F"/>
    <w:rsid w:val="22B3CEA7"/>
    <w:rsid w:val="22C9FED9"/>
    <w:rsid w:val="237217C1"/>
    <w:rsid w:val="247CCC88"/>
    <w:rsid w:val="250DE822"/>
    <w:rsid w:val="25BCE6F7"/>
    <w:rsid w:val="25C0C33F"/>
    <w:rsid w:val="25DE4ADA"/>
    <w:rsid w:val="26189CE9"/>
    <w:rsid w:val="26A9B883"/>
    <w:rsid w:val="26BCDA48"/>
    <w:rsid w:val="27735CA6"/>
    <w:rsid w:val="278E9B82"/>
    <w:rsid w:val="27B78C25"/>
    <w:rsid w:val="27F49C61"/>
    <w:rsid w:val="287A70EF"/>
    <w:rsid w:val="298EABA1"/>
    <w:rsid w:val="29CE2706"/>
    <w:rsid w:val="2AD5A836"/>
    <w:rsid w:val="2BD282E3"/>
    <w:rsid w:val="2C44E13E"/>
    <w:rsid w:val="2C7B22F1"/>
    <w:rsid w:val="2CCD8950"/>
    <w:rsid w:val="2CD06BC9"/>
    <w:rsid w:val="2D4B823A"/>
    <w:rsid w:val="2FA88D5B"/>
    <w:rsid w:val="30FFBD76"/>
    <w:rsid w:val="3253D7E0"/>
    <w:rsid w:val="33C277EE"/>
    <w:rsid w:val="356D8AE8"/>
    <w:rsid w:val="35FEA682"/>
    <w:rsid w:val="365A1521"/>
    <w:rsid w:val="372C92ED"/>
    <w:rsid w:val="381E0E3E"/>
    <w:rsid w:val="3882E7D2"/>
    <w:rsid w:val="3A9DD16B"/>
    <w:rsid w:val="3BBA0A89"/>
    <w:rsid w:val="3BE0FA51"/>
    <w:rsid w:val="3C55BD50"/>
    <w:rsid w:val="3D08863A"/>
    <w:rsid w:val="3D630085"/>
    <w:rsid w:val="3D651D28"/>
    <w:rsid w:val="3D80E007"/>
    <w:rsid w:val="3DF6D90F"/>
    <w:rsid w:val="403715A4"/>
    <w:rsid w:val="412A1E8B"/>
    <w:rsid w:val="41353365"/>
    <w:rsid w:val="41F057FE"/>
    <w:rsid w:val="438C285F"/>
    <w:rsid w:val="43C20C89"/>
    <w:rsid w:val="46607457"/>
    <w:rsid w:val="46776CE3"/>
    <w:rsid w:val="476A67AF"/>
    <w:rsid w:val="47FA4310"/>
    <w:rsid w:val="490D80A0"/>
    <w:rsid w:val="4A2EE7B9"/>
    <w:rsid w:val="4A314E0D"/>
    <w:rsid w:val="4A6C57D1"/>
    <w:rsid w:val="4BCD1E6E"/>
    <w:rsid w:val="4C73339E"/>
    <w:rsid w:val="4E0EA15A"/>
    <w:rsid w:val="4E0F03FF"/>
    <w:rsid w:val="4E99BA5C"/>
    <w:rsid w:val="4F36AC63"/>
    <w:rsid w:val="521EDE55"/>
    <w:rsid w:val="52353438"/>
    <w:rsid w:val="5251C491"/>
    <w:rsid w:val="547DE2DE"/>
    <w:rsid w:val="566FCA36"/>
    <w:rsid w:val="597AE4B0"/>
    <w:rsid w:val="59C5A09C"/>
    <w:rsid w:val="5B9DAB54"/>
    <w:rsid w:val="5C9CE30C"/>
    <w:rsid w:val="5D3E0534"/>
    <w:rsid w:val="5DCC3246"/>
    <w:rsid w:val="5E59AD2F"/>
    <w:rsid w:val="60660D1E"/>
    <w:rsid w:val="61570166"/>
    <w:rsid w:val="64683CD1"/>
    <w:rsid w:val="667632BD"/>
    <w:rsid w:val="673965A8"/>
    <w:rsid w:val="67C77109"/>
    <w:rsid w:val="67D72C40"/>
    <w:rsid w:val="68A64200"/>
    <w:rsid w:val="692AA8A3"/>
    <w:rsid w:val="6A0DFBA3"/>
    <w:rsid w:val="6A421261"/>
    <w:rsid w:val="6CA70613"/>
    <w:rsid w:val="6CA79211"/>
    <w:rsid w:val="6CDBEE1E"/>
    <w:rsid w:val="6D10EE87"/>
    <w:rsid w:val="6ECEB177"/>
    <w:rsid w:val="70138EE0"/>
    <w:rsid w:val="723EADB6"/>
    <w:rsid w:val="724D2446"/>
    <w:rsid w:val="72A6B024"/>
    <w:rsid w:val="7340DBBF"/>
    <w:rsid w:val="7446CD55"/>
    <w:rsid w:val="77287775"/>
    <w:rsid w:val="78C16EA8"/>
    <w:rsid w:val="796B649F"/>
    <w:rsid w:val="7B49C295"/>
    <w:rsid w:val="7C7C87D7"/>
    <w:rsid w:val="7D530055"/>
    <w:rsid w:val="7DD8D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4AE1"/>
  <w15:chartTrackingRefBased/>
  <w15:docId w15:val="{1c968edf-3133-4c79-b9e1-7ae473222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b1a924d95d42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2021-02-08T19:22:04.1206477Z</dcterms:created>
  <dcterms:modified xsi:type="dcterms:W3CDTF">2021-02-13T23:06:51.6001001Z</dcterms:modified>
  <dc:creator>JUAN CAMILO CRUZ  JIMENEZ</dc:creator>
  <lastModifiedBy>ANDRES MATEO ESTEBAN SUAREZ ESTEBAN SUAREZ</lastModifiedBy>
</coreProperties>
</file>