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1BE" w:rsidRPr="002B11BE" w:rsidRDefault="002B11BE" w:rsidP="002B11BE">
      <w:pPr>
        <w:jc w:val="center"/>
        <w:rPr>
          <w:sz w:val="48"/>
          <w:szCs w:val="48"/>
        </w:rPr>
      </w:pPr>
      <w:r w:rsidRPr="002B11BE">
        <w:rPr>
          <w:sz w:val="48"/>
          <w:szCs w:val="48"/>
        </w:rPr>
        <w:t>TP 1 – ACD2</w:t>
      </w:r>
    </w:p>
    <w:p w:rsidR="002B11BE" w:rsidRPr="002B11BE" w:rsidRDefault="002B11BE" w:rsidP="002B11BE">
      <w:pPr>
        <w:jc w:val="center"/>
        <w:rPr>
          <w:sz w:val="44"/>
          <w:szCs w:val="44"/>
        </w:rPr>
      </w:pPr>
      <w:r w:rsidRPr="002B11BE">
        <w:rPr>
          <w:sz w:val="44"/>
          <w:szCs w:val="44"/>
        </w:rPr>
        <w:t>LORENZELLI ANTONY</w:t>
      </w:r>
    </w:p>
    <w:p w:rsidR="002B11BE" w:rsidRPr="002B11BE" w:rsidRDefault="002B11BE" w:rsidP="002B11BE">
      <w:pPr>
        <w:jc w:val="center"/>
        <w:rPr>
          <w:sz w:val="40"/>
          <w:szCs w:val="40"/>
        </w:rPr>
      </w:pPr>
      <w:r w:rsidRPr="002B11BE">
        <w:rPr>
          <w:sz w:val="40"/>
          <w:szCs w:val="40"/>
        </w:rPr>
        <w:t>22/03/2019</w:t>
      </w:r>
    </w:p>
    <w:p w:rsidR="002B11BE" w:rsidRDefault="002B11BE" w:rsidP="007C1A93">
      <w:bookmarkStart w:id="0" w:name="_GoBack"/>
      <w:bookmarkEnd w:id="0"/>
    </w:p>
    <w:p w:rsidR="00C57387" w:rsidRDefault="00C57387" w:rsidP="007C1A93"/>
    <w:p w:rsidR="00C57387" w:rsidRDefault="00C57387" w:rsidP="007C1A93">
      <w:r>
        <w:t>Premier TP ACD2 qui comprend l’utilisation d’</w:t>
      </w:r>
      <w:proofErr w:type="spellStart"/>
      <w:r>
        <w:t>Eclipse</w:t>
      </w:r>
      <w:proofErr w:type="spellEnd"/>
      <w:r>
        <w:t xml:space="preserve"> et des différents diagrammes UML et une deuxième partie d’application en code.</w:t>
      </w:r>
    </w:p>
    <w:p w:rsidR="00C57387" w:rsidRDefault="00C57387" w:rsidP="007C1A93"/>
    <w:p w:rsidR="00C57387" w:rsidRDefault="00C57387" w:rsidP="007C1A93"/>
    <w:p w:rsidR="007C1A93" w:rsidRDefault="007C1A93" w:rsidP="007C1A93">
      <w:r>
        <w:t xml:space="preserve">Généralisation et spécialisation : </w:t>
      </w:r>
    </w:p>
    <w:p w:rsidR="00113DA0" w:rsidRDefault="002B11BE">
      <w:r w:rsidRPr="002B11BE">
        <w:drawing>
          <wp:inline distT="0" distB="0" distL="0" distR="0" wp14:anchorId="45A6A9C6" wp14:editId="1CB22574">
            <wp:extent cx="3657600" cy="5981700"/>
            <wp:effectExtent l="152400" t="152400" r="342900" b="3429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8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1A93" w:rsidRDefault="007C1A93"/>
    <w:p w:rsidR="007C1A93" w:rsidRDefault="007C1A93"/>
    <w:p w:rsidR="007C1A93" w:rsidRDefault="007C1A93"/>
    <w:p w:rsidR="007C1A93" w:rsidRDefault="007C1A93"/>
    <w:p w:rsidR="007C1A93" w:rsidRDefault="007C1A93">
      <w:r>
        <w:t>Agrégation et composition :</w:t>
      </w:r>
    </w:p>
    <w:p w:rsidR="007C1A93" w:rsidRDefault="002B11BE">
      <w:r w:rsidRPr="002B11BE">
        <w:drawing>
          <wp:inline distT="0" distB="0" distL="0" distR="0" wp14:anchorId="7003353A" wp14:editId="146372C6">
            <wp:extent cx="5756910" cy="3454400"/>
            <wp:effectExtent l="152400" t="152400" r="326390" b="3429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5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4795" w:rsidRDefault="000E4795"/>
    <w:p w:rsidR="000E4795" w:rsidRDefault="000E4795">
      <w:r>
        <w:t>Classe d’association :</w:t>
      </w:r>
    </w:p>
    <w:p w:rsidR="002B11BE" w:rsidRDefault="000E4795">
      <w:r w:rsidRPr="000E4795">
        <w:lastRenderedPageBreak/>
        <w:drawing>
          <wp:inline distT="0" distB="0" distL="0" distR="0" wp14:anchorId="04DD1FE3" wp14:editId="287F05CF">
            <wp:extent cx="5756910" cy="3383280"/>
            <wp:effectExtent l="152400" t="152400" r="339090" b="3378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8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41EC" w:rsidRDefault="001241EC" w:rsidP="001241EC"/>
    <w:p w:rsidR="001241EC" w:rsidRDefault="001241EC" w:rsidP="001241EC"/>
    <w:p w:rsidR="000E4795" w:rsidRDefault="001241EC" w:rsidP="001241EC">
      <w:r>
        <w:t xml:space="preserve">Diagramme de classe de la lampe : </w:t>
      </w:r>
    </w:p>
    <w:p w:rsidR="001241EC" w:rsidRDefault="001241EC" w:rsidP="001241EC">
      <w:r w:rsidRPr="001241EC">
        <w:lastRenderedPageBreak/>
        <w:drawing>
          <wp:inline distT="0" distB="0" distL="0" distR="0" wp14:anchorId="59ECC0B7" wp14:editId="17C14977">
            <wp:extent cx="4406900" cy="4305300"/>
            <wp:effectExtent l="152400" t="152400" r="330200" b="3429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30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FE31F0" w:rsidRDefault="00FE31F0" w:rsidP="001241EC"/>
    <w:p w:rsidR="001241EC" w:rsidRDefault="002B4E04" w:rsidP="001241EC">
      <w:r>
        <w:t xml:space="preserve">Diagramme d’utilisation de la lampe : </w:t>
      </w:r>
    </w:p>
    <w:p w:rsidR="002B4E04" w:rsidRDefault="00FE31F0" w:rsidP="001241EC">
      <w:r w:rsidRPr="00FE31F0">
        <w:lastRenderedPageBreak/>
        <w:drawing>
          <wp:inline distT="0" distB="0" distL="0" distR="0" wp14:anchorId="5C4FCB22" wp14:editId="14BE2F34">
            <wp:extent cx="5756910" cy="4455795"/>
            <wp:effectExtent l="152400" t="152400" r="326390" b="3448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55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43FB6" w:rsidRDefault="00243FB6" w:rsidP="001241EC"/>
    <w:p w:rsidR="002B4E04" w:rsidRDefault="002B4E04" w:rsidP="001241EC">
      <w:r>
        <w:t xml:space="preserve">Diagramme de séquence de la lampe : </w:t>
      </w:r>
    </w:p>
    <w:p w:rsidR="00243FB6" w:rsidRDefault="00243FB6" w:rsidP="001241EC">
      <w:r w:rsidRPr="00243FB6">
        <w:lastRenderedPageBreak/>
        <w:drawing>
          <wp:inline distT="0" distB="0" distL="0" distR="0" wp14:anchorId="3D5CC261" wp14:editId="1BCC4645">
            <wp:extent cx="5756910" cy="4987290"/>
            <wp:effectExtent l="152400" t="152400" r="339090" b="3467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87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B03A46" w:rsidRDefault="00B03A46" w:rsidP="001241EC"/>
    <w:p w:rsidR="00243FB6" w:rsidRDefault="00243FB6" w:rsidP="001241EC">
      <w:r>
        <w:t xml:space="preserve">2. </w:t>
      </w:r>
    </w:p>
    <w:p w:rsidR="00B03A46" w:rsidRDefault="00B03A46" w:rsidP="001241EC">
      <w:r>
        <w:lastRenderedPageBreak/>
        <w:t xml:space="preserve">a. </w:t>
      </w:r>
    </w:p>
    <w:p w:rsidR="00B03A46" w:rsidRDefault="00B03A46" w:rsidP="001241EC">
      <w:r w:rsidRPr="00B03A46">
        <w:drawing>
          <wp:inline distT="0" distB="0" distL="0" distR="0" wp14:anchorId="5D2B9924" wp14:editId="28E35A1E">
            <wp:extent cx="2971800" cy="4445000"/>
            <wp:effectExtent l="152400" t="152400" r="342900" b="3429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4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FCD" w:rsidRDefault="00C60FCD" w:rsidP="001241EC">
      <w:r>
        <w:t>Les diagrammes UML servent à se représenter une arborescence dans un projet JAVA et à mettre en évidence les liaisons entre chaque classe.</w:t>
      </w:r>
    </w:p>
    <w:p w:rsidR="00C60FCD" w:rsidRDefault="00C60FCD" w:rsidP="001241EC">
      <w:r>
        <w:t>L’intérêt est énorme car il permet d’acquérir une aisance certaine dans la réalisation des codes de classes.</w:t>
      </w:r>
    </w:p>
    <w:p w:rsidR="00C60FCD" w:rsidRDefault="00C60FCD" w:rsidP="001241EC"/>
    <w:p w:rsidR="00C60FCD" w:rsidRDefault="00C60FCD" w:rsidP="001241EC">
      <w:r>
        <w:t>Partie 2 :</w:t>
      </w:r>
    </w:p>
    <w:p w:rsidR="00C60FCD" w:rsidRDefault="00C60FCD" w:rsidP="001241EC"/>
    <w:p w:rsidR="00C60FCD" w:rsidRDefault="00C60FCD" w:rsidP="001241EC"/>
    <w:p w:rsidR="00C60FCD" w:rsidRDefault="00C60FCD" w:rsidP="001241EC"/>
    <w:p w:rsidR="00C60FCD" w:rsidRDefault="00C60FCD" w:rsidP="001241EC"/>
    <w:p w:rsidR="00C60FCD" w:rsidRDefault="00C60FCD" w:rsidP="001241EC"/>
    <w:p w:rsidR="00C60FCD" w:rsidRDefault="00C60FCD" w:rsidP="001241EC"/>
    <w:p w:rsidR="00C60FCD" w:rsidRDefault="00C60FCD" w:rsidP="001241EC"/>
    <w:p w:rsidR="00C60FCD" w:rsidRDefault="00C60FCD" w:rsidP="001241EC"/>
    <w:p w:rsidR="000418D9" w:rsidRDefault="000418D9" w:rsidP="001241EC">
      <w:r w:rsidRPr="000418D9">
        <w:lastRenderedPageBreak/>
        <w:drawing>
          <wp:inline distT="0" distB="0" distL="0" distR="0" wp14:anchorId="6BCC0485" wp14:editId="615D20FB">
            <wp:extent cx="5756910" cy="4879818"/>
            <wp:effectExtent l="152400" t="152400" r="326390" b="34036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441"/>
                    <a:stretch/>
                  </pic:blipFill>
                  <pic:spPr bwMode="auto">
                    <a:xfrm>
                      <a:off x="0" y="0"/>
                      <a:ext cx="5756910" cy="4879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A46" w:rsidRDefault="00B03A46" w:rsidP="001241EC">
      <w:r>
        <w:t xml:space="preserve">b. </w:t>
      </w:r>
    </w:p>
    <w:p w:rsidR="00B03A46" w:rsidRDefault="00B03A46" w:rsidP="001241EC"/>
    <w:p w:rsidR="000418D9" w:rsidRDefault="00C60FCD" w:rsidP="001241EC">
      <w:r w:rsidRPr="00C60FCD">
        <w:drawing>
          <wp:inline distT="0" distB="0" distL="0" distR="0" wp14:anchorId="02DC3205" wp14:editId="646DE483">
            <wp:extent cx="5756910" cy="1982470"/>
            <wp:effectExtent l="152400" t="152400" r="339090" b="34163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2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FCD" w:rsidRDefault="00C60FCD" w:rsidP="001241EC"/>
    <w:p w:rsidR="00C60FCD" w:rsidRDefault="00C60FCD" w:rsidP="001241EC">
      <w:r w:rsidRPr="00C60FCD">
        <w:lastRenderedPageBreak/>
        <w:drawing>
          <wp:inline distT="0" distB="0" distL="0" distR="0" wp14:anchorId="58DB9861" wp14:editId="2573423C">
            <wp:extent cx="5756910" cy="3814445"/>
            <wp:effectExtent l="152400" t="152400" r="339090" b="3384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1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FCD" w:rsidRDefault="00C60FCD" w:rsidP="001241EC"/>
    <w:p w:rsidR="00C60FCD" w:rsidRDefault="00C60FCD" w:rsidP="001241EC">
      <w:r w:rsidRPr="00C60FCD">
        <w:drawing>
          <wp:inline distT="0" distB="0" distL="0" distR="0" wp14:anchorId="038934A7" wp14:editId="5506135A">
            <wp:extent cx="5756910" cy="2603500"/>
            <wp:effectExtent l="152400" t="152400" r="339090" b="3429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0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FCD" w:rsidRDefault="00C60FCD" w:rsidP="001241EC"/>
    <w:p w:rsidR="00C60FCD" w:rsidRDefault="00C60FCD" w:rsidP="001241EC">
      <w:r w:rsidRPr="00C60FCD">
        <w:lastRenderedPageBreak/>
        <w:drawing>
          <wp:inline distT="0" distB="0" distL="0" distR="0" wp14:anchorId="5BC8E581" wp14:editId="771D832F">
            <wp:extent cx="5756910" cy="4591050"/>
            <wp:effectExtent l="152400" t="152400" r="339090" b="3492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9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FCD" w:rsidRDefault="00C60FCD" w:rsidP="001241EC"/>
    <w:p w:rsidR="00C60FCD" w:rsidRDefault="00C60FCD" w:rsidP="001241EC">
      <w:r w:rsidRPr="00C60FCD">
        <w:lastRenderedPageBreak/>
        <w:drawing>
          <wp:inline distT="0" distB="0" distL="0" distR="0" wp14:anchorId="1C399703" wp14:editId="489FB31E">
            <wp:extent cx="5756910" cy="3133725"/>
            <wp:effectExtent l="152400" t="152400" r="339090" b="3460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387" w:rsidRDefault="00C57387" w:rsidP="001241EC">
      <w:r>
        <w:t xml:space="preserve">Les classes Disciple et Philosophe héritent de la classe Personne, cela permet d’afficher le philosophe d’un disciple et d’afficher les disciples </w:t>
      </w:r>
      <w:proofErr w:type="gramStart"/>
      <w:r>
        <w:t>d’un philosophes</w:t>
      </w:r>
      <w:proofErr w:type="gramEnd"/>
      <w:r>
        <w:t xml:space="preserve"> qui peuvent être des philosophes.</w:t>
      </w:r>
    </w:p>
    <w:sectPr w:rsidR="00C57387" w:rsidSect="004F73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82D" w:rsidRDefault="0028382D" w:rsidP="00C60FCD">
      <w:r>
        <w:separator/>
      </w:r>
    </w:p>
  </w:endnote>
  <w:endnote w:type="continuationSeparator" w:id="0">
    <w:p w:rsidR="0028382D" w:rsidRDefault="0028382D" w:rsidP="00C6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82D" w:rsidRDefault="0028382D" w:rsidP="00C60FCD">
      <w:r>
        <w:separator/>
      </w:r>
    </w:p>
  </w:footnote>
  <w:footnote w:type="continuationSeparator" w:id="0">
    <w:p w:rsidR="0028382D" w:rsidRDefault="0028382D" w:rsidP="00C60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338F1"/>
    <w:multiLevelType w:val="hybridMultilevel"/>
    <w:tmpl w:val="3A94D3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BE"/>
    <w:rsid w:val="000418D9"/>
    <w:rsid w:val="000E4795"/>
    <w:rsid w:val="00113DA0"/>
    <w:rsid w:val="001241EC"/>
    <w:rsid w:val="00243FB6"/>
    <w:rsid w:val="0028382D"/>
    <w:rsid w:val="002B11BE"/>
    <w:rsid w:val="002B4E04"/>
    <w:rsid w:val="004F7327"/>
    <w:rsid w:val="007C1A93"/>
    <w:rsid w:val="00B03A46"/>
    <w:rsid w:val="00C57387"/>
    <w:rsid w:val="00C60FCD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1DAA"/>
  <w14:defaultImageDpi w14:val="32767"/>
  <w15:chartTrackingRefBased/>
  <w15:docId w15:val="{BDF2F912-0C5C-EA43-B251-76E89579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11B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1BE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B11B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0FC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0FCD"/>
  </w:style>
  <w:style w:type="paragraph" w:styleId="Pieddepage">
    <w:name w:val="footer"/>
    <w:basedOn w:val="Normal"/>
    <w:link w:val="PieddepageCar"/>
    <w:uiPriority w:val="99"/>
    <w:unhideWhenUsed/>
    <w:rsid w:val="00C60F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3</cp:revision>
  <dcterms:created xsi:type="dcterms:W3CDTF">2019-03-22T08:24:00Z</dcterms:created>
  <dcterms:modified xsi:type="dcterms:W3CDTF">2019-03-22T11:33:00Z</dcterms:modified>
</cp:coreProperties>
</file>