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A10" w:rsidRPr="00F91F10" w:rsidRDefault="00BF43A3" w:rsidP="007C4A8C">
      <w:pPr>
        <w:pStyle w:val="Titre"/>
      </w:pPr>
      <w:r w:rsidRPr="00F91F10">
        <w:t>TP 2 ASR4</w:t>
      </w:r>
    </w:p>
    <w:p w:rsidR="00BF43A3" w:rsidRPr="00F91F10" w:rsidRDefault="00BF43A3" w:rsidP="007C4A8C">
      <w:pPr>
        <w:pStyle w:val="Titre2"/>
      </w:pPr>
      <w:r w:rsidRPr="00F91F10">
        <w:t>LORENZELLI ANTONY</w:t>
      </w:r>
    </w:p>
    <w:p w:rsidR="00BF43A3" w:rsidRPr="00F91F10" w:rsidRDefault="00BF43A3" w:rsidP="007C4A8C">
      <w:pPr>
        <w:pStyle w:val="Sous-titre"/>
      </w:pPr>
      <w:r w:rsidRPr="00F91F10">
        <w:t>17/12/2019</w:t>
      </w:r>
    </w:p>
    <w:p w:rsidR="00BF43A3" w:rsidRPr="00F91F10" w:rsidRDefault="00BF43A3"/>
    <w:p w:rsidR="00BF43A3" w:rsidRPr="00F91F10" w:rsidRDefault="006C5A14" w:rsidP="007C4A8C">
      <w:pPr>
        <w:pStyle w:val="Titre1"/>
      </w:pPr>
      <w:r w:rsidRPr="00F91F10">
        <w:t>FIFO</w:t>
      </w:r>
    </w:p>
    <w:p w:rsidR="006C5A14" w:rsidRPr="00F91F10" w:rsidRDefault="006C5A14" w:rsidP="006C5A14">
      <w:pPr>
        <w:ind w:left="360"/>
      </w:pPr>
    </w:p>
    <w:p w:rsidR="006C5A14" w:rsidRPr="00F91F10" w:rsidRDefault="006C5A14" w:rsidP="007C4A8C">
      <w:pPr>
        <w:pStyle w:val="Titre2"/>
      </w:pPr>
      <w:r w:rsidRPr="00F91F10">
        <w:t xml:space="preserve">Création d’une </w:t>
      </w:r>
      <w:proofErr w:type="spellStart"/>
      <w:r w:rsidRPr="00F91F10">
        <w:t>fifo</w:t>
      </w:r>
      <w:proofErr w:type="spellEnd"/>
      <w:r w:rsidRPr="00F91F10">
        <w:t xml:space="preserve"> : </w:t>
      </w:r>
    </w:p>
    <w:p w:rsidR="007C4A8C" w:rsidRPr="00F91F10" w:rsidRDefault="007C4A8C" w:rsidP="006C5A14">
      <w:pPr>
        <w:ind w:left="360"/>
      </w:pPr>
    </w:p>
    <w:p w:rsidR="007C4A8C" w:rsidRPr="00F91F10" w:rsidRDefault="007C4A8C" w:rsidP="006C5A14">
      <w:pPr>
        <w:ind w:left="360"/>
      </w:pPr>
      <w:r w:rsidRPr="00F91F10">
        <w:drawing>
          <wp:inline distT="0" distB="0" distL="0" distR="0" wp14:anchorId="36C486F8" wp14:editId="768817D8">
            <wp:extent cx="4114800" cy="1460500"/>
            <wp:effectExtent l="152400" t="152400" r="330200" b="3429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4A8C" w:rsidRPr="00F91F10" w:rsidRDefault="007C4A8C" w:rsidP="007C4A8C"/>
    <w:p w:rsidR="007C4A8C" w:rsidRPr="00F91F10" w:rsidRDefault="007C4A8C" w:rsidP="007C4A8C">
      <w:pPr>
        <w:pStyle w:val="Titre2"/>
      </w:pPr>
      <w:r w:rsidRPr="00F91F10">
        <w:t xml:space="preserve">Ouverture et écriture des données dans la </w:t>
      </w:r>
      <w:proofErr w:type="spellStart"/>
      <w:r w:rsidRPr="00F91F10">
        <w:t>fifo</w:t>
      </w:r>
      <w:proofErr w:type="spellEnd"/>
      <w:r w:rsidRPr="00F91F10">
        <w:t> :</w:t>
      </w:r>
    </w:p>
    <w:p w:rsidR="007C4A8C" w:rsidRPr="00F91F10" w:rsidRDefault="007C4A8C" w:rsidP="006C5A14">
      <w:pPr>
        <w:ind w:left="360"/>
      </w:pPr>
    </w:p>
    <w:p w:rsidR="007C4A8C" w:rsidRPr="00F91F10" w:rsidRDefault="007C4A8C" w:rsidP="006C5A14">
      <w:pPr>
        <w:ind w:left="360"/>
      </w:pPr>
      <w:r w:rsidRPr="00F91F10">
        <w:drawing>
          <wp:inline distT="0" distB="0" distL="0" distR="0" wp14:anchorId="6112D32A" wp14:editId="34BDF66A">
            <wp:extent cx="5756910" cy="3578860"/>
            <wp:effectExtent l="152400" t="152400" r="339090" b="345440"/>
            <wp:docPr id="1" name="Image 1" descr="Une image contenant intérieur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4A8C" w:rsidRPr="00F91F10" w:rsidRDefault="007C4A8C" w:rsidP="006C5A14">
      <w:pPr>
        <w:ind w:left="360"/>
      </w:pPr>
    </w:p>
    <w:p w:rsidR="007C4A8C" w:rsidRPr="00F91F10" w:rsidRDefault="007C4A8C" w:rsidP="007C4A8C">
      <w:pPr>
        <w:pStyle w:val="Titre2"/>
      </w:pPr>
      <w:r w:rsidRPr="00F91F10">
        <w:t xml:space="preserve">Ouverture et lecture des données dans la </w:t>
      </w:r>
      <w:proofErr w:type="spellStart"/>
      <w:r w:rsidRPr="00F91F10">
        <w:t>fifo</w:t>
      </w:r>
      <w:proofErr w:type="spellEnd"/>
      <w:r w:rsidRPr="00F91F10">
        <w:t xml:space="preserve"> : </w:t>
      </w:r>
    </w:p>
    <w:p w:rsidR="007C4A8C" w:rsidRPr="00F91F10" w:rsidRDefault="007C4A8C" w:rsidP="006C5A14">
      <w:pPr>
        <w:ind w:left="360"/>
      </w:pPr>
    </w:p>
    <w:p w:rsidR="007C4A8C" w:rsidRPr="00F91F10" w:rsidRDefault="007C4A8C" w:rsidP="006C5A14">
      <w:pPr>
        <w:ind w:left="360"/>
      </w:pPr>
      <w:r w:rsidRPr="00F91F10">
        <w:drawing>
          <wp:inline distT="0" distB="0" distL="0" distR="0" wp14:anchorId="3CE92CCB" wp14:editId="33E51AF0">
            <wp:extent cx="4207320" cy="3025367"/>
            <wp:effectExtent l="152400" t="152400" r="339725" b="340360"/>
            <wp:docPr id="4" name="Image 4" descr="Une image contenant mur, 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9" cy="3032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 w:rsidP="004604E0">
      <w:pPr>
        <w:pStyle w:val="Titre1"/>
      </w:pPr>
    </w:p>
    <w:p w:rsidR="007B0A48" w:rsidRDefault="007B0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604E0" w:rsidRPr="00F91F10" w:rsidRDefault="004604E0" w:rsidP="004604E0">
      <w:pPr>
        <w:pStyle w:val="Titre1"/>
      </w:pPr>
      <w:bookmarkStart w:id="0" w:name="_GoBack"/>
      <w:bookmarkEnd w:id="0"/>
      <w:r w:rsidRPr="00F91F10">
        <w:lastRenderedPageBreak/>
        <w:t>Message queue</w:t>
      </w:r>
    </w:p>
    <w:p w:rsidR="00B10BF5" w:rsidRPr="00F91F10" w:rsidRDefault="00B10BF5" w:rsidP="00B10BF5"/>
    <w:p w:rsidR="00AF5F0F" w:rsidRPr="00F91F10" w:rsidRDefault="00AF5F0F" w:rsidP="00C432DD">
      <w:pPr>
        <w:pStyle w:val="Titre2"/>
      </w:pPr>
      <w:r w:rsidRPr="00F91F10">
        <w:t>Envoi du message :</w:t>
      </w:r>
    </w:p>
    <w:p w:rsidR="00C432DD" w:rsidRPr="00F91F10" w:rsidRDefault="00C432DD" w:rsidP="00C432DD"/>
    <w:p w:rsidR="00AF5F0F" w:rsidRPr="00F91F10" w:rsidRDefault="00AF5F0F" w:rsidP="00AF5F0F">
      <w:r w:rsidRPr="00F91F10">
        <w:drawing>
          <wp:inline distT="0" distB="0" distL="0" distR="0" wp14:anchorId="5AF69A84" wp14:editId="49F2E83D">
            <wp:extent cx="3697957" cy="2744709"/>
            <wp:effectExtent l="152400" t="152400" r="340995" b="341630"/>
            <wp:docPr id="5" name="Image 5" descr="Une image contenant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570" cy="2825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2DD" w:rsidRPr="00F91F10" w:rsidRDefault="00C432DD" w:rsidP="00AF5F0F"/>
    <w:p w:rsidR="00C432DD" w:rsidRPr="00F91F10" w:rsidRDefault="00C432DD" w:rsidP="00C432DD">
      <w:pPr>
        <w:pStyle w:val="Titre2"/>
      </w:pPr>
      <w:r w:rsidRPr="00F91F10">
        <w:t>Réception du message :</w:t>
      </w:r>
    </w:p>
    <w:p w:rsidR="00C432DD" w:rsidRPr="00F91F10" w:rsidRDefault="00C432DD" w:rsidP="00C432DD"/>
    <w:p w:rsidR="00C432DD" w:rsidRPr="00F91F10" w:rsidRDefault="00C432DD" w:rsidP="00C432DD">
      <w:r w:rsidRPr="00F91F10">
        <w:drawing>
          <wp:inline distT="0" distB="0" distL="0" distR="0" wp14:anchorId="74DDA2F9" wp14:editId="2C88AA47">
            <wp:extent cx="5756910" cy="3708400"/>
            <wp:effectExtent l="152400" t="152400" r="326390" b="342900"/>
            <wp:docPr id="6" name="Image 6" descr="Une image contenant moniteur, capture d’écran, télévisio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32DD" w:rsidRPr="00F91F10" w:rsidSect="00D661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B61B8"/>
    <w:multiLevelType w:val="hybridMultilevel"/>
    <w:tmpl w:val="BBEE3B50"/>
    <w:lvl w:ilvl="0" w:tplc="6A7CAE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10"/>
    <w:rsid w:val="00340A10"/>
    <w:rsid w:val="004604E0"/>
    <w:rsid w:val="006C5A14"/>
    <w:rsid w:val="007B0A48"/>
    <w:rsid w:val="007C4A8C"/>
    <w:rsid w:val="00AF5F0F"/>
    <w:rsid w:val="00B10BF5"/>
    <w:rsid w:val="00BF43A3"/>
    <w:rsid w:val="00C432DD"/>
    <w:rsid w:val="00D66113"/>
    <w:rsid w:val="00F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A91F1"/>
  <w15:chartTrackingRefBased/>
  <w15:docId w15:val="{285108AA-2EAE-8743-8C00-72078575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A1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4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4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4A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C4A8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7C4A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9</cp:revision>
  <dcterms:created xsi:type="dcterms:W3CDTF">2019-12-17T08:58:00Z</dcterms:created>
  <dcterms:modified xsi:type="dcterms:W3CDTF">2019-12-17T11:07:00Z</dcterms:modified>
</cp:coreProperties>
</file>