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E0D" w:rsidRDefault="005C0E0D">
      <w:pPr>
        <w:rPr>
          <w:lang w:val="en-US"/>
        </w:rPr>
      </w:pPr>
      <w:r>
        <w:rPr>
          <w:lang w:val="en-US"/>
        </w:rPr>
        <w:t>TP – PROGRAMMATION GRAPHIQUE</w:t>
      </w:r>
    </w:p>
    <w:p w:rsidR="005C0E0D" w:rsidRDefault="005C0E0D">
      <w:pPr>
        <w:rPr>
          <w:lang w:val="en-US"/>
        </w:rPr>
      </w:pPr>
      <w:r>
        <w:rPr>
          <w:lang w:val="en-US"/>
        </w:rPr>
        <w:t>LORENZELLI ANTONY</w:t>
      </w:r>
    </w:p>
    <w:p w:rsidR="005C0E0D" w:rsidRDefault="005C0E0D">
      <w:pPr>
        <w:rPr>
          <w:lang w:val="en-US"/>
        </w:rPr>
      </w:pPr>
      <w:r>
        <w:rPr>
          <w:lang w:val="en-US"/>
        </w:rPr>
        <w:t>03/02</w:t>
      </w:r>
    </w:p>
    <w:p w:rsidR="005C0E0D" w:rsidRDefault="005C0E0D">
      <w:pPr>
        <w:rPr>
          <w:lang w:val="en-US"/>
        </w:rPr>
      </w:pPr>
    </w:p>
    <w:p w:rsidR="005C0E0D" w:rsidRDefault="003216C4">
      <w:r w:rsidRPr="003216C4">
        <w:t xml:space="preserve">Tracer un cercle avec l’algorithme de </w:t>
      </w:r>
      <w:proofErr w:type="spellStart"/>
      <w:r>
        <w:t>Michener</w:t>
      </w:r>
      <w:proofErr w:type="spellEnd"/>
      <w:r>
        <w:t xml:space="preserve"> en partant du point (R, 0)</w:t>
      </w:r>
    </w:p>
    <w:p w:rsidR="003216C4" w:rsidRDefault="003216C4">
      <w:r>
        <w:t>On travaille dans l’octant 1, le but est de définir si on trace sur le pixel juste au-dessus ou sur celui au-dessus à gauche grâce à un critère.</w:t>
      </w:r>
    </w:p>
    <w:p w:rsidR="003216C4" w:rsidRDefault="003216C4">
      <w:r>
        <w:t>L’origine du cercle étant de coordonnées (0,0) et le point P de coordonnées (rayon, 0).</w:t>
      </w:r>
    </w:p>
    <w:p w:rsidR="002E51D3" w:rsidRDefault="003216C4">
      <w:r>
        <w:t xml:space="preserve">Le critère étant de savoir le signe de Q avec |d(A)| - |d(B)| </w:t>
      </w:r>
    </w:p>
    <w:p w:rsidR="003216C4" w:rsidRDefault="002E51D3">
      <w:r>
        <w:t>Avec</w:t>
      </w:r>
      <w:r w:rsidR="003216C4">
        <w:t xml:space="preserve"> d(P) = |OP|^2 – </w:t>
      </w:r>
      <w:r w:rsidR="00904F09">
        <w:t>rayon</w:t>
      </w:r>
      <w:r w:rsidR="003216C4">
        <w:t>^2</w:t>
      </w:r>
    </w:p>
    <w:p w:rsidR="002E51D3" w:rsidRDefault="002E51D3">
      <w:r>
        <w:t>Le critère pouvant être également Q = d(A) + d(B)</w:t>
      </w:r>
    </w:p>
    <w:p w:rsidR="002E51D3" w:rsidRDefault="002E51D3">
      <w:r>
        <w:t>D’où Q0 = 3 – 2 * rayon</w:t>
      </w:r>
    </w:p>
    <w:p w:rsidR="002E51D3" w:rsidRDefault="002E51D3">
      <w:r>
        <w:t>Si</w:t>
      </w:r>
      <w:r>
        <w:tab/>
        <w:t>Qi &lt; 0 :</w:t>
      </w:r>
      <w:r>
        <w:tab/>
      </w:r>
      <w:r>
        <w:tab/>
        <w:t xml:space="preserve">Qi+1 = Qi + 4yi + 6 </w:t>
      </w:r>
    </w:p>
    <w:p w:rsidR="002E51D3" w:rsidRDefault="002E51D3">
      <w:r>
        <w:t>Sinon</w:t>
      </w:r>
      <w:r>
        <w:tab/>
      </w:r>
      <w:r>
        <w:tab/>
      </w:r>
      <w:r>
        <w:tab/>
        <w:t>Qi+1 = Qi + 4yi – 4xi + 10</w:t>
      </w:r>
    </w:p>
    <w:p w:rsidR="002E51D3" w:rsidRDefault="00773DB4">
      <w:r>
        <w:t xml:space="preserve">Je note dx et </w:t>
      </w:r>
      <w:proofErr w:type="spellStart"/>
      <w:r>
        <w:t>dy</w:t>
      </w:r>
      <w:proofErr w:type="spellEnd"/>
      <w:r>
        <w:t xml:space="preserve"> les delta x et y entre P et O que je fais évoluer</w:t>
      </w:r>
    </w:p>
    <w:p w:rsidR="00624463" w:rsidRDefault="00624463">
      <w:r>
        <w:t xml:space="preserve">Mes nouveaux points sur l’octant 1 seront donc soit (dx + x, </w:t>
      </w:r>
      <w:proofErr w:type="spellStart"/>
      <w:r>
        <w:t>dy</w:t>
      </w:r>
      <w:proofErr w:type="spellEnd"/>
      <w:r>
        <w:t xml:space="preserve"> + 1 + y) si juste au-dessus, (dx – 1 + x, </w:t>
      </w:r>
      <w:proofErr w:type="spellStart"/>
      <w:r>
        <w:t>dy</w:t>
      </w:r>
      <w:proofErr w:type="spellEnd"/>
      <w:r>
        <w:t xml:space="preserve"> + 1 + y) sinon</w:t>
      </w:r>
    </w:p>
    <w:p w:rsidR="007F31EB" w:rsidRPr="003216C4" w:rsidRDefault="007F31EB">
      <w:r>
        <w:t>Les autres points du cercles sont donc les symétriques des points de l’octant 1</w:t>
      </w:r>
      <w:bookmarkStart w:id="0" w:name="_GoBack"/>
      <w:bookmarkEnd w:id="0"/>
    </w:p>
    <w:sectPr w:rsidR="007F31EB" w:rsidRPr="003216C4" w:rsidSect="00226E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0D"/>
    <w:rsid w:val="00226E6E"/>
    <w:rsid w:val="002E51D3"/>
    <w:rsid w:val="003216C4"/>
    <w:rsid w:val="005C0E0D"/>
    <w:rsid w:val="00624463"/>
    <w:rsid w:val="00773DB4"/>
    <w:rsid w:val="007F31EB"/>
    <w:rsid w:val="00810577"/>
    <w:rsid w:val="0090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650AF"/>
  <w15:chartTrackingRefBased/>
  <w15:docId w15:val="{7BEAB975-976A-984D-B108-C6D10375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8</cp:revision>
  <dcterms:created xsi:type="dcterms:W3CDTF">2020-02-03T14:16:00Z</dcterms:created>
  <dcterms:modified xsi:type="dcterms:W3CDTF">2020-02-03T16:34:00Z</dcterms:modified>
</cp:coreProperties>
</file>